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</w:t>
      </w:r>
      <w:r w:rsidR="00DC7127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1F649E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1F649E" w:rsidRDefault="001F649E" w:rsidP="004616C7">
      <w:pPr>
        <w:jc w:val="center"/>
        <w:rPr>
          <w:rFonts w:ascii="GHEA Grapalat" w:hAnsi="GHEA Grapalat" w:cs="Arial"/>
          <w:bCs/>
        </w:rPr>
      </w:pPr>
    </w:p>
    <w:p w:rsidR="001F649E" w:rsidRDefault="001F649E" w:rsidP="004616C7">
      <w:pPr>
        <w:jc w:val="center"/>
        <w:rPr>
          <w:rFonts w:ascii="GHEA Grapalat" w:hAnsi="GHEA Grapalat" w:cs="Arial"/>
          <w:bCs/>
        </w:rPr>
      </w:pPr>
    </w:p>
    <w:tbl>
      <w:tblPr>
        <w:tblW w:w="15854" w:type="dxa"/>
        <w:tblInd w:w="-176" w:type="dxa"/>
        <w:tblLook w:val="04A0" w:firstRow="1" w:lastRow="0" w:firstColumn="1" w:lastColumn="0" w:noHBand="0" w:noVBand="1"/>
      </w:tblPr>
      <w:tblGrid>
        <w:gridCol w:w="4609"/>
        <w:gridCol w:w="1913"/>
        <w:gridCol w:w="1867"/>
        <w:gridCol w:w="1874"/>
        <w:gridCol w:w="1901"/>
        <w:gridCol w:w="1890"/>
        <w:gridCol w:w="900"/>
        <w:gridCol w:w="900"/>
      </w:tblGrid>
      <w:tr w:rsidR="000D1717" w:rsidRPr="000D1717" w:rsidTr="005C2B8C">
        <w:trPr>
          <w:cantSplit/>
          <w:trHeight w:val="359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17" w:rsidRPr="000D1717" w:rsidRDefault="000D1717" w:rsidP="000D1717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0D171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C387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C387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5C2B8C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C387E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0D1717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1717" w:rsidRPr="00D60128" w:rsidRDefault="000D1717" w:rsidP="009C387E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 w:rsidR="009C387E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կիսամյակի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8D3B8A" w:rsidTr="00701479">
        <w:trPr>
          <w:trHeight w:val="1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8A" w:rsidRPr="00701479" w:rsidRDefault="008D3B8A" w:rsidP="008D3B8A">
            <w:pPr>
              <w:rPr>
                <w:rFonts w:ascii="GHEA Grapalat" w:hAnsi="GHEA Grapalat" w:cs="Calibri"/>
                <w:b/>
                <w:sz w:val="22"/>
                <w:szCs w:val="22"/>
              </w:rPr>
            </w:pPr>
            <w:r w:rsidRPr="00701479">
              <w:rPr>
                <w:rFonts w:ascii="GHEA Grapalat" w:hAnsi="GHEA Grapalat" w:cs="Calibri"/>
                <w:b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sz w:val="22"/>
                <w:szCs w:val="22"/>
              </w:rPr>
              <w:t>1,509,462,935.9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sz w:val="22"/>
                <w:szCs w:val="22"/>
              </w:rPr>
              <w:t>1,601,816,806.7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697,884,851.3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737,976,479.8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790,869,126.2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107.2</w:t>
            </w:r>
          </w:p>
        </w:tc>
      </w:tr>
      <w:tr w:rsidR="008D3B8A" w:rsidTr="00701479"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8A" w:rsidRPr="00701479" w:rsidRDefault="008D3B8A" w:rsidP="008D3B8A">
            <w:pPr>
              <w:rPr>
                <w:rFonts w:ascii="GHEA Grapalat" w:hAnsi="GHEA Grapalat" w:cs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B8A" w:rsidTr="00701479"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8A" w:rsidRPr="00701479" w:rsidRDefault="008D3B8A" w:rsidP="008D3B8A">
            <w:pPr>
              <w:rPr>
                <w:rFonts w:ascii="GHEA Grapalat" w:hAnsi="GHEA Grapalat" w:cs="Calibri"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Calibri"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1,440,136,839.5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1,523,876,282.3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665,000,000.0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696,727,345.8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750,201,738.1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  <w:t>49.2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  <w:t>107.7</w:t>
            </w:r>
          </w:p>
        </w:tc>
      </w:tr>
      <w:tr w:rsidR="008D3B8A" w:rsidTr="00701479"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8A" w:rsidRPr="00701479" w:rsidRDefault="008D3B8A" w:rsidP="008D3B8A">
            <w:pPr>
              <w:rPr>
                <w:rFonts w:ascii="GHEA Grapalat" w:hAnsi="GHEA Grapalat" w:cs="Calibri"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Calibri"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24,255,511.4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25,907,047.2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11,563,096.4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15,062,966.3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4,340,996.7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  <w:t>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  <w:t>28.8</w:t>
            </w:r>
          </w:p>
        </w:tc>
      </w:tr>
      <w:tr w:rsidR="008D3B8A" w:rsidTr="00701479"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B8A" w:rsidRPr="00701479" w:rsidRDefault="008D3B8A" w:rsidP="008D3B8A">
            <w:pPr>
              <w:rPr>
                <w:rFonts w:ascii="GHEA Grapalat" w:hAnsi="GHEA Grapalat" w:cs="Calibri"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Calibri"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45,070,585.0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</w:rPr>
              <w:t>52,033,477.2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21,321,754.9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26,186,167.7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</w:pPr>
            <w:r w:rsidRPr="00701479">
              <w:rPr>
                <w:rFonts w:ascii="GHEA Grapalat" w:hAnsi="GHEA Grapalat" w:cs="Arial"/>
                <w:bCs/>
                <w:i/>
                <w:sz w:val="22"/>
                <w:szCs w:val="22"/>
                <w:lang w:val="hy-AM"/>
              </w:rPr>
              <w:t>36,326,391.4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0070C0"/>
                <w:sz w:val="22"/>
                <w:szCs w:val="22"/>
              </w:rPr>
              <w:t>69.8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B8A" w:rsidRPr="00701479" w:rsidRDefault="008D3B8A" w:rsidP="00701479">
            <w:pPr>
              <w:jc w:val="center"/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</w:pPr>
            <w:r w:rsidRPr="00701479">
              <w:rPr>
                <w:rFonts w:ascii="GHEA Grapalat" w:hAnsi="GHEA Grapalat" w:cs="Arial"/>
                <w:b/>
                <w:bCs/>
                <w:i/>
                <w:color w:val="FF0000"/>
                <w:sz w:val="22"/>
                <w:szCs w:val="22"/>
              </w:rPr>
              <w:t>138.7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D60128" w:rsidRDefault="00D60128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1F649E" w:rsidRDefault="001F649E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1F649E" w:rsidRDefault="001F649E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1F649E" w:rsidRDefault="001F649E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523014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1F649E">
        <w:rPr>
          <w:rFonts w:ascii="GHEA Grapalat" w:hAnsi="GHEA Grapalat" w:cs="Arial"/>
          <w:b/>
          <w:bCs/>
          <w:color w:val="000000" w:themeColor="text1"/>
          <w:lang w:val="hy-AM"/>
        </w:rPr>
        <w:t>կի</w:t>
      </w:r>
      <w:r w:rsidR="00523014">
        <w:rPr>
          <w:rFonts w:ascii="GHEA Grapalat" w:hAnsi="GHEA Grapalat" w:cs="Arial"/>
          <w:b/>
          <w:bCs/>
          <w:color w:val="000000" w:themeColor="text1"/>
          <w:lang w:val="hy-AM"/>
        </w:rPr>
        <w:t>ս</w:t>
      </w:r>
      <w:r w:rsidR="001F649E">
        <w:rPr>
          <w:rFonts w:ascii="GHEA Grapalat" w:hAnsi="GHEA Grapalat" w:cs="Arial"/>
          <w:b/>
          <w:bCs/>
          <w:color w:val="000000" w:themeColor="text1"/>
          <w:lang w:val="hy-AM"/>
        </w:rPr>
        <w:t>ամյակում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227534" w:rsidRDefault="006810E3" w:rsidP="00227534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911F71">
        <w:rPr>
          <w:rFonts w:ascii="GHEA Grapalat" w:hAnsi="GHEA Grapalat" w:cs="Arial"/>
          <w:bCs/>
          <w:lang w:val="hy-AM"/>
        </w:rPr>
        <w:t>(հազար դրամ)</w:t>
      </w:r>
    </w:p>
    <w:p w:rsidR="001F649E" w:rsidRDefault="001F649E" w:rsidP="00227534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6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00"/>
        <w:gridCol w:w="1710"/>
        <w:gridCol w:w="1620"/>
        <w:gridCol w:w="1620"/>
        <w:gridCol w:w="810"/>
        <w:gridCol w:w="810"/>
      </w:tblGrid>
      <w:tr w:rsidR="005C2B8C" w:rsidRPr="001F649E" w:rsidTr="005C2B8C">
        <w:trPr>
          <w:cantSplit/>
          <w:trHeight w:val="361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8C" w:rsidRPr="001F649E" w:rsidRDefault="005C2B8C" w:rsidP="005C2B8C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B8C" w:rsidRPr="00D60128" w:rsidRDefault="005C2B8C" w:rsidP="005C2B8C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5956E5" w:rsidRPr="001F649E" w:rsidTr="00701479">
        <w:trPr>
          <w:trHeight w:val="1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1,850,877,541.2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1,938,215,823.5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876,840,095.1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999,954,147.4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866,361,482.3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86.6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27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1,634,558,623.6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1,716,162,875.7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795,795,048.8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878,971,553.4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789,270,604.2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89.8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ԱՇԽԱՏԱՆՔԻ ՎԱՐՁԱՏՐՈՒԹՅՈՒՆ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182,755,164.3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182,352,087.0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82,311,092.5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81,275,248.4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75,576,302.3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467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182,755,164.3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182,352,087.0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82,311,092.5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81,275,248.4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75,576,302.3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93.0</w:t>
            </w:r>
          </w:p>
        </w:tc>
      </w:tr>
      <w:tr w:rsidR="005956E5" w:rsidRPr="001F649E" w:rsidTr="00701479">
        <w:trPr>
          <w:trHeight w:val="64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ԾԱՌԱՅՈՒԹՅՈՒՆՆԵՐԻ ԵՎ ԱՊՐԱՆՔՆԵՐԻ ՁԵՌՔԲԵՐՈՒՄ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200,187,379.2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199,991,343.5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91,365,809.4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91,091,120.1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69,720,654.0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76.5</w:t>
            </w:r>
          </w:p>
        </w:tc>
      </w:tr>
      <w:tr w:rsidR="005956E5" w:rsidRPr="001F649E" w:rsidTr="00701479">
        <w:trPr>
          <w:trHeight w:val="107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152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Շարունակական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16,841,687.2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17,238,011.3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9,324,237.7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9,484,289.0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8,226,232.7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86.7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Ծառայողական գործուղումների գծով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5,498,169.2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5,320,007.3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2,589,979.7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2,486,238.9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1,467,993.3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59.0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113,964,611.4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116,437,942.9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50,534,164.5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54,105,971.2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45,734,339.3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39.3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84.5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1,500,260.0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1,790,238.5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692,889.3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1,101,855.5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485,091.4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44.0</w:t>
            </w:r>
          </w:p>
        </w:tc>
      </w:tr>
      <w:tr w:rsidR="005956E5" w:rsidRPr="001F649E" w:rsidTr="00701479">
        <w:trPr>
          <w:trHeight w:val="6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lastRenderedPageBreak/>
              <w:t>Ընթացիկ նորոգում և պահպանում (ծառայություններ և նյութեր)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16,610,435.6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17,033,453.0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7,059,557.8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7,436,525.7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4,289,371.8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57.7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Նյութեր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45,772,215.8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42,171,690.5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21,164,980.4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16,476,239.8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9,517,625.5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22.6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57.8</w:t>
            </w:r>
          </w:p>
        </w:tc>
      </w:tr>
      <w:tr w:rsidR="005956E5" w:rsidRPr="001F649E" w:rsidTr="00701479">
        <w:trPr>
          <w:trHeight w:val="197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ՏՈԿՈՍԱՎՃԱՐՆԵՐ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194,700,079.7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194,515,711.4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90,527,087.5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90,457,719.2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87,131,177.6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44</w:t>
            </w:r>
            <w:r w:rsidR="005956E5"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96.3</w:t>
            </w:r>
          </w:p>
        </w:tc>
      </w:tr>
      <w:tr w:rsidR="005956E5" w:rsidRPr="001F649E" w:rsidTr="00701479">
        <w:trPr>
          <w:trHeight w:val="8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21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Ներքին տոկոսավճարներ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112,272,772.8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112,273,404.5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53,804,135.2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53,804,766.9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53,139,871.1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98.8</w:t>
            </w:r>
          </w:p>
        </w:tc>
      </w:tr>
      <w:tr w:rsidR="005956E5" w:rsidRPr="001F649E" w:rsidTr="00701479">
        <w:trPr>
          <w:trHeight w:val="8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Արտաքին տոկոսավճարներ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82,427,306.9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82,242,306.9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36,722,952.3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36,652,952.3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33,991,306.5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92.7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ՍՈՒԲՍԻԴԻԱՆԵՐ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125,484,444.5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125,062,228.1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64,108,578.2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65,289,559.0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59,017,057.0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90.4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21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106,498,907.2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106,446,015.2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51,292,984.2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51,307,476.3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48,870,253.7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95.2</w:t>
            </w:r>
          </w:p>
        </w:tc>
      </w:tr>
      <w:tr w:rsidR="005956E5" w:rsidRPr="001F649E" w:rsidTr="00701479">
        <w:trPr>
          <w:trHeight w:val="422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18,985,537.3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18,616,212.9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12,815,594.0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13,982,082.7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10,146,803.3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72.6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ԴՐԱՄԱՇՆՈՐՀՆԵՐ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165,366,348.5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183,418,181.5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78,755,877.2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103,415,981.4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90,116,505.4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87.1</w:t>
            </w:r>
          </w:p>
        </w:tc>
      </w:tr>
      <w:tr w:rsidR="005956E5" w:rsidRPr="001F649E" w:rsidTr="00701479">
        <w:trPr>
          <w:trHeight w:val="28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27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4,034,454.9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3,536,561.2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2,384,399.2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1,872,905.5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1,607,824.4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85.8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6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միջազգային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4,034,454.9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3,536,561.2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2,384,399.2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1,872,905.5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1,607,824.4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85.8</w:t>
            </w:r>
          </w:p>
        </w:tc>
      </w:tr>
      <w:tr w:rsidR="005956E5" w:rsidRPr="001F649E" w:rsidTr="00701479">
        <w:trPr>
          <w:trHeight w:val="6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149,750,022.2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168,021,301.9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73,391,797.7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93,570,513.1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86,090,545.3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92.0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Ընթացիկ սուբվենցիաներ համայնքներին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9,019,489.2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4,859,542.4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4,255,640.2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2,815,831.1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2,761,829.5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98.1</w:t>
            </w:r>
          </w:p>
        </w:tc>
      </w:tr>
      <w:tr w:rsidR="005956E5" w:rsidRPr="001F649E" w:rsidTr="00701479">
        <w:trPr>
          <w:trHeight w:val="593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Պետական բյուջեից համայնքների բյուջեներին ֆինանսական համահարթեցման սկզբունքով տրվող դոտացիաներ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64,537,164.5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64,537,164.5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32,268,582.3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32,268,582.3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32,268,582.3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5956E5" w:rsidRPr="001F649E" w:rsidTr="00701479">
        <w:trPr>
          <w:trHeight w:val="62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Օրենքների կիրարկման արդյունքում համայնքների բյուջեների կորուստների փոխհատուցում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59,819.5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59,819.5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29,909.8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29,909.8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29,909.8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6B43A7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5956E5" w:rsidRPr="001F649E" w:rsidTr="00701479">
        <w:trPr>
          <w:trHeight w:val="242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 համայնքներին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29,727.2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28,419.3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13,377.2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12,788.6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8,763.5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30.8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6B43A7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68.5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Ընթացիկ դրամաշնորհներ պետական և </w:t>
            </w:r>
            <w:r w:rsidRPr="001C3866">
              <w:rPr>
                <w:rFonts w:ascii="GHEA Grapalat" w:hAnsi="GHEA Grapalat" w:cs="Arial"/>
                <w:sz w:val="22"/>
                <w:szCs w:val="22"/>
              </w:rPr>
              <w:lastRenderedPageBreak/>
              <w:t>համայնքային ոչ առևտրային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lastRenderedPageBreak/>
              <w:t>45,482,107.4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44,963,120.7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21,473,821.6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22,653,857.2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20,675,567.1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91.3</w:t>
            </w:r>
          </w:p>
        </w:tc>
      </w:tr>
      <w:tr w:rsidR="005956E5" w:rsidRPr="001F649E" w:rsidTr="00701479">
        <w:trPr>
          <w:trHeight w:val="94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 - Ընթացիկ դրամաշնորհներ պետական և համայնքային առևտրային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654,706.5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1,139,990.2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441,467.6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869,627.6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851,884.0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74.7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98.0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Այլ ընթացիկ դրամաշնորհներ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29,967,007.9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52,433,245.3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14,908,999.0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34,919,916.5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29,494,009.1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84.5</w:t>
            </w:r>
          </w:p>
        </w:tc>
      </w:tr>
      <w:tr w:rsidR="005956E5" w:rsidRPr="001F649E" w:rsidTr="00701479">
        <w:trPr>
          <w:trHeight w:val="66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11,581,871.4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11,860,318.4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2,979,680.3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7,972,562.8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2,418,135.8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30.3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33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8,073,512.1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8,177,008.7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958,107.0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5,265,811.8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1,816,150.4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34.5</w:t>
            </w:r>
          </w:p>
        </w:tc>
      </w:tr>
      <w:tr w:rsidR="005956E5" w:rsidRPr="001F649E" w:rsidTr="00701479">
        <w:trPr>
          <w:trHeight w:val="30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ՍՈՑԻԱԼԱԿԱՆ ՆՊԱՍՏՆԵՐ ԵՎ ԿԵՆՍԱԹՈՇԱԿՆԵՐ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527,872,801.7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553,586,771.9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262,587,017.0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311,965,737.9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297,226,333.1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53.7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95.3</w:t>
            </w:r>
          </w:p>
        </w:tc>
      </w:tr>
      <w:tr w:rsidR="005956E5" w:rsidRPr="001F649E" w:rsidTr="00701479">
        <w:trPr>
          <w:trHeight w:val="28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910,213.0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910,213.0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451,581.5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451,581.5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440,857.9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97.6</w:t>
            </w:r>
          </w:p>
        </w:tc>
      </w:tr>
      <w:tr w:rsidR="005956E5" w:rsidRPr="001F649E" w:rsidTr="00701479">
        <w:trPr>
          <w:trHeight w:val="21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175,425,447.7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217,107,645.8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88,067,248.4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136,411,697.3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124,188,448.9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91.0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Հիվանդության և հաշմանդամության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3,009,220.8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3,009,220.8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1,805,532.5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1,805,532.5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1,805,532.5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60.0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Մայրության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19,121,596.0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19,121,596.0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10,844,055.4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10,844,055.4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9,165,359.4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84.5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Երեխաների կամ ընտանեկան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53,702,312.7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48,070,776.3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26,824,663.4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26,315,670.9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23,830,855.7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49.6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90.6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Կենսաթոշակի անցնելու հետ կապված և տարիքային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97,589.5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57,589.5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39,035.8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17,985.8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17,869.3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31.0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99.4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Հուղարկավորության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5,006,804.0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7,612,932.0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2,836,242.2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5,927,370.2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5,377,144.9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70.6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90.7</w:t>
            </w:r>
          </w:p>
        </w:tc>
      </w:tr>
      <w:tr w:rsidR="005956E5" w:rsidRPr="001F649E" w:rsidTr="00701479">
        <w:trPr>
          <w:trHeight w:val="18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Կրթական, մշակութային և սպորտային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3,722,176.8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3,302,268.7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1,921,956.9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1,716,540.3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1,431,935.0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83.4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Բնակարանային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28,620.0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28,620.0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14,310.0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14,310.0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7,080.0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49.5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Այլ նպաստներ բյուջեից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90,737,127.9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135,904,642.5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43,781,452.2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89,770,232.2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82,552,672.1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60.7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92.0</w:t>
            </w:r>
          </w:p>
        </w:tc>
      </w:tr>
      <w:tr w:rsidR="005956E5" w:rsidRPr="001F649E" w:rsidTr="00701479">
        <w:trPr>
          <w:trHeight w:val="12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Կենսաթոշակներ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351,537,141.0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335,568,913.0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174,068,187.0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175,102,459.0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172,597,026.3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98.6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Կենսաթոշակներ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351,537,141.0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335,568,913.0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174,068,187.0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175,102,459.0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172,597,026.3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51.4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98.6</w:t>
            </w:r>
          </w:p>
        </w:tc>
      </w:tr>
      <w:tr w:rsidR="005956E5" w:rsidRPr="001F649E" w:rsidTr="00701479">
        <w:trPr>
          <w:trHeight w:val="18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ԱՅԼ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238,192,405.7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277,236,552.3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126,139,587.0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135,476,187.5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110,482,574.7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81.6</w:t>
            </w:r>
          </w:p>
        </w:tc>
      </w:tr>
      <w:tr w:rsidR="005956E5" w:rsidRPr="001F649E" w:rsidTr="00701479">
        <w:trPr>
          <w:trHeight w:val="28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5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628,691.9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628,691.9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572,769.1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572,769.1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136,635.2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21.7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23.9</w:t>
            </w:r>
          </w:p>
        </w:tc>
      </w:tr>
      <w:tr w:rsidR="005956E5" w:rsidRPr="001F649E" w:rsidTr="00701479">
        <w:trPr>
          <w:trHeight w:val="8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697,675.2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1,539,480.2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381,987.2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1,229,515.4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1,020,776.0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66.3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83.0</w:t>
            </w:r>
          </w:p>
        </w:tc>
      </w:tr>
      <w:tr w:rsidR="005956E5" w:rsidRPr="001F649E" w:rsidTr="00701479">
        <w:trPr>
          <w:trHeight w:val="27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12,729.9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12,851.9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6,365.0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6,487.0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6,185.5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95.4</w:t>
            </w:r>
          </w:p>
        </w:tc>
      </w:tr>
      <w:tr w:rsidR="005956E5" w:rsidRPr="001F649E" w:rsidTr="00701479">
        <w:trPr>
          <w:trHeight w:val="9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Կառավարման մարմինների գործունեության հետևանքով առաջացած վնասվածքների կամ վնասների վերականգնում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21,000.0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96,591.3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8,650.0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86,166.3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83,158.2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86.1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96.5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Այլ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232,982,308.4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245,604,668.3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123,244,815.4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133,475,570.7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109,235,819.9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81.8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>Պահուստային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3,850,000.3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29,354,268.8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1,925,000.2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105,679.0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5956E5" w:rsidRPr="001F649E" w:rsidTr="00701479">
        <w:trPr>
          <w:trHeight w:val="107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ԳՈՐԾԱՌՆՈՒԹՅՈՒՆՆԵՐ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216,318,917.6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222,052,947.8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81,045,046.3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120,982,593.9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77,090,878.2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34.7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63.7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216,320,193.6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222,054,223.8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81,046,322.3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120,983,869.9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77,735,667.7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64.3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216,320,193.6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222,038,794.6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81,046,322.3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120,983,869.9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77,735,667.7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64.3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ՇԵՆՔԵՐ ԵՎ ՇԻՆՈՒԹՅՈՒՆՆԵՐ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192,537,280.7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188,456,528.8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68,307,339.5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102,157,031.7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72,800,719.8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71.3</w:t>
            </w:r>
          </w:p>
        </w:tc>
      </w:tr>
      <w:tr w:rsidR="005956E5" w:rsidRPr="001F649E" w:rsidTr="00701479">
        <w:trPr>
          <w:trHeight w:val="2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16,799.9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43,199.4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16,799.9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37,171.4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147,430,327.1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140,311,548.4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54,337,489.4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87,679,077.5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68,314,771.0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48.7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77.9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45,090,153.7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48,101,781.0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13,953,050.2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14,440,782.8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4,485,948.8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31.1</w:t>
            </w:r>
          </w:p>
        </w:tc>
      </w:tr>
      <w:tr w:rsidR="005956E5" w:rsidRPr="001F649E" w:rsidTr="00701479">
        <w:trPr>
          <w:trHeight w:val="233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20,640,099.5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25,007,756.1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10,267,345.8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12,582,976.8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4,246,428.5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33.7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2,022,319.5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4,114,374.8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254,569.5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2,746,514.8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433,093.6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15.8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lastRenderedPageBreak/>
              <w:t xml:space="preserve"> - Վարչական սարքավորումներ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2,916,950.4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4,223,482.9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1,299,179.4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2,461,006.1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1,035,419.3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42.1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15,700,829.6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16,669,898.4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8,713,596.9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7,375,455.9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2,777,915.6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16.7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37.7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ԱՅԼ ՀԻՄՆԱԿԱՆ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3,142,813.4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8,574,509.7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2,471,637.0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6,243,861.4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688,519.4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11.0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797,064.0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797,064.0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279,993.4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279,993.4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6,343.4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3,459,362.6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4,904.6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2,857,923.8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3,140.0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0.1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Գեոդեզիական քարտեզագրական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670,331.3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670,331.3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667,215.7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667,215.7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14,915.3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2.2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1,669,074.7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3,647,751.8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1,519,523.3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2,438,728.5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sz w:val="20"/>
                <w:szCs w:val="20"/>
              </w:rPr>
              <w:t>670,464.1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0070C0"/>
                <w:sz w:val="20"/>
                <w:szCs w:val="20"/>
              </w:rPr>
              <w:t>18.4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color w:val="FF0000"/>
                <w:sz w:val="20"/>
                <w:szCs w:val="20"/>
              </w:rPr>
              <w:t>27.5</w:t>
            </w: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ՉԱՐՏԱԴՐՎԱԾ ԱԿՏԻՎՆԵՐ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15,429.2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28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ՀՈՂ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15,429.2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56E5" w:rsidRPr="001F649E" w:rsidTr="00701479">
        <w:trPr>
          <w:trHeight w:val="458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1C3866" w:rsidRDefault="001F649E" w:rsidP="005956E5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C3866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(1,276.0)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5956E5" w:rsidRDefault="001F649E" w:rsidP="005956E5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956E5">
              <w:rPr>
                <w:rFonts w:ascii="GHEA Grapalat" w:hAnsi="GHEA Grapalat" w:cs="Arial"/>
                <w:b/>
                <w:bCs/>
                <w:sz w:val="20"/>
                <w:szCs w:val="20"/>
              </w:rPr>
              <w:t>(644,789.5)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16"/>
                <w:szCs w:val="16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16"/>
                <w:szCs w:val="16"/>
              </w:rPr>
              <w:t>50532.1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9E" w:rsidRPr="00026C09" w:rsidRDefault="005956E5" w:rsidP="005956E5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16"/>
                <w:szCs w:val="16"/>
              </w:rPr>
              <w:t>50532.1</w:t>
            </w:r>
          </w:p>
        </w:tc>
      </w:tr>
    </w:tbl>
    <w:p w:rsidR="001F649E" w:rsidRDefault="001F649E" w:rsidP="00227534">
      <w:pPr>
        <w:jc w:val="center"/>
        <w:rPr>
          <w:rFonts w:ascii="GHEA Grapalat" w:hAnsi="GHEA Grapalat" w:cs="Arial"/>
          <w:bCs/>
          <w:lang w:val="hy-AM"/>
        </w:rPr>
      </w:pPr>
    </w:p>
    <w:p w:rsidR="001F649E" w:rsidRDefault="001F649E" w:rsidP="00227534">
      <w:pPr>
        <w:jc w:val="center"/>
        <w:rPr>
          <w:rFonts w:ascii="GHEA Grapalat" w:hAnsi="GHEA Grapalat" w:cs="Arial"/>
          <w:bCs/>
          <w:lang w:val="hy-AM"/>
        </w:rPr>
      </w:pPr>
    </w:p>
    <w:p w:rsidR="00227534" w:rsidRPr="00911F71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37D12" w:rsidRDefault="00D37D12" w:rsidP="00D82B5E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8130D9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C90125">
        <w:rPr>
          <w:rFonts w:ascii="GHEA Grapalat" w:hAnsi="GHEA Grapalat" w:cs="Arial"/>
          <w:b/>
          <w:bCs/>
          <w:color w:val="000000" w:themeColor="text1"/>
          <w:lang w:val="hy-AM"/>
        </w:rPr>
        <w:t>կիսամ</w:t>
      </w:r>
      <w:r w:rsidR="008130D9">
        <w:rPr>
          <w:rFonts w:ascii="GHEA Grapalat" w:hAnsi="GHEA Grapalat" w:cs="Arial"/>
          <w:b/>
          <w:bCs/>
          <w:color w:val="000000" w:themeColor="text1"/>
          <w:lang w:val="hy-AM"/>
        </w:rPr>
        <w:t>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A47252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Pr="00911F71">
        <w:rPr>
          <w:rFonts w:ascii="GHEA Grapalat" w:hAnsi="GHEA Grapalat" w:cs="Arial"/>
          <w:bCs/>
          <w:lang w:val="hy-AM"/>
        </w:rPr>
        <w:t>(հազար դրամ)</w:t>
      </w:r>
    </w:p>
    <w:p w:rsidR="00265BBB" w:rsidRDefault="00265BBB" w:rsidP="00D82B5E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55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1800"/>
        <w:gridCol w:w="1890"/>
        <w:gridCol w:w="1800"/>
        <w:gridCol w:w="1620"/>
        <w:gridCol w:w="1620"/>
        <w:gridCol w:w="810"/>
        <w:gridCol w:w="900"/>
      </w:tblGrid>
      <w:tr w:rsidR="00AC07C1" w:rsidRPr="00265BBB" w:rsidTr="00453213">
        <w:trPr>
          <w:trHeight w:val="359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C1" w:rsidRPr="00C46C52" w:rsidRDefault="00AC07C1" w:rsidP="00AC07C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46C5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ԾԲ ծրագիր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D37D12" w:rsidRPr="00265BBB" w:rsidTr="00453213">
        <w:trPr>
          <w:trHeight w:val="125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65BB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  Ն  Դ  Ա  Մ  Ե  Ն  Ը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37D12">
              <w:rPr>
                <w:rFonts w:ascii="GHEA Grapalat" w:hAnsi="GHEA Grapalat"/>
                <w:b/>
                <w:bCs/>
                <w:sz w:val="20"/>
                <w:szCs w:val="20"/>
              </w:rPr>
              <w:t>1,850,877,541.2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37D12">
              <w:rPr>
                <w:rFonts w:ascii="GHEA Grapalat" w:hAnsi="GHEA Grapalat"/>
                <w:b/>
                <w:bCs/>
                <w:sz w:val="20"/>
                <w:szCs w:val="20"/>
              </w:rPr>
              <w:t>1,938,215,823.5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37D12">
              <w:rPr>
                <w:rFonts w:ascii="GHEA Grapalat" w:hAnsi="GHEA Grapalat"/>
                <w:b/>
                <w:bCs/>
                <w:sz w:val="20"/>
                <w:szCs w:val="20"/>
              </w:rPr>
              <w:t>876,840,095.1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37D12">
              <w:rPr>
                <w:rFonts w:ascii="GHEA Grapalat" w:hAnsi="GHEA Grapalat"/>
                <w:b/>
                <w:bCs/>
                <w:sz w:val="20"/>
                <w:szCs w:val="20"/>
              </w:rPr>
              <w:t>999,954,147.4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37D12">
              <w:rPr>
                <w:rFonts w:ascii="GHEA Grapalat" w:hAnsi="GHEA Grapalat"/>
                <w:b/>
                <w:bCs/>
                <w:sz w:val="20"/>
                <w:szCs w:val="20"/>
              </w:rPr>
              <w:t>866,361,482.3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44.7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86.6</w:t>
            </w:r>
          </w:p>
        </w:tc>
      </w:tr>
      <w:tr w:rsidR="00D37D12" w:rsidRPr="00265BBB" w:rsidTr="00453213">
        <w:trPr>
          <w:trHeight w:val="9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1,480,125.5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1,446,403.9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631,497.2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597,775.6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545,069.8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91.2</w:t>
            </w:r>
          </w:p>
        </w:tc>
      </w:tr>
      <w:tr w:rsidR="00D37D12" w:rsidRPr="00265BBB" w:rsidTr="00453213">
        <w:trPr>
          <w:trHeight w:val="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Արագածոտնի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541,679.8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486,726.5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232,958.1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221,146.1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199,075.4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90.0</w:t>
            </w:r>
          </w:p>
        </w:tc>
      </w:tr>
      <w:tr w:rsidR="00D37D12" w:rsidRPr="00265BBB" w:rsidTr="00453213">
        <w:trPr>
          <w:trHeight w:val="15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առողջության պահպանում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8,626,568.8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19,627,783.8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5,627,359.0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16,625,374.0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14,949,163.0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89.9</w:t>
            </w:r>
          </w:p>
        </w:tc>
      </w:tr>
      <w:tr w:rsidR="00D37D12" w:rsidRPr="00265BBB" w:rsidTr="00453213">
        <w:trPr>
          <w:trHeight w:val="14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Ոռոգման համակարգի առողջացում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19,980,908.1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20,014,990.0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14,104,933.2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13,530,369.8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7,351,615.1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54.3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Պարգևավճարներ և պատվովճարներ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11,261,294.5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11,266,294.5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5,863,841.2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5,866,341.2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5,411,015.1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92.2</w:t>
            </w:r>
          </w:p>
        </w:tc>
      </w:tr>
      <w:tr w:rsidR="00D37D12" w:rsidRPr="00265BBB" w:rsidTr="00453213">
        <w:trPr>
          <w:trHeight w:val="10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Պետական պարտքի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195,159,513.5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195,158,145.2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91,063,057.4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91,061,689.1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87,731,198.2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96.3</w:t>
            </w:r>
          </w:p>
        </w:tc>
      </w:tr>
      <w:tr w:rsidR="00D37D12" w:rsidRPr="00265BBB" w:rsidTr="00453213">
        <w:trPr>
          <w:trHeight w:val="5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Հեռուստատեսության և ռադիոյի բնագավառի կանոնակարգում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330,380.9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330,744.5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141,983.3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146,946.9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137,642.5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93.7</w:t>
            </w:r>
          </w:p>
        </w:tc>
      </w:tr>
      <w:tr w:rsidR="00D37D12" w:rsidRPr="00265BBB" w:rsidTr="00453213">
        <w:trPr>
          <w:trHeight w:val="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Արարատի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580,983.9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512,157.9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246,991.6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235,753.1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204,790.8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86.9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Արմավիրի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588,115.1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530,092.0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252,005.6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243,381.9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232,415.9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95.5</w:t>
            </w:r>
          </w:p>
        </w:tc>
      </w:tr>
      <w:tr w:rsidR="00D37D12" w:rsidRPr="00265BBB" w:rsidTr="00453213">
        <w:trPr>
          <w:trHeight w:val="4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Անապահով սոցիալական խմբերին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37,692,294.4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31,795,021.1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18,442,402.6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17,368,061.7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15,637,513.5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90.0</w:t>
            </w:r>
          </w:p>
        </w:tc>
      </w:tr>
      <w:tr w:rsidR="00D37D12" w:rsidRPr="00265BBB" w:rsidTr="00453213">
        <w:trPr>
          <w:trHeight w:val="1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1012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4,645,431.1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4,177,468.3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2,306,663.2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2,274,653.3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1,458,912.2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64.1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Փորձաքննության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335,290.6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335,290.6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167,645.3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167,645.3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124,918.6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74.5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փաթեթների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10,619,496.0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4,424,790.0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4,424,790.0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3,884,191.6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87.8</w:t>
            </w:r>
          </w:p>
        </w:tc>
      </w:tr>
      <w:tr w:rsidR="00D37D12" w:rsidRPr="00265BBB" w:rsidTr="00453213">
        <w:trPr>
          <w:trHeight w:val="5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Շրջակա միջավայրի վրա ազդեցության գնահատում և մոնիթորինգ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1,685,569.9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1,678,640.2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707,939.4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705,028.9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705,028.9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5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Որոտան-Արփա-Սևան թունելի ջրային համակարգի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205,800.0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313,032.9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85,750.0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107,196.6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85,750.0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80.0</w:t>
            </w:r>
          </w:p>
        </w:tc>
      </w:tr>
      <w:tr w:rsidR="00D37D12" w:rsidRPr="00265BBB" w:rsidTr="00453213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Պետական հատվածի արդիականացման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3,172,310.2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4,290,677.2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1,675,582.1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1,675,582.1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1,152,869.9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68.8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ներդրումների և տեղական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1,825,841.2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2,563,242.2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1,477,134.0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1,738,515.0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942,507.0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54.2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Գյուղատնտեսության խթանման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6,625,802.6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6,653,802.6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3,970,623.6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4,047,623.6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3,818,503.8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94.3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Հարկային և մաքսային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32,505,563.5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30,612,844.2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16,007,629.8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15,620,571.7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10,830,621.0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69.3</w:t>
            </w:r>
          </w:p>
        </w:tc>
      </w:tr>
      <w:tr w:rsidR="00D37D12" w:rsidRPr="00265BBB" w:rsidTr="00453213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Ազգային ժողովի լիազորությունների իրականացման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6,090,276.8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5,690,276.8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2,713,626.1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2,658,626.1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1,941,202.3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34.1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73.0</w:t>
            </w:r>
          </w:p>
        </w:tc>
      </w:tr>
      <w:tr w:rsidR="00D37D12" w:rsidRPr="00265BBB" w:rsidTr="00453213">
        <w:trPr>
          <w:trHeight w:val="5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Գեղարքունիքի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785,210.0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721,128.4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335,647.8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324,559.8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296,613.3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91.4</w:t>
            </w:r>
          </w:p>
        </w:tc>
      </w:tr>
      <w:tr w:rsidR="00D37D12" w:rsidRPr="00265BBB" w:rsidTr="00453213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Սննդամթերքի լաբորատոր փորձաքննություններ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190,842.9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165,842.9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82,462.4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70,037.4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42,507.2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60.7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Կոլեկտորադրենաժային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336,497.3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157,423.8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157,423.8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85,302.0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54.2</w:t>
            </w:r>
          </w:p>
        </w:tc>
      </w:tr>
      <w:tr w:rsidR="00D37D12" w:rsidRPr="00265BBB" w:rsidTr="00453213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Տեխնիկական անվտանգության կանոնակարգում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46,297.2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327,621.1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19,444.8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304,241.0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249,539.8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82.0</w:t>
            </w:r>
          </w:p>
        </w:tc>
      </w:tr>
      <w:tr w:rsidR="00D37D12" w:rsidRPr="00265BBB" w:rsidTr="00453213">
        <w:trPr>
          <w:trHeight w:val="197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Լոռու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654,065.3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624,043.6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280,008.7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273,208.0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269,327.3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98.6</w:t>
            </w:r>
          </w:p>
        </w:tc>
      </w:tr>
      <w:tr w:rsidR="00D37D12" w:rsidRPr="00265BBB" w:rsidTr="00453213">
        <w:trPr>
          <w:trHeight w:val="9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30,412.0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19,925.0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15,206.0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12,106.0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6,071.4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50.2</w:t>
            </w:r>
          </w:p>
        </w:tc>
      </w:tr>
      <w:tr w:rsidR="00D37D12" w:rsidRPr="00265BBB" w:rsidTr="00453213">
        <w:trPr>
          <w:trHeight w:val="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Խնամքի ծառայություններ 18 տարեկանից բարձր տարիքի անձանց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3,104,506.7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3,124,878.2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1,517,522.8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1,537,894.3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1,265,519.8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82.3</w:t>
            </w:r>
          </w:p>
        </w:tc>
      </w:tr>
      <w:tr w:rsidR="00D37D12" w:rsidRPr="00265BBB" w:rsidTr="00453213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192,666.6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207,666.6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107,226.3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122,226.3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111,186.2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91.0</w:t>
            </w:r>
          </w:p>
        </w:tc>
      </w:tr>
      <w:tr w:rsidR="00D37D12" w:rsidRPr="00265BBB" w:rsidTr="00453213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Տնտեսական մրցակցության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541,846.4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539,966.4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229,135.4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228,555.4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198,568.4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86.9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Պետական պահպանության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3,706,844.6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3,821,410.0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1,739,803.5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1,854,368.9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1,768,868.5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Կոտայքի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620,523.5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565,942.8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263,421.0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257,269.1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244,944.8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95.2</w:t>
            </w:r>
          </w:p>
        </w:tc>
      </w:tr>
      <w:tr w:rsidR="00D37D12" w:rsidRPr="00265BBB" w:rsidTr="00453213">
        <w:trPr>
          <w:trHeight w:val="11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26,142.5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26,142.5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7,842.8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7,842.8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Շիրակի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701,221.5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655,585.9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299,983.9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293,616.1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273,959.1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Կոշտ թափոնների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3,713,099.3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2,453,287.2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807,018.4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807,018.4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155,764.4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19.3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Մեծ նվաճումների սպորտ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2,495,583.8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2,385,166.6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1,635,005.9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1,606,649.1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1,443,616.9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89.9</w:t>
            </w:r>
          </w:p>
        </w:tc>
      </w:tr>
      <w:tr w:rsidR="00D37D12" w:rsidRPr="00265BBB" w:rsidTr="00453213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Ռադիո և հեռուստահաղորդումների հեռարձակում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7,051,203.9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7,365,317.7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3,293,824.3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3,386,890.1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3,132,553.2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92.5</w:t>
            </w:r>
          </w:p>
        </w:tc>
      </w:tr>
      <w:tr w:rsidR="00D37D12" w:rsidRPr="00265BBB" w:rsidTr="00453213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2,989,736.4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3,049,547.1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1,807,300.0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2,112,110.7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1,161,879.4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55.0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Նախնական (արհեստագործական) և միջին մասնագիտական կրթություն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11,636,116.9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10,898,384.6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5,681,586.1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5,232,333.6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4,905,090.7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93.7</w:t>
            </w:r>
          </w:p>
        </w:tc>
      </w:tr>
      <w:tr w:rsidR="00D37D12" w:rsidRPr="00265BBB" w:rsidTr="00453213">
        <w:trPr>
          <w:trHeight w:val="9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Սյունիքի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609,711.5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566,308.1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260,996.6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251,888.4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241,831.2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Ճանապարհային ցանցի բարելավում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66,013,586.2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62,928,332.7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22,032,531.2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20,947,277.7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9,006,568.3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14.3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43.0</w:t>
            </w:r>
          </w:p>
        </w:tc>
      </w:tr>
      <w:tr w:rsidR="00D37D12" w:rsidRPr="00265BBB" w:rsidTr="00453213">
        <w:trPr>
          <w:trHeight w:val="94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224,549.0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108,569.0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108,569.0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108,569.0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Վայոց ձորի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453,874.3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431,340.9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193,445.2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185,270.0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177,838.7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96.0</w:t>
            </w:r>
          </w:p>
        </w:tc>
      </w:tr>
      <w:tr w:rsidR="00D37D12" w:rsidRPr="00265BBB" w:rsidTr="00453213">
        <w:trPr>
          <w:trHeight w:val="4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Քաղաքացիական կացության ակտերի գրանցում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330,585.8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287,055.8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148,763.6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148,763.6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122,340.7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82.2</w:t>
            </w:r>
          </w:p>
        </w:tc>
      </w:tr>
      <w:tr w:rsidR="00D37D12" w:rsidRPr="00265BBB" w:rsidTr="00453213">
        <w:trPr>
          <w:trHeight w:val="8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3,030,270.2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3,737,170.6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1,877,901.4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1,934,801.8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1,240,261.5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64.1</w:t>
            </w:r>
          </w:p>
        </w:tc>
      </w:tr>
      <w:tr w:rsidR="00D37D12" w:rsidRPr="00265BBB" w:rsidTr="00453213">
        <w:trPr>
          <w:trHeight w:val="14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Միջուկային և ճառագայթային անվտանգության կարգավորում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321,670.7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318,670.7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131,976.5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131,976.5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113,047.7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Տավուշի մարզում տարածքային պետական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581,268.0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540,516.9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248,910.6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241,703.5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233,455.3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1056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Կինեմատոգրաֆիայի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714,060.2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433,047.3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439,129.7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335,362.0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135,035.7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40.3</w:t>
            </w:r>
          </w:p>
        </w:tc>
      </w:tr>
      <w:tr w:rsidR="00D37D12" w:rsidRPr="00265BBB" w:rsidTr="00453213">
        <w:trPr>
          <w:trHeight w:val="10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1,801,600.5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1,822,683.0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755,536.4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785,878.9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695,063.0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2,285,001.9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2,309,700.9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987,760.3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1,012,459.3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873,871.8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86.3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Բուսաբուծության խթանում և բույսերի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412,092.3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291,876.0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119,339.0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99,539.7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71,340.8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71.7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Մարդու իրավունքների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532,480.3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525,934.3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232,339.1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230,039.1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193,395.2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84.1</w:t>
            </w:r>
          </w:p>
        </w:tc>
      </w:tr>
      <w:tr w:rsidR="00D37D12" w:rsidRPr="00265BBB" w:rsidTr="00453213">
        <w:trPr>
          <w:trHeight w:val="7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1,970,016.2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1,934,925.0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869,812.2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834,721.0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710,397.8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հատուկ քննչական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831,711.0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799,739.9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346,173.3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337,399.6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334,034.0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99.0</w:t>
            </w:r>
          </w:p>
        </w:tc>
      </w:tr>
      <w:tr w:rsidR="00D37D12" w:rsidRPr="00265BBB" w:rsidTr="00453213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ծառայությունների ոլորտի կարգավորում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852,553.0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852,603.0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367,544.1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367,594.1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296,748.6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80.7</w:t>
            </w:r>
          </w:p>
        </w:tc>
      </w:tr>
      <w:tr w:rsidR="00D37D12" w:rsidRPr="00265BBB" w:rsidTr="00453213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Ստանդարտների մշակում և հավատարմագրման համակարգի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30,803.4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13,861.5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13,861.5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12,389.4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Ժողովրդագրական վիճակի բարելավում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25,249,671.5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25,419,671.5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13,119,294.0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13,859,294.0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12,578,733.8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90.8</w:t>
            </w:r>
          </w:p>
        </w:tc>
      </w:tr>
      <w:tr w:rsidR="00D37D12" w:rsidRPr="00265BBB" w:rsidTr="00453213">
        <w:trPr>
          <w:trHeight w:val="4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Աջակցություն փախստականների ինտեգրմանը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2,269,910.8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769,910.8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1,130,495.0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130,495.0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35,239.7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27.0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1,164,867.3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1,165,932.0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494,843.3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495,908.0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459,880.9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92.7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Ջրամատակարարաման և ջրահեռացման բարելավում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9,186,502.9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9,359,345.6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6,064,324.6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6,438,898.9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3,058,193.5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47.5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16,925.3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96,173.3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7,616.4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14,282.2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7,616.4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53.3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Մշակութային ժառանգության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2,982,531.4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3,279,001.0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1,319,899.2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1,462,659.6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1,295,938.8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Երկաթուղային ցանցի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393,658.8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Պետական գույքի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1,198,763.8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1,201,268.6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606,332.1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608,836.9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(72,444.8)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(6.0)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(11.9)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Դատական իշխանության գործունեության ապահովում և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12,165,312.5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13,084,457.8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5,144,246.6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5,349,394.5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4,738,130.7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 xml:space="preserve">Սոցիալական աջակցություն </w:t>
            </w: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անաշխատունակության դեպքում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lastRenderedPageBreak/>
              <w:t>14,351,892.6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14,351,892.6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8,606,035.2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8,606,035.2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7,309,970.8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84.9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122,494.6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110,245.1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56,827.6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53,765.2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53,765.2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Գյուղական ենթակառուցվածքների վերականգնում և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3,930,456.6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3,902,456.6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1,888,931.6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1,811,931.6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870,928.7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48.1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Դատավարական ղեկավարում և դատախազական հսկողություն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5,793,270.7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5,757,797.3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2,436,040.7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2,439,748.8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2,081,530.1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Զբաղվածության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2,100,795.4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2,100,795.4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1,146,186.0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1,146,186.0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415,844.3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36.3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Սեյսմիկ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803,481.1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723,133.0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337,462.1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323,802.9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323,802.9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Փրկարարական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11,719,256.2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11,505,592.7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5,590,904.0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5,539,228.5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4,364,886.3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78.8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իրազեկում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1,145,932.7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915,932.7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520,212.3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503,212.3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485,000.5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սահմանադրական դատարանի գործունեության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683,877.7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668,677.7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291,081.6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283,281.6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249,897.3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88.2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Դատական և հանրային պաշտպանություն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672,149.0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1,013,861.0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313,762.9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655,474.9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321,910.9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49.1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1,865,645.1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6,087,373.6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708,879.9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4,934,762.2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1,474,348.5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29.9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Բնակարանային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1,790,614.2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2,273,604.6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872,990.4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112,653.0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12.9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Առողջության առաջնային պահպանում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27,882,490.3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27,371,304.4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11,710,645.9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11,709,460.0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11,673,702.4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99.7</w:t>
            </w:r>
          </w:p>
        </w:tc>
      </w:tr>
      <w:tr w:rsidR="00D37D12" w:rsidRPr="00265BBB" w:rsidTr="00453213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1,125,634.9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1,136,107.9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479,973.2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490,446.1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441,794.4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90.1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Ոստիկանության կրթական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1,565,901.8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782,950.9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782,950.9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652,459.2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83.3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Կենսաթոշակային ապահովություն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352,682,661.2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336,714,433.2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174,634,789.9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175,669,061.9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173,116,712.6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98.5</w:t>
            </w:r>
          </w:p>
        </w:tc>
      </w:tr>
      <w:tr w:rsidR="00D37D12" w:rsidRPr="00265BBB" w:rsidTr="00453213">
        <w:trPr>
          <w:trHeight w:val="10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1,102,318.6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1,530,328.1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682,204.2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867,013.7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306,263.0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35.3</w:t>
            </w:r>
          </w:p>
        </w:tc>
      </w:tr>
      <w:tr w:rsidR="00D37D12" w:rsidRPr="00265BBB" w:rsidTr="00453213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Աջակցություն փոքր և միջին ձեռնարկատիրությանը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183,120.0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76,361.0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179,762.8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179,806.8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75,732.7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75,776.7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67,900.2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 xml:space="preserve">Ռազմավարական նշանակության </w:t>
            </w: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պաշարների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lastRenderedPageBreak/>
              <w:t>359,683.8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423,557.2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168,493.1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259,342.8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226,976.1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87.5</w:t>
            </w:r>
          </w:p>
        </w:tc>
      </w:tr>
      <w:tr w:rsidR="00D37D12" w:rsidRPr="00265BBB" w:rsidTr="00453213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1108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3,722,378.8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3,744,004.9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1,563,191.1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1,624,604.6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1,222,916.9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75.3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366,320.9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373,630.9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156,252.1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156,262.1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142,839.3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91.4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Այլընտրանքային աշխատանքային ծառայություն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24,570.0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42,930.0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13,758.9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21,618.9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17,404.2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80.5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Բարձրագույն և հետբուհական մասնագիտական կրթության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11,861,891.6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12,838,993.5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5,328,613.0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6,800,435.0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6,620,697.0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97.4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1,081,974.1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1,126,536.0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462,978.9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515,707.4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453,794.3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Երիտասարդության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1,846,514.6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1,528,723.4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955,605.6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875,788.6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779,322.1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Անասնաբուժական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2,027,594.7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2,142,818.7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1,252,597.6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1,367,821.6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1,198,879.7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87.6</w:t>
            </w:r>
          </w:p>
        </w:tc>
      </w:tr>
      <w:tr w:rsidR="00D37D12" w:rsidRPr="00265BBB" w:rsidTr="00453213">
        <w:trPr>
          <w:trHeight w:val="9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5,612,121.1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6,326,866.5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2,404,159.2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2,483,926.6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2,203,646.1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Համագործակցություն միջազգային կազմակերպությունների հետ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2,197,093.6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2,197,093.6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1,097,746.8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1,097,746.8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1,097,746.7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4,574,223.3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4,574,223.3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2,272,000.0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605,767.2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26.7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Քրեակատարողական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12,387,473.8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12,409,197.4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5,717,486.6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5,799,028.0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4,969,739.9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85.7</w:t>
            </w:r>
          </w:p>
        </w:tc>
      </w:tr>
      <w:tr w:rsidR="00D37D12" w:rsidRPr="00265BBB" w:rsidTr="00453213">
        <w:trPr>
          <w:trHeight w:val="5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Իրավական իրազեկում և տեղեկատվության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635,596.4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317,757.1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317,757.1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300,436.6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94.5</w:t>
            </w:r>
          </w:p>
        </w:tc>
      </w:tr>
      <w:tr w:rsidR="00D37D12" w:rsidRPr="00265BBB" w:rsidTr="00453213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Գրահրատարակչության և գրադարանների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1,691,086.2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1,663,296.9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746,784.8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744,338.1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727,725.3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97.8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Ռազմական ուսուցում և վերապատրաստում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1,174,458.0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1,174,458.0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575,901.4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575,901.4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269,910.1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46.9</w:t>
            </w:r>
          </w:p>
        </w:tc>
      </w:tr>
      <w:tr w:rsidR="00D37D12" w:rsidRPr="00265BBB" w:rsidTr="00453213">
        <w:trPr>
          <w:trHeight w:val="23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991,878.8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2,836,115.1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420,560.8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810,727.6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441,456.8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54.5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 xml:space="preserve">Օտարերկրյա պետություններում ՀՀ դիվանագիտական ծառայության </w:t>
            </w: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մարմինների գործունեության կազմակերպում և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lastRenderedPageBreak/>
              <w:t>13,644,666.4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12,231,734.1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6,816,190.1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6,127,801.4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5,820,904.2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95.0</w:t>
            </w:r>
          </w:p>
        </w:tc>
      </w:tr>
      <w:tr w:rsidR="00D37D12" w:rsidRPr="00265BBB" w:rsidTr="00453213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1,741,507.5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1,752,612.7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732,071.9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743,177.1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582,748.4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78.4</w:t>
            </w:r>
          </w:p>
        </w:tc>
      </w:tr>
      <w:tr w:rsidR="00D37D12" w:rsidRPr="00265BBB" w:rsidTr="00453213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Քաղաքացիական ծառայողների վերապատրաստում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19,768.0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19,768.0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9,884.0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9,884.0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Բնապահպանական ծրագրերի իրականացում համայնքներում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524,328.0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524,328.0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182,439.0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182,439.0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60,812.5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33.3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Ենթակառուցվածքների և գյուղական ֆինանսավորման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1,727,760.3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1,727,760.3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1,263,061.0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1,263,061.0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519,875.0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41.2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Վարչապետի լիազորությունների իրականացման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16,231,290.9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16,555,181.4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8,238,540.3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9,190,357.0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6,127,107.8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66.7</w:t>
            </w:r>
          </w:p>
        </w:tc>
      </w:tr>
      <w:tr w:rsidR="00D37D12" w:rsidRPr="00265BBB" w:rsidTr="00453213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Գնումների գործընթացի կարգավորում և համակարգում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119,596.0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119,300.0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59,798.0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59,650.0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49,802.0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83.5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Ազգային անվտանգություն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31,026,067.6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34,481,269.2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14,494,014.0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17,166,715.6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14,243,656.9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83.0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կառավարության պահուստային ֆոնդ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3,850,000.3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29,354,268.8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1,925,000.2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105,679.0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Ընտանիքներին, կանանց և երեխաներին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3,696,710.8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3,689,510.8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1,808,005.2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1,800,805.2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1,365,870.6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75.8</w:t>
            </w:r>
          </w:p>
        </w:tc>
      </w:tr>
      <w:tr w:rsidR="00D37D12" w:rsidRPr="00265BBB" w:rsidTr="00453213">
        <w:trPr>
          <w:trHeight w:val="7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Դատաբժշկական և ախտաբանաանատոմիական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502,949.3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590,033.3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247,108.4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334,192.4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284,192.3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Ազգային պաշտոնական վիճակագրության արտադրություն և տարածում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2,957,823.7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2,021,187.5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1,256,515.4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862,020.7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770,645.1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Մասնագիտական ուսուցում և որակավորման բարձրացում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17,066.1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7,679.7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Հանրակրթության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103,162,965.0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103,896,320.4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49,167,698.8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49,080,705.1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45,945,423.4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Ազգային արխիվի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590,176.5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627,004.9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258,246.4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295,074.8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295,074.8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Արտադպրոցական դաստիարակության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3,839,852.3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3,682,356.0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1,769,126.0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1,681,881.4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1,614,980.8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96.0</w:t>
            </w:r>
          </w:p>
        </w:tc>
      </w:tr>
      <w:tr w:rsidR="00D37D12" w:rsidRPr="00265BBB" w:rsidTr="00453213">
        <w:trPr>
          <w:trHeight w:val="7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494,984.5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479,175.3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265,648.7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269,850.1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251,350.1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պաշտպանության ոլորտի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128,341.5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63,505.2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63,505.2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59,348.2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93.5</w:t>
            </w:r>
          </w:p>
        </w:tc>
      </w:tr>
      <w:tr w:rsidR="00D37D12" w:rsidRPr="00265BBB" w:rsidTr="00453213">
        <w:trPr>
          <w:trHeight w:val="7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1154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1,601,206.0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1,501,236.0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711,188.8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639,518.8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480,316.2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75.1</w:t>
            </w:r>
          </w:p>
        </w:tc>
      </w:tr>
      <w:tr w:rsidR="00D37D12" w:rsidRPr="00265BBB" w:rsidTr="00453213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3,317,750.2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3,317,750.2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2,636,250.1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2,636,250.1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792,958.7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30.1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Հայաստան-Սփյուռք գործակցության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815,930.6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491,994.3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387,965.5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225,415.2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100,800.5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44.7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Քաղաքային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24,441,586.5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15,733,034.8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15,576,404.4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10,308,040.6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7,039,547.5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68.3</w:t>
            </w:r>
          </w:p>
        </w:tc>
      </w:tr>
      <w:tr w:rsidR="00D37D12" w:rsidRPr="00265BBB" w:rsidTr="00453213">
        <w:trPr>
          <w:trHeight w:val="9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63,086,554.10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64,454,007.36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29,989,163.27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31,756,616.54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26,386,016.65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83.09</w:t>
            </w:r>
          </w:p>
        </w:tc>
      </w:tr>
      <w:tr w:rsidR="00D37D12" w:rsidRPr="00265BBB" w:rsidTr="00453213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Հաշմանդամություն ունեցող անձանց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1,193,337.7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1,193,337.7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571,683.8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571,683.8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506,463.7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88.6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Հանրային ֆինանսների և սեփականության ոլորտում հաշվեքննություն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1,127,992.3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1,123,506.3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481,103.4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479,157.6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403,350.1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84.2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Գիտական և գիտատեխնիկական հետազոտությունների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13,755,273.6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15,755,273.6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6,180,615.5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7,080,615.4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5,189,255.9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73.3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Մասսայական սպորտ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230,957.5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614,998.4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101,616.9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162,319.1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97,984.0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60.4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Հեռահաղորդակցության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434,041.8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419,041.8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180,750.0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180,750.0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177,243.1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98.1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Ներդրումների և արտահանման խթանման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1,395,020.0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1,017,754.6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627,759.0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482,477.3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248,496.6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51.5</w:t>
            </w:r>
          </w:p>
        </w:tc>
      </w:tr>
      <w:tr w:rsidR="00D37D12" w:rsidRPr="00265BBB" w:rsidTr="00453213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Էլեկտրաէներգետիկ համակարգի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1,503,647.6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1,503,647.6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Արվեստների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8,738,054.5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8,799,674.2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4,396,242.3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4,565,653.0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4,237,248.3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92.8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պաշտպանության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306,481,536.9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303,547,293.2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133,616,073.6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161,888,829.9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144,133,130.6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89.0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Ռադիոակտիվ թափոնների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37,033.7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16,665.1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16,665.1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16,665.1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Անտառների կառավարում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2,177,366.1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2,152,531.7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883,526.5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858,692.1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630,862.0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73.5</w:t>
            </w:r>
          </w:p>
        </w:tc>
      </w:tr>
      <w:tr w:rsidR="00D37D12" w:rsidRPr="00265BBB" w:rsidTr="00453213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1,168,640.7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1,088,498.4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553,653.8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484,011.5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459,861.6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95.0</w:t>
            </w:r>
          </w:p>
        </w:tc>
      </w:tr>
      <w:tr w:rsidR="00D37D12" w:rsidRPr="00265BBB" w:rsidTr="00453213">
        <w:trPr>
          <w:trHeight w:val="143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Հումանիտար ականազերծման և փորձագիտական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338,945.5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169,472.8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169,472.8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88,501.5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52.2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Հանրապետությունում և օտարերկրյա պետություններում արարողակարգային միջոցառումների </w:t>
            </w: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lastRenderedPageBreak/>
              <w:t>204,357.7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209,562.3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92,014.2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104,608.8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86,258.9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82.5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քննչական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8,377,758.6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8,227,571.6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3,531,022.2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3,473,757.6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3,017,295.5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86.9</w:t>
            </w:r>
          </w:p>
        </w:tc>
      </w:tr>
      <w:tr w:rsidR="00D37D12" w:rsidRPr="00265BBB" w:rsidTr="00453213">
        <w:trPr>
          <w:trHeight w:val="24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Կոռուպցիայի կանխարգելման համակարգի զարգացման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233,286.4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233,286.4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99,009.5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99,009.5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61,085.9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61.7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Հարկադիր կատարման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2,342,557.4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2,343,255.2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998,608.8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999,306.6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907,626.7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90.8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Ապահով դպրոց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1,127,042.0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3,409,379.5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667,321.0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958,791.5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151,548.1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15.8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Ավանդների և այլ փոխհատուցումներ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1,212,000.0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606,000.0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606,000.0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604,568.3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99.8</w:t>
            </w:r>
          </w:p>
        </w:tc>
      </w:tr>
      <w:tr w:rsidR="00D37D12" w:rsidRPr="00265BBB" w:rsidTr="00453213">
        <w:trPr>
          <w:trHeight w:val="9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550,000.0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395,359.1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275,000.0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120,359.1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Բնագիտական նմուշների պահպանություն և ցուցադրություն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344,867.1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355,359.8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160,633.2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171,125.9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171,125.9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Գյուղատնտեսության արդիականացման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2,603,248.3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2,906,248.3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1,278,516.3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1,426,516.3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1,213,264.6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Դեղապահովում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3,490,799.4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3,759,799.4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1,466,135.7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1,735,135.7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1,590,162.9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91.6</w:t>
            </w:r>
          </w:p>
        </w:tc>
      </w:tr>
      <w:tr w:rsidR="00D37D12" w:rsidRPr="00265BBB" w:rsidTr="00453213">
        <w:trPr>
          <w:trHeight w:val="18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Դպրոցների սեյսմիկ անվտանգության մակարդակի բարձրացման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4,862,021.4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4,124,620.4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2,658,319.2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2,296,938.2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1,745,958.7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76.0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Զբոսաշրջության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7,607,994.9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7,607,994.9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3,467,759.5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3,467,759.5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1,248,604.4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36.0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Խորհրդատվական, մասնագիտական աջակցություն և հետազոտություններ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271,261.6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241,261.6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114,500.0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97,400.0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97,399.5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Կրթության որակի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6,399,661.4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5,792,736.2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3,538,604.4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3,254,926.9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1,681,976.9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51.7</w:t>
            </w:r>
          </w:p>
        </w:tc>
      </w:tr>
      <w:tr w:rsidR="00D37D12" w:rsidRPr="00265BBB" w:rsidTr="00453213">
        <w:trPr>
          <w:trHeight w:val="6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Համընդհանուր ներառական կրթության համակարգի ներդրում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2,638,494.3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2,512,058.5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1,164,937.0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1,164,937.0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1,017,046.9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87.3</w:t>
            </w:r>
          </w:p>
        </w:tc>
      </w:tr>
      <w:tr w:rsidR="00D37D12" w:rsidRPr="00265BBB" w:rsidTr="00453213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56,000.0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47,594.6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28,000.0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19,594.6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Մարզերի մշակութային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79,941.3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56,083.7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32,829.5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24,885.9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24,615.6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98.9</w:t>
            </w:r>
          </w:p>
        </w:tc>
      </w:tr>
      <w:tr w:rsidR="00D37D12" w:rsidRPr="00265BBB" w:rsidTr="00453213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Միջազգային ռազմական համագործակցություն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863,915.5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863,915.5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431,957.8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431,957.8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431,951.4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1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1198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Մշակութային և գեղագիտական դաստիարակության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608,067.0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310,753.8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267,702.0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241,970.5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225,114.2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93.0</w:t>
            </w:r>
          </w:p>
        </w:tc>
      </w:tr>
      <w:tr w:rsidR="00D37D12" w:rsidRPr="00265BBB" w:rsidTr="00453213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Մոր և մանկան առողջության պահպանում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19,082,132.3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18,671,876.1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8,823,771.1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8,413,514.9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7,395,083.5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87.9</w:t>
            </w:r>
          </w:p>
        </w:tc>
      </w:tr>
      <w:tr w:rsidR="00D37D12" w:rsidRPr="00265BBB" w:rsidTr="00453213">
        <w:trPr>
          <w:trHeight w:val="4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Շտապ բժշկական օգնություն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2,250,000.0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2,550,000.0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2,146,184.4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84.2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1202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Ոչ վարակիչ հիվանդությունների բժշկական օգնության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15,801,989.1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17,251,989.1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7,008,895.1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8,458,895.1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6,572,474.6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77.7</w:t>
            </w:r>
          </w:p>
        </w:tc>
      </w:tr>
      <w:tr w:rsidR="00D37D12" w:rsidRPr="00265BBB" w:rsidTr="004F6694">
        <w:trPr>
          <w:trHeight w:val="15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Պետական վերահսկողական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755,179.0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714,482.3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322,587.1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310,895.3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298,357.1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96.0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Ռազմաբժշկական սպասարկում և առողջապահական ծառայություններ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2,835,246.1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2,940,425.0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1,229,323.1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1,384,502.0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206,546.1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14.9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ապահովություն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30,862,607.3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87,288,063.0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16,247,286.6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73,057,742.3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69,501,609.3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95.1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Սոցիալական պաշտպանության համակարգի բարեփոխումներ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2,112,247.4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2,870,430.6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950,511.6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950,511.6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266,554.2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28.0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27,205,517.3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30,781,039.8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12,108,340.4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15,858,862.9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13,499,957.8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85.1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Վարակիչ հիվանդությունների կանխարգելման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2,609,895.2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2,606,265.4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1,166,589.8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1,162,960.0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828,025.6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71.2</w:t>
            </w:r>
          </w:p>
        </w:tc>
      </w:tr>
      <w:tr w:rsidR="00D37D12" w:rsidRPr="00265BBB" w:rsidTr="00453213">
        <w:trPr>
          <w:trHeight w:val="6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739,439.9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776,059.9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739,439.9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776,059.9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246,386.8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31.7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Տարածքային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72,435,954.9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75,458,048.8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33,234,990.2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40,264,801.9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35,697,263.9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47.3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88.7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Տեսչական վերահսկողության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4,955,055.7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5,158,575.9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2,106,098.6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2,201,834.1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1,911,564.9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86.8</w:t>
            </w:r>
          </w:p>
        </w:tc>
      </w:tr>
      <w:tr w:rsidR="00D37D12" w:rsidRPr="00265BBB" w:rsidTr="00453213">
        <w:trPr>
          <w:trHeight w:val="5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Արդյունահանող ճյուղերի զարգացման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12,072.1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63,553.1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12,072.1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63,553.1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13,981.7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22.0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1,085,046.6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474,549.2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916,059.6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368,559.6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175,833.1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37.1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47.7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Տոների և հիշատակի օրերի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190,000.0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ՀՀ զարգացման գործընթացներում Սփյուռքի ներուժի ներգրավում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75,000.0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37,500.0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15,000.0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40.0</w:t>
            </w:r>
          </w:p>
        </w:tc>
      </w:tr>
      <w:tr w:rsidR="00D37D12" w:rsidRPr="00265BBB" w:rsidTr="00453213">
        <w:trPr>
          <w:trHeight w:val="15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Միջազգային դատարաններում, միջազգային արբիտրաժներում և այլ միջազգային ատյաններում ՀՀ շահերի ներկայացում և պաշտպանություն , դրանց կողմից ընդունված վճիռների և որոշումների կատարման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745,382.2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1,802,070.4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745,382.2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1,153,998.2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980,692.8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85.0</w:t>
            </w:r>
          </w:p>
        </w:tc>
      </w:tr>
      <w:tr w:rsidR="00D37D12" w:rsidRPr="00265BBB" w:rsidTr="00453213">
        <w:trPr>
          <w:trHeight w:val="11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3,300,000.0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9,433,666.7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1,485,000.0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8,520,666.7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7,014,356.5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74.4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82.3</w:t>
            </w:r>
          </w:p>
        </w:tc>
      </w:tr>
      <w:tr w:rsidR="00D37D12" w:rsidRPr="00265BBB" w:rsidTr="004F6694">
        <w:trPr>
          <w:trHeight w:val="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lastRenderedPageBreak/>
              <w:t>1225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1,020.0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53213">
        <w:trPr>
          <w:trHeight w:val="8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Կրթության ոլորտում տեղեկատվական և հաղորդակցական տեխնոլոգիաների ներդրում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424,114.6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329,114.6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233,263.0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181,013.0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181,013.0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55.0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D37D12" w:rsidRPr="00265BBB" w:rsidTr="004F669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Հակակոռուպցիոն քաղաքականության մշակում,ծրագրերի համակարգում և մոնիտորինգի իրականացում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2,000,000.0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4,160,060.4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409,002.4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3,204,029.5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D37D12" w:rsidRPr="00265BBB" w:rsidTr="004F6694">
        <w:trPr>
          <w:trHeight w:val="81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Ռազմական դրության պայմաններում քաղաքացիների կյանքի ու անվտանգության ապահովման և արտակարգ իրավիճակների հետևանքների նվազեցման և վերացման ծրագիր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908,230.2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908,230.2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78,401.2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8.6</w:t>
            </w:r>
          </w:p>
        </w:tc>
      </w:tr>
      <w:tr w:rsidR="00D37D12" w:rsidRPr="00265BBB" w:rsidTr="00453213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1231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Հակակոռուպցիոն գործերի քննության ապահովում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930,188.2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30,600.0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30,000.0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98.0</w:t>
            </w:r>
          </w:p>
        </w:tc>
      </w:tr>
      <w:tr w:rsidR="00D37D12" w:rsidRPr="00265BBB" w:rsidTr="00453213">
        <w:trPr>
          <w:trHeight w:val="9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9020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D12" w:rsidRPr="00265BBB" w:rsidRDefault="00D37D12" w:rsidP="00D37D12">
            <w:pPr>
              <w:rPr>
                <w:rFonts w:ascii="GHEA Grapalat" w:hAnsi="GHEA Grapalat"/>
                <w:sz w:val="20"/>
                <w:szCs w:val="20"/>
              </w:rPr>
            </w:pPr>
            <w:r w:rsidRPr="00265BBB">
              <w:rPr>
                <w:rFonts w:ascii="GHEA Grapalat" w:hAnsi="GHEA Grapalat"/>
                <w:sz w:val="20"/>
                <w:szCs w:val="20"/>
              </w:rPr>
              <w:t>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425,995.1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425,995.1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D37D12" w:rsidRDefault="00D37D12" w:rsidP="00D37D1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37D12">
              <w:rPr>
                <w:rFonts w:ascii="GHEA Grapalat" w:hAnsi="GHEA Grapalat"/>
                <w:sz w:val="20"/>
                <w:szCs w:val="20"/>
              </w:rPr>
              <w:t>425,995.1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7D12" w:rsidRPr="00026C09" w:rsidRDefault="00D37D12" w:rsidP="00D37D12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026C09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</w:tbl>
    <w:p w:rsidR="00265BBB" w:rsidRDefault="00265BBB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A6623B" w:rsidRDefault="00A6623B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C90125" w:rsidRDefault="00C90125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265BBB" w:rsidRDefault="00265BBB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265BBB" w:rsidRDefault="00265BBB" w:rsidP="00D82B5E">
      <w:pPr>
        <w:jc w:val="center"/>
        <w:rPr>
          <w:rFonts w:ascii="GHEA Grapalat" w:hAnsi="GHEA Grapalat" w:cs="Arial"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46C52" w:rsidRDefault="00C46C52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1D681F" w:rsidRDefault="00227534" w:rsidP="00D60128">
      <w:pPr>
        <w:jc w:val="center"/>
        <w:rPr>
          <w:rFonts w:ascii="GHEA Grapalat" w:hAnsi="GHEA Grapalat" w:cs="Arial"/>
          <w:bCs/>
          <w:lang w:val="hy-AM"/>
        </w:rPr>
      </w:pPr>
      <w:r w:rsidRPr="001D681F">
        <w:rPr>
          <w:rFonts w:ascii="GHEA Grapalat" w:hAnsi="GHEA Grapalat" w:cs="Arial"/>
          <w:b/>
          <w:bCs/>
          <w:lang w:val="hy-AM"/>
        </w:rPr>
        <w:lastRenderedPageBreak/>
        <w:t xml:space="preserve">Աղյուսակ N </w:t>
      </w:r>
      <w:r w:rsidR="00A47252" w:rsidRPr="001D681F">
        <w:rPr>
          <w:rFonts w:ascii="GHEA Grapalat" w:hAnsi="GHEA Grapalat" w:cs="Arial"/>
          <w:b/>
          <w:bCs/>
          <w:lang w:val="hy-AM"/>
        </w:rPr>
        <w:t>4</w:t>
      </w:r>
      <w:r w:rsidR="00D60128" w:rsidRPr="001D681F">
        <w:rPr>
          <w:rFonts w:ascii="Cambria Math" w:hAnsi="Cambria Math" w:cs="Cambria Math"/>
          <w:b/>
          <w:bCs/>
          <w:lang w:val="hy-AM"/>
        </w:rPr>
        <w:t>․</w:t>
      </w:r>
      <w:r w:rsidR="00D60128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1D681F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 w:rsidRPr="001D681F">
        <w:rPr>
          <w:rFonts w:ascii="GHEA Grapalat" w:hAnsi="GHEA Grapalat" w:cs="Arial"/>
          <w:b/>
          <w:bCs/>
          <w:lang w:val="hy-AM"/>
        </w:rPr>
        <w:t>պակաս</w:t>
      </w:r>
      <w:r w:rsidR="00D60128" w:rsidRPr="001D681F">
        <w:rPr>
          <w:rFonts w:ascii="GHEA Grapalat" w:hAnsi="GHEA Grapalat" w:cs="Arial"/>
          <w:b/>
          <w:bCs/>
          <w:lang w:val="hy-AM"/>
        </w:rPr>
        <w:t>ուրդը</w:t>
      </w:r>
      <w:r w:rsidR="00750513" w:rsidRPr="001D681F">
        <w:rPr>
          <w:rFonts w:ascii="GHEA Grapalat" w:hAnsi="GHEA Grapalat" w:cs="Arial"/>
          <w:b/>
          <w:bCs/>
          <w:lang w:val="hy-AM"/>
        </w:rPr>
        <w:t xml:space="preserve"> և դրա ֆինանսավորման աղբյուրները</w:t>
      </w:r>
      <w:r w:rsidR="00D60128" w:rsidRPr="001D681F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1D681F">
        <w:rPr>
          <w:rFonts w:ascii="GHEA Grapalat" w:hAnsi="GHEA Grapalat" w:cs="Arial"/>
          <w:b/>
          <w:bCs/>
          <w:color w:val="000000" w:themeColor="text1"/>
          <w:lang w:val="hy-AM"/>
        </w:rPr>
        <w:t>202</w:t>
      </w:r>
      <w:r w:rsidR="00E01AC0" w:rsidRPr="001D681F">
        <w:rPr>
          <w:rFonts w:ascii="GHEA Grapalat" w:hAnsi="GHEA Grapalat" w:cs="Arial"/>
          <w:b/>
          <w:bCs/>
          <w:color w:val="000000" w:themeColor="text1"/>
          <w:lang w:val="hy-AM"/>
        </w:rPr>
        <w:t>1</w:t>
      </w:r>
      <w:r w:rsidR="00D60128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թվականի առաջին </w:t>
      </w:r>
      <w:r w:rsidR="00E02B5F" w:rsidRPr="001D681F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D60128" w:rsidRPr="001D681F" w:rsidRDefault="00D02FC9" w:rsidP="004616C7">
      <w:pPr>
        <w:jc w:val="center"/>
        <w:rPr>
          <w:rFonts w:ascii="GHEA Grapalat" w:hAnsi="GHEA Grapalat" w:cs="Arial"/>
          <w:bCs/>
          <w:lang w:val="hy-AM"/>
        </w:rPr>
      </w:pPr>
      <w:r w:rsidRPr="001D681F">
        <w:rPr>
          <w:rFonts w:ascii="GHEA Grapalat" w:hAnsi="GHEA Grapalat" w:cs="Arial"/>
          <w:bCs/>
          <w:lang w:val="hy-AM"/>
        </w:rPr>
        <w:t xml:space="preserve">                    </w:t>
      </w:r>
    </w:p>
    <w:p w:rsidR="004616C7" w:rsidRPr="001D681F" w:rsidRDefault="00750513" w:rsidP="004616C7">
      <w:pPr>
        <w:jc w:val="center"/>
        <w:rPr>
          <w:rFonts w:ascii="GHEA Grapalat" w:hAnsi="GHEA Grapalat" w:cs="Arial"/>
          <w:bCs/>
          <w:lang w:val="hy-AM"/>
        </w:rPr>
      </w:pPr>
      <w:r w:rsidRPr="001D681F">
        <w:rPr>
          <w:rFonts w:ascii="GHEA Grapalat" w:hAnsi="GHEA Grapalat" w:cs="Arial"/>
          <w:bCs/>
          <w:lang w:val="hy-AM"/>
        </w:rPr>
        <w:t xml:space="preserve">              </w:t>
      </w:r>
      <w:r w:rsidR="00D02FC9" w:rsidRPr="001D681F">
        <w:rPr>
          <w:rFonts w:ascii="GHEA Grapalat" w:hAnsi="GHEA Grapalat" w:cs="Arial"/>
          <w:bCs/>
          <w:lang w:val="hy-AM"/>
        </w:rPr>
        <w:t xml:space="preserve"> </w:t>
      </w:r>
      <w:r w:rsidR="004616C7" w:rsidRPr="001D681F">
        <w:rPr>
          <w:rFonts w:ascii="GHEA Grapalat" w:hAnsi="GHEA Grapalat" w:cs="Arial"/>
          <w:bCs/>
          <w:lang w:val="hy-AM"/>
        </w:rPr>
        <w:t>(հազար</w:t>
      </w:r>
      <w:r w:rsidR="00C21382" w:rsidRPr="001D681F">
        <w:rPr>
          <w:rFonts w:ascii="GHEA Grapalat" w:hAnsi="GHEA Grapalat" w:cs="Arial"/>
          <w:bCs/>
          <w:lang w:val="hy-AM"/>
        </w:rPr>
        <w:t xml:space="preserve"> </w:t>
      </w:r>
      <w:r w:rsidR="004616C7" w:rsidRPr="001D681F">
        <w:rPr>
          <w:rFonts w:ascii="GHEA Grapalat" w:hAnsi="GHEA Grapalat" w:cs="Arial"/>
          <w:bCs/>
          <w:lang w:val="hy-AM"/>
        </w:rPr>
        <w:t>դրամ)</w:t>
      </w:r>
    </w:p>
    <w:p w:rsidR="00E02B5F" w:rsidRDefault="00E02B5F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tbl>
      <w:tblPr>
        <w:tblW w:w="15745" w:type="dxa"/>
        <w:tblInd w:w="113" w:type="dxa"/>
        <w:tblLook w:val="04A0" w:firstRow="1" w:lastRow="0" w:firstColumn="1" w:lastColumn="0" w:noHBand="0" w:noVBand="1"/>
      </w:tblPr>
      <w:tblGrid>
        <w:gridCol w:w="4295"/>
        <w:gridCol w:w="1831"/>
        <w:gridCol w:w="1889"/>
        <w:gridCol w:w="1894"/>
        <w:gridCol w:w="1872"/>
        <w:gridCol w:w="1855"/>
        <w:gridCol w:w="1133"/>
        <w:gridCol w:w="976"/>
      </w:tblGrid>
      <w:tr w:rsidR="00AC07C1" w:rsidRPr="004F6694" w:rsidTr="001D681F">
        <w:trPr>
          <w:trHeight w:val="3428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C1" w:rsidRPr="004F6694" w:rsidRDefault="00AC07C1" w:rsidP="00AC07C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4F6694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Պետական ֆինանսավորման աղբյուրներն ու դրանց տարրերի անվանումները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4F6694" w:rsidRPr="004F6694" w:rsidTr="001D681F">
        <w:trPr>
          <w:trHeight w:val="8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341,414,605.3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336,399,016.8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178,955,243.8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261,977,667.6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75,492,356.1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22.4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28.8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138,686,630.4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14,593,587.5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(10,239,285.3)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(29,763,671.4)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(202,130,250.0)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-1385.1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679.1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209,901,149.0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203,387,805.5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73,824,534.4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67,318,764.4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83,921,009.4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41.3%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124.7%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37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209,901,149.0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203,387,805.5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73,824,534.4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67,318,764.4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83,921,009.4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124.7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209,901,149.0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203,387,805.5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73,824,534.4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67,318,764.4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83,921,009.4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41.3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124.7</w:t>
            </w:r>
          </w:p>
        </w:tc>
      </w:tr>
      <w:tr w:rsidR="004F6694" w:rsidRPr="004F6694" w:rsidTr="00BB1E60">
        <w:trPr>
          <w:trHeight w:val="34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500EC8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210,000,121.5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203,500,121.5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73,851,625.4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67,351,625.4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83,944,882.4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41.3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124.6</w:t>
            </w:r>
          </w:p>
        </w:tc>
      </w:tr>
      <w:tr w:rsidR="004F6694" w:rsidRPr="004F6694" w:rsidTr="00500EC8">
        <w:trPr>
          <w:trHeight w:val="8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(98,972.5)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(112,316.0)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(27,091.0)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(32,861.0)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(23,873.0)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21.3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72.6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(71,214,518.6)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(188,794,218.0)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(84,063,819.7)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(97,082,435.8)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(286,051,259.3)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151.5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294.6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2.1 Բաժնետոմսերի իրացումից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2,007,140.0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2,007,140.0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2,007,140.0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67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2,007,140.0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67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2.2. Բաժնետոմսերի և կապիտալում այլ մասնակցության ձեռքբերում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(7,007,140.0)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(7,007,140.0)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(7,007,140.0)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էկոնոմիկայի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124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«Ձեռնարկատեր+Պետություն հակաճգնաժամային ներդրումներ» ոչ հրապարակային մասնագիտացված պայմանագրային ներդրումային ֆոնդ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(5,000,000.0)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70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«ՀՀ ատոմային էլեկտրակայան»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(2,007,140.0)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106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2.3. Ելքերի ֆինանսավորմանն ուղղվող ՀՀ 2021 թվականի պետական բյուջեի տարեսկզբի ազատ մնացորդի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10,487,174.1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10,755,770.0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(72,579,955.7)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(58,829,955.7)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(37,445,119.3)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(36,695,119.3)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(33,321,542.9)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56.6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90.8</w:t>
            </w:r>
          </w:p>
        </w:tc>
      </w:tr>
      <w:tr w:rsidR="004F6694" w:rsidRPr="004F6694" w:rsidTr="00BB1E60">
        <w:trPr>
          <w:trHeight w:val="5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2.5. Տրամադրված վարկերի և փոխատվությունների վերադարձից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27,412,425.3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27,412,425.3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13,159,237.8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13,159,237.8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14,185,084.7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51.7%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107.8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34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«Հայկական ատոմակայան» 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9,443,051.5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9,443,051.5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4,690,149.0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4,690,149.0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4,791,715.7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50.7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102.2</w:t>
            </w:r>
          </w:p>
        </w:tc>
      </w:tr>
      <w:tr w:rsidR="004F6694" w:rsidRPr="004F6694" w:rsidTr="00BB1E60">
        <w:trPr>
          <w:trHeight w:val="34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«Բարձրավոլտ էլեկտրական ցանցեր»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2,455,681.1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2,455,681.1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741,620.8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741,620.8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775,542.6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31.6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104.6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«Էլեկտրաէներգետիկական </w:t>
            </w:r>
            <w:r w:rsidRPr="00BB1E60">
              <w:rPr>
                <w:rFonts w:ascii="GHEA Grapalat" w:hAnsi="GHEA Grapalat" w:cs="Arial"/>
                <w:sz w:val="22"/>
                <w:szCs w:val="22"/>
              </w:rPr>
              <w:lastRenderedPageBreak/>
              <w:t>համակարգի օպերատոր»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lastRenderedPageBreak/>
              <w:t>709,969.3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709,969.3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354,984.7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354,984.7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391,702.4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55.2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110.3</w:t>
            </w:r>
          </w:p>
        </w:tc>
      </w:tr>
      <w:tr w:rsidR="004F6694" w:rsidRPr="004F6694" w:rsidTr="00BB1E60">
        <w:trPr>
          <w:trHeight w:val="143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lastRenderedPageBreak/>
              <w:t>«Հայաստանի էլեկտրական ցանցեր»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909,067.4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909,067.4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454,533.7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454,533.7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482,025.6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53.0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106.0</w:t>
            </w:r>
          </w:p>
        </w:tc>
      </w:tr>
      <w:tr w:rsidR="004F6694" w:rsidRPr="004F6694" w:rsidTr="00BB1E60">
        <w:trPr>
          <w:trHeight w:val="43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«Միջազգային էներգետիկ կորպորացիա»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360,891.5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360,891.5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180,445.7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180,445.7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199,576.8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55.3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110.6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«Ակբա-Կրեդիտ Ագրիկոլ  բանկ»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74,226.9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74,226.9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37,113.5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37,113.5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39,072.0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52.6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105.3</w:t>
            </w:r>
          </w:p>
        </w:tc>
      </w:tr>
      <w:tr w:rsidR="004F6694" w:rsidRPr="004F6694" w:rsidTr="00BB1E60">
        <w:trPr>
          <w:trHeight w:val="61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«Կարեն Դեմիրճյանի անվան մետրոպոլիտեն»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819,541.2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819,541.2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409,770.6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409,770.6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410,347.8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50.1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100.1</w:t>
            </w:r>
          </w:p>
        </w:tc>
      </w:tr>
      <w:tr w:rsidR="004F6694" w:rsidRPr="004F6694" w:rsidTr="00BB1E60">
        <w:trPr>
          <w:trHeight w:val="5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«Ավանդների փոխհատուցումը երաշխավորող հիմնադրամ»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66,675.6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66,675.6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33,337.8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33,337.8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35,185.1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52.8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105.5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«Երքաղլույս» 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52,731.9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52,731.9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26,366.0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26,366.0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27,831.2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52.8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105.6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Վանաձորի բաղնիքային տնտեսություն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17,934.4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17,934.4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կենտրոնական բանկից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3,523,809.5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3,523,809.5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1,761,904.8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1,761,904.8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1,761,904.8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«Երևանի Ջերմաէլեկտրակենտրոն»  ՓԲԸ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4,078,462.2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4,078,462.2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2,039,231.1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2,039,231.1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2,093,327.8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51.3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102.7</w:t>
            </w:r>
          </w:p>
        </w:tc>
      </w:tr>
      <w:tr w:rsidR="004F6694" w:rsidRPr="004F6694" w:rsidTr="00BB1E60">
        <w:trPr>
          <w:trHeight w:val="30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Վերականգնվող էներգետիկայի և էներգախնայողության, քաղաքային ջեռուցման փորձնական ծրագրեր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82,666.3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82,666.3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41,333.2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41,333.2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42,687.5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51.6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103.3</w:t>
            </w:r>
          </w:p>
        </w:tc>
      </w:tr>
      <w:tr w:rsidR="004F6694" w:rsidRPr="004F6694" w:rsidTr="00BB1E60">
        <w:trPr>
          <w:trHeight w:val="107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Գյուղական ֆինանսավորման կառույց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203,104.4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203,104.4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101,552.2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101,552.2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106,479.8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52.4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104.9</w:t>
            </w:r>
          </w:p>
        </w:tc>
      </w:tr>
      <w:tr w:rsidR="004F6694" w:rsidRPr="004F6694" w:rsidTr="00BB1E60">
        <w:trPr>
          <w:trHeight w:val="26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Շուկայավարման հնարավորություն ֆերմերներին ծրագիր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104,206.4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104,206.4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52,103.2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52,103.2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52,918.4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50.8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101.6</w:t>
            </w:r>
          </w:p>
        </w:tc>
      </w:tr>
      <w:tr w:rsidR="004F6694" w:rsidRPr="004F6694" w:rsidTr="00BB1E60">
        <w:trPr>
          <w:trHeight w:val="36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Նազելի Գյուլզադյան, Համլետ Դիլբարյան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1,731.0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1,731.0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865.5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865.5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902.6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52.1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104.3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«Քոնթուր Գլոբալ  Հիդրո Կասկադ» ՓԲԸ         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1,419,708.2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1,419,708.2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709,854.1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709,854.1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Այլ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3,088,966.5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3,088,966.5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1,524,071.9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1,524,071.9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2,973,864.7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96.3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195.1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2.6.Այլ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(26,046,988.2)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(162,863,861.7)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(59,777,938.2)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(79,302,324.3)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(261,914,801.2)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160.8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330.3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 համալրում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(57,546,988.2)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(194,297,799.6)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31,500,000.0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0.0</w:t>
            </w:r>
          </w:p>
        </w:tc>
      </w:tr>
      <w:tr w:rsidR="004F6694" w:rsidRPr="004F6694" w:rsidTr="00BB1E60">
        <w:trPr>
          <w:trHeight w:val="46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ժամանակավորապես ազատ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(91,277,938.2)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83,561,537.4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(67,549,913.6)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-80.8</w:t>
            </w:r>
          </w:p>
        </w:tc>
      </w:tr>
      <w:tr w:rsidR="004F6694" w:rsidRPr="004F6694" w:rsidTr="001D681F">
        <w:trPr>
          <w:trHeight w:val="35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lastRenderedPageBreak/>
              <w:t>արտաբյուջետային հաշվի ժամանակավորապես ազատ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(66,062.1)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(67,088.0)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101.6</w:t>
            </w:r>
          </w:p>
        </w:tc>
      </w:tr>
      <w:tr w:rsidR="004F6694" w:rsidRPr="004F6694" w:rsidTr="00BB1E60">
        <w:trPr>
          <w:trHeight w:val="66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Արտաբյուջետային հաշվի միջոցների փոփոխություն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(66,062.1)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202,727,974.9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321,805,429.3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189,194,529.1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291,741,339.0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277,622,606.1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86.3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95.2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268,063,831.7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387,084,385.7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222,591,265.6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355,671,532.1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345,099,542.8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89.2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97.0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1D681F">
        <w:trPr>
          <w:trHeight w:val="35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152,196,135.1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134,465,877.7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42,275,051.2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38,604,506.3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25,232,971.5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18.8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65.4</w:t>
            </w:r>
          </w:p>
        </w:tc>
      </w:tr>
      <w:tr w:rsidR="004F6694" w:rsidRPr="004F6694" w:rsidTr="00BB1E60">
        <w:trPr>
          <w:trHeight w:val="36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նպատակային վարկերի գծով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102,820,135.1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85,089,877.7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42,275,051.2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38,604,506.3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25,232,971.5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29.7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65.4</w:t>
            </w:r>
          </w:p>
        </w:tc>
      </w:tr>
      <w:tr w:rsidR="004F6694" w:rsidRPr="004F6694" w:rsidTr="001D681F">
        <w:trPr>
          <w:trHeight w:val="278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բյուջետային աջակցության  վարկերի գծով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49,376,000.0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49,376,000.0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(126,074,703.4)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(126,074,703.4)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(61,626,185.6)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(61,626,185.6)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(58,826,640.1)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46.7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95.5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(126,074,703.4)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(126,074,703.4)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(61,626,185.6)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(61,626,185.6)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(58,826,640.1)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46.7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95.5</w:t>
            </w:r>
          </w:p>
        </w:tc>
      </w:tr>
      <w:tr w:rsidR="004F6694" w:rsidRPr="004F6694" w:rsidTr="001D681F">
        <w:trPr>
          <w:trHeight w:val="998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 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241,942,400.0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241,942,400.0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378,693,211.4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արտարժութային պետական պարտատոմսերի տեղաբաշխումից մուտք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241,942,400.0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378,693,211.4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(65,335,856.8)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(65,278,956.4)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(33,396,736.5)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(63,930,193.1)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(67,476,936.7)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103.4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105.5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1D681F">
        <w:trPr>
          <w:trHeight w:val="233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2.1.Վարկերի և փոխատվությունների տրամադրում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(64,780,713.9)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(64,780,713.9)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(32,390,356.9)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(62,980,713.9)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(62,980,713.9)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97.2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33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(32,390,356.9)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(62,980,713.9)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(62,980,713.9)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97.2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BB1E60">
        <w:trPr>
          <w:trHeight w:val="2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Միջպետական վարկ Արցախի Հանրապետությանը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(64,780,713.9)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(32,390,356.9)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(62,980,713.9)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(62,980,713.9)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97.2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100.0</w:t>
            </w:r>
          </w:p>
        </w:tc>
      </w:tr>
      <w:tr w:rsidR="004F6694" w:rsidRPr="004F6694" w:rsidTr="001D681F">
        <w:trPr>
          <w:trHeight w:val="44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lastRenderedPageBreak/>
              <w:t>2.2. Տրամադրված վարկերի և փոխատվությունների վերադարձից մուտքեր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884,918.2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884,918.2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433,681.5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433,681.5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445,756.8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50.4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102.8</w:t>
            </w:r>
          </w:p>
        </w:tc>
      </w:tr>
      <w:tr w:rsidR="004F6694" w:rsidRPr="004F6694" w:rsidTr="00BB1E60">
        <w:trPr>
          <w:trHeight w:val="28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Վրաստանից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884,918.2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884,918.2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433,681.5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433,681.5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445,756.8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50.4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102.8</w:t>
            </w:r>
          </w:p>
        </w:tc>
      </w:tr>
      <w:tr w:rsidR="004F6694" w:rsidRPr="004F6694" w:rsidTr="00BB1E60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(1,440,061.1)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(1,435,515.8)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99.7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99.7</w:t>
            </w:r>
          </w:p>
        </w:tc>
      </w:tr>
      <w:tr w:rsidR="004F6694" w:rsidRPr="004F6694" w:rsidTr="00BB1E60">
        <w:trPr>
          <w:trHeight w:val="37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ՀՀ ֆինանսների նախարարություն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(1,435,515.8)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99.7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4F6694" w:rsidRPr="004F6694" w:rsidTr="00BB1E60">
        <w:trPr>
          <w:trHeight w:val="2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որից`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4F6694" w:rsidRPr="004F6694" w:rsidTr="00BB1E60">
        <w:trPr>
          <w:trHeight w:val="413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Միջազգային ֆինանսական կազմակերպությունների կապիտալում մասնակցության գծով ստանձնած պարտավորությունների կատարում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(1,440,061.1)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(1,435,515.8)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99.7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99.7</w:t>
            </w:r>
          </w:p>
        </w:tc>
      </w:tr>
      <w:tr w:rsidR="004F6694" w:rsidRPr="004F6694" w:rsidTr="001D681F">
        <w:trPr>
          <w:trHeight w:val="7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56,900.4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56,900.4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b/>
                <w:bCs/>
                <w:sz w:val="22"/>
                <w:szCs w:val="22"/>
              </w:rPr>
              <w:t>(3,506,463.7)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-6162.5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-6162.5</w:t>
            </w:r>
          </w:p>
        </w:tc>
      </w:tr>
      <w:tr w:rsidR="004F6694" w:rsidRPr="004F6694" w:rsidTr="00BB1E60">
        <w:trPr>
          <w:trHeight w:val="94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5F" w:rsidRPr="00BB1E60" w:rsidRDefault="00E02B5F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ելքերի ֆինանսավորմանն </w:t>
            </w:r>
            <w:proofErr w:type="gramStart"/>
            <w:r w:rsidRPr="00BB1E60">
              <w:rPr>
                <w:rFonts w:ascii="GHEA Grapalat" w:hAnsi="GHEA Grapalat" w:cs="Arial"/>
                <w:sz w:val="22"/>
                <w:szCs w:val="22"/>
              </w:rPr>
              <w:t>ուղղվող  ՀՀ</w:t>
            </w:r>
            <w:proofErr w:type="gramEnd"/>
            <w:r w:rsidRPr="00BB1E60">
              <w:rPr>
                <w:rFonts w:ascii="GHEA Grapalat" w:hAnsi="GHEA Grapalat" w:cs="Arial"/>
                <w:sz w:val="22"/>
                <w:szCs w:val="22"/>
              </w:rPr>
              <w:t xml:space="preserve"> 2021թ. պետական բյուջեի  տարեսկզբի ազատ մնացորդի միջոցներ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56,900.4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56,900.4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BB1E60" w:rsidRDefault="00E02B5F" w:rsidP="00BB1E6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BB1E60">
              <w:rPr>
                <w:rFonts w:ascii="GHEA Grapalat" w:hAnsi="GHEA Grapalat" w:cs="Arial"/>
                <w:sz w:val="22"/>
                <w:szCs w:val="22"/>
              </w:rPr>
              <w:t>(3,506,463.7)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0070C0"/>
                <w:sz w:val="22"/>
                <w:szCs w:val="22"/>
              </w:rPr>
              <w:t>-6162.5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5F" w:rsidRPr="00026C09" w:rsidRDefault="00E02B5F" w:rsidP="00BB1E60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  <w:r w:rsidRPr="00026C09">
              <w:rPr>
                <w:rFonts w:ascii="GHEA Grapalat" w:hAnsi="GHEA Grapalat" w:cs="Arial"/>
                <w:color w:val="FF0000"/>
                <w:sz w:val="22"/>
                <w:szCs w:val="22"/>
              </w:rPr>
              <w:t>-6162.5</w:t>
            </w:r>
          </w:p>
        </w:tc>
      </w:tr>
    </w:tbl>
    <w:p w:rsidR="00E02B5F" w:rsidRDefault="00E02B5F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E02B5F" w:rsidRDefault="00E02B5F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7F3362" w:rsidRPr="007F3362" w:rsidRDefault="007F3362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p w:rsidR="007F3362" w:rsidRPr="00A771AB" w:rsidRDefault="007F3362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C20164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lang w:val="hy-AM"/>
        </w:rPr>
        <w:lastRenderedPageBreak/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5</w:t>
      </w:r>
      <w:r>
        <w:rPr>
          <w:rFonts w:ascii="Cambria Math" w:hAnsi="Cambria Math" w:cs="Arial"/>
          <w:b/>
          <w:bCs/>
          <w:lang w:val="hy-AM"/>
        </w:rPr>
        <w:t>․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F50B84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ՀՀ 2021 թվականի առաջին </w:t>
      </w:r>
      <w:r w:rsidR="00E02B5F" w:rsidRPr="001D681F">
        <w:rPr>
          <w:rFonts w:ascii="GHEA Grapalat" w:hAnsi="GHEA Grapalat" w:cs="Arial"/>
          <w:b/>
          <w:bCs/>
          <w:color w:val="000000" w:themeColor="text1"/>
          <w:lang w:val="hy-AM"/>
        </w:rPr>
        <w:t>կիսամյակի</w:t>
      </w:r>
      <w:r w:rsidR="00F50B84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պետական բյուջեից կորոնավիրուսի (COVID-19) տնտեսական հետևանքների նվազեցման և վերացման նպատակով իրականացված միջոցառումների գծով կատարված ծախսերի վերաբերյալ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094FDB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8B7A4A" w:rsidRPr="007F3362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      </w:t>
      </w:r>
    </w:p>
    <w:p w:rsidR="00C20164" w:rsidRPr="00A771AB" w:rsidRDefault="00094FDB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D6473A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                                                                </w:t>
      </w:r>
      <w:r w:rsidR="008B7A4A" w:rsidRPr="007F3362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C20164" w:rsidRPr="00A771AB">
        <w:rPr>
          <w:rFonts w:ascii="GHEA Grapalat" w:hAnsi="GHEA Grapalat" w:cs="Arial"/>
          <w:bCs/>
          <w:sz w:val="22"/>
          <w:szCs w:val="22"/>
          <w:lang w:val="hy-AM"/>
        </w:rPr>
        <w:t>(հազար դրամ)</w:t>
      </w:r>
    </w:p>
    <w:p w:rsidR="00E02B5F" w:rsidRDefault="00094FDB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  <w:r>
        <w:rPr>
          <w:rFonts w:ascii="GHEA Grapalat" w:hAnsi="GHEA Grapalat" w:cs="Arial"/>
          <w:b/>
          <w:bCs/>
          <w:sz w:val="22"/>
          <w:szCs w:val="22"/>
        </w:rPr>
        <w:t xml:space="preserve">                               </w:t>
      </w:r>
    </w:p>
    <w:tbl>
      <w:tblPr>
        <w:tblW w:w="1566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670"/>
        <w:gridCol w:w="630"/>
        <w:gridCol w:w="733"/>
        <w:gridCol w:w="5117"/>
        <w:gridCol w:w="1350"/>
        <w:gridCol w:w="15"/>
        <w:gridCol w:w="1425"/>
        <w:gridCol w:w="1350"/>
        <w:gridCol w:w="1440"/>
        <w:gridCol w:w="1350"/>
        <w:gridCol w:w="720"/>
        <w:gridCol w:w="15"/>
        <w:gridCol w:w="795"/>
      </w:tblGrid>
      <w:tr w:rsidR="00AC07C1" w:rsidTr="00BB6A34">
        <w:trPr>
          <w:trHeight w:val="3638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07C1" w:rsidRDefault="00AC07C1" w:rsidP="00AC07C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163882" w:rsidTr="001D681F">
        <w:trPr>
          <w:trHeight w:val="55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  Ն  Դ  Ա  Մ  Ե  Ն  Ը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5,596,927.1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30,029,089.2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3,781,927.1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28,657,689.2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25,501,248.2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84.9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89.0</w:t>
            </w:r>
          </w:p>
        </w:tc>
      </w:tr>
      <w:tr w:rsidR="00163882" w:rsidTr="005B034A">
        <w:trPr>
          <w:trHeight w:val="55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Ընդամենը՝ ծախսերի գծով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5,596,927.1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24,279,089.2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3,781,927.1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22,907,689.2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19,751,248.2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81.4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86.2</w:t>
            </w:r>
          </w:p>
        </w:tc>
      </w:tr>
      <w:tr w:rsidR="00163882" w:rsidTr="005B034A">
        <w:trPr>
          <w:trHeight w:val="18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sz w:val="20"/>
                <w:szCs w:val="20"/>
              </w:rPr>
              <w:t>42,660.00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54B1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D54B1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83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Ճանապարհային ցանցի բարելավում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317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1049-12001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 xml:space="preserve">COVID-19-ով պայմանավորված՛ տրանսպորտային ընկերություններին ֆինանսական աջակցություն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46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42,660.00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24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2,296,927.10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13,783,742.50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2,296,927.10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13,567,342.50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11,967,308.15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86.82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88.21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1003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Հանրային առողջության պահպանում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13,726,842.10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13,510,442.10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11,910,520.39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86.77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88.16</w:t>
            </w:r>
          </w:p>
        </w:tc>
      </w:tr>
      <w:tr w:rsidR="00163882" w:rsidTr="005B034A">
        <w:trPr>
          <w:trHeight w:val="560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1003-11006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12,220,915.00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12,220,915.00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11,162,920.80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91.34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91.34</w:t>
            </w:r>
          </w:p>
        </w:tc>
      </w:tr>
      <w:tr w:rsidR="00163882" w:rsidTr="005B034A">
        <w:trPr>
          <w:trHeight w:val="570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12,220,915.00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12,220,915.00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11,162,920.80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91.34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91.34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1003-11008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Հայաստանի Հանրապետությունում կորոնավիրուսային վարակի (COVID) կանխարգելմանն ուղղված` պատվաստանյութի ձեռքբերման միջոցառումներ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1,505,927.10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1,289,527.10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747,599.59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49.64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57.97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1,505,927.10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2,296,927.10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1,289,527.10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747,599.59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49.64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57.97</w:t>
            </w:r>
          </w:p>
        </w:tc>
      </w:tr>
      <w:tr w:rsidR="00163882" w:rsidTr="005B034A">
        <w:trPr>
          <w:trHeight w:val="45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1053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56,787.76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99.80</w:t>
            </w:r>
          </w:p>
        </w:tc>
      </w:tr>
      <w:tr w:rsidR="00163882" w:rsidTr="005B034A">
        <w:trPr>
          <w:trHeight w:val="42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1053-11013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Ասիական զարգացման բանկի միջոցներով «Հայաստանի Հանրապետությունում COVID-19-ին արձագանքման ծրագրի իրականացում»ծրագիր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56,787.76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99.80</w:t>
            </w:r>
          </w:p>
        </w:tc>
      </w:tr>
      <w:tr w:rsidR="00163882" w:rsidTr="005B034A">
        <w:trPr>
          <w:trHeight w:val="228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56,900.40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56,787.76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99.80</w:t>
            </w:r>
          </w:p>
        </w:tc>
      </w:tr>
      <w:tr w:rsidR="00163882" w:rsidTr="005B034A">
        <w:trPr>
          <w:trHeight w:val="9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3,300,000.00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9,433,666.70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1,485,000.00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8,520,666.70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7,014,356.54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74.35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82.32</w:t>
            </w:r>
          </w:p>
        </w:tc>
      </w:tr>
      <w:tr w:rsidR="00163882" w:rsidTr="005B034A">
        <w:trPr>
          <w:trHeight w:val="42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3,300,000.00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9,433,666.70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1,485,000.00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8,520,666.70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7,014,356.54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74.35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82.32</w:t>
            </w:r>
          </w:p>
        </w:tc>
      </w:tr>
      <w:tr w:rsidR="00163882" w:rsidTr="005B034A">
        <w:trPr>
          <w:trHeight w:val="218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1224-11001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Կորոնավիրուսով (COVID-19) պայմանավորված մեկուսացված անձանց կեցության ապահովում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1,644,543.90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1,344,543.90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1,118,145.01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67.99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83.16</w:t>
            </w:r>
          </w:p>
        </w:tc>
      </w:tr>
      <w:tr w:rsidR="00163882" w:rsidTr="005B034A">
        <w:trPr>
          <w:trHeight w:val="10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1,644,543.90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1,344,543.90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1,118,145.01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67.99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83.16</w:t>
            </w:r>
          </w:p>
        </w:tc>
      </w:tr>
      <w:tr w:rsidR="00163882" w:rsidTr="005B034A">
        <w:trPr>
          <w:trHeight w:val="353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1224-11009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23-րդ միջոցառման շրջանակներում իրականացվող աջակցության տրամադրում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4,424,700.00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4,424,700.00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3,170,737.41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71.66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71.66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105013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պետական եկամուտների կոմիտե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4,424,700.00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4,424,700.00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3,170,737.41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71.66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71.66</w:t>
            </w:r>
          </w:p>
        </w:tc>
      </w:tr>
      <w:tr w:rsidR="00163882" w:rsidTr="005B034A">
        <w:trPr>
          <w:trHeight w:val="200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1224-12001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3,300,000.00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2,175,300.00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1,485,000.00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2,175,300.00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2,172,767.73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99.88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99.88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3,300,000.00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2,175,300.00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1,485,000.00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2,175,300.00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2,172,767.73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99.88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99.88</w:t>
            </w:r>
          </w:p>
        </w:tc>
      </w:tr>
      <w:tr w:rsidR="00163882" w:rsidTr="005B034A">
        <w:trPr>
          <w:trHeight w:val="407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1224-12003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ՀՀ-ում աշնանացան ցորենի արտադրության խթանման նպատակով սուբսիդավորում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92,461.39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93.40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99.42</w:t>
            </w:r>
          </w:p>
        </w:tc>
      </w:tr>
      <w:tr w:rsidR="00163882" w:rsidTr="005B034A">
        <w:trPr>
          <w:trHeight w:val="120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92,461.39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93.40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99.42</w:t>
            </w:r>
          </w:p>
        </w:tc>
      </w:tr>
      <w:tr w:rsidR="00163882" w:rsidTr="005B034A">
        <w:trPr>
          <w:trHeight w:val="173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1224-12005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 24-րդ միջոցառման շրջանակներում իրականացվող աջակցության տրամադրում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1,036,540.50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429,540.50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408,046.53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39.37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95.00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1,036,540.50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429,540.50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408,046.53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39.37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95.00</w:t>
            </w:r>
          </w:p>
        </w:tc>
      </w:tr>
      <w:tr w:rsidR="00163882" w:rsidTr="005B034A">
        <w:trPr>
          <w:trHeight w:val="1170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1224-12006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 xml:space="preserve">Կորոնավիրուսի (COVID-19) տնտեսական հետևանքների չեզոքացման  25-րդ միջոցառման շրջանակներում զբոսաշրջության ոլորտը սպասարկող տրանսպորտային ընկերությունների վարկային պարտավորությունների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53,582.30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53,582.30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52,198.47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97.42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97.42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53,582.30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53,582.30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52,198.47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97.42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97.42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ՀՀ աշխատանքի և սոցիալական հարցերի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1,020.00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1,020.00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1,020.00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1,020.00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1,020.00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1,020.00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1073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1225-12013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Աջակցություն կորոնավիրուսի 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 տնտեսական հետևանքների չեզոքացման քսաներորդ  միջոցառում)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318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476.00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1172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1225-12014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Աջակցություն կորոնավիրուսի 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 տնտեսական հետևանքների չեզոքացման քսաներկուերորդ  միջոցառում)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417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544.00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100.00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ՀՀ բարձր տեխնոլոգիական արդյունաբերության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968,000.00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726,000.00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725,903.51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74.99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99.99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Բարձր տեխնոլոգիական արդյունաբերության էկոհամակարգի և շուկայի զարգացման ծրագիր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968,000.00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725,903.51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74.99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99.99</w:t>
            </w:r>
          </w:p>
        </w:tc>
      </w:tr>
      <w:tr w:rsidR="00163882" w:rsidTr="005B034A">
        <w:trPr>
          <w:trHeight w:val="227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1043-11008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«Կորոնավիրուսի (COVID-19) տնտեսական հետևանքների չեզոքացման 17-րդ միջոցառման շրջանակներում աջակցության տրամադրում»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968,000.00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725,903.51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74.99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99.99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104018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բարձր տեխնոլոգիական արդյունաբերության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968,000.00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726,000.00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725,903.51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74.99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99.99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ՀՀ կենտրոնական ընտրական հանձնաժողով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0070C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F17886">
            <w:pPr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 w:rsidRPr="005B034A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1096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1096-</w:t>
            </w:r>
            <w:r w:rsidRPr="00094FDB">
              <w:rPr>
                <w:rFonts w:ascii="GHEA Grapalat" w:hAnsi="GHEA Grapalat"/>
                <w:sz w:val="20"/>
                <w:szCs w:val="20"/>
              </w:rPr>
              <w:lastRenderedPageBreak/>
              <w:t>11011</w:t>
            </w: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lastRenderedPageBreak/>
              <w:t xml:space="preserve">Ընտրական գործընթացների շրջանակներում ընտրական </w:t>
            </w:r>
            <w:r w:rsidRPr="00094FDB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տեղամասերում կորոնավիրուսային վարակի (COVID-19) կանխարգելման միջոցառումների իրականացում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104002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առողջապահության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-</w:t>
            </w:r>
          </w:p>
        </w:tc>
      </w:tr>
      <w:tr w:rsidR="00163882" w:rsidTr="005B034A">
        <w:trPr>
          <w:trHeight w:val="55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Ընդամենը՝ վարկերի գծով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5,750,000.0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b/>
                <w:bCs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4FDB">
              <w:rPr>
                <w:rFonts w:ascii="GHEA Grapalat" w:hAnsi="GHEA Grapalat"/>
                <w:b/>
                <w:bCs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137"/>
        </w:trPr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Ճգնաժամերի հակազդման և արտակարգ իրավիճակների հետևանքների նվազեցման և վերացման ծրագիր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5,750,000.0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55"/>
        </w:trPr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1224-42006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2-րդ միջոցառման շրջանակներում իրականացվող վարկավորում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104021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ֆինանսների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5,000,000.0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407"/>
        </w:trPr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1224-42007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Կորոնավիրուսի (COVID-19) տնտեսական հետևանքների չեզոքացման շրջանակներում  «Համահայկական ֆոնդ» փակ ոչ հրապարակային պայմանագրային ներդրումային ֆոնդին իրականացվող վարկավորում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  <w:tr w:rsidR="00163882" w:rsidTr="005B034A">
        <w:trPr>
          <w:trHeight w:val="65"/>
        </w:trPr>
        <w:tc>
          <w:tcPr>
            <w:tcW w:w="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104021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2B5F" w:rsidRPr="00094FDB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ՀՀ ֆինանսների նախարարություն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094FDB" w:rsidRDefault="00E02B5F" w:rsidP="00F178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94FDB">
              <w:rPr>
                <w:rFonts w:ascii="GHEA Grapalat" w:hAnsi="GHEA Grapalat"/>
                <w:sz w:val="20"/>
                <w:szCs w:val="20"/>
              </w:rPr>
              <w:t>750,000.0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0070C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0070C0"/>
                <w:sz w:val="20"/>
                <w:szCs w:val="20"/>
              </w:rPr>
              <w:t>100.0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927A0C" w:rsidRDefault="00E02B5F" w:rsidP="00F17886">
            <w:pPr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927A0C">
              <w:rPr>
                <w:rFonts w:ascii="GHEA Grapalat" w:hAnsi="GHEA Grapalat"/>
                <w:color w:val="FF0000"/>
                <w:sz w:val="20"/>
                <w:szCs w:val="20"/>
              </w:rPr>
              <w:t>100.0</w:t>
            </w:r>
          </w:p>
        </w:tc>
      </w:tr>
    </w:tbl>
    <w:p w:rsidR="00E02B5F" w:rsidRDefault="00E02B5F" w:rsidP="00E02B5F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4F110E" w:rsidRDefault="004F110E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E02B5F" w:rsidRDefault="00E02B5F" w:rsidP="004F110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5307BF" w:rsidRPr="001D681F" w:rsidRDefault="005307BF" w:rsidP="005307BF">
      <w:pPr>
        <w:jc w:val="center"/>
        <w:rPr>
          <w:rFonts w:ascii="GHEA Grapalat" w:hAnsi="GHEA Grapalat" w:cs="Arial"/>
          <w:b/>
          <w:bCs/>
          <w:sz w:val="22"/>
          <w:szCs w:val="22"/>
          <w:lang w:val="hy-AM"/>
        </w:rPr>
      </w:pPr>
      <w:r>
        <w:rPr>
          <w:rFonts w:ascii="GHEA Grapalat" w:hAnsi="GHEA Grapalat" w:cs="Arial"/>
          <w:b/>
          <w:bCs/>
          <w:lang w:val="hy-AM"/>
        </w:rPr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593229">
        <w:rPr>
          <w:rFonts w:ascii="GHEA Grapalat" w:hAnsi="GHEA Grapalat" w:cs="Arial"/>
          <w:b/>
          <w:bCs/>
          <w:lang w:val="hy-AM"/>
        </w:rPr>
        <w:t>6</w:t>
      </w:r>
      <w:r>
        <w:rPr>
          <w:rFonts w:ascii="Cambria Math" w:hAnsi="Cambria Math" w:cs="Arial"/>
          <w:b/>
          <w:bCs/>
          <w:lang w:val="hy-AM"/>
        </w:rPr>
        <w:t>․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="00246A83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Ռազմական դրությամբ պայմանավորված ՀՀ 2021 թվականի առաջին </w:t>
      </w:r>
      <w:r w:rsidR="00E02B5F" w:rsidRPr="001D681F">
        <w:rPr>
          <w:rFonts w:ascii="GHEA Grapalat" w:hAnsi="GHEA Grapalat" w:cs="Arial"/>
          <w:b/>
          <w:bCs/>
          <w:color w:val="000000" w:themeColor="text1"/>
          <w:lang w:val="hy-AM"/>
        </w:rPr>
        <w:t>կիսամյակի</w:t>
      </w:r>
      <w:r w:rsidR="00246A83" w:rsidRPr="001D681F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պետական բյուջեից կատարված ծախսերի վերաբերյալ</w:t>
      </w:r>
    </w:p>
    <w:p w:rsidR="005307BF" w:rsidRDefault="005307BF" w:rsidP="005307B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>(հազար դրամ</w:t>
      </w:r>
    </w:p>
    <w:p w:rsidR="00E02B5F" w:rsidRDefault="00E02B5F" w:rsidP="005307B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tbl>
      <w:tblPr>
        <w:tblW w:w="15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635"/>
        <w:gridCol w:w="640"/>
        <w:gridCol w:w="723"/>
        <w:gridCol w:w="6147"/>
        <w:gridCol w:w="540"/>
        <w:gridCol w:w="1510"/>
        <w:gridCol w:w="720"/>
        <w:gridCol w:w="1530"/>
        <w:gridCol w:w="1530"/>
        <w:gridCol w:w="810"/>
        <w:gridCol w:w="928"/>
      </w:tblGrid>
      <w:tr w:rsidR="00AC07C1" w:rsidTr="00AC07C1">
        <w:trPr>
          <w:trHeight w:val="3215"/>
        </w:trPr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07C1" w:rsidRPr="00E02B5F" w:rsidRDefault="00AC07C1" w:rsidP="00AC07C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փաստացի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C07C1" w:rsidRPr="00D60128" w:rsidRDefault="00AC07C1" w:rsidP="00AC07C1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253B53" w:rsidTr="00AC07C1">
        <w:trPr>
          <w:trHeight w:val="55"/>
        </w:trPr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Ը  Ն  Դ  Ա  Մ  Ե  Ն  Ը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>45,125,276.5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>45,039,405.0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bCs/>
                <w:sz w:val="22"/>
                <w:szCs w:val="22"/>
              </w:rPr>
              <w:t>41,149,639.4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91.2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91.4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829,702.30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829,702.30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686,547.74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82.75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82.75</w:t>
            </w:r>
          </w:p>
        </w:tc>
      </w:tr>
      <w:tr w:rsidR="00253B53" w:rsidTr="00AC07C1">
        <w:trPr>
          <w:trHeight w:val="11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1212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829,702.30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829,702.30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686,547.74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82.75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82.75</w:t>
            </w:r>
          </w:p>
        </w:tc>
      </w:tr>
      <w:tr w:rsidR="00253B53" w:rsidTr="00AC07C1">
        <w:trPr>
          <w:trHeight w:val="497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1212-12017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Պատերազմի արդյունքում ժամանակավորապես Հայաստանի Հանրապետությունում գտնվող քաղաքացիներին մշտական բնակության վայր տեղափոխում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104,702.30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104,702.30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104,702.30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21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տարածքային կառավարման և ենթակառուցվածքների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102,950.00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102,950.00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102,950.00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93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Արմավիրի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320.00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106007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Կոտայքի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870.00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870.00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870.00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106009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Սյունիքի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312.30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312.30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312.30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Վայոց ձորի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120.00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120.00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106011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Տավուշի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130.00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130.00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776F">
              <w:rPr>
                <w:rFonts w:ascii="GHEA Grapalat" w:hAnsi="GHEA Grapalat"/>
                <w:sz w:val="22"/>
                <w:szCs w:val="22"/>
              </w:rPr>
              <w:t>130.00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1212-12021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Պատերազմի ընթացքում և պատերազմից հետո բժշկական կենտրոններում դատաբժշկական փորձաքննության ենթարկված մարմինների փոխադրում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5,937.46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23.75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23.75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106009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Սյունիքի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5,937.46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23.75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23.75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1212-12022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Առաջնահերթ և հրատապ լուծում պահանջող հիմնախնդիրների լուծում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575,907.98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82.27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82.27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106009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Սյունիքի մարզպետարան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575,907.98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82.27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82.27</w:t>
            </w:r>
          </w:p>
        </w:tc>
      </w:tr>
      <w:tr w:rsidR="00253B53" w:rsidTr="00AC07C1">
        <w:trPr>
          <w:trHeight w:val="173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927A0C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908,230.20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908,230.20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78,401.20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8.63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8.63</w:t>
            </w:r>
          </w:p>
        </w:tc>
      </w:tr>
      <w:tr w:rsidR="00253B53" w:rsidTr="00AC07C1">
        <w:trPr>
          <w:trHeight w:val="56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1230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Ռազմական դրության պայմաններում քաղաքացիների կյանքի ու անվտանգության ապահովման և արտակարգ իրավիճակների հետևանքների նվազեցման և վերացման ծրագիր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908,230.20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908,230.20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78,401.20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8.63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8.63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1230-11001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դրության պայմաններում առողջական խնդիրներով տարհանված անձանց կեցության ապահովում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116,563.20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116,563.20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59,395.20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50.96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50.96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116,563.20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116,563.20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59,395.20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50.96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50.96</w:t>
            </w:r>
          </w:p>
        </w:tc>
      </w:tr>
      <w:tr w:rsidR="00253B53" w:rsidTr="00AC07C1">
        <w:trPr>
          <w:trHeight w:val="36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1230-11002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դրության պայմաններում տարհանված անձանց գույքի հետ կապված բեռնափոխադրումների և արձակուրդ ստացած զինծառայողների ուղևորափոխադրման ապահովում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72,250.00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72,250.00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3,189.00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4.41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4.41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72,250.00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72,250.00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3,189.00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4.41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4.41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1230-11003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գործողությունների արդյունքում վիրավորում ստացած  զինծառայողների հետհիվանդանոցային վերականգնողական բուժման միջոցառման շրջանակներում սննդով ապահովում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14,400.00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308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1230-12001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Հայաստանի  Հանրապետությունում  գարնանա-ցան  հացահատիկային,  հատիկաընդեղեն  եւ կերային մշակաբույսերի արտադրության խթան-ման նպատակով սուբսիդավորում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650,000.00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10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650,000.00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650,000.00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1230-12002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Հայաստանի  Հանրապետությունում  գարնանա-ցան  հացահատիկային,  հատիկաընդեղեն  եւ կերային մշակաբույսերի արտադրության խթան-մանը պետական աջակցություն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53,600.00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53,600.00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21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53,600.00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53,600.00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90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1230-32001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Պատերազմական գործողությունների արդյունքում սահմանամերձ բնակավայր համարվող համայնքներին սահմանային անցումների կանխումն ապահովելու նպատակով անհրաժեշտ սարքավորումների և կառուցվածքների ձեռքբերում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7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104004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էկոնոմիկայի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1,417.00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ՀՀ կրթության, գիտության, մշակույթի և սպորտի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1,463,861.80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1,463,861.80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034A">
              <w:rPr>
                <w:rFonts w:ascii="GHEA Grapalat" w:hAnsi="GHEA Grapalat"/>
                <w:b/>
                <w:sz w:val="22"/>
                <w:szCs w:val="22"/>
              </w:rPr>
              <w:t>1,391,517.93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95.06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95.06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1045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1045-11003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 միջին մասնագիտական կրթական ծրագրեր իրականացնող ուսումնական հաստատությունների սովորողների ուսման վարձի փոխհատուցում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կրթության, գիտության, մշակույթի և սպորտի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42,868.30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1111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1,348,649.63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94.91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94.91</w:t>
            </w:r>
          </w:p>
        </w:tc>
      </w:tr>
      <w:tr w:rsidR="00253B53" w:rsidTr="00AC07C1">
        <w:trPr>
          <w:trHeight w:val="18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1111-11004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 բարձրագույն կրթական ծրագրեր իրականացնող ուսումնական հաստատությունների սովորողների ուսման վարձի փոխհատուցում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1,348,649.63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94.91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94.91</w:t>
            </w:r>
          </w:p>
        </w:tc>
      </w:tr>
      <w:tr w:rsidR="00253B53" w:rsidTr="00AC07C1">
        <w:trPr>
          <w:trHeight w:val="51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104010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կրթության, գիտության, մշակույթի և սպորտի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1,420,993.50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1,348,649.63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94.91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94.91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ՀՀ աշխատանքի և սոցիալական հարցերի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41,923,482.20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41,837,610.70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D6473A" w:rsidRDefault="00E02B5F" w:rsidP="005B034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473A">
              <w:rPr>
                <w:rFonts w:ascii="GHEA Grapalat" w:hAnsi="GHEA Grapalat"/>
                <w:b/>
                <w:sz w:val="22"/>
                <w:szCs w:val="22"/>
              </w:rPr>
              <w:t>38,993,172.49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0070C0"/>
                <w:sz w:val="22"/>
                <w:szCs w:val="22"/>
              </w:rPr>
              <w:t>93.01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b/>
                <w:color w:val="FF0000"/>
                <w:sz w:val="22"/>
                <w:szCs w:val="22"/>
              </w:rPr>
              <w:t>93.20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1011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Անապահով սոցիալական խմբերին աջակցություն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317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1011-12005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Միանվագ դրամական աջակցության տրամադրում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125,000.00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1088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275,137.50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189,266.00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36,392.85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13.23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19.23</w:t>
            </w:r>
          </w:p>
        </w:tc>
      </w:tr>
      <w:tr w:rsidR="00253B53" w:rsidTr="00AC07C1">
        <w:trPr>
          <w:trHeight w:val="117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1088-12014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վարձատրվող հասարակական աշխ. կազմակերպ. միջոցով՛ Ադրբեջանի կողմից 2020 թ. սեպտ. 27-ին սանձազերծված պատերազմի հետևանքով տեղահանված և փաստ. ՀՀ գտնվող Արցախի Հանր. գործազուրկ քաղաքացիների ժամանակավոր զբաղվածութ. ապահովում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46,000.00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11,212.00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21.56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24.37</w:t>
            </w:r>
          </w:p>
        </w:tc>
      </w:tr>
      <w:tr w:rsidR="00253B53" w:rsidTr="00AC07C1">
        <w:trPr>
          <w:trHeight w:val="55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52,000.00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46,000.00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11,212.00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21.56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24.37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1088-12015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Ադրբեջանի կողմից 2020 թ. սեպտ. 27-ին սանձազերծված պատերազմի հետևանքով տեղահանված և փաստացի ՀՀ-ում գտնվող Արցախի Հանրապետության գործազուրկ քաղաքացիների աշխատանքային փորձ ձեռքբերելու համար աջակցության տրամադրում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223,137.50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143,266.00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25,180.85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11.28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17.58</w:t>
            </w:r>
          </w:p>
        </w:tc>
      </w:tr>
      <w:tr w:rsidR="00253B53" w:rsidTr="00AC07C1">
        <w:trPr>
          <w:trHeight w:val="37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223,137.50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143,266.00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25,180.85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11.28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17.58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1205</w:t>
            </w:r>
          </w:p>
        </w:tc>
        <w:tc>
          <w:tcPr>
            <w:tcW w:w="75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41,523,344.70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41,523,344.70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38,956,779.64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93.82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93.82</w:t>
            </w:r>
          </w:p>
        </w:tc>
      </w:tr>
      <w:tr w:rsidR="00253B53" w:rsidTr="00AC07C1">
        <w:trPr>
          <w:trHeight w:val="51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1205-12010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միանվագ կամ պարբերական դրամական օգնություն Արցախում հաշվառված քաղաքացիներին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22,054,160.00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22,054,160.00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21,216,557.03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96.20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96.20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22,054,160.00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22,054,160.00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21,216,557.03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96.20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96.20</w:t>
            </w:r>
          </w:p>
        </w:tc>
      </w:tr>
      <w:tr w:rsidR="00253B53" w:rsidTr="00AC07C1">
        <w:trPr>
          <w:trHeight w:val="308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1205-12011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միանվագ  դրամական աջակցություն Ադրբեջանի Հանրապետության վերահսկողության տակ անցած տարածքներում  հաշվառված քաղաքացիներին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7,019,250.00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7,019,250.00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6,717,300.00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95.70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95.70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7,019,250.00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7,019,250.00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6,717,300.00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95.70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95.70</w:t>
            </w:r>
          </w:p>
        </w:tc>
      </w:tr>
      <w:tr w:rsidR="00253B53" w:rsidTr="00AC07C1">
        <w:trPr>
          <w:trHeight w:val="47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1205-12013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ՀՀ համայնքներում հրետակոծության հետևանքով քաղաքացիների անշարժ գույքին հասցված վնասների փոխհատուցում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7,200.00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7,192.91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99.90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99.90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7,200.00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7,200.00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7,192.91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99.90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99.90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1205-12015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 աջակցություն Արցախի բնակչությանը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4,067,376.70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100.00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100.00</w:t>
            </w:r>
          </w:p>
        </w:tc>
      </w:tr>
      <w:tr w:rsidR="00253B53" w:rsidTr="00AC07C1">
        <w:trPr>
          <w:trHeight w:val="36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1205-12016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 Արցախի Հանրապետությունում հաշվառված և հաշվառման հասցեում գտնվող բնակելի անշարրժ գույքը կորցրած քաղաքացիներին միանվագ դրամական աջակցություն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1,383,750.00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1,383,750.00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1,350,500.00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97.60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97.60</w:t>
            </w:r>
          </w:p>
        </w:tc>
      </w:tr>
      <w:tr w:rsidR="00253B53" w:rsidTr="00AC07C1">
        <w:trPr>
          <w:trHeight w:val="318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1,383,750.00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1,383,750.00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1,350,500.00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97.60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97.60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1205-12020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պայմանավորված՛դրամականաջակցություն քաղաքացիական անձանց շրջանումզոհերի ընտանիքներին և հաշմանդամություն ձեռքբերած անձանց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301,000.00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50.17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50.17</w:t>
            </w:r>
          </w:p>
        </w:tc>
      </w:tr>
      <w:tr w:rsidR="00253B53" w:rsidTr="00AC07C1">
        <w:trPr>
          <w:trHeight w:val="1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600,000.00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301,000.00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50.17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50.17</w:t>
            </w:r>
          </w:p>
        </w:tc>
      </w:tr>
      <w:tr w:rsidR="00253B53" w:rsidTr="00AC07C1">
        <w:trPr>
          <w:trHeight w:val="1127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1205-12021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Ռազմական դրությամբ պայմանավորված՛Արցախիվերահսկողության ներքո գտնվող համայնքներիհաշվառման հասցեում գտնվող բնակելի անշարժ գույքըկորցրած չափահաս քաղաքացիներին ժամանակավորհյուրընկալողների ծախսերի փոխհատուցմանեռամսյա սոցիալական աջակցության տրամադրում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337,500.00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337,500.00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160,680.00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47.61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47.61</w:t>
            </w:r>
          </w:p>
        </w:tc>
      </w:tr>
      <w:tr w:rsidR="00253B53" w:rsidTr="00AC07C1">
        <w:trPr>
          <w:trHeight w:val="102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337,500.00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337,500.00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160,680.00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47.61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47.61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1205-12022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Ռազմական դրությամբ պայմանավորված՛Արցախի  Հանրապետության վերահսկողությունից դուրս  մնացած համայնքներում հաշվառված չափահաս  քաղաքացիներին ժամանակավոր հյուրընկալողների  </w:t>
            </w:r>
            <w:r w:rsidRPr="005B776F">
              <w:rPr>
                <w:rFonts w:ascii="GHEA Grapalat" w:hAnsi="GHEA Grapalat"/>
                <w:sz w:val="20"/>
                <w:szCs w:val="20"/>
              </w:rPr>
              <w:lastRenderedPageBreak/>
              <w:t>ծախսերի փոխհատուցման վեցամսյա սոցիալական  աջակցության տրամադրում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2,146,000.00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2,146,000.00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1,395,525.00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65.03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65.03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2,146,000.00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2,146,000.00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1,395,525.00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65.03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65.03</w:t>
            </w:r>
          </w:p>
        </w:tc>
      </w:tr>
      <w:tr w:rsidR="00253B53" w:rsidTr="00AC07C1">
        <w:trPr>
          <w:trHeight w:val="5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1205-12023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 2020 թ. սեպտեմբերի 27-ից Ադրբեջանի կողմից Արցախի դեմ սանձազերծված ռազմ. գործող. հետեւանքով վիրավորում ստացած զինծառայողներին սոցիալական աջակցության տրամադրում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3,710,000.00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3,710,000.00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3,689,500.00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99.45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99.45</w:t>
            </w:r>
          </w:p>
        </w:tc>
      </w:tr>
      <w:tr w:rsidR="00253B53" w:rsidTr="00AC07C1">
        <w:trPr>
          <w:trHeight w:val="120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3,710,000.00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3,710,000.00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3,689,500.00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99.45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99.45</w:t>
            </w:r>
          </w:p>
        </w:tc>
      </w:tr>
      <w:tr w:rsidR="00253B53" w:rsidTr="00AC07C1">
        <w:trPr>
          <w:trHeight w:val="668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1205-12024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Ռազմ. դրությամբ պայմանավորված՛ ՀՀ Սյունիքի մարզի Շուռնուխ եւ Որոտան բն. գտնվող եւ Ադրբեջանի վերահսկողության տակ անցած բնակելի անշարժ գույքի հասցեում հաշվառ. կամ այդ հասցեում փաստացի բնակված քաղաքացիներին դրամ. աջակցություն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36,108.00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36,108.00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25,168.00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69.70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69.70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104016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36,108.00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36,108.00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25,168.00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69.70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69.70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1205-12025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 xml:space="preserve">Ռազմ. դրությամբ </w:t>
            </w:r>
            <w:proofErr w:type="gramStart"/>
            <w:r w:rsidRPr="005B776F">
              <w:rPr>
                <w:rFonts w:ascii="GHEA Grapalat" w:hAnsi="GHEA Grapalat"/>
                <w:sz w:val="20"/>
                <w:szCs w:val="20"/>
              </w:rPr>
              <w:t>պայման.՛</w:t>
            </w:r>
            <w:proofErr w:type="gramEnd"/>
            <w:r w:rsidRPr="005B776F">
              <w:rPr>
                <w:rFonts w:ascii="GHEA Grapalat" w:hAnsi="GHEA Grapalat"/>
                <w:sz w:val="20"/>
                <w:szCs w:val="20"/>
              </w:rPr>
              <w:t xml:space="preserve"> Արցախի Հանր. վերահսկողությունից դուրս մնացած համայնքներում հաշվառված չափահաս քաղ-ին ժամանակ. հյուրընկալողների ծախս. փոխհատուցման եռամսյա սոց. աջակցության տրամադրում իրավ.անձանց եւ անհատ ձեռնարկատերերին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25,980.00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16.04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16.04</w:t>
            </w:r>
          </w:p>
        </w:tc>
      </w:tr>
      <w:tr w:rsidR="00253B53" w:rsidTr="00AC07C1">
        <w:trPr>
          <w:trHeight w:val="65"/>
        </w:trPr>
        <w:tc>
          <w:tcPr>
            <w:tcW w:w="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>
            <w:pPr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105002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776F" w:rsidRDefault="00E02B5F">
            <w:pPr>
              <w:rPr>
                <w:rFonts w:ascii="GHEA Grapalat" w:hAnsi="GHEA Grapalat"/>
                <w:sz w:val="20"/>
                <w:szCs w:val="20"/>
              </w:rPr>
            </w:pPr>
            <w:r w:rsidRPr="005B776F">
              <w:rPr>
                <w:rFonts w:ascii="GHEA Grapalat" w:hAnsi="GHEA Grapalat"/>
                <w:sz w:val="20"/>
                <w:szCs w:val="20"/>
              </w:rPr>
              <w:t>ՀՀ աշխատանքի և սոցիալական հարցերի նախարարության միասնական սոցիալական ծառայություն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162,000.00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162,000.00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5B034A" w:rsidRDefault="00E02B5F" w:rsidP="005B03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034A">
              <w:rPr>
                <w:rFonts w:ascii="GHEA Grapalat" w:hAnsi="GHEA Grapalat"/>
                <w:sz w:val="22"/>
                <w:szCs w:val="22"/>
              </w:rPr>
              <w:t>25,980.00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0070C0"/>
                <w:sz w:val="22"/>
                <w:szCs w:val="22"/>
              </w:rPr>
              <w:t>16.04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02B5F" w:rsidRPr="004E0057" w:rsidRDefault="00E02B5F" w:rsidP="005B034A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4E0057">
              <w:rPr>
                <w:rFonts w:ascii="GHEA Grapalat" w:hAnsi="GHEA Grapalat"/>
                <w:color w:val="FF0000"/>
                <w:sz w:val="22"/>
                <w:szCs w:val="22"/>
              </w:rPr>
              <w:t>16.04</w:t>
            </w:r>
          </w:p>
        </w:tc>
      </w:tr>
    </w:tbl>
    <w:p w:rsidR="00E02B5F" w:rsidRDefault="00E02B5F" w:rsidP="00E02B5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E02B5F" w:rsidRDefault="00E02B5F" w:rsidP="005307BF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</w:p>
    <w:p w:rsidR="007470F1" w:rsidRPr="007470F1" w:rsidRDefault="007470F1" w:rsidP="005307BF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p w:rsidR="007470F1" w:rsidRDefault="007470F1" w:rsidP="007470F1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7470F1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91" w:rsidRDefault="00CF6F91">
      <w:r>
        <w:separator/>
      </w:r>
    </w:p>
  </w:endnote>
  <w:endnote w:type="continuationSeparator" w:id="0">
    <w:p w:rsidR="00CF6F91" w:rsidRDefault="00C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C8" w:rsidRDefault="00500EC8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EC8" w:rsidRDefault="00500EC8" w:rsidP="001964B4">
    <w:pPr>
      <w:pStyle w:val="Footer"/>
      <w:ind w:right="360" w:firstLine="360"/>
      <w:rPr>
        <w:rStyle w:val="PageNumber"/>
      </w:rPr>
    </w:pPr>
  </w:p>
  <w:p w:rsidR="00500EC8" w:rsidRDefault="00500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C8" w:rsidRDefault="00500EC8" w:rsidP="001964B4">
    <w:pPr>
      <w:pStyle w:val="Footer"/>
      <w:ind w:right="360" w:firstLine="360"/>
      <w:rPr>
        <w:rStyle w:val="PageNumber"/>
      </w:rPr>
    </w:pPr>
  </w:p>
  <w:p w:rsidR="00500EC8" w:rsidRDefault="0050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91" w:rsidRDefault="00CF6F91">
      <w:r>
        <w:separator/>
      </w:r>
    </w:p>
  </w:footnote>
  <w:footnote w:type="continuationSeparator" w:id="0">
    <w:p w:rsidR="00CF6F91" w:rsidRDefault="00CF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76F6"/>
    <w:rsid w:val="000105AC"/>
    <w:rsid w:val="00011440"/>
    <w:rsid w:val="000132D1"/>
    <w:rsid w:val="00015FC8"/>
    <w:rsid w:val="000167A5"/>
    <w:rsid w:val="0002012E"/>
    <w:rsid w:val="00021919"/>
    <w:rsid w:val="00023CAB"/>
    <w:rsid w:val="0002497A"/>
    <w:rsid w:val="00025894"/>
    <w:rsid w:val="00026C09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4FDB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D1717"/>
    <w:rsid w:val="000E185D"/>
    <w:rsid w:val="000E2504"/>
    <w:rsid w:val="000E40A5"/>
    <w:rsid w:val="000E6549"/>
    <w:rsid w:val="000E6B0B"/>
    <w:rsid w:val="000E78CB"/>
    <w:rsid w:val="000F3564"/>
    <w:rsid w:val="000F38BB"/>
    <w:rsid w:val="000F3ED1"/>
    <w:rsid w:val="000F4E8C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496"/>
    <w:rsid w:val="001616FD"/>
    <w:rsid w:val="001629D9"/>
    <w:rsid w:val="00163882"/>
    <w:rsid w:val="00166549"/>
    <w:rsid w:val="00167479"/>
    <w:rsid w:val="001718B3"/>
    <w:rsid w:val="00171DC0"/>
    <w:rsid w:val="001723CA"/>
    <w:rsid w:val="001725A4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7E37"/>
    <w:rsid w:val="001B0B5F"/>
    <w:rsid w:val="001B247B"/>
    <w:rsid w:val="001B24A4"/>
    <w:rsid w:val="001B5A6B"/>
    <w:rsid w:val="001B5DA5"/>
    <w:rsid w:val="001C273A"/>
    <w:rsid w:val="001C3866"/>
    <w:rsid w:val="001C58A4"/>
    <w:rsid w:val="001D52C4"/>
    <w:rsid w:val="001D5EDC"/>
    <w:rsid w:val="001D681F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1F649E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14D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6A83"/>
    <w:rsid w:val="00247899"/>
    <w:rsid w:val="00253B53"/>
    <w:rsid w:val="00256312"/>
    <w:rsid w:val="00257B22"/>
    <w:rsid w:val="00262B28"/>
    <w:rsid w:val="00263D25"/>
    <w:rsid w:val="00265BBB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32FD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0E20"/>
    <w:rsid w:val="00416CB6"/>
    <w:rsid w:val="00427C18"/>
    <w:rsid w:val="00435F4D"/>
    <w:rsid w:val="00436FC6"/>
    <w:rsid w:val="004376F4"/>
    <w:rsid w:val="00437A46"/>
    <w:rsid w:val="00441008"/>
    <w:rsid w:val="004460FF"/>
    <w:rsid w:val="0044771B"/>
    <w:rsid w:val="00447CC5"/>
    <w:rsid w:val="00453213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5C7B"/>
    <w:rsid w:val="00476FB3"/>
    <w:rsid w:val="0048312B"/>
    <w:rsid w:val="00483657"/>
    <w:rsid w:val="00483C0C"/>
    <w:rsid w:val="004841E3"/>
    <w:rsid w:val="0048631F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2917"/>
    <w:rsid w:val="004D33DF"/>
    <w:rsid w:val="004E0057"/>
    <w:rsid w:val="004E05B3"/>
    <w:rsid w:val="004E1BA5"/>
    <w:rsid w:val="004E2230"/>
    <w:rsid w:val="004E7F64"/>
    <w:rsid w:val="004F110E"/>
    <w:rsid w:val="004F11CD"/>
    <w:rsid w:val="004F17B4"/>
    <w:rsid w:val="004F1879"/>
    <w:rsid w:val="004F493E"/>
    <w:rsid w:val="004F6694"/>
    <w:rsid w:val="004F7021"/>
    <w:rsid w:val="004F791A"/>
    <w:rsid w:val="00500EC8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014"/>
    <w:rsid w:val="00523CC0"/>
    <w:rsid w:val="00524E4A"/>
    <w:rsid w:val="005251AE"/>
    <w:rsid w:val="00526B03"/>
    <w:rsid w:val="005307BF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25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3229"/>
    <w:rsid w:val="005956E5"/>
    <w:rsid w:val="00595801"/>
    <w:rsid w:val="00595809"/>
    <w:rsid w:val="0059725D"/>
    <w:rsid w:val="005A02B5"/>
    <w:rsid w:val="005A09C6"/>
    <w:rsid w:val="005A139B"/>
    <w:rsid w:val="005A3683"/>
    <w:rsid w:val="005A44F8"/>
    <w:rsid w:val="005A4FC8"/>
    <w:rsid w:val="005A64D7"/>
    <w:rsid w:val="005A65B0"/>
    <w:rsid w:val="005B034A"/>
    <w:rsid w:val="005B4EF2"/>
    <w:rsid w:val="005B636E"/>
    <w:rsid w:val="005B776F"/>
    <w:rsid w:val="005C2B8C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AE1"/>
    <w:rsid w:val="00635A28"/>
    <w:rsid w:val="00635A5C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43A7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1479"/>
    <w:rsid w:val="00702D22"/>
    <w:rsid w:val="00702F66"/>
    <w:rsid w:val="00705168"/>
    <w:rsid w:val="00705DC1"/>
    <w:rsid w:val="00706CE3"/>
    <w:rsid w:val="00710BAA"/>
    <w:rsid w:val="0071260E"/>
    <w:rsid w:val="00712F2B"/>
    <w:rsid w:val="00713906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0F1"/>
    <w:rsid w:val="00747C73"/>
    <w:rsid w:val="00747E74"/>
    <w:rsid w:val="00750513"/>
    <w:rsid w:val="00750E98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4D07"/>
    <w:rsid w:val="007E5074"/>
    <w:rsid w:val="007E6463"/>
    <w:rsid w:val="007F3362"/>
    <w:rsid w:val="007F553F"/>
    <w:rsid w:val="007F6528"/>
    <w:rsid w:val="007F6B09"/>
    <w:rsid w:val="007F7B91"/>
    <w:rsid w:val="00800566"/>
    <w:rsid w:val="008044FD"/>
    <w:rsid w:val="00805CBB"/>
    <w:rsid w:val="00806851"/>
    <w:rsid w:val="008130D9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08F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3B8A"/>
    <w:rsid w:val="008D64CD"/>
    <w:rsid w:val="008D670C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687F"/>
    <w:rsid w:val="0092244B"/>
    <w:rsid w:val="00925052"/>
    <w:rsid w:val="00927A0C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FAA"/>
    <w:rsid w:val="009807E3"/>
    <w:rsid w:val="009855A0"/>
    <w:rsid w:val="009855D7"/>
    <w:rsid w:val="00995D3E"/>
    <w:rsid w:val="00997313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387E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46E9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7C1"/>
    <w:rsid w:val="00AC08BE"/>
    <w:rsid w:val="00AC1AF6"/>
    <w:rsid w:val="00AC2FEC"/>
    <w:rsid w:val="00AC73AD"/>
    <w:rsid w:val="00AD0D52"/>
    <w:rsid w:val="00AD11E4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312C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1E60"/>
    <w:rsid w:val="00BB3E2B"/>
    <w:rsid w:val="00BB3EB1"/>
    <w:rsid w:val="00BB44E4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4493"/>
    <w:rsid w:val="00C44953"/>
    <w:rsid w:val="00C4571D"/>
    <w:rsid w:val="00C46C52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125"/>
    <w:rsid w:val="00C904A0"/>
    <w:rsid w:val="00C92216"/>
    <w:rsid w:val="00C9329A"/>
    <w:rsid w:val="00C93FA1"/>
    <w:rsid w:val="00C94509"/>
    <w:rsid w:val="00CA6D10"/>
    <w:rsid w:val="00CB020C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6F91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37D12"/>
    <w:rsid w:val="00D41904"/>
    <w:rsid w:val="00D41E42"/>
    <w:rsid w:val="00D42C97"/>
    <w:rsid w:val="00D46D47"/>
    <w:rsid w:val="00D47982"/>
    <w:rsid w:val="00D47D42"/>
    <w:rsid w:val="00D52AF4"/>
    <w:rsid w:val="00D53DA7"/>
    <w:rsid w:val="00D54B1A"/>
    <w:rsid w:val="00D55577"/>
    <w:rsid w:val="00D5586A"/>
    <w:rsid w:val="00D56C6A"/>
    <w:rsid w:val="00D60128"/>
    <w:rsid w:val="00D60FC5"/>
    <w:rsid w:val="00D63C9C"/>
    <w:rsid w:val="00D645CE"/>
    <w:rsid w:val="00D6473A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C7127"/>
    <w:rsid w:val="00DD17F5"/>
    <w:rsid w:val="00DD3BC2"/>
    <w:rsid w:val="00DD67D2"/>
    <w:rsid w:val="00DE03FB"/>
    <w:rsid w:val="00DE2A20"/>
    <w:rsid w:val="00DF045C"/>
    <w:rsid w:val="00DF1969"/>
    <w:rsid w:val="00DF3495"/>
    <w:rsid w:val="00DF7802"/>
    <w:rsid w:val="00E01AC0"/>
    <w:rsid w:val="00E02B1B"/>
    <w:rsid w:val="00E02B3B"/>
    <w:rsid w:val="00E02B5F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17886"/>
    <w:rsid w:val="00F20250"/>
    <w:rsid w:val="00F2029C"/>
    <w:rsid w:val="00F2059F"/>
    <w:rsid w:val="00F22C11"/>
    <w:rsid w:val="00F244EF"/>
    <w:rsid w:val="00F24F52"/>
    <w:rsid w:val="00F25012"/>
    <w:rsid w:val="00F2581F"/>
    <w:rsid w:val="00F328FA"/>
    <w:rsid w:val="00F37159"/>
    <w:rsid w:val="00F448BE"/>
    <w:rsid w:val="00F448EF"/>
    <w:rsid w:val="00F47755"/>
    <w:rsid w:val="00F47EF8"/>
    <w:rsid w:val="00F50B84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015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A32A2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C901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C90125"/>
    <w:pP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9FF8-BA1D-44BE-835A-F5EA775E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31</Pages>
  <Words>8578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57359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141</cp:revision>
  <cp:lastPrinted>2011-05-03T11:01:00Z</cp:lastPrinted>
  <dcterms:created xsi:type="dcterms:W3CDTF">2017-08-11T06:02:00Z</dcterms:created>
  <dcterms:modified xsi:type="dcterms:W3CDTF">2021-08-16T12:02:00Z</dcterms:modified>
</cp:coreProperties>
</file>