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A2" w:rsidRPr="00437A46" w:rsidRDefault="00CB49A2" w:rsidP="00805CBB">
      <w:pPr>
        <w:jc w:val="center"/>
        <w:rPr>
          <w:rFonts w:ascii="Times Armenian" w:hAnsi="Times Armenian" w:cs="Arial"/>
          <w:bCs/>
        </w:rPr>
      </w:pPr>
    </w:p>
    <w:p w:rsidR="004616C7" w:rsidRPr="00EC7AD9" w:rsidRDefault="004616C7" w:rsidP="00EC7AD9">
      <w:pPr>
        <w:jc w:val="center"/>
        <w:rPr>
          <w:rFonts w:ascii="Times Armenian" w:hAnsi="Times Armenian" w:cs="Arial"/>
          <w:b/>
          <w:bCs/>
          <w:lang w:val="hy-AM"/>
        </w:rPr>
      </w:pPr>
      <w:r w:rsidRPr="00F7254D">
        <w:rPr>
          <w:rFonts w:ascii="GHEA Grapalat" w:hAnsi="GHEA Grapalat" w:cs="Arial"/>
          <w:b/>
          <w:bCs/>
          <w:color w:val="000000" w:themeColor="text1"/>
        </w:rPr>
        <w:t>Աղյուսակ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Pr="00F7254D">
        <w:rPr>
          <w:rFonts w:ascii="GHEA Grapalat" w:hAnsi="GHEA Grapalat" w:cs="Arial"/>
          <w:b/>
          <w:bCs/>
          <w:color w:val="000000" w:themeColor="text1"/>
        </w:rPr>
        <w:t>N 1. Հայաստանի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Pr="00F7254D">
        <w:rPr>
          <w:rFonts w:ascii="GHEA Grapalat" w:hAnsi="GHEA Grapalat" w:cs="Arial"/>
          <w:b/>
          <w:bCs/>
          <w:color w:val="000000" w:themeColor="text1"/>
        </w:rPr>
        <w:t xml:space="preserve">Հանրապետության </w:t>
      </w:r>
      <w:r w:rsidRPr="003847BB">
        <w:rPr>
          <w:rFonts w:ascii="GHEA Grapalat" w:hAnsi="GHEA Grapalat" w:cs="Arial"/>
          <w:b/>
          <w:bCs/>
        </w:rPr>
        <w:t>պետական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բյուջեի</w:t>
      </w:r>
      <w:r w:rsidR="00B8690F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եկամուտները</w:t>
      </w:r>
      <w:r w:rsidR="00EC7AD9">
        <w:rPr>
          <w:rFonts w:ascii="GHEA Grapalat" w:hAnsi="GHEA Grapalat" w:cs="Arial"/>
          <w:b/>
          <w:bCs/>
          <w:lang w:val="hy-AM"/>
        </w:rPr>
        <w:t xml:space="preserve"> </w:t>
      </w:r>
      <w:r w:rsidR="00EC7AD9" w:rsidRPr="00F7254D">
        <w:rPr>
          <w:rFonts w:ascii="GHEA Grapalat" w:hAnsi="GHEA Grapalat" w:cs="Arial"/>
          <w:b/>
          <w:bCs/>
          <w:color w:val="000000" w:themeColor="text1"/>
        </w:rPr>
        <w:t>20</w:t>
      </w:r>
      <w:r w:rsidR="00EC7AD9">
        <w:rPr>
          <w:rFonts w:ascii="GHEA Grapalat" w:hAnsi="GHEA Grapalat" w:cs="Arial"/>
          <w:b/>
          <w:bCs/>
          <w:color w:val="000000" w:themeColor="text1"/>
        </w:rPr>
        <w:t>2</w:t>
      </w:r>
      <w:r w:rsidR="00DC7127">
        <w:rPr>
          <w:rFonts w:ascii="GHEA Grapalat" w:hAnsi="GHEA Grapalat" w:cs="Arial"/>
          <w:b/>
          <w:bCs/>
          <w:color w:val="000000" w:themeColor="text1"/>
          <w:lang w:val="hy-AM"/>
        </w:rPr>
        <w:t>1</w:t>
      </w:r>
      <w:r w:rsidR="00EC7AD9" w:rsidRPr="00F7254D">
        <w:rPr>
          <w:rFonts w:ascii="GHEA Grapalat" w:hAnsi="GHEA Grapalat" w:cs="Arial"/>
          <w:b/>
          <w:bCs/>
          <w:color w:val="000000" w:themeColor="text1"/>
        </w:rPr>
        <w:t xml:space="preserve"> թվականի</w:t>
      </w:r>
      <w:r w:rsidR="00EC7AD9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</w:t>
      </w:r>
      <w:r w:rsidR="00DC7127">
        <w:rPr>
          <w:rFonts w:ascii="GHEA Grapalat" w:hAnsi="GHEA Grapalat" w:cs="Arial"/>
          <w:b/>
          <w:bCs/>
          <w:color w:val="000000" w:themeColor="text1"/>
          <w:lang w:val="hy-AM"/>
        </w:rPr>
        <w:t>եռամսյակում</w:t>
      </w:r>
    </w:p>
    <w:p w:rsidR="004616C7" w:rsidRPr="00EC7AD9" w:rsidRDefault="004616C7" w:rsidP="004616C7">
      <w:pPr>
        <w:jc w:val="center"/>
        <w:rPr>
          <w:rFonts w:ascii="GHEA Grapalat" w:hAnsi="GHEA Grapalat" w:cs="Arial"/>
          <w:bCs/>
          <w:lang w:val="hy-AM"/>
        </w:rPr>
      </w:pPr>
    </w:p>
    <w:p w:rsidR="004616C7" w:rsidRDefault="004616C7" w:rsidP="004616C7">
      <w:pPr>
        <w:jc w:val="center"/>
        <w:rPr>
          <w:rFonts w:ascii="GHEA Grapalat" w:hAnsi="GHEA Grapalat" w:cs="Arial"/>
          <w:bCs/>
        </w:rPr>
      </w:pPr>
    </w:p>
    <w:p w:rsidR="004616C7" w:rsidRDefault="00011440" w:rsidP="004616C7">
      <w:pPr>
        <w:jc w:val="center"/>
        <w:rPr>
          <w:rFonts w:ascii="GHEA Grapalat" w:hAnsi="GHEA Grapalat" w:cs="Arial"/>
          <w:bCs/>
        </w:rPr>
      </w:pPr>
      <w:r>
        <w:rPr>
          <w:rFonts w:ascii="GHEA Grapalat" w:hAnsi="GHEA Grapalat" w:cs="Arial"/>
          <w:bCs/>
        </w:rPr>
        <w:t xml:space="preserve">                   </w:t>
      </w:r>
      <w:r w:rsidR="004616C7" w:rsidRPr="00437A46">
        <w:rPr>
          <w:rFonts w:ascii="GHEA Grapalat" w:hAnsi="GHEA Grapalat" w:cs="Arial"/>
          <w:bCs/>
        </w:rPr>
        <w:t>(հազար</w:t>
      </w:r>
      <w:r w:rsidR="00C21382">
        <w:rPr>
          <w:rFonts w:ascii="GHEA Grapalat" w:hAnsi="GHEA Grapalat" w:cs="Arial"/>
          <w:bCs/>
        </w:rPr>
        <w:t xml:space="preserve"> </w:t>
      </w:r>
      <w:r w:rsidR="004616C7" w:rsidRPr="00437A46">
        <w:rPr>
          <w:rFonts w:ascii="GHEA Grapalat" w:hAnsi="GHEA Grapalat" w:cs="Arial"/>
          <w:bCs/>
        </w:rPr>
        <w:t>դրամ)</w:t>
      </w:r>
    </w:p>
    <w:p w:rsidR="00394E1A" w:rsidRDefault="00394E1A" w:rsidP="004616C7">
      <w:pPr>
        <w:jc w:val="center"/>
        <w:rPr>
          <w:rFonts w:ascii="GHEA Grapalat" w:hAnsi="GHEA Grapalat" w:cs="Arial"/>
          <w:bCs/>
        </w:rPr>
      </w:pPr>
    </w:p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4962"/>
        <w:gridCol w:w="1888"/>
        <w:gridCol w:w="1843"/>
        <w:gridCol w:w="1987"/>
        <w:gridCol w:w="1930"/>
        <w:gridCol w:w="1753"/>
        <w:gridCol w:w="848"/>
        <w:gridCol w:w="738"/>
      </w:tblGrid>
      <w:tr w:rsidR="00ED0B9A" w:rsidRPr="00D60128" w:rsidTr="00C46C52">
        <w:trPr>
          <w:trHeight w:val="36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D60128" w:rsidRDefault="00ED0B9A" w:rsidP="00ED0B9A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6012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A" w:rsidRPr="00D60128" w:rsidRDefault="00ED0B9A" w:rsidP="00D60128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A" w:rsidRPr="00D60128" w:rsidRDefault="00ED0B9A" w:rsidP="00D60128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A" w:rsidRPr="00D60128" w:rsidRDefault="00EC7AD9" w:rsidP="00DC712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 w:rsidR="00DC712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եռամսյակի</w:t>
            </w:r>
            <w:r w:rsidR="00A771AB"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="00ED0B9A" w:rsidRPr="00D60128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A" w:rsidRPr="00D60128" w:rsidRDefault="00EC7AD9" w:rsidP="00DC712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 w:rsidR="00DC712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եռամսյակի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="00ED0B9A" w:rsidRPr="00D60128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A" w:rsidRPr="00D60128" w:rsidRDefault="00EC7AD9" w:rsidP="00DC712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 w:rsidR="00DC712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եռամսյակի</w:t>
            </w:r>
            <w:r w:rsidR="00A771AB"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="00ED0B9A"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փաստացի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D60128" w:rsidRDefault="00D46D47" w:rsidP="00D60128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="00ED0B9A"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="00ED0B9A"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</w:t>
            </w:r>
            <w:r w:rsidR="00D02FC9"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%</w:t>
            </w:r>
            <w:r w:rsidR="00ED0B9A"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D60128" w:rsidRDefault="00D46D47" w:rsidP="00DC7127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</w:t>
            </w:r>
            <w:r w:rsidR="00EC7AD9"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առաջին </w:t>
            </w:r>
            <w:r w:rsidR="00DC7127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եռամսյակի </w:t>
            </w:r>
            <w:r w:rsidR="00ED0B9A"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ճշտված պլանի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="00ED0B9A"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</w:t>
            </w:r>
            <w:r w:rsidR="00D02FC9"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%</w:t>
            </w:r>
            <w:r w:rsidR="00ED0B9A"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DC7127" w:rsidRPr="00D60128" w:rsidTr="00C46C52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127" w:rsidRPr="00D60128" w:rsidRDefault="00DC7127" w:rsidP="00DC712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/>
                <w:bCs/>
                <w:sz w:val="22"/>
                <w:szCs w:val="22"/>
              </w:rPr>
              <w:t>ՊԵՏԱԿԱՆ ԲՅՈՒՋԵԻ ԵԿԱՄՈՒՏՆԵՐ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27" w:rsidRDefault="00DC7127" w:rsidP="00DC712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1,509,462,935.9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27" w:rsidRDefault="00DC7127" w:rsidP="00DC712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1,521,799,396.9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27" w:rsidRDefault="00DC7127" w:rsidP="00DC712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319,535,115.7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27" w:rsidRDefault="00DC7127" w:rsidP="00DC712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330,243,813.6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27" w:rsidRDefault="00DC7127" w:rsidP="00DC712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349,283,164.9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23.0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105.8</w:t>
            </w:r>
          </w:p>
        </w:tc>
      </w:tr>
      <w:tr w:rsidR="00394E1A" w:rsidRPr="00D60128" w:rsidTr="00C46C52">
        <w:trPr>
          <w:trHeight w:val="1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1A" w:rsidRPr="00D60128" w:rsidRDefault="00394E1A" w:rsidP="00394E1A">
            <w:pPr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Default="00394E1A" w:rsidP="00DC712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Default="00394E1A" w:rsidP="00DC712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Default="00394E1A" w:rsidP="00DC712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Default="00394E1A" w:rsidP="00DC712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Default="00394E1A" w:rsidP="00DC712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Pr="00394E1A" w:rsidRDefault="00394E1A" w:rsidP="00DC712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Pr="00394E1A" w:rsidRDefault="00394E1A" w:rsidP="00DC712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C7127" w:rsidRPr="00D60128" w:rsidTr="00C46C52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127" w:rsidRPr="00D60128" w:rsidRDefault="00DC7127" w:rsidP="00DC7127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>Հարկային եկամուտներ և պետական տուրքեր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Cs/>
                <w:i/>
                <w:sz w:val="20"/>
                <w:szCs w:val="20"/>
              </w:rPr>
              <w:t>1,440,136,839.5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Cs/>
                <w:i/>
                <w:sz w:val="20"/>
                <w:szCs w:val="20"/>
              </w:rPr>
              <w:t>1,445,299,651.0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Cs/>
                <w:i/>
                <w:sz w:val="20"/>
                <w:szCs w:val="20"/>
              </w:rPr>
              <w:t>305,000,000.0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Cs/>
                <w:i/>
                <w:sz w:val="20"/>
                <w:szCs w:val="20"/>
              </w:rPr>
              <w:t>310,162,811.5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Cs/>
                <w:i/>
                <w:sz w:val="20"/>
                <w:szCs w:val="20"/>
              </w:rPr>
              <w:t>332,894,417.3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Cs/>
                <w:i/>
                <w:color w:val="0070C0"/>
                <w:sz w:val="20"/>
                <w:szCs w:val="20"/>
              </w:rPr>
              <w:t>23.0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Cs/>
                <w:i/>
                <w:color w:val="FF0000"/>
                <w:sz w:val="20"/>
                <w:szCs w:val="20"/>
              </w:rPr>
              <w:t>107.3</w:t>
            </w:r>
          </w:p>
        </w:tc>
      </w:tr>
      <w:tr w:rsidR="00DC7127" w:rsidRPr="00D60128" w:rsidTr="00C46C52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127" w:rsidRPr="00D60128" w:rsidRDefault="00DC7127" w:rsidP="00DC7127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 xml:space="preserve">Պաշտոնական դրամաշնորհներ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Cs/>
                <w:i/>
                <w:sz w:val="20"/>
                <w:szCs w:val="20"/>
              </w:rPr>
              <w:t>24,255,511.4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Cs/>
                <w:i/>
                <w:sz w:val="20"/>
                <w:szCs w:val="20"/>
              </w:rPr>
              <w:t>25,684,545.2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Cs/>
                <w:i/>
                <w:sz w:val="20"/>
                <w:szCs w:val="20"/>
              </w:rPr>
              <w:t>5,167,635.1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Cs/>
                <w:i/>
                <w:sz w:val="20"/>
                <w:szCs w:val="20"/>
              </w:rPr>
              <w:t>9,068,111.6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Cs/>
                <w:i/>
                <w:sz w:val="20"/>
                <w:szCs w:val="20"/>
              </w:rPr>
              <w:t>1,238,639.0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Cs/>
                <w:i/>
                <w:color w:val="0070C0"/>
                <w:sz w:val="20"/>
                <w:szCs w:val="20"/>
              </w:rPr>
              <w:t>4.8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Cs/>
                <w:i/>
                <w:color w:val="FF0000"/>
                <w:sz w:val="20"/>
                <w:szCs w:val="20"/>
              </w:rPr>
              <w:t>13.7</w:t>
            </w:r>
          </w:p>
        </w:tc>
      </w:tr>
      <w:tr w:rsidR="00DC7127" w:rsidRPr="00D60128" w:rsidTr="00C46C52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127" w:rsidRPr="00D60128" w:rsidRDefault="00DC7127" w:rsidP="00DC7127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>Այլ եկամուտներ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Cs/>
                <w:i/>
                <w:sz w:val="20"/>
                <w:szCs w:val="20"/>
              </w:rPr>
              <w:t>45,070,585.0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Cs/>
                <w:i/>
                <w:sz w:val="20"/>
                <w:szCs w:val="20"/>
              </w:rPr>
              <w:t>50,815,200.7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Cs/>
                <w:i/>
                <w:sz w:val="20"/>
                <w:szCs w:val="20"/>
              </w:rPr>
              <w:t>9,367,480.6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Cs/>
                <w:i/>
                <w:sz w:val="20"/>
                <w:szCs w:val="20"/>
              </w:rPr>
              <w:t>11,012,890.5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Cs/>
                <w:i/>
                <w:sz w:val="20"/>
                <w:szCs w:val="20"/>
              </w:rPr>
              <w:t>15,150,108.6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Cs/>
                <w:i/>
                <w:color w:val="0070C0"/>
                <w:sz w:val="20"/>
                <w:szCs w:val="20"/>
              </w:rPr>
              <w:t>29.8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27" w:rsidRPr="00DC7127" w:rsidRDefault="00DC7127" w:rsidP="00DC7127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0"/>
                <w:szCs w:val="20"/>
              </w:rPr>
            </w:pPr>
            <w:r w:rsidRPr="00DC7127">
              <w:rPr>
                <w:rFonts w:ascii="GHEA Grapalat" w:hAnsi="GHEA Grapalat" w:cs="Arial"/>
                <w:bCs/>
                <w:i/>
                <w:color w:val="FF0000"/>
                <w:sz w:val="20"/>
                <w:szCs w:val="20"/>
              </w:rPr>
              <w:t>137.6</w:t>
            </w:r>
          </w:p>
        </w:tc>
      </w:tr>
    </w:tbl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D60128" w:rsidRDefault="00D60128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227534" w:rsidRPr="00227534" w:rsidRDefault="003847BB" w:rsidP="00846D78">
      <w:pPr>
        <w:jc w:val="center"/>
        <w:rPr>
          <w:rFonts w:ascii="GHEA Grapalat" w:hAnsi="GHEA Grapalat" w:cs="Arial"/>
          <w:b/>
          <w:bCs/>
          <w:lang w:val="hy-AM"/>
        </w:rPr>
      </w:pPr>
      <w:r w:rsidRPr="003847BB">
        <w:rPr>
          <w:rFonts w:ascii="GHEA Grapalat" w:hAnsi="GHEA Grapalat" w:cs="Arial"/>
          <w:b/>
          <w:bCs/>
        </w:rPr>
        <w:lastRenderedPageBreak/>
        <w:t>Աղյուսակ</w:t>
      </w:r>
      <w:r w:rsidR="00AE4E24">
        <w:rPr>
          <w:rFonts w:ascii="GHEA Grapalat" w:hAnsi="GHEA Grapalat" w:cs="Arial"/>
          <w:b/>
          <w:bCs/>
        </w:rPr>
        <w:t xml:space="preserve"> </w:t>
      </w:r>
      <w:r w:rsidR="0022127C" w:rsidRPr="00C4571D">
        <w:rPr>
          <w:rFonts w:ascii="GHEA Grapalat" w:hAnsi="GHEA Grapalat" w:cs="Arial"/>
          <w:b/>
          <w:bCs/>
        </w:rPr>
        <w:t>N</w:t>
      </w:r>
      <w:r w:rsidR="00227534">
        <w:rPr>
          <w:rFonts w:ascii="GHEA Grapalat" w:hAnsi="GHEA Grapalat" w:cs="Arial"/>
          <w:b/>
          <w:bCs/>
          <w:lang w:val="hy-AM"/>
        </w:rPr>
        <w:t xml:space="preserve"> </w:t>
      </w:r>
      <w:r w:rsidR="00B921E8">
        <w:rPr>
          <w:rFonts w:ascii="GHEA Grapalat" w:hAnsi="GHEA Grapalat" w:cs="Arial"/>
          <w:b/>
          <w:bCs/>
        </w:rPr>
        <w:t>2</w:t>
      </w:r>
      <w:r w:rsidRPr="003847BB">
        <w:rPr>
          <w:rFonts w:ascii="GHEA Grapalat" w:hAnsi="GHEA Grapalat" w:cs="Arial"/>
          <w:b/>
          <w:bCs/>
        </w:rPr>
        <w:t>.</w:t>
      </w:r>
      <w:r w:rsidR="00227534">
        <w:rPr>
          <w:rFonts w:ascii="GHEA Grapalat" w:hAnsi="GHEA Grapalat" w:cs="Arial"/>
          <w:b/>
          <w:bCs/>
          <w:lang w:val="hy-AM"/>
        </w:rPr>
        <w:t xml:space="preserve"> 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Հայաստանի Հանրապետության </w:t>
      </w:r>
      <w:r w:rsidR="00D60128" w:rsidRPr="00D60128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 w:rsidR="00D60128">
        <w:rPr>
          <w:rFonts w:ascii="GHEA Grapalat" w:hAnsi="GHEA Grapalat" w:cs="Arial"/>
          <w:b/>
          <w:bCs/>
          <w:lang w:val="hy-AM"/>
        </w:rPr>
        <w:t xml:space="preserve">ծախսերը 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>202</w:t>
      </w:r>
      <w:r w:rsidR="00523014">
        <w:rPr>
          <w:rFonts w:ascii="GHEA Grapalat" w:hAnsi="GHEA Grapalat" w:cs="Arial"/>
          <w:b/>
          <w:bCs/>
          <w:color w:val="000000" w:themeColor="text1"/>
          <w:lang w:val="hy-AM"/>
        </w:rPr>
        <w:t>1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թվականի</w:t>
      </w:r>
      <w:r w:rsid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</w:t>
      </w:r>
      <w:r w:rsidR="00523014">
        <w:rPr>
          <w:rFonts w:ascii="GHEA Grapalat" w:hAnsi="GHEA Grapalat" w:cs="Arial"/>
          <w:b/>
          <w:bCs/>
          <w:color w:val="000000" w:themeColor="text1"/>
          <w:lang w:val="hy-AM"/>
        </w:rPr>
        <w:t>եռամսյակում</w:t>
      </w:r>
      <w:r w:rsidR="00D60128" w:rsidRPr="00227534">
        <w:rPr>
          <w:rFonts w:ascii="GHEA Grapalat" w:hAnsi="GHEA Grapalat" w:cs="Arial"/>
          <w:b/>
          <w:bCs/>
          <w:lang w:val="hy-AM"/>
        </w:rPr>
        <w:t xml:space="preserve"> </w:t>
      </w:r>
      <w:r w:rsidR="00227534" w:rsidRPr="00227534">
        <w:rPr>
          <w:rFonts w:ascii="GHEA Grapalat" w:hAnsi="GHEA Grapalat" w:cs="Arial"/>
          <w:b/>
          <w:bCs/>
          <w:lang w:val="hy-AM"/>
        </w:rPr>
        <w:t xml:space="preserve">` </w:t>
      </w:r>
      <w:r w:rsidR="00AB50B5">
        <w:rPr>
          <w:rFonts w:ascii="GHEA Grapalat" w:hAnsi="GHEA Grapalat" w:cs="Arial"/>
          <w:b/>
          <w:bCs/>
          <w:lang w:val="hy-AM"/>
        </w:rPr>
        <w:t>տնտեսագիտական դասակարգմամբ</w:t>
      </w:r>
      <w:r w:rsidR="00227534" w:rsidRPr="00227534">
        <w:rPr>
          <w:rFonts w:ascii="GHEA Grapalat" w:hAnsi="GHEA Grapalat" w:cs="Arial"/>
          <w:b/>
          <w:bCs/>
          <w:lang w:val="hy-AM"/>
        </w:rPr>
        <w:t xml:space="preserve">  </w:t>
      </w:r>
    </w:p>
    <w:p w:rsidR="00227534" w:rsidRPr="00AB50B5" w:rsidRDefault="00227534" w:rsidP="00846D78">
      <w:pPr>
        <w:jc w:val="center"/>
        <w:rPr>
          <w:rFonts w:ascii="GHEA Grapalat" w:hAnsi="GHEA Grapalat" w:cs="Arial"/>
          <w:b/>
          <w:bCs/>
          <w:sz w:val="10"/>
          <w:szCs w:val="10"/>
          <w:lang w:val="hy-AM"/>
        </w:rPr>
      </w:pPr>
    </w:p>
    <w:p w:rsidR="00227534" w:rsidRPr="00911F71" w:rsidRDefault="006810E3" w:rsidP="00227534">
      <w:pPr>
        <w:jc w:val="center"/>
        <w:rPr>
          <w:rFonts w:ascii="GHEA Grapalat" w:hAnsi="GHEA Grapalat" w:cs="Arial"/>
          <w:bCs/>
          <w:lang w:val="hy-AM"/>
        </w:rPr>
      </w:pPr>
      <w:r w:rsidRPr="001A7E37">
        <w:rPr>
          <w:rFonts w:ascii="GHEA Grapalat" w:hAnsi="GHEA Grapalat" w:cs="Arial"/>
          <w:bCs/>
          <w:lang w:val="hy-AM"/>
        </w:rPr>
        <w:t xml:space="preserve">                                 </w:t>
      </w:r>
      <w:r w:rsidR="00227534" w:rsidRPr="00911F71">
        <w:rPr>
          <w:rFonts w:ascii="GHEA Grapalat" w:hAnsi="GHEA Grapalat" w:cs="Arial"/>
          <w:bCs/>
          <w:lang w:val="hy-AM"/>
        </w:rPr>
        <w:t>(հազար դրամ)</w:t>
      </w:r>
    </w:p>
    <w:p w:rsidR="00227534" w:rsidRPr="00911F71" w:rsidRDefault="00227534" w:rsidP="00846D78">
      <w:pPr>
        <w:jc w:val="center"/>
        <w:rPr>
          <w:rFonts w:ascii="GHEA Grapalat" w:hAnsi="GHEA Grapalat" w:cs="Arial"/>
          <w:b/>
          <w:bCs/>
          <w:sz w:val="10"/>
          <w:szCs w:val="10"/>
          <w:lang w:val="hy-AM"/>
        </w:rPr>
      </w:pPr>
    </w:p>
    <w:tbl>
      <w:tblPr>
        <w:tblW w:w="158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765"/>
        <w:gridCol w:w="1772"/>
        <w:gridCol w:w="1649"/>
        <w:gridCol w:w="1560"/>
        <w:gridCol w:w="1734"/>
        <w:gridCol w:w="876"/>
        <w:gridCol w:w="728"/>
      </w:tblGrid>
      <w:tr w:rsidR="008130D9" w:rsidRPr="008130D9" w:rsidTr="008D670C">
        <w:trPr>
          <w:cantSplit/>
          <w:trHeight w:val="3987"/>
        </w:trPr>
        <w:tc>
          <w:tcPr>
            <w:tcW w:w="5807" w:type="dxa"/>
            <w:shd w:val="clear" w:color="auto" w:fill="auto"/>
            <w:vAlign w:val="center"/>
            <w:hideMark/>
          </w:tcPr>
          <w:p w:rsidR="008130D9" w:rsidRPr="008130D9" w:rsidRDefault="008130D9" w:rsidP="008130D9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765" w:type="dxa"/>
            <w:shd w:val="clear" w:color="auto" w:fill="auto"/>
            <w:textDirection w:val="btLr"/>
            <w:vAlign w:val="center"/>
            <w:hideMark/>
          </w:tcPr>
          <w:p w:rsidR="008130D9" w:rsidRPr="00D60128" w:rsidRDefault="008130D9" w:rsidP="008130D9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772" w:type="dxa"/>
            <w:shd w:val="clear" w:color="auto" w:fill="auto"/>
            <w:textDirection w:val="btLr"/>
            <w:vAlign w:val="center"/>
            <w:hideMark/>
          </w:tcPr>
          <w:p w:rsidR="008130D9" w:rsidRPr="00D60128" w:rsidRDefault="008130D9" w:rsidP="008130D9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649" w:type="dxa"/>
            <w:shd w:val="clear" w:color="auto" w:fill="auto"/>
            <w:textDirection w:val="btLr"/>
            <w:vAlign w:val="center"/>
            <w:hideMark/>
          </w:tcPr>
          <w:p w:rsidR="008130D9" w:rsidRPr="00D60128" w:rsidRDefault="008130D9" w:rsidP="008130D9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եռամսյակի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  <w:hideMark/>
          </w:tcPr>
          <w:p w:rsidR="008130D9" w:rsidRPr="00D60128" w:rsidRDefault="008130D9" w:rsidP="008130D9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եռամսյակի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734" w:type="dxa"/>
            <w:shd w:val="clear" w:color="auto" w:fill="auto"/>
            <w:textDirection w:val="btLr"/>
            <w:vAlign w:val="center"/>
            <w:hideMark/>
          </w:tcPr>
          <w:p w:rsidR="008130D9" w:rsidRPr="00D60128" w:rsidRDefault="008130D9" w:rsidP="008130D9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եռամսյակի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փաստացի</w:t>
            </w:r>
          </w:p>
        </w:tc>
        <w:tc>
          <w:tcPr>
            <w:tcW w:w="876" w:type="dxa"/>
            <w:shd w:val="clear" w:color="auto" w:fill="auto"/>
            <w:textDirection w:val="btLr"/>
            <w:vAlign w:val="center"/>
            <w:hideMark/>
          </w:tcPr>
          <w:p w:rsidR="008130D9" w:rsidRPr="00D60128" w:rsidRDefault="008130D9" w:rsidP="008130D9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(%)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  <w:hideMark/>
          </w:tcPr>
          <w:p w:rsidR="008130D9" w:rsidRPr="00D60128" w:rsidRDefault="008130D9" w:rsidP="008130D9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առաջին 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եռամսյակի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ճշտված պլանի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(%)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C46C52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ԸՆԴԱՄԵՆԸ ԾԱԽՍԵՐ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1,850,877,541.2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1,856,851,698.0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404,176,726.8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466,945,519.1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404,890,957.6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21.8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86.7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765" w:type="dxa"/>
            <w:shd w:val="clear" w:color="000000" w:fill="FFFFFF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000000" w:fill="FFFFFF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000000" w:fill="FFFFFF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000000" w:fill="FFFFFF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C46C52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ԸՆԹԱՑԻԿ ԾԱԽՍԵՐ</w:t>
            </w:r>
            <w:r w:rsidR="00C46C52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1,634,558,623.6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1,645,369,141.6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374,530,346.7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402,204,183.7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355,805,920.4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21.6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88.5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C46C52">
              <w:rPr>
                <w:rFonts w:ascii="GHEA Grapalat" w:hAnsi="GHEA Grapalat" w:cs="Arial"/>
                <w:b/>
                <w:bCs/>
                <w:sz w:val="22"/>
                <w:szCs w:val="22"/>
              </w:rPr>
              <w:t>ԱՇԽԱՏԱՆՔԻ ՎԱՐՁԱՏՐՈՒԹՅՈՒՆ</w:t>
            </w:r>
            <w:r w:rsidR="00C46C52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182,755,164.3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182,527,448.0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37,827,901.7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37,619,571.5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33,989,115.0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18.6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90.3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Դրամով վճարվող աշխատավարձեր և հավելավճարներ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182,755,164.3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182,527,448.0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37,827,901.7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37,619,571.5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33,989,115.0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18.6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90.3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C46C52">
              <w:rPr>
                <w:rFonts w:ascii="GHEA Grapalat" w:hAnsi="GHEA Grapalat" w:cs="Arial"/>
                <w:b/>
                <w:bCs/>
                <w:sz w:val="22"/>
                <w:szCs w:val="22"/>
              </w:rPr>
              <w:t>ԾԱՌԱՅՈՒԹՅՈՒՆՆԵՐԻ ԵՎ ԱՊՐԱՆՔՆԵՐԻ ՁԵՌՔԲԵՐՈՒՄ</w:t>
            </w:r>
            <w:r w:rsidR="00C46C52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200,187,379.2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193,237,195.9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41,674,965.2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35,497,642.9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25,399,115.5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13.1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71.6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Շարունակական ծախսեր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16,841,687.2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16,465,061.7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5,693,610.2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5,417,840.9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4,293,874.4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26.1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79.3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Ծառայողական գործուղումների գծով ծախսեր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5,498,169.2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5,200,754.6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1,219,901.0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1,152,368.2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577,232.7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11.1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50.1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Պայմանագրային այլ ծառայությունների ձեռքբերում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113,964,611.4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111,933,776.4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22,491,847.8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21,740,797.9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17,858,212.1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16.0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82.1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Այլ մասնագիտական ծառայությունների ձեռքբերում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1,500,260.0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1,214,820.9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281,451.1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288,836.8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46,563.3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3.8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16.1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Ընթացիկ նորոգում և պահպանում (ծառայություններ և նյութեր)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16,610,435.6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16,885,489.3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1,824,208.6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1,965,845.8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1,354,871.5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8.0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68.9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Նյութեր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45,772,215.8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41,537,292.9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10,163,946.6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4,931,953.3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1,268,361.5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3.1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25.7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C46C52">
              <w:rPr>
                <w:rFonts w:ascii="GHEA Grapalat" w:hAnsi="GHEA Grapalat" w:cs="Arial"/>
                <w:b/>
                <w:bCs/>
                <w:sz w:val="22"/>
                <w:szCs w:val="22"/>
              </w:rPr>
              <w:lastRenderedPageBreak/>
              <w:t>ՏՈԿՈՍԱՎՃԱՐՆԵՐ</w:t>
            </w:r>
            <w:r w:rsidR="00C46C52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194,700,079.7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194,545,079.7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37,844,836.7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37,804,836.7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37,292,613.4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19.2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98.6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Ներքին տոկոսավճարներ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112,272,772.8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112,272,772.8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14,657,327.3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14,657,327.3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14,470,824.1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12.9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98.7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Արտաքին տոկոսավճարներ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82,427,306.9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82,272,306.9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23,187,509.4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23,147,509.4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22,821,789.3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27.7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98.6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C46C52">
              <w:rPr>
                <w:rFonts w:ascii="GHEA Grapalat" w:hAnsi="GHEA Grapalat" w:cs="Arial"/>
                <w:b/>
                <w:bCs/>
                <w:sz w:val="22"/>
                <w:szCs w:val="22"/>
              </w:rPr>
              <w:t>ՍՈՒԲՍԻԴԻԱՆԵՐ</w:t>
            </w:r>
            <w:r w:rsidR="00C46C52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125,484,444.5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124,427,181.0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28,559,472.1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28,702,099.5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23,498,087.5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18.9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81.9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Սուբսիդիաներ պետական կազմակերպություններին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106,498,907.2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106,517,014.4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21,362,625.3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21,375,195.3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20,111,357.8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18.9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94.1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Սուբսիդիաներ ոչ պետական կազմակերպություններին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18,985,537.3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17,910,166.6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7,196,846.8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7,326,904.2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3,386,729.6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18.9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46.2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b/>
                <w:bCs/>
                <w:sz w:val="22"/>
                <w:szCs w:val="22"/>
              </w:rPr>
              <w:t>ԴՐԱՄԱՇՆՈՐՀՆԵՐ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165,366,348.5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166,627,147.5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36,136,530.9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43,800,853.8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39,953,633.9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24.0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91.2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Դրամաշնորհներ միջազգային կազմակերպություններին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4,034,454.9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4,036,827.2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1,291,492.1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1,283,045.7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815,467.1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20.2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63.6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Ընթացիկ դրամաշնորհներ միջազգային կազմակերպություններին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4,034,454.9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4,036,827.2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1,291,492.1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1,283,045.7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815,467.1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20.2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63.6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Ընթացիկ դրամաշնորհներ պետական հատվածի այլ մակարդակներին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149,750,022.2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150,915,670.9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34,224,577.4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41,747,418.7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39,020,317.1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25.9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93.5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Ընթացիկ սուբվենցիաներ համայնքներին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9,019,489.2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4,815,710.1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1,838,601.4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1,668,961.4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1,612,691.0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33.5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96.6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Պետական բյուջեից համայնքների բյուջեներին ֆինանսական համահարթեցման սկզբունքով տրվող դոտացիաներ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64,537,164.5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64,537,164.5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16,134,291.1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16,134,291.1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16,134,291.1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25.0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100.0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Օրենքների կիրարկման արդյունքում համայնքների բյուջեների կորուստների փոխհատուցում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59,819.5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59,819.5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14,954.9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14,954.9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14,954.9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25.0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100.0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Այլ ընթացիկ դրամաշնորհներ համայնքներին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29,727.2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28,419.3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5,945.4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5,945.4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3,360.9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11.8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56.5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45,482,107.4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44,992,551.5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9,772,105.3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10,601,062.9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9,455,930.1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21.0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89.2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Ընթացիկ դրամաշնորհներ պետական և համայնքային առևտրային կազմակերպություններին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654,706.5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636,946.0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217,382.9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217,922.9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204,542.1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32.1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93.9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Այլ ընթացիկ դրամաշնորհներ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29,967,007.9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35,845,060.0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6,241,296.4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13,104,280.1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11,594,547.0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32.3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88.5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Կապիտալ դրամաշնորհներ պետական հատվածի այլ մակարդակներին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11,581,871.4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11,674,649.4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620,461.4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770,389.4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117,849.7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1.0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15.3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որից`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lastRenderedPageBreak/>
              <w:t xml:space="preserve"> - Կապիտալ սուբվենցիաներ համայնքներին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8,073,512.1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8,073,512.1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150,000.0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150,000.0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0.0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0.0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b/>
                <w:bCs/>
                <w:sz w:val="22"/>
                <w:szCs w:val="22"/>
              </w:rPr>
              <w:t>ՍՈՑԻԱԼԱԿԱՆ ՆՊԱՍՏՆԵՐ ԵՎ ԿԵՆՍԱԹՈՇԱԿՆԵՐ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527,872,801.7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539,632,251.7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131,259,380.3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157,847,172.4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147,344,059.4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27.3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93.3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Սոցիալական ապահովության նպաստներ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910,213.0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910,213.0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225,203.2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225,203.2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179,808.6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19.8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79.8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Սոցիալական օգնության դրամական արտահայտությամբ նպաստներ (բյուջեից)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175,425,447.7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202,153,125.7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42,321,219.5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66,485,989.6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57,894,873.5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28.6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87.1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Հիվանդության և հաշմանդամության նպաստներ բյուջեից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3,009,220.8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3,009,220.8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902,766.2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902,766.2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900,938.4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29.9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99.8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Մայրության նպաստներ բյուջեից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19,121,596.0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19,121,596.0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5,422,027.7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5,422,027.7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4,760,157.7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24.9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87.8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Երեխաների կամ ընտանեկան նպաստներ բյուջեից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53,702,312.7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53,555,364.7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13,228,931.3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12,713,092.8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12,130,632.9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22.7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95.4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Կենսաթոշակի անցնելու հետ կապված և տարիքային նպաստներ բյուջեից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97,589.5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57,589.5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24,397.4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24,397.4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10,222.5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17.8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41.9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Հուղարկավորության նպաստներ բյուջեից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5,006,804.0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7,608,479.0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1,522,905.1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3,309,580.1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2,834,522.0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37.3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85.6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Կրթական, մշակութային և սպորտային նպաստներ բյուջեից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3,722,176.8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3,558,064.9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835,330.5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820,330.5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486,124.0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13.7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59.3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Բնակարանային նպաստներ բյուջեից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28,620.0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28,620.0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7,155.0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7,155.0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3,480.0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12.2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48.6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Այլ նպաստներ բյուջեից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90,737,127.9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115,214,190.8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20,377,706.3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43,286,639.9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36,768,796.0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31.9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84.9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Կենսաթոշակներ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351,537,141.0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336,568,913.0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88,712,957.6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91,135,979.6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89,269,377.3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26.5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98.0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Կենսաթոշակներ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351,537,141.0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336,568,913.0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88,712,957.6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91,135,979.6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89,269,377.3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26.5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98.0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C46C52">
              <w:rPr>
                <w:rFonts w:ascii="GHEA Grapalat" w:hAnsi="GHEA Grapalat" w:cs="Arial"/>
                <w:b/>
                <w:bCs/>
                <w:sz w:val="22"/>
                <w:szCs w:val="22"/>
              </w:rPr>
              <w:t>ԱՅԼ ԾԱԽՍԵՐ</w:t>
            </w:r>
            <w:r w:rsidR="00C46C52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238,192,405.7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244,372,837.9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61,227,259.9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60,932,006.9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48,329,295.6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19.8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79.3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Նվիրատվություններ ոչ կառավարչական (հասարակական) կազմակերպություններին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628,691.9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628,691.9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253,052.8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253,052.8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13,087.8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2.1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5.2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Հարկեր, պարտադիր վճարներ և տույժեր, որոնք կառավարման տարբեր մակարդակների կողմից կիրառվում են միմյանց նկատմամբ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697,675.2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801,308.7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181,143.9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261,200.5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141,424.2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17.6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54.1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Դատարանների կողմից նշանակված տույժեր և տուգանքներ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12,729.9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12,729.9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3,182.5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3,182.5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3,031.8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23.8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95.3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Կառավարման մարմինների գործունեության հետևանքով առաջացած վնասվածքների կամ վնասների վերականգնում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21,000.0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33,229.8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3,425.0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15,754.8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14,505.0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43.7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92.1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lastRenderedPageBreak/>
              <w:t>Այլ ծախսեր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232,982,308.4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232,147,225.5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59,823,955.6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57,390,234.3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48,157,246.8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20.7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83.9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>Պահուստային միջոցներ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3,850,000.3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10,749,652.1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962,500.1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3,008,582.0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0.0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0.0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b/>
                <w:bCs/>
                <w:sz w:val="22"/>
                <w:szCs w:val="22"/>
              </w:rPr>
              <w:t>ՈՉ ՖԻՆԱՆՍԱԿԱՆ ԱԿՏԻՎՆԵՐԻ ՀԵՏ ԳՈՐԾԱՌՆՈՒԹՅՈՒՆՆԵՐ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216,318,917.6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211,482,556.4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29,646,380.1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64,741,335.4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49,085,037.3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23.2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75.8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b/>
                <w:bCs/>
                <w:sz w:val="22"/>
                <w:szCs w:val="22"/>
              </w:rPr>
              <w:t>ՈՉ ՖԻՆԱՆՍԱԿԱՆ ԱԿՏԻՎՆԵՐԻ ԳԾՈՎ ԾԱԽՍԵՐ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216,320,193.6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211,483,832.4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29,646,380.1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64,741,335.4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49,642,783.4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23.5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76.7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b/>
                <w:bCs/>
                <w:sz w:val="22"/>
                <w:szCs w:val="22"/>
              </w:rPr>
              <w:t>ՀԻՄՆԱԿԱՆ ՄԻՋՈՑՆԵՐ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216,320,193.6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211,483,832.4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29,646,380.1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64,741,335.4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49,642,783.4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23.5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76.7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b/>
                <w:bCs/>
                <w:sz w:val="22"/>
                <w:szCs w:val="22"/>
              </w:rPr>
              <w:t>ՇԵՆՔԵՐ ԵՎ ՇԻՆՈՒԹՅՈՒՆՆԵՐ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192,537,280.7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181,554,588.3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24,798,884.3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58,125,165.3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47,720,621.6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26.3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82.1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Շենքերի և շինությունների ձեռքբերում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16,799.9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16,799.9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0.0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Շենքերի և շինությունների շինարարություն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147,430,327.1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136,105,760.1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21,329,249.8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54,613,130.8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46,412,810.8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34.1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85.0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Շենքերի և շինությունների կապիտալ վերանորոգում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45,090,153.7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45,432,028.3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3,469,634.5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3,512,034.5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1,307,810.8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2.9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37.2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b/>
                <w:bCs/>
                <w:sz w:val="22"/>
                <w:szCs w:val="22"/>
              </w:rPr>
              <w:t>ՄԵՔԵՆԱՆԵՐԻ ԵՎ ՍԱՐՔԱՎՈՐՈՒՄՆԵՐԻ ՁԵՌՔԲԵՐՈՒՄ, ՊԱՀՊԱՆՈՒՄ ԵՎ ՀԻՄՆԱՆՈՐՈԳՈՒՄ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20,640,099.5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22,322,031.5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3,857,757.7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4,574,328.9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1,761,276.3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7.9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38.5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Տրանսպորտային սարքավորումներ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2,022,319.5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2,931,667.5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111,284.8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43,784.8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21,478.2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0.7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49.1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Վարչական սարքավորումներ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2,916,950.4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3,740,109.4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342,006.3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776,052.5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459,399.4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12.3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59.2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Այլ մեքենաներ և սարքավորումներ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15,700,829.6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15,650,254.6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3,404,466.6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3,754,491.6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1,280,398.7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8.2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34.1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b/>
                <w:bCs/>
                <w:sz w:val="22"/>
                <w:szCs w:val="22"/>
              </w:rPr>
              <w:t>ԱՅԼ ՀԻՄՆԱԿԱՆ ՄԻՋՈՑՆԵՐ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3,142,813.4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7,607,212.6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989,738.1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2,041,841.2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160,885.5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2.1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7.9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Աճեցվող ակտիվներ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797,064.0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797,064.0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102,756.7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102,756.7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0.0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0.0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Ոչ նյութական հիմնական միջոցներ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6,343.4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3,243,118.4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568.7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985,956.2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0.0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0.0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Գեոդեզիական քարտեզագրական ծախսեր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670,331.3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670,331.3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324,214.1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324,214.1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14,915.3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2.2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4.6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sz w:val="22"/>
                <w:szCs w:val="22"/>
              </w:rPr>
              <w:t xml:space="preserve"> - Նախագծահետազոտական ծախսեր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1,669,074.7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2,896,698.9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562,198.6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628,914.2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8130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sz w:val="20"/>
                <w:szCs w:val="20"/>
              </w:rPr>
              <w:t>145,970.2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0070C0"/>
                <w:sz w:val="20"/>
                <w:szCs w:val="20"/>
              </w:rPr>
              <w:t>5.0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6C52">
              <w:rPr>
                <w:rFonts w:ascii="GHEA Grapalat" w:hAnsi="GHEA Grapalat" w:cs="Arial"/>
                <w:color w:val="FF0000"/>
                <w:sz w:val="20"/>
                <w:szCs w:val="20"/>
              </w:rPr>
              <w:t>23.2</w:t>
            </w:r>
          </w:p>
        </w:tc>
      </w:tr>
      <w:tr w:rsidR="008130D9" w:rsidRPr="008130D9" w:rsidTr="008D670C">
        <w:trPr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C46C52">
              <w:rPr>
                <w:rFonts w:ascii="GHEA Grapalat" w:hAnsi="GHEA Grapalat" w:cs="Arial"/>
                <w:b/>
                <w:bCs/>
                <w:sz w:val="22"/>
                <w:szCs w:val="22"/>
              </w:rPr>
              <w:t>ՈՉ ՖԻՆԱՆՍԱԿԱՆ ԱԿՏԻՎՆԵՐԻ ՕՏԱՐՈՒՄԻՑ ՄՈՒՏՔԵՐ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8130D9" w:rsidRPr="008130D9" w:rsidRDefault="008130D9" w:rsidP="00C46C5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(1,276.0)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8130D9" w:rsidRPr="008130D9" w:rsidRDefault="008130D9" w:rsidP="00C46C5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(1,276.0)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8130D9" w:rsidRPr="008130D9" w:rsidRDefault="008130D9" w:rsidP="00C46C5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130D9" w:rsidRPr="008130D9" w:rsidRDefault="008130D9" w:rsidP="00C46C5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130D9" w:rsidRPr="008130D9" w:rsidRDefault="008130D9" w:rsidP="00C46C5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8130D9">
              <w:rPr>
                <w:rFonts w:ascii="GHEA Grapalat" w:hAnsi="GHEA Grapalat" w:cs="Arial"/>
                <w:b/>
                <w:bCs/>
                <w:sz w:val="20"/>
                <w:szCs w:val="20"/>
              </w:rPr>
              <w:t>(557,746.1)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30D9" w:rsidRPr="00C46C52" w:rsidRDefault="008130D9" w:rsidP="00C46C52">
            <w:pPr>
              <w:rPr>
                <w:rFonts w:ascii="GHEA Grapalat" w:hAnsi="GHEA Grapalat" w:cs="Arial"/>
                <w:b/>
                <w:bCs/>
                <w:color w:val="0070C0"/>
                <w:sz w:val="16"/>
                <w:szCs w:val="16"/>
              </w:rPr>
            </w:pPr>
            <w:r w:rsidRPr="00C46C52">
              <w:rPr>
                <w:rFonts w:ascii="GHEA Grapalat" w:hAnsi="GHEA Grapalat" w:cs="Arial"/>
                <w:b/>
                <w:bCs/>
                <w:color w:val="0070C0"/>
                <w:sz w:val="16"/>
                <w:szCs w:val="16"/>
              </w:rPr>
              <w:t>43710.5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8130D9" w:rsidRPr="00C46C52" w:rsidRDefault="008130D9" w:rsidP="008130D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A47252" w:rsidRDefault="00A47252" w:rsidP="00A47252">
      <w:pPr>
        <w:jc w:val="center"/>
        <w:rPr>
          <w:rFonts w:ascii="GHEA Grapalat" w:hAnsi="GHEA Grapalat" w:cs="Arial"/>
          <w:bCs/>
          <w:lang w:val="hy-AM"/>
        </w:rPr>
      </w:pPr>
    </w:p>
    <w:p w:rsidR="00A47252" w:rsidRDefault="00A47252" w:rsidP="00A47252">
      <w:pPr>
        <w:jc w:val="center"/>
        <w:rPr>
          <w:rFonts w:ascii="GHEA Grapalat" w:hAnsi="GHEA Grapalat" w:cs="Arial"/>
          <w:bCs/>
          <w:lang w:val="hy-AM"/>
        </w:rPr>
      </w:pPr>
    </w:p>
    <w:p w:rsidR="008130D9" w:rsidRDefault="008130D9" w:rsidP="00D82B5E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82B5E" w:rsidRPr="00227534" w:rsidRDefault="00D82B5E" w:rsidP="00D82B5E">
      <w:pPr>
        <w:jc w:val="center"/>
        <w:rPr>
          <w:rFonts w:ascii="GHEA Grapalat" w:hAnsi="GHEA Grapalat" w:cs="Arial"/>
          <w:b/>
          <w:bCs/>
          <w:lang w:val="hy-AM"/>
        </w:rPr>
      </w:pPr>
      <w:r w:rsidRPr="00A47252">
        <w:rPr>
          <w:rFonts w:ascii="GHEA Grapalat" w:hAnsi="GHEA Grapalat" w:cs="Arial"/>
          <w:b/>
          <w:bCs/>
          <w:lang w:val="hy-AM"/>
        </w:rPr>
        <w:lastRenderedPageBreak/>
        <w:t>Աղյուսակ N</w:t>
      </w:r>
      <w:r>
        <w:rPr>
          <w:rFonts w:ascii="GHEA Grapalat" w:hAnsi="GHEA Grapalat" w:cs="Arial"/>
          <w:b/>
          <w:bCs/>
          <w:lang w:val="hy-AM"/>
        </w:rPr>
        <w:t xml:space="preserve"> 3</w:t>
      </w:r>
      <w:r w:rsidRPr="00A47252">
        <w:rPr>
          <w:rFonts w:ascii="GHEA Grapalat" w:hAnsi="GHEA Grapalat" w:cs="Arial"/>
          <w:b/>
          <w:bCs/>
          <w:lang w:val="hy-AM"/>
        </w:rPr>
        <w:t>.</w:t>
      </w:r>
      <w:r>
        <w:rPr>
          <w:rFonts w:ascii="GHEA Grapalat" w:hAnsi="GHEA Grapalat" w:cs="Arial"/>
          <w:b/>
          <w:bCs/>
          <w:lang w:val="hy-AM"/>
        </w:rPr>
        <w:t xml:space="preserve"> 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Հայաստանի Հանրապետության </w:t>
      </w:r>
      <w:r w:rsidRPr="00D60128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>
        <w:rPr>
          <w:rFonts w:ascii="GHEA Grapalat" w:hAnsi="GHEA Grapalat" w:cs="Arial"/>
          <w:b/>
          <w:bCs/>
          <w:lang w:val="hy-AM"/>
        </w:rPr>
        <w:t xml:space="preserve">ծախսերը 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>202</w:t>
      </w:r>
      <w:r w:rsidR="008130D9">
        <w:rPr>
          <w:rFonts w:ascii="GHEA Grapalat" w:hAnsi="GHEA Grapalat" w:cs="Arial"/>
          <w:b/>
          <w:bCs/>
          <w:color w:val="000000" w:themeColor="text1"/>
          <w:lang w:val="hy-AM"/>
        </w:rPr>
        <w:t>1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թվականի</w:t>
      </w:r>
      <w:r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</w:t>
      </w:r>
      <w:r w:rsidR="008130D9">
        <w:rPr>
          <w:rFonts w:ascii="GHEA Grapalat" w:hAnsi="GHEA Grapalat" w:cs="Arial"/>
          <w:b/>
          <w:bCs/>
          <w:color w:val="000000" w:themeColor="text1"/>
          <w:lang w:val="hy-AM"/>
        </w:rPr>
        <w:t>եռամսյակում</w:t>
      </w:r>
      <w:r w:rsidRPr="00227534">
        <w:rPr>
          <w:rFonts w:ascii="GHEA Grapalat" w:hAnsi="GHEA Grapalat" w:cs="Arial"/>
          <w:b/>
          <w:bCs/>
          <w:lang w:val="hy-AM"/>
        </w:rPr>
        <w:t xml:space="preserve"> ` </w:t>
      </w:r>
      <w:r>
        <w:rPr>
          <w:rFonts w:ascii="GHEA Grapalat" w:hAnsi="GHEA Grapalat" w:cs="Arial"/>
          <w:b/>
          <w:bCs/>
          <w:lang w:val="hy-AM"/>
        </w:rPr>
        <w:t>ըստ ծրագրերի</w:t>
      </w:r>
      <w:r w:rsidRPr="00227534">
        <w:rPr>
          <w:rFonts w:ascii="GHEA Grapalat" w:hAnsi="GHEA Grapalat" w:cs="Arial"/>
          <w:b/>
          <w:bCs/>
          <w:lang w:val="hy-AM"/>
        </w:rPr>
        <w:t xml:space="preserve">  </w:t>
      </w:r>
    </w:p>
    <w:p w:rsidR="00D82B5E" w:rsidRPr="00AB50B5" w:rsidRDefault="00D82B5E" w:rsidP="00D82B5E">
      <w:pPr>
        <w:jc w:val="center"/>
        <w:rPr>
          <w:rFonts w:ascii="GHEA Grapalat" w:hAnsi="GHEA Grapalat" w:cs="Arial"/>
          <w:b/>
          <w:bCs/>
          <w:sz w:val="10"/>
          <w:szCs w:val="10"/>
          <w:lang w:val="hy-AM"/>
        </w:rPr>
      </w:pPr>
    </w:p>
    <w:p w:rsidR="00A47252" w:rsidRDefault="00D82B5E" w:rsidP="00D82B5E">
      <w:pPr>
        <w:jc w:val="center"/>
        <w:rPr>
          <w:rFonts w:ascii="GHEA Grapalat" w:hAnsi="GHEA Grapalat" w:cs="Arial"/>
          <w:bCs/>
          <w:lang w:val="hy-AM"/>
        </w:rPr>
      </w:pPr>
      <w:r w:rsidRPr="001A7E37">
        <w:rPr>
          <w:rFonts w:ascii="GHEA Grapalat" w:hAnsi="GHEA Grapalat" w:cs="Arial"/>
          <w:bCs/>
          <w:lang w:val="hy-AM"/>
        </w:rPr>
        <w:t xml:space="preserve">                                 </w:t>
      </w:r>
      <w:r w:rsidRPr="00911F71">
        <w:rPr>
          <w:rFonts w:ascii="GHEA Grapalat" w:hAnsi="GHEA Grapalat" w:cs="Arial"/>
          <w:bCs/>
          <w:lang w:val="hy-AM"/>
        </w:rPr>
        <w:t>(հազար դրամ)</w:t>
      </w:r>
    </w:p>
    <w:p w:rsidR="00A6623B" w:rsidRDefault="00A6623B" w:rsidP="00D82B5E">
      <w:pPr>
        <w:jc w:val="center"/>
        <w:rPr>
          <w:rFonts w:ascii="GHEA Grapalat" w:hAnsi="GHEA Grapalat" w:cs="Arial"/>
          <w:bCs/>
          <w:lang w:val="hy-AM"/>
        </w:rPr>
      </w:pPr>
    </w:p>
    <w:tbl>
      <w:tblPr>
        <w:tblW w:w="15605" w:type="dxa"/>
        <w:tblInd w:w="113" w:type="dxa"/>
        <w:tblLook w:val="04A0" w:firstRow="1" w:lastRow="0" w:firstColumn="1" w:lastColumn="0" w:noHBand="0" w:noVBand="1"/>
      </w:tblPr>
      <w:tblGrid>
        <w:gridCol w:w="665"/>
        <w:gridCol w:w="4433"/>
        <w:gridCol w:w="1715"/>
        <w:gridCol w:w="1772"/>
        <w:gridCol w:w="2041"/>
        <w:gridCol w:w="1559"/>
        <w:gridCol w:w="1629"/>
        <w:gridCol w:w="799"/>
        <w:gridCol w:w="992"/>
      </w:tblGrid>
      <w:tr w:rsidR="00C46C52" w:rsidRPr="00C46C52" w:rsidTr="00C46C52">
        <w:trPr>
          <w:trHeight w:val="3546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46C52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 ԾԲ ծրագիր 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6C52" w:rsidRPr="00D60128" w:rsidRDefault="00C46C52" w:rsidP="00C46C52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6C52" w:rsidRPr="00D60128" w:rsidRDefault="00C46C52" w:rsidP="00C46C52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6C52" w:rsidRPr="00D60128" w:rsidRDefault="00C46C52" w:rsidP="00C46C52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եռամսյակի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6C52" w:rsidRPr="00D60128" w:rsidRDefault="00C46C52" w:rsidP="00C46C52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եռամսյակի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6C52" w:rsidRPr="00D60128" w:rsidRDefault="00C46C52" w:rsidP="00C46C52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եռամսյակի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փաստացի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6C52" w:rsidRPr="00D60128" w:rsidRDefault="00C46C52" w:rsidP="00C46C52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(%)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6C52" w:rsidRPr="00D60128" w:rsidRDefault="00C46C52" w:rsidP="00C46C52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առաջին 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եռամսյակի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ճշտված պլանի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(%)</w:t>
            </w:r>
          </w:p>
        </w:tc>
      </w:tr>
      <w:tr w:rsidR="00C46C52" w:rsidRPr="00C46C52" w:rsidTr="00C46C52">
        <w:trPr>
          <w:trHeight w:val="2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bookmarkStart w:id="0" w:name="_GoBack" w:colFirst="7" w:colLast="8"/>
            <w:r w:rsidRPr="00C46C52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 Ը  Ն  Դ  Ա  Մ  Ե  Ն  Ը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46C52">
              <w:rPr>
                <w:rFonts w:ascii="GHEA Grapalat" w:hAnsi="GHEA Grapalat"/>
                <w:b/>
                <w:bCs/>
                <w:sz w:val="20"/>
                <w:szCs w:val="20"/>
              </w:rPr>
              <w:t>1,850,877,541.2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46C52">
              <w:rPr>
                <w:rFonts w:ascii="GHEA Grapalat" w:hAnsi="GHEA Grapalat"/>
                <w:b/>
                <w:bCs/>
                <w:sz w:val="20"/>
                <w:szCs w:val="20"/>
              </w:rPr>
              <w:t>1,856,851,698.0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46C52">
              <w:rPr>
                <w:rFonts w:ascii="GHEA Grapalat" w:hAnsi="GHEA Grapalat"/>
                <w:b/>
                <w:bCs/>
                <w:sz w:val="20"/>
                <w:szCs w:val="20"/>
              </w:rPr>
              <w:t>404,176,726.8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46C52">
              <w:rPr>
                <w:rFonts w:ascii="GHEA Grapalat" w:hAnsi="GHEA Grapalat"/>
                <w:b/>
                <w:bCs/>
                <w:sz w:val="20"/>
                <w:szCs w:val="20"/>
              </w:rPr>
              <w:t>466,945,519.1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46C52">
              <w:rPr>
                <w:rFonts w:ascii="GHEA Grapalat" w:hAnsi="GHEA Grapalat"/>
                <w:b/>
                <w:bCs/>
                <w:sz w:val="20"/>
                <w:szCs w:val="20"/>
              </w:rPr>
              <w:t>404,890,957.6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21.8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86.7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Տարածքային կառավարման ոլորտում քաղաքականության մշակում, ծրագրերի համակարգում և մոնիտորինգի իրականացում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1,480,125.5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1,483,233.9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285,362.9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288,471.3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217,406.9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75.4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ՀՀ Արագածոտնի մարզում տարածքային պետական կառավարում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541,679.8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529,919.8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106,502.3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104,713.3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91,676.6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87.6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Հանրային առողջության պահպանում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8,626,568.8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10,080,856.7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4,006,263.5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5,745,275.1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5,587,769.3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55.4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97.3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Ոռոգման համակարգի առողջացում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19,980,908.1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20,231,848.9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6,211,343.0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6,189,833.4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1,534,440.0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24.8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Պարգևավճարներ և պատվովճարներ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11,261,294.5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11,266,294.5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2,935,904.6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2,937,154.6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2,686,091.4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91.5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Պետական պարտքի կառավարում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195,159,513.5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195,159,513.5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38,355,722.2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38,355,722.2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37,746,063.7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98.4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Հեռուստատեսության և ռադիոյի բնագավառի կանոնակարգում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330,380.9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323,390.9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63,215.9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62,625.9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58,459.9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93.3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ՀՀ Արարատի մարզում տարածքային պետական կառավարում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580,983.9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563,871.9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110,245.0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108,645.0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101,686.9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93.6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ՀՀ Արմավիրի մարզում տարածքային պետական կառավարում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588,115.1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577,715.1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114,262.4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113,172.4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105,885.6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93.6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Անապահով սոցիալական խմբերին աջակցություն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37,692,294.4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37,586,186.4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9,020,534.2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7,969,830.2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7,722,266.7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96.9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lastRenderedPageBreak/>
              <w:t>1012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Անշարժ գույքի կադաստրի վարման բնագավառում պետական քաղաքականության իրականացում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4,645,431.1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4,180,494.1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979,988.7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980,071.7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567,941.2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57.9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Փորձաքննության ծառայություններ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335,290.6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335,290.6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83,822.7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83,822.7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34,979.3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41.7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Սոցիալական փաթեթների ապահովում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10,619,496.0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10,619,496.0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1,769,916.0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1,769,916.0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922,342.5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52.1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Շրջակա միջավայրի վրա ազդեցության գնահատում և մոնիթորինգ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1,685,569.9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1,685,569.9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286,546.9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286,546.9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286,546.9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Որոտան-Արփա-Սևան թունելի ջրային համակարգի կառավարում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205,800.0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205,800.0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34,300.0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34,300.0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34,300.0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Պետական հատվածի արդիականացման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3,172,310.2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3,172,310.2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633,673.2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633,673.2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343,261.2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54.2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Սոցիալական ներդրումների և տեղական զարգացման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1,825,841.2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2,563,242.2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436,570.9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797,951.9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556,617.5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69.8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Գյուղատնտեսության խթանման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6,625,802.6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6,625,802.6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2,011,168.8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2,011,168.8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1,774,118.2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88.2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Հարկային և մաքսային ծառայություններ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32,505,563.5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30,559,919.2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6,415,324.1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6,446,223.0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3,399,718.3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52.7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ՀՀ Ազգային ժողովի լիազորությունների իրականացման ապահովում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6,090,276.8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5,690,276.8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1,175,935.1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1,010,935.1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844,018.6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83.5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ՀՀ Գեղարքունիքի մարզում տարածքային պետական կառավարում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785,210.0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779,900.0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151,930.9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149,768.9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137,717.4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92.0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Սննդամթերքի լաբորատոր փորձաքննություններ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190,842.9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165,842.9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34,751.7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29,781.7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2,536.0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8.5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Կոլեկտորադրենաժային ծառայություններ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336,497.3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336,497.3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55,301.7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55,301.7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Տեխնիկական անվտանգության կանոնակարգում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46,297.2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41,667.5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7,870.5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7,870.5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7,870.5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ՀՀ Լոռու մարզում տարածքային պետական կառավարում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654,065.3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650,075.3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126,640.1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126,640.1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123,490.0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97.5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Հանրային հատվածի ֆինանսական ոլորտի մասնագետների վերապատրաստում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30,412.0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19,925.0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7,603.0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6,603.0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1,214.3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18.4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Խնամքի ծառայություններ 18 տարեկանից բարձր տարիքի անձանց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3,104,506.7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3,104,506.7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741,395.9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741,395.9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613,659.2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82.8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Աջակցություն քաղաքական կուսակցություններին, հասարակական կազմակերպություններին և արհմիություններին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192,666.6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207,666.6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90,534.1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105,534.1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37,428.8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35.5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Տնտեսական մրցակցության պաշտպանություն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541,846.4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539,896.4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97,618.4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97,468.4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79,139.7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81.2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lastRenderedPageBreak/>
              <w:t>1036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Պետական պահպանության ապահովում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3,706,844.6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3,706,844.6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857,113.0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857,113.0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828,460.4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96.7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ՀՀ Կոտայքի մարզում տարածքային պետական կառավարում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620,523.5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613,445.5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117,372.0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114,192.0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108,371.9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94.9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Տարածքային կառավարման և տեղական ինքնակառավարման մարմինների ներկայացուցիչների մասնագիտական վերապատրաստում և հատուկ ուսուցում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26,142.5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26,142.5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ՀՀ Շիրակի մարզում տարածքային պետական կառավարում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701,221.5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693,018.4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135,861.8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133,423.1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119,980.2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89.9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Կոշտ թափոնների կառավարում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3,713,099.3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2,713,099.3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223,070.3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223,070.3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155,764.4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69.8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Մեծ նվաճումների սպորտ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2,495,583.8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2,326,974.3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866,934.6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805,464.9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596,347.0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74.0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Ռադիո և հեռուստահաղորդումների հեռարձակում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7,051,203.9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6,937,850.5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1,544,816.7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1,522,928.6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1,400,662.1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92.0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Բարձր տեխնոլոգիական արդյունաբերության էկոհամակարգի և շուկայի զարգացման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2,989,736.4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2,989,736.4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328,000.0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990,000.0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770,977.3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77.9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Նախնական (արհեստագործական) և միջին մասնագիտական կրթություն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11,636,116.9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11,635,114.4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2,840,192.5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2,846,801.0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2,150,277.2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75.5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ՀՀ Սյունիքի մարզում տարածքային պետական կառավարում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609,711.5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607,711.5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117,596.7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117,196.7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111,558.6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95.2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Ճանապարհային ցանցի բարելավում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66,013,586.2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63,013,586.2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5,080,287.3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5,080,287.3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2,228,044.3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43.9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Միջազգային հարաբերությունների և դիվանագիտության ոլորտում մասնագետների պատրաստում և վերապատրաստում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224,549.0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224,549.0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76,908.0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76,908.0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76,908.0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34.2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ՀՀ Վայոց ձորի մարզում տարածքային պետական կառավարում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453,874.3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451,874.3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86,460.1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84,760.1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75,062.3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88.6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Քաղաքացիական կացության ակտերի գրանցում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330,585.8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287,055.8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66,117.2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66,117.2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66,117.2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Առողջապահության համակարգի արդիականացման և արդյունավետության բարձրացման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3,030,270.2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3,030,270.2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1,041,377.3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1,041,377.3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497,333.4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47.8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Միջուկային և ճառագայթային անվտանգության կարգավորում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321,670.7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318,670.7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55,435.1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55,435.1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42,265.3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76.2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ՀՀ Տավուշի մարզում տարածքային պետական կառավարում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581,268.0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576,776.0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111,701.1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108,209.1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97,860.8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90.4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lastRenderedPageBreak/>
              <w:t>1056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Կինեմատոգրաֆիայի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714,060.2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433,047.3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192,288.9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192,288.9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56,992.1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29.6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Արդարադատության ոլորտում քաղաքականության  մշակում, ծրագրերի համակարգում, խորհրդատվության և մոնիտորինգի իրականացում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1,801,600.5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1,833,329.3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332,275.9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375,110.7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306,415.0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81.7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Էկոնոմիկայի ոլորտում պետական քաղաքականության մշակում, ծրագրերի համակարգում և մոնիտորինգ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2,285,001.9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2,289,829.4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449,878.9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454,706.4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377,881.1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83.1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Բուսաբուծության խթանում և բույսերի պաշտպանություն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412,092.3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311,675.3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23,980.0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23,980.0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10,811.8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45.1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Մարդու իրավունքների պաշտպանություն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532,480.3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528,234.3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106,188.2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106,188.2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72,454.0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68.2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Արտաքին գործերի ոլորտում Կառավարության քաղաքականության մշակում և իրականացում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1,970,016.2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1,971,668.8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408,572.5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410,225.1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307,794.4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75.0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ՀՀ հատուկ քննչական ծառայություններ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831,711.0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799,739.9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140,961.8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138,962.2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119,806.6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86.2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Հանրային ծառայությունների ոլորտի կարգավորում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852,553.0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852,573.0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159,525.8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159,545.8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116,078.1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72.8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Ստանդարտների մշակում և հավատարմագրման համակարգի զարգացում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30,803.4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30,803.4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6,160.7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6,160.7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3,336.0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54.1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Ժողովրդագրական վիճակի բարելավում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25,249,671.5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25,319,671.5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6,559,647.0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7,199,647.0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6,309,398.6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87.6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Աջակցություն փախստականների ինտեգրմանը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2,269,910.8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2,269,910.8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20,944.9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20,944.9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15,876.0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75.8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Շրջակա միջավայրի ոլորտում պետական քաղաքականության մշակում, ծրագրերի համակարգում և մոնիտորինգ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1,164,867.3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1,164,867.3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220,261.9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220,261.9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178,734.8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81.1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Ջրամատակարարաման և ջրահեռացման բարելավում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9,186,502.9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8,935,562.1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4,656,438.5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4,677,948.1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1,460,882.5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31.2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Ընդերքի ուսումնասիրության, օգտագործման և պահպանման ծառայություններ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16,925.3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16,925.3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3,385.1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3,385.1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3,385.0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Մշակութային ժառանգության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2,982,531.4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3,170,501.3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594,349.4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594,349.4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534,716.3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90.0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Երկաթուղային ցանցի զարգացում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393,658.8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393,658.8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Պետական գույքի կառավարում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1,198,763.8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1,199,672.0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330,517.4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331,425.6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(267,695.9)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(22.3)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(80.8)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Դատական իշխանության գործունեության ապահովում և իրականացում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12,165,312.5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13,037,210.0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2,203,682.8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2,199,782.3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1,957,890.4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89.0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 xml:space="preserve">Սոցիալական աջակցություն </w:t>
            </w:r>
            <w:r w:rsidRPr="00C46C52">
              <w:rPr>
                <w:rFonts w:ascii="GHEA Grapalat" w:hAnsi="GHEA Grapalat"/>
                <w:sz w:val="20"/>
                <w:szCs w:val="20"/>
              </w:rPr>
              <w:lastRenderedPageBreak/>
              <w:t>անաշխատունակության դեպքում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lastRenderedPageBreak/>
              <w:t>14,351,892.6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14,351,892.6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4,299,882.6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4,299,882.6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3,991,354.4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92.8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lastRenderedPageBreak/>
              <w:t>1085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Արտակարգ իրավիճակների արձագանքման կարողությունների զարգացում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122,494.6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110,245.1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25,256.7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25,256.7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25,256.7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Գյուղական ենթակառուցվածքների վերականգնում և զարգացում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3,930,456.6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3,930,456.6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629,791.8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629,791.8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172,665.6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27.4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Դատավարական ղեկավարում և դատախազական հսկողություն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5,793,270.7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5,755,865.5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1,008,778.0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1,010,554.3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884,568.4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87.5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Զբաղվածության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2,100,795.4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2,100,795.4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272,773.5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272,773.5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145,705.8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53.4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Սեյսմիկ պաշտպանություն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803,481.1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723,133.0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136,591.8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136,591.8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136,591.8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Փրկարարական ծառայություններ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11,719,256.2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11,501,782.7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2,672,387.1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2,672,387.1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1,711,462.5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64.0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Հանրային իրազեկում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1,145,932.7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1,145,932.7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233,729.2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233,729.2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174,598.6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74.7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ՀՀ սահմանադրական դատարանի գործունեության ապահովում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683,877.7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671,377.7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125,493.6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122,893.6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103,729.3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84.4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Դատական և հանրային պաշտպանություն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672,149.0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1,010,649.0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145,468.3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355,468.3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134,662.7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37.9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Ընտրական գործընթացների համակարգում,կանոնակարգում և տեղեկատվության տրամադրում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1,865,645.1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1,856,921.3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238,340.9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235,740.9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49,957.7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21.2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Բնակարանային ապահովում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1,790,614.2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1,790,614.2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125,000.0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125,000.0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108,396.0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86.7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Առողջության առաջնային պահպանում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27,882,490.3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27,381,304.4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5,555,643.1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5,448,690.8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5,296,263.6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97.2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Բարձր տեխնոլոգիական արդյունաբերության բնագավառում պետական քաղաքականության մշակում, ծրագրերի համակարգում և մոնիտորինգ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1,125,634.9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1,129,253.6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224,746.8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228,365.5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187,854.7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82.3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Ոստիկանության կրթական ծառայություններ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1,565,901.8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1,565,901.8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391,475.5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391,475.5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260,983.7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66.7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Կենսաթոշակային ապահովություն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352,682,661.2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337,714,433.2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88,993,257.0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91,416,279.0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89,470,943.9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97.9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Քաղաքաշինության և ճարտարապետության բնագավառում պետական քաղաքականության իրականացում և կանոնակարգում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1,102,318.6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1,530,268.1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112,691.5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177,705.0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99,042.1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55.7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Աջակցություն փոքր և միջին ձեռնարկատիրությանը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183,120.0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183,120.0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30,581.0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30,581.0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Միգրացիոն բնագավառում պետական քաղաքականության մշակում և իրականացում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179,762.8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179,772.8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33,052.9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33,062.9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28,018.3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84.7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Ռազմավարական նշանակության պաշարների կառավարում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359,683.8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323,715.4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80,170.3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80,170.3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75,375.8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94.0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lastRenderedPageBreak/>
              <w:t>1108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Հանրային ֆինանսների կառավարման բնագավառում պետական քաղաքականության մշակում, ծրագրերի համակարգում և մոնիտորինգ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3,722,378.8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3,672,333.9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656,968.5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658,659.5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517,125.1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78.5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Ջրային տնտեսության ոլորտում ծրագրերի համակարգում և մոնիտորինգ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366,320.9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366,320.9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69,618.4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69,618.4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62,689.7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90.0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Այլընտրանքային աշխատանքային ծառայություն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24,570.0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37,950.0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7,011.9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10,341.9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5,990.7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57.9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Բարձրագույն և հետբուհական մասնագիտական կրթության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11,861,891.6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12,093,085.5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2,274,345.3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2,572,696.7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2,538,594.9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98.7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Արտակարգ իրավիճակների բնագավառի պետական քաղաքականության մշակում, ծրագրերի համակարգում և մոնիտորինգ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1,081,974.1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973,776.7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208,840.2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208,840.2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186,225.5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89.2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Երիտասարդության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1,846,514.6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1,443,231.7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505,684.0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358,417.5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319,953.1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89.3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Անասնաբուժական ծառայություններ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2,027,594.7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2,027,594.7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617,584.1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617,584.1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79,745.7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12.9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Սոցիալական պաշտպանության բնագավառում պետական քաղաքականության մշակում, ծրագրերի համակարգում և մոնիթորինգ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5,612,121.1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5,612,774.0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1,082,438.3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1,083,091.2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911,927.6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84.2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Համագործակցություն միջազգային կազմակերպությունների հետ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2,197,093.6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2,197,093.6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548,473.4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548,473.4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545,433.1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99.4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Պաշտպանության բնագավառում գիտական և գիտատեխնիկական նպատակային հետազոտություններ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4,574,223.3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4,574,223.3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1,000,000.0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338,000.0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Քրեակատարողական ծառայություններ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12,387,473.8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12,409,197.4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2,617,975.4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2,715,582.4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2,028,383.7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74.7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Իրավական իրազեկում և տեղեկատվության ապահովում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635,596.4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635,596.4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159,445.6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159,445.6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106,356.1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66.7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Գրահրատարակչության և գրադարանների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1,691,086.2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1,663,296.9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335,846.2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335,846.2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314,177.5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93.5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Ռազմական ուսուցում և վերապատրաստում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1,174,458.0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1,174,458.0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289,234.7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289,234.7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90,258.0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31.2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Առողջապահության ոլորտում պետական քաղաքականության մշակում, ծրագրերի համակարգում և մոնիտորինգ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991,878.8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2,798,174.9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185,955.7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186,035.7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183,777.5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98.8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 xml:space="preserve">Օտարերկրյա պետություններում ՀՀ դիվանագիտական ծառայության մարմինների գործունեության կազմակերպում </w:t>
            </w:r>
            <w:r w:rsidRPr="00C46C52">
              <w:rPr>
                <w:rFonts w:ascii="GHEA Grapalat" w:hAnsi="GHEA Grapalat"/>
                <w:sz w:val="20"/>
                <w:szCs w:val="20"/>
              </w:rPr>
              <w:lastRenderedPageBreak/>
              <w:t>և իրականացում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lastRenderedPageBreak/>
              <w:t>13,644,666.4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12,204,264.1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3,408,095.1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3,054,508.3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2,874,538.9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94.1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lastRenderedPageBreak/>
              <w:t>1130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Կրթության, գիտության, մշակույթի և սպորտի  բնագավառի   պետական քաղաքականության մշակում, ծրագրերի համակարգում և մոնիտորինգ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1,741,507.5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1,743,212.5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320,981.5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322,686.5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248,652.3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77.1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Քաղաքացիական ծառայողների վերապատրաստում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19,768.0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19,768.0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Բնապահպանական ծրագրերի իրականացում համայնքներում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524,328.0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524,328.0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7,517.8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7,517.8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Ենթակառուցվածքների և գյուղական ֆինանսավորման աջակցություն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1,727,760.3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1,727,760.3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632,236.9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632,236.9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105,862.3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16.7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ՀՀ Վարչապետի լիազորությունների իրականացման ապահովում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16,231,290.9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16,178,007.5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3,936,799.8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3,910,697.2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2,665,132.4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68.1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Գնումների գործընթացի կարգավորում և համակարգում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119,596.0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119,300.0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29,899.0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29,825.0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18,785.8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63.0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Ազգային անվտանգություն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31,026,067.6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30,796,067.6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6,837,315.8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6,732,315.8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6,068,397.1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90.1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ՀՀ կառավարության պահուստային ֆոնդ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3,850,000.3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10,749,652.1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962,500.1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3,008,582.0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Ընտանիքներին, կանանց և երեխաներին աջակցություն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3,696,710.8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3,689,510.8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884,157.8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876,957.8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553,889.7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63.2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Դատաբժշկական և ախտաբանաանատոմիական ծառայություններ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502,949.3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590,033.3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121,344.4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121,344.4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119,191.2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98.2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Ազգային պաշտոնական վիճակագրության արտադրություն և տարածում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2,957,823.7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2,021,187.5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484,288.3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375,136.7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325,751.7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86.8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Մասնագիտական ուսուցում և որակավորման բարձրացում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17,066.1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3,413.2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Հանրակրթության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103,162,965.0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102,458,535.9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20,298,049.5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20,298,049.5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19,180,111.5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94.5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Ազգային արխիվի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590,176.5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627,004.9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115,271.9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152,100.3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115,271.9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75.8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Արտադպրոցական դաստիարակության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3,839,852.3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3,756,067.1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786,140.8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774,378.2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678,188.2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87.6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Արդարադատության համակարգի աշխատակիցների վերապատրաստում և հատուկ ուսուցում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494,984.5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469,063.8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121,603.1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121,603.1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114,936.2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94.5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Սոցիալական պաշտպանության ոլորտի զարգացման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128,341.5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128,341.5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31,426.0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31,426.0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29,781.7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94.8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 xml:space="preserve">Հանրապետության նախագահի </w:t>
            </w:r>
            <w:r w:rsidRPr="00C46C52">
              <w:rPr>
                <w:rFonts w:ascii="GHEA Grapalat" w:hAnsi="GHEA Grapalat"/>
                <w:sz w:val="20"/>
                <w:szCs w:val="20"/>
              </w:rPr>
              <w:lastRenderedPageBreak/>
              <w:t>լիազորությունների իրականացման ապահովում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lastRenderedPageBreak/>
              <w:t>1,601,206.0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1,501,216.0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318,854.7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278,864.7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147,481.9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52.9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lastRenderedPageBreak/>
              <w:t>1155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Բնական պաշարների և բնության հատուկ պահպանվող տարածքների կառավարում և պահպանում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3,317,750.2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3,317,750.2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954,453.3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954,453.3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399,158.4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41.8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Հայաստան-Սփյուռք գործակցության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815,930.6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815,930.6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170,685.6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170,685.6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38,790.1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22.7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Քաղաքային զարգացում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24,441,586.5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15,441,586.5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6,977,289.1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5,277,289.1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3,453,878.6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65.4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Ոստիկանության ոլորտի քաղաքականության մշակում, կառավարում, կենտրոնացված միջոցառումներ, մոնիտորինգ և վերահսկողություն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63,086,554.10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63,449,572.03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14,574,897.17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14,634,322.10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12,919,567.54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20.36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88.28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Հաշմանդամություն ունեցող անձանց աջակցություն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1,193,337.7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1,193,337.7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273,027.1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273,027.1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189,261.4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69.3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Հանրային ֆինանսների և սեփականության ոլորտում հաշվեքննություն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1,127,992.3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1,123,506.3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210,590.2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209,559.8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153,839.2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73.4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Գիտական և գիտատեխնիկական հետազոտությունների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13,755,273.6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12,970,708.2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2,744,466.1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2,644,466.1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2,207,425.2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83.5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Մասսայական սպորտ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230,957.5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171,840.0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20,897.6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13,985.6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Հեռահաղորդակցության ապահովում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434,041.8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434,041.8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72,220.0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72,220.0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55,020.0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76.2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Ներդրումների և արտահանման խթանման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1,395,020.0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1,395,020.0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279,004.0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279,004.0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Էլեկտրաէներգետիկ համակարգի զարգացման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1,503,647.6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1,503,647.6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Արվեստների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8,738,054.5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8,618,726.5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2,212,795.3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2,207,958.3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1,929,825.8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87.4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ՀՀ պաշտպանության ապահովում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306,481,536.9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302,983,742.8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61,647,012.8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89,431,218.8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82,732,178.0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92.5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Ռադիոակտիվ թափոնների կառավարում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37,033.7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37,033.7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7,406.7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7,406.7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7,406.7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Անտառների կառավարում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2,177,366.1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2,152,531.7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330,356.1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305,521.7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263,969.6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86.4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Ավիացիայի բնագավառում վերահսկողության և կանոնակարգման ապահովում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1,168,640.7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1,155,260.7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264,918.7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261,588.7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147,098.5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56.2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Հումանիտար ականազերծման և փորձագիտական ծառայություններ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338,945.5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338,945.5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84,736.4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84,736.4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31,118.9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36.7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Հայաստանի Հանրապետությունում և օտարերկրյա պետություններում արարողակարգային միջոցառումների իրականացում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204,357.7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190,517.8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37,806.7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39,856.8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29,092.9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73.0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lastRenderedPageBreak/>
              <w:t>1180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ՀՀ քննչական ծառայություններ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8,377,758.6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8,253,671.6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1,452,212.5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1,445,212.5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1,184,047.6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81.9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Կոռուպցիայի կանխարգելման համակարգի զարգացման ապահովում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233,286.4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233,286.4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43,273.2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43,273.2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24,434.8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56.5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Հարկադիր կատարման ծառայություններ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2,342,557.4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2,342,717.2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441,337.4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441,497.2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393,289.6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89.1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Ապահով դպրոց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1,127,042.0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1,117,909.0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85,221.6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85,221.6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12,055.5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14.1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Ավանդների և այլ փոխհատուցումներ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1,212,000.0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1,212,000.0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303,000.0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303,000.0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301,782.8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99.6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Արտասահմանյան պատվիրակությունների ընդունելությունների և պաշտոնական գործուղումների կազմակերպում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550,000.0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521,748.3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137,500.0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109,248.3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Բնագիտական նմուշների պահպանություն և ցուցադրություն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344,867.1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344,867.1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76,053.7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76,053.7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76,053.6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Գյուղատնտեսության արդիականացման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2,603,248.3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2,556,248.3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575,422.1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563,422.1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414,610.4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73.6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Դեղապահովում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3,490,799.4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3,759,799.4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698,159.9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698,159.9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441,607.6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63.3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Դպրոցների սեյսմիկ անվտանգության մակարդակի բարձրացման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4,862,021.4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4,124,620.4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1,517,018.6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1,155,637.6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908,004.3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78.6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Զբոսաշրջության զարգացման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7,607,994.9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7,607,994.9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1,347,737.2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1,347,737.2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272,038.5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20.2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Խորհրդատվական, մասնագիտական աջակցություն և հետազոտություններ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271,261.6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241,261.6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45,500.0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45,500.0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40,181.0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88.3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Կրթության որակի ապահովում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6,399,661.4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6,046,318.7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1,107,613.3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901,363.3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663,412.9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73.6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Համընդհանուր ներառական կրթության համակարգի ներդրում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2,638,494.3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2,512,058.5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534,968.5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534,968.5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465,297.3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87.0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Հասարակության և պետության հանդեպ հատուկ ծառայություններ մատուցած քաղաքացիների մահվան դեպքում արարողակարգային միջոցառումների կազմակերպում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56,000.0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54,325.0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14,000.0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12,325.0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Մարզերի մշակութային զարգացման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79,941.3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56,083.7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13,036.7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11,193.7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11,080.6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99.0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Միջազգային ռազմական համագործակցություն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863,915.5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863,915.5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215,978.9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215,978.9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215,977.9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Մշակութային և գեղագիտական դաստիարակության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608,067.0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310,753.8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117,613.3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117,613.3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102,662.7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33.0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87.3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Մոր և մանկան առողջության պահպանում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19,082,132.3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18,411,876.1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3,785,560.3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3,355,304.1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2,816,850.1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84.0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Շտապ բժշկական օգնություն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5,000,000.0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5,000,000.0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1,000,000.0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866,826.7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795,827.6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91.8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Ոչ վարակիչ հիվանդությունների բժշկական օգնության ապահովում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15,801,989.1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16,151,989.1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3,160,397.8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3,320,397.8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2,779,563.7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83.7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lastRenderedPageBreak/>
              <w:t>1203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Պետական վերահսկողական ծառայություններ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755,179.0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714,482.3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138,239.9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136,275.7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128,036.3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94.0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Ռազմաբժշկական սպասարկում և առողջապահական ծառայություններ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2,835,246.1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2,835,246.1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426,361.5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426,361.5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Սոցիալական ապահովություն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30,862,607.3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62,008,457.5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8,217,427.3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35,850,373.6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32,413,562.9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52.3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90.4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Սոցիալական պաշտպանության համակարգի բարեփոխումներ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2,112,247.4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2,112,247.4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422,449.5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422,449.5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88,567.4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21.0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Սոցիալապես անապահով և առանձին խմբերի անձանց բժշկական օգնություն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27,205,517.3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27,170,001.2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5,306,961.1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6,106,961.1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4,598,348.5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75.3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Վարակիչ հիվանդությունների կանխարգելման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2,609,895.2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2,606,265.4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514,116.1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510,486.3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300,556.1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58.9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Վիճակագրական համակարգի ամրապնդման ազգային ռազմավարական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739,439.9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776,059.9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634,554.9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671,174.9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79,418.0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11.8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Տարածքային զարգացում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72,435,954.9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72,895,182.9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16,384,522.4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16,609,522.4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16,291,367.7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98.1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Տեսչական վերահսկողության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4,955,055.7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4,973,606.9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943,208.1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941,516.5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760,485.8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80.8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Արդյունահանող ճյուղերի զարգացման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12,072.1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63,553.1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12,072.1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63,553.1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Կրթության, մշակույթի և սպորտի ոլորտներում միջազգային և սփյուռքի հետ համագործակցության զարգացում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1,085,046.6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994,986.6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484,504.1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484,504.1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44,142.5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9.1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Տոների և հիշատակի օրերի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190,000.0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190,000.0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ՀՀ զարգացման գործընթացներում Սփյուռքի ներուժի ներգրավում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75,000.0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75,000.0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18,750.0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18,750.0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Միջազգային դատարաններում, միջազգային արբիտրաժներում և այլ միջազգային ատյաններում ՀՀ շահերի ներկայացում և պաշտպանություն , դրանց կողմից ընդունված վճիռների և որոշումների կատարման ապահովում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745,382.2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757,112.0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745,382.2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757,112.0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498,902.9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65.9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65.9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Ճգնաժամերի հակազդման և արտակարգ իրավիճակների հետևանքների նվազեցման և վերացման 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3,300,000.0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4,139,511.1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660,000.0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2,624,211.1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2,396,985.7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57.9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91.3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 xml:space="preserve">Ճգնաժամերի հակազդման և արտակարգ իրավիճակների հետևանքների նվազեցման և վերացման նպատակով՛ առանձին </w:t>
            </w:r>
            <w:r w:rsidRPr="00C46C52">
              <w:rPr>
                <w:rFonts w:ascii="GHEA Grapalat" w:hAnsi="GHEA Grapalat"/>
                <w:sz w:val="20"/>
                <w:szCs w:val="20"/>
              </w:rPr>
              <w:lastRenderedPageBreak/>
              <w:t>սոցիալական խմբերին տրվող սոցիալական աջակցություն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lastRenderedPageBreak/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1,020.0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1,020.0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1,020.0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lastRenderedPageBreak/>
              <w:t>1227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Կրթության ոլորտում տեղեկատվական և հաղորդակցական տեխնոլոգիաների ներդրում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424,114.6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329,114.6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106,028.6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82,278.6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82,278.6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Հակակոռուպցիոն քաղաքականության մշակում,ծրագրերի համակարգում և մոնի?որինգի իրականացում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2,000,000.0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4,237,908.2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125,000.0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1,309,887.5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Ռազմական դրության պայմաններում քաղաքացիների կյանքի ու անվտանգության ապահովման և արտակարգ իրավիճակների հետևանքների նվազեցման և վերացման ծրագիր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116,736.2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116,736.2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27,440.2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23.5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FF0000"/>
                <w:sz w:val="20"/>
                <w:szCs w:val="20"/>
              </w:rPr>
              <w:t>23.5</w:t>
            </w:r>
          </w:p>
        </w:tc>
      </w:tr>
      <w:bookmarkEnd w:id="0"/>
      <w:tr w:rsidR="00C46C52" w:rsidRPr="00C46C52" w:rsidTr="00C46C52">
        <w:trPr>
          <w:trHeight w:val="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1231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C52" w:rsidRPr="00C46C52" w:rsidRDefault="00C46C52" w:rsidP="00C46C52">
            <w:pPr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Հակակոռուպցիոն գործերի քննության ապահովում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899,588.2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8D670C" w:rsidRDefault="00C46C52" w:rsidP="00C46C5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8D67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C52" w:rsidRPr="00C46C52" w:rsidRDefault="00C46C52" w:rsidP="00C46C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6C5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</w:tbl>
    <w:p w:rsidR="00475C7B" w:rsidRDefault="00475C7B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475C7B" w:rsidRDefault="00475C7B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475C7B" w:rsidRDefault="00475C7B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475C7B" w:rsidRDefault="00475C7B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475C7B" w:rsidRDefault="00475C7B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C46C52" w:rsidRDefault="00C46C52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C46C52" w:rsidRDefault="00C46C52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C46C52" w:rsidRDefault="00C46C52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C46C52" w:rsidRDefault="00C46C52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C46C52" w:rsidRDefault="00C46C52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E01AC0" w:rsidRDefault="00E01AC0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E01AC0" w:rsidRDefault="00E01AC0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E01AC0" w:rsidRDefault="00E01AC0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E01AC0" w:rsidRDefault="00E01AC0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E01AC0" w:rsidRDefault="00E01AC0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E01AC0" w:rsidRDefault="00E01AC0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E01AC0" w:rsidRDefault="00E01AC0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4616C7" w:rsidRPr="00A771AB" w:rsidRDefault="00227534" w:rsidP="00D60128">
      <w:pPr>
        <w:jc w:val="center"/>
        <w:rPr>
          <w:rFonts w:ascii="GHEA Grapalat" w:hAnsi="GHEA Grapalat" w:cs="Arial"/>
          <w:bCs/>
          <w:sz w:val="10"/>
          <w:szCs w:val="10"/>
          <w:lang w:val="hy-AM"/>
        </w:rPr>
      </w:pPr>
      <w:r>
        <w:rPr>
          <w:rFonts w:ascii="GHEA Grapalat" w:hAnsi="GHEA Grapalat" w:cs="Arial"/>
          <w:b/>
          <w:bCs/>
          <w:lang w:val="hy-AM"/>
        </w:rPr>
        <w:lastRenderedPageBreak/>
        <w:t xml:space="preserve">Աղյուսակ </w:t>
      </w:r>
      <w:r w:rsidRPr="00A771AB">
        <w:rPr>
          <w:rFonts w:ascii="GHEA Grapalat" w:hAnsi="GHEA Grapalat" w:cs="Arial"/>
          <w:b/>
          <w:bCs/>
          <w:lang w:val="hy-AM"/>
        </w:rPr>
        <w:t>N</w:t>
      </w:r>
      <w:r>
        <w:rPr>
          <w:rFonts w:ascii="GHEA Grapalat" w:hAnsi="GHEA Grapalat" w:cs="Arial"/>
          <w:b/>
          <w:bCs/>
          <w:lang w:val="hy-AM"/>
        </w:rPr>
        <w:t xml:space="preserve"> </w:t>
      </w:r>
      <w:r w:rsidR="00A47252">
        <w:rPr>
          <w:rFonts w:ascii="GHEA Grapalat" w:hAnsi="GHEA Grapalat" w:cs="Arial"/>
          <w:b/>
          <w:bCs/>
          <w:lang w:val="hy-AM"/>
        </w:rPr>
        <w:t>4</w:t>
      </w:r>
      <w:r w:rsidR="00D60128">
        <w:rPr>
          <w:rFonts w:ascii="Cambria Math" w:hAnsi="Cambria Math" w:cs="Arial"/>
          <w:b/>
          <w:bCs/>
          <w:lang w:val="hy-AM"/>
        </w:rPr>
        <w:t>․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Հայաստանի Հանրապետության </w:t>
      </w:r>
      <w:r w:rsidR="00D60128" w:rsidRPr="00D60128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 w:rsidR="00DD17F5">
        <w:rPr>
          <w:rFonts w:ascii="GHEA Grapalat" w:hAnsi="GHEA Grapalat" w:cs="Arial"/>
          <w:b/>
          <w:bCs/>
          <w:lang w:val="hy-AM"/>
        </w:rPr>
        <w:t>պակաս</w:t>
      </w:r>
      <w:r w:rsidR="00D60128">
        <w:rPr>
          <w:rFonts w:ascii="GHEA Grapalat" w:hAnsi="GHEA Grapalat" w:cs="Arial"/>
          <w:b/>
          <w:bCs/>
          <w:lang w:val="hy-AM"/>
        </w:rPr>
        <w:t>ուրդը</w:t>
      </w:r>
      <w:r w:rsidR="00750513" w:rsidRPr="00475C7B">
        <w:rPr>
          <w:rFonts w:ascii="GHEA Grapalat" w:hAnsi="GHEA Grapalat" w:cs="Arial"/>
          <w:b/>
          <w:bCs/>
          <w:lang w:val="hy-AM"/>
        </w:rPr>
        <w:t xml:space="preserve"> </w:t>
      </w:r>
      <w:r w:rsidR="00750513">
        <w:rPr>
          <w:rFonts w:ascii="GHEA Grapalat" w:hAnsi="GHEA Grapalat" w:cs="Arial"/>
          <w:b/>
          <w:bCs/>
          <w:lang w:val="hy-AM"/>
        </w:rPr>
        <w:t>և դրա ֆինանսավորման աղբյուրները</w:t>
      </w:r>
      <w:r w:rsidR="00D60128">
        <w:rPr>
          <w:rFonts w:ascii="GHEA Grapalat" w:hAnsi="GHEA Grapalat" w:cs="Arial"/>
          <w:b/>
          <w:bCs/>
          <w:lang w:val="hy-AM"/>
        </w:rPr>
        <w:t xml:space="preserve"> 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>202</w:t>
      </w:r>
      <w:r w:rsidR="00E01AC0">
        <w:rPr>
          <w:rFonts w:ascii="GHEA Grapalat" w:hAnsi="GHEA Grapalat" w:cs="Arial"/>
          <w:b/>
          <w:bCs/>
          <w:color w:val="000000" w:themeColor="text1"/>
          <w:lang w:val="hy-AM"/>
        </w:rPr>
        <w:t>1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թվականի</w:t>
      </w:r>
      <w:r w:rsid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</w:t>
      </w:r>
      <w:r w:rsidR="00E01AC0">
        <w:rPr>
          <w:rFonts w:ascii="GHEA Grapalat" w:hAnsi="GHEA Grapalat" w:cs="Arial"/>
          <w:b/>
          <w:bCs/>
          <w:color w:val="000000" w:themeColor="text1"/>
          <w:lang w:val="hy-AM"/>
        </w:rPr>
        <w:t>եռամսյակում</w:t>
      </w:r>
    </w:p>
    <w:p w:rsidR="00D60128" w:rsidRDefault="00D02FC9" w:rsidP="004616C7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</w:t>
      </w:r>
    </w:p>
    <w:p w:rsidR="004616C7" w:rsidRDefault="00750513" w:rsidP="004616C7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>
        <w:rPr>
          <w:rFonts w:ascii="GHEA Grapalat" w:hAnsi="GHEA Grapalat" w:cs="Arial"/>
          <w:bCs/>
          <w:sz w:val="22"/>
          <w:szCs w:val="22"/>
          <w:lang w:val="hy-AM"/>
        </w:rPr>
        <w:t xml:space="preserve">              </w:t>
      </w:r>
      <w:r w:rsidR="00D02FC9"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</w:t>
      </w:r>
      <w:r w:rsidR="004616C7" w:rsidRPr="00A771AB">
        <w:rPr>
          <w:rFonts w:ascii="GHEA Grapalat" w:hAnsi="GHEA Grapalat" w:cs="Arial"/>
          <w:bCs/>
          <w:sz w:val="22"/>
          <w:szCs w:val="22"/>
          <w:lang w:val="hy-AM"/>
        </w:rPr>
        <w:t>(հազար</w:t>
      </w:r>
      <w:r w:rsidR="00C21382"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</w:t>
      </w:r>
      <w:r w:rsidR="004616C7" w:rsidRPr="00A771AB">
        <w:rPr>
          <w:rFonts w:ascii="GHEA Grapalat" w:hAnsi="GHEA Grapalat" w:cs="Arial"/>
          <w:bCs/>
          <w:sz w:val="22"/>
          <w:szCs w:val="22"/>
          <w:lang w:val="hy-AM"/>
        </w:rPr>
        <w:t>դրամ)</w:t>
      </w:r>
    </w:p>
    <w:p w:rsidR="007F3362" w:rsidRPr="007F3362" w:rsidRDefault="007F3362" w:rsidP="004616C7">
      <w:pPr>
        <w:jc w:val="center"/>
        <w:rPr>
          <w:rFonts w:ascii="GHEA Grapalat" w:hAnsi="GHEA Grapalat" w:cs="Arial"/>
          <w:bCs/>
          <w:sz w:val="6"/>
          <w:szCs w:val="6"/>
          <w:lang w:val="hy-AM"/>
        </w:rPr>
      </w:pPr>
    </w:p>
    <w:tbl>
      <w:tblPr>
        <w:tblW w:w="15755" w:type="dxa"/>
        <w:tblInd w:w="113" w:type="dxa"/>
        <w:tblLook w:val="04A0" w:firstRow="1" w:lastRow="0" w:firstColumn="1" w:lastColumn="0" w:noHBand="0" w:noVBand="1"/>
      </w:tblPr>
      <w:tblGrid>
        <w:gridCol w:w="4390"/>
        <w:gridCol w:w="1831"/>
        <w:gridCol w:w="1883"/>
        <w:gridCol w:w="1839"/>
        <w:gridCol w:w="1984"/>
        <w:gridCol w:w="1885"/>
        <w:gridCol w:w="1001"/>
        <w:gridCol w:w="942"/>
      </w:tblGrid>
      <w:tr w:rsidR="007F3362" w:rsidTr="007F3362">
        <w:trPr>
          <w:trHeight w:val="347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 xml:space="preserve">Պետական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362" w:rsidRPr="007F3362" w:rsidRDefault="007F3362" w:rsidP="007F3362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362" w:rsidRPr="007F3362" w:rsidRDefault="007F3362" w:rsidP="007F3362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362" w:rsidRPr="007F3362" w:rsidRDefault="007F3362" w:rsidP="007F3362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եռամսյակի </w:t>
            </w:r>
            <w:r w:rsidRPr="007F3362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362" w:rsidRPr="007F3362" w:rsidRDefault="007F3362" w:rsidP="007F3362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եռամսյակի </w:t>
            </w:r>
            <w:r w:rsidRPr="007F3362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362" w:rsidRPr="007F3362" w:rsidRDefault="007F3362" w:rsidP="007F3362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Առաջին եռամսյակի փաստացի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362" w:rsidRPr="007F3362" w:rsidRDefault="007F3362" w:rsidP="007F3362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Pr="007F3362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7F3362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Pr="007F3362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(%)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362" w:rsidRPr="007F3362" w:rsidRDefault="007F3362" w:rsidP="007F3362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առաջին եռամսյակի </w:t>
            </w:r>
            <w:r w:rsidRPr="007F3362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ճշտված պլանի </w:t>
            </w:r>
            <w:r w:rsidRPr="007F3362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Pr="007F3362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(%)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ԸՆԴԱՄԵՆԸ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ԱՅԴ ԹՎՈՒՄ՝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341,414,605.3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335,052,301.1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84,641,611.1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136,701,705.5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55,607,792.7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16.6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40.7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Ա.Ներքին աղբյուրներ-ընդամենը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138,686,630.4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14,535,819.0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(129,633,941.2)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(199,269,886.7)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(272,235,583.1)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-1872.9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136.6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209,901,149.0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203,387,805.5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31,408,722.2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31,402,952.2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18,483,171.0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58.9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1.1. Արժեթղթերի (բացառությամբ բաժնետոմսերի և կապիտալում այլ մասնակցության) թողարկումից և տեղաբաշխումից զուտ մուտքեր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209,901,149.0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203,387,805.5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31,408,722.2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31,402,952.2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18,483,171.0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58.9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ՀՀ ֆինանսների նախարարություն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209,901,149.0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203,387,805.5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31,408,722.2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31,402,952.2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18,483,171.0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9.1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58.9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որից`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գանձապետական պարտատոմսեր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210,000,121.5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203,500,121.5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31,427,999.2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31,427,999.2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18,496,696.0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9.1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58.9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 xml:space="preserve">մուրհակների մարում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(98,972.5)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(112,316.0)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(19,277.0)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(25,047.0)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(13,525.0)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12.0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54.0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2. Ֆինանսական զուտ ակտիվներ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(71,214,518.6)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(188,851,986.5)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(161,042,663.4)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(230,672,838.9)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(290,718,754.1)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153.9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126.0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2.2. Բաժնետոմսերի և կապիտալում այլ մասնակցության ձեռքբերում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(5,000,000.0)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(2,000,000.0)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(280,000.0)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5.6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14.0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lastRenderedPageBreak/>
              <w:t>ՀՀ էկոնոմիկայի նախարարություն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(5,000,000.0)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(2,000,000.0)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(280,000.0)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5.6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14.0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«Ձեռնարկատեր+Պետություն հակաճգնաժամային ներդրումներ» ոչ հրապարակային մասնագիտացված պայմանագրային ներդրումային ֆոնդ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(5,000,000.0)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(2,000,000.0)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(280,000.0)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5.6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14.0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2.3. Ելքերի ֆինանսավորմանն ուղղվող ՀՀ 2021 թվականի պետական բյուջեի տարեսկզբի ազատ մնացորդի միջոցներ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4,613,343.5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2,005,770.0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0.0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2.4. Վարկերի և փոխատվությունների տրամադրում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(72,579,955.7)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(53,079,955.7)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(3,274,857.7)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(3,274,857.7)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(946,889.1)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28.9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2.5. Տրամադրված վարկերի և փոխատվությունների վերադարձից մուտքեր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27,412,425.3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27,412,425.3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8,177,008.0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8,177,008.0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8,983,153.9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32.8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109.9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որից`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«Հայկական ատոմակայան» ՓԲԸ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9,443,051.5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9,443,051.5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4,690,149.0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4,690,149.0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4,791,715.7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50.7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102.2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«Բարձրավոլտ էլեկտրական ցանցեր» ՓԲԸ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2,455,681.1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2,455,681.1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0.0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«Էլեկտրաէներգետիկական համակարգի օպերատոր» ՓԲԸ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709,969.3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709,969.3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192,146.1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192,146.1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203,767.8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28.7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106.0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«Հայաստանի էլեկտրական ցանցեր» ՓԲԸ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909,067.4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909,067.4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454,533.7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454,533.7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482,025.7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53.0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106.0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«Միջազգային էներգետիկ կորպորացիա» ՓԲԸ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360,891.5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360,891.5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0.0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«Ակբա-Կրեդիտ Ագրիկոլ բանկ» ՓԲԸ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74,226.9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74,226.9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0.0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«Կարեն Դեմիրճյանի անվան մետրոպոլիտեն» ՓԲԸ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819,541.2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819,541.2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0.0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«Ավանդների փոխհատուցումը երաշխավորող հիմնադրամ» ՓԲԸ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66,675.6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66,675.6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0.0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«Երքաղլույս» ՓԲԸ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52,731.9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52,731.9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0.0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Վանաձորի բաղնիքային տնտեսություն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17,934.4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17,934.4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0.0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ՀՀ կենտրոնական բանկից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3,523,809.5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3,523,809.5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0.0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lastRenderedPageBreak/>
              <w:t>«Երևանի Ջերմաէլեկտրակենտրոն» ՓԲԸ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4,078,462.2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4,078,462.2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2,039,231.1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2,039,231.1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2,093,327.8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51.3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102.7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Վերականգնվող էներգետիկայի և էներգախնայողության, քաղաքային ջեռուցման փորձնական ծրագրեր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82,666.3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82,666.3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0.0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Գյուղական ֆինանսավորման կառույց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203,104.4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203,104.4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0.0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Շուկայավարման հնարավորություն ֆերմերներին ծրագիր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104,206.4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104,206.4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35,457.6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35,457.6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35,457.6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34.0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100.0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Նազելի Գյուլզադյան, Համլետ Դիլբարյան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1,731.0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1,731.0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432.8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432.8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263.0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15.2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60.8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 xml:space="preserve">«Քոնթուր Գլոբալ Հիդրո Կասկադ» ՓԲԸ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1,419,708.2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1,419,708.2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0.0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Այլ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3,088,966.5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3,088,966.5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765,057.7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765,057.7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1,376,596.2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44.6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179.9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2.6.Այլ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(26,046,988.2)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(162,797,799.6)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(165,944,813.7)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(235,580,759.2)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(298,475,018.8)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183.3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126.7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կայունացման դեպոզիտային հաշվի համալրում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(57,546,988.2)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(194,297,799.6)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(194,297,799.6)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(194,297,799.6)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100.0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100.0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կայունացման դեպոզիտային հաշվից օգտագործում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31,500,000.0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31,500,000.0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0.0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ժամանակավորապես ազատ միջոցներ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(165,944,813.7)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(41,282,959.6)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(104,176,672.8)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252.3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արտաբյուջետային հաշվի ժամանակավորապես ազատ միջոցներ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(546.4)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Բ. Արտաքին աղբյուրներ - ընդամենը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202,727,974.9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320,516,482.1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214,275,552.3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335,971,592.2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327,843,375.8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102.3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97.6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 xml:space="preserve"> այդ թվում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268,063,831.7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385,852,338.9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230,758,996.5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366,259,857.9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357,733,864.6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92.7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97.7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1.1. Վարկերի և փոխատվությունների ստացում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152,196,135.1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133,233,830.9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19,793,123.9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18,543,173.9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8,262,982.2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6.2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44.6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նպատակային վարկերի գծով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102,820,135.1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83,857,830.9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19,793,123.9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18,543,173.9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8,262,982.2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9.9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44.6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բյուջետային աջակցության վարկերի գծով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49,376,000.0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49,376,000.0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0.0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1.2. Ստացված վարկերի և փոխատվությունների մարում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(126,074,703.4)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(126,074,703.4)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(30,976,527.4)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(30,976,527.4)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(29,222,329.0)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23.2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94.3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ՀՀ ֆինանսների նախարարություն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(126,074,703.4)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(126,074,703.4)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(30,976,527.4)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(30,976,527.4)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(29,222,329.0)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23.2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94.3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1.3. Արժեթղթերի (բացառությամբ </w:t>
            </w: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lastRenderedPageBreak/>
              <w:t>բաժնետոմսերի և կապիտալում այլ մասնակցության) թողարկումից և տեղաբաշխումից զուտ մուտքեր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lastRenderedPageBreak/>
              <w:t>241,942,400.0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378,693,211.4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241,942,400.0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378,693,211.4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378,693,211.4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100.0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100.0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lastRenderedPageBreak/>
              <w:t>ՀՀ ֆինանսների նախարարություն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241,942,400.0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378,693,211.4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241,942,400.0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378,693,211.4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378,693,211.4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100.0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100.0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արտարժութային պետական պարտատոմսերի տեղաբաշխումից մուտք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241,942,400.0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378,693,211.4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241,942,400.0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378,693,211.4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378,693,211.4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100.0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100.0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2.Ֆինանսական զուտ ակտիվներ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(65,335,856.8)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(65,335,856.8)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(16,483,444.2)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(30,288,265.7)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(29,890,488.8)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45.7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98.7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2.1.Վարկերի և փոխատվությունների տրամադրում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(64,780,713.9)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(64,780,713.9)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(16,195,178.5)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(30,000,000.0)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(30,000,000.0)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46.3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100.0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ՀՀ ֆինանսների նախարարություն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(64,780,713.9)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(64,780,713.9)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(16,195,178.5)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(30,000,000.0)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(30,000,000.0)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46.3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100.0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որից`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Միջպետական վարկ Արցախի Հանրապետությանը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(64,780,713.9)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(64,780,713.9)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(16,195,178.5)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(30,000,000.0)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(30,000,000.0)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46.3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100.0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2.2. Տրամադրված վարկերի և փոխատվությունների վերադարձից մուտքեր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884,918.2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884,918.2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190,277.6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190,277.6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202,062.0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22.8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106.2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որից`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Վրաստանից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884,918.2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884,918.2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190,277.6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190,277.6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202,062.0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22.8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106.2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2.3 Բաժնետոմսերի և կապիտալում այլ մասնակցության ձեռքբերում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(1,440,061.1)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(1,440,061.1)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(478,543.3)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(478,543.3)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(478,543.2)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33.2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100.0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ՀՀ ֆինանսների նախարարություն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(1,440,061.1)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(1,440,061.1)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(478,543.3)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(478,543.3)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(478,543.2)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33.2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100.0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որից`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 xml:space="preserve">Միջազգային ֆինանսական կազմակերպությունների կապիտալում մասնակցության գծով ստանձնած պարտավորությունների կատարում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(1,440,061.1)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(1,440,061.1)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(478,543.3)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(478,543.3)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(478,543.2)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33.2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100.0</w:t>
            </w: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2.4. Այլ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b/>
                <w:bCs/>
                <w:sz w:val="22"/>
                <w:szCs w:val="22"/>
              </w:rPr>
              <w:t>385,992.4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</w:tr>
      <w:tr w:rsidR="007F3362" w:rsidTr="007F3362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362" w:rsidRPr="007F3362" w:rsidRDefault="007F33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ելքերի ֆինանսավորմանն ուղղվող ՀՀ 2021թ. պետական բյուջեի տարեսկզբի ազատ մնացորդի միջոցներ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F3362">
              <w:rPr>
                <w:rFonts w:ascii="GHEA Grapalat" w:hAnsi="GHEA Grapalat" w:cs="Arial"/>
                <w:sz w:val="22"/>
                <w:szCs w:val="22"/>
              </w:rPr>
              <w:t>385,992.4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362" w:rsidRPr="007F3362" w:rsidRDefault="007F3362" w:rsidP="007F336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</w:tbl>
    <w:p w:rsidR="007F3362" w:rsidRPr="00A771AB" w:rsidRDefault="007F3362" w:rsidP="004616C7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</w:p>
    <w:p w:rsidR="00C20164" w:rsidRDefault="00C20164" w:rsidP="00C20164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>
        <w:rPr>
          <w:rFonts w:ascii="GHEA Grapalat" w:hAnsi="GHEA Grapalat" w:cs="Arial"/>
          <w:b/>
          <w:bCs/>
          <w:lang w:val="hy-AM"/>
        </w:rPr>
        <w:lastRenderedPageBreak/>
        <w:t xml:space="preserve">Աղյուսակ </w:t>
      </w:r>
      <w:r w:rsidRPr="00A771AB">
        <w:rPr>
          <w:rFonts w:ascii="GHEA Grapalat" w:hAnsi="GHEA Grapalat" w:cs="Arial"/>
          <w:b/>
          <w:bCs/>
          <w:lang w:val="hy-AM"/>
        </w:rPr>
        <w:t>N</w:t>
      </w:r>
      <w:r>
        <w:rPr>
          <w:rFonts w:ascii="GHEA Grapalat" w:hAnsi="GHEA Grapalat" w:cs="Arial"/>
          <w:b/>
          <w:bCs/>
          <w:lang w:val="hy-AM"/>
        </w:rPr>
        <w:t xml:space="preserve"> 5</w:t>
      </w:r>
      <w:r>
        <w:rPr>
          <w:rFonts w:ascii="Cambria Math" w:hAnsi="Cambria Math" w:cs="Arial"/>
          <w:b/>
          <w:bCs/>
          <w:lang w:val="hy-AM"/>
        </w:rPr>
        <w:t>․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</w:t>
      </w:r>
      <w:r w:rsidR="00F50B84" w:rsidRPr="00F50B84">
        <w:rPr>
          <w:rFonts w:ascii="GHEA Grapalat" w:hAnsi="GHEA Grapalat" w:cs="Arial"/>
          <w:bCs/>
          <w:color w:val="000000" w:themeColor="text1"/>
          <w:lang w:val="hy-AM"/>
        </w:rPr>
        <w:t>ՀՀ 2021 թվականի առաջին եռամսյակի պետական բյուջեից կորոնավիրուսի (COVID-19) տնտեսական հետևանքների նվազեցման և վերացման նպատակով իրականացված միջոցառումների գծով կատարված ծախսերի վերաբերյալ</w:t>
      </w:r>
      <w:r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</w:t>
      </w:r>
    </w:p>
    <w:p w:rsidR="00C20164" w:rsidRPr="00A771AB" w:rsidRDefault="00C20164" w:rsidP="00C20164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</w:t>
      </w:r>
      <w:r w:rsidR="008B7A4A" w:rsidRPr="007F3362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                                                                       </w:t>
      </w:r>
      <w:r w:rsidRPr="00A771AB">
        <w:rPr>
          <w:rFonts w:ascii="GHEA Grapalat" w:hAnsi="GHEA Grapalat" w:cs="Arial"/>
          <w:bCs/>
          <w:sz w:val="22"/>
          <w:szCs w:val="22"/>
          <w:lang w:val="hy-AM"/>
        </w:rPr>
        <w:t>(հազար դրամ)</w:t>
      </w:r>
    </w:p>
    <w:p w:rsidR="00C20164" w:rsidRDefault="00C20164" w:rsidP="00C20164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tbl>
      <w:tblPr>
        <w:tblW w:w="15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"/>
        <w:gridCol w:w="557"/>
        <w:gridCol w:w="729"/>
        <w:gridCol w:w="5740"/>
        <w:gridCol w:w="1302"/>
        <w:gridCol w:w="1338"/>
        <w:gridCol w:w="1409"/>
        <w:gridCol w:w="1447"/>
        <w:gridCol w:w="1277"/>
        <w:gridCol w:w="820"/>
        <w:gridCol w:w="850"/>
      </w:tblGrid>
      <w:tr w:rsidR="005307BF" w:rsidRPr="005307BF" w:rsidTr="005307BF">
        <w:trPr>
          <w:trHeight w:val="3211"/>
        </w:trPr>
        <w:tc>
          <w:tcPr>
            <w:tcW w:w="7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7BF" w:rsidRPr="005307BF" w:rsidRDefault="005307BF" w:rsidP="005307BF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7BF" w:rsidRPr="00D60128" w:rsidRDefault="005307BF" w:rsidP="005307B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7BF" w:rsidRPr="00D60128" w:rsidRDefault="005307BF" w:rsidP="005307B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7BF" w:rsidRPr="00D60128" w:rsidRDefault="005307BF" w:rsidP="005307B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եռամսյակի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7BF" w:rsidRPr="00D60128" w:rsidRDefault="005307BF" w:rsidP="005307B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եռամսյակի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7BF" w:rsidRPr="00D60128" w:rsidRDefault="005307BF" w:rsidP="005307B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եռամսյակի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փաստացի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5307BF" w:rsidRPr="00911F71" w:rsidRDefault="005307BF" w:rsidP="005307BF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Pr="00911F71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911F71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Pr="00911F71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</w:t>
            </w:r>
            <w:r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%</w:t>
            </w:r>
            <w:r w:rsidRPr="00911F71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5307BF" w:rsidRPr="00911F71" w:rsidRDefault="005307BF" w:rsidP="005307BF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առաջին 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եռամսյակի</w:t>
            </w:r>
            <w:r w:rsidRPr="00911F71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 </w:t>
            </w:r>
            <w:r w:rsidRPr="00911F71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ճշտված պլանի </w:t>
            </w:r>
            <w:r w:rsidRPr="00911F71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Pr="00911F71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%</w:t>
            </w:r>
            <w:r w:rsidRPr="00911F71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5307BF" w:rsidRPr="005307BF" w:rsidTr="005307BF">
        <w:trPr>
          <w:trHeight w:val="20"/>
        </w:trPr>
        <w:tc>
          <w:tcPr>
            <w:tcW w:w="7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 Ը  Ն  Դ  Ա  Մ  Ե  Ն  Ը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bCs/>
                <w:sz w:val="20"/>
                <w:szCs w:val="20"/>
              </w:rPr>
              <w:t>5,596,927.1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bCs/>
                <w:sz w:val="20"/>
                <w:szCs w:val="20"/>
              </w:rPr>
              <w:t>9,356,446.1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bCs/>
                <w:sz w:val="20"/>
                <w:szCs w:val="20"/>
              </w:rPr>
              <w:t>2,956,927.1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bCs/>
                <w:sz w:val="20"/>
                <w:szCs w:val="20"/>
              </w:rPr>
              <w:t>7,582,146.1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bCs/>
                <w:sz w:val="20"/>
                <w:szCs w:val="20"/>
              </w:rPr>
              <w:t>7,189,253.4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76.8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94.8</w:t>
            </w:r>
          </w:p>
        </w:tc>
      </w:tr>
      <w:tr w:rsidR="004F110E" w:rsidRPr="005307BF" w:rsidTr="005307BF">
        <w:trPr>
          <w:trHeight w:val="20"/>
        </w:trPr>
        <w:tc>
          <w:tcPr>
            <w:tcW w:w="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ՀՀ առողջապահության նախարարություն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2,296,927.1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4,179,915.0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2,296,927.1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4,179,915.0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4,154,717.1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99.4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99.4</w:t>
            </w:r>
          </w:p>
        </w:tc>
      </w:tr>
      <w:tr w:rsidR="004F110E" w:rsidRPr="005307BF" w:rsidTr="005307BF">
        <w:trPr>
          <w:trHeight w:val="20"/>
        </w:trPr>
        <w:tc>
          <w:tcPr>
            <w:tcW w:w="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1003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Հանրային առողջության պահպանում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2,296,927.1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4,179,915.0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2,296,927.1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4,179,915.0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4,154,717.1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0070C0"/>
                <w:sz w:val="20"/>
                <w:szCs w:val="20"/>
              </w:rPr>
              <w:t>99.4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FF0000"/>
                <w:sz w:val="20"/>
                <w:szCs w:val="20"/>
              </w:rPr>
              <w:t>99.4</w:t>
            </w:r>
          </w:p>
        </w:tc>
      </w:tr>
      <w:tr w:rsidR="004F110E" w:rsidRPr="005307BF" w:rsidTr="005307BF">
        <w:trPr>
          <w:trHeight w:val="20"/>
        </w:trPr>
        <w:tc>
          <w:tcPr>
            <w:tcW w:w="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1003-11006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 xml:space="preserve"> Հայաստանի Հանրապետությանում կորոնավիրուսային վարակի (COVID-19) կանխարգելման, վերահսկման, բուժման և այլ համալիր միջոցառումների իրականացում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3,870,915.0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3,870,915.0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3,860,533.8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0070C0"/>
                <w:sz w:val="20"/>
                <w:szCs w:val="20"/>
              </w:rPr>
              <w:t>99.7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FF0000"/>
                <w:sz w:val="20"/>
                <w:szCs w:val="20"/>
              </w:rPr>
              <w:t>99.7</w:t>
            </w:r>
          </w:p>
        </w:tc>
      </w:tr>
      <w:tr w:rsidR="004F110E" w:rsidRPr="005307BF" w:rsidTr="005307BF">
        <w:trPr>
          <w:trHeight w:val="20"/>
        </w:trPr>
        <w:tc>
          <w:tcPr>
            <w:tcW w:w="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1003-11008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Հայաստանի Հանրապետությունում կորոնավիրուսային վարակի (COVID) կանխարգելմանն ուղղված` պատվաստանյութի ձեռքբերման միջոցառումներ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2,296,927.1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309,000.0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2,296,927.1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309,000.0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294,183.4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0070C0"/>
                <w:sz w:val="20"/>
                <w:szCs w:val="20"/>
              </w:rPr>
              <w:t>95.2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FF0000"/>
                <w:sz w:val="20"/>
                <w:szCs w:val="20"/>
              </w:rPr>
              <w:t>95.2</w:t>
            </w:r>
          </w:p>
        </w:tc>
      </w:tr>
      <w:tr w:rsidR="004F110E" w:rsidRPr="005307BF" w:rsidTr="005307BF">
        <w:trPr>
          <w:trHeight w:val="20"/>
        </w:trPr>
        <w:tc>
          <w:tcPr>
            <w:tcW w:w="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ՀՀ էկոնոմիկայի նախարարություն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3,300,000.0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4,139,511.1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660,000.0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2,624,211.1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2,396,985.7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57.9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91.3</w:t>
            </w:r>
          </w:p>
        </w:tc>
      </w:tr>
      <w:tr w:rsidR="004F110E" w:rsidRPr="005307BF" w:rsidTr="005307BF">
        <w:trPr>
          <w:trHeight w:val="20"/>
        </w:trPr>
        <w:tc>
          <w:tcPr>
            <w:tcW w:w="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1224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Ճգնաժամերի հակազդման և արտակարգ իրավիճակների հետևանքների նվազեցման և վերացման  ծրագիր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3,300,000.0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4,139,511.1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660,000.0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2,624,211.1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2,396,985.7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0070C0"/>
                <w:sz w:val="20"/>
                <w:szCs w:val="20"/>
              </w:rPr>
              <w:t>57.9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FF0000"/>
                <w:sz w:val="20"/>
                <w:szCs w:val="20"/>
              </w:rPr>
              <w:t>91.3</w:t>
            </w:r>
          </w:p>
        </w:tc>
      </w:tr>
      <w:tr w:rsidR="004F110E" w:rsidRPr="005307BF" w:rsidTr="005307BF">
        <w:trPr>
          <w:trHeight w:val="20"/>
        </w:trPr>
        <w:tc>
          <w:tcPr>
            <w:tcW w:w="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1224-11001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Կորոնավիրուսով (COVID-19) պայմանավորված մեկուսացված անձանց կեցության ապահովում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542,928.8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542,928.8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537,855.3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0070C0"/>
                <w:sz w:val="20"/>
                <w:szCs w:val="20"/>
              </w:rPr>
              <w:t>99.1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FF0000"/>
                <w:sz w:val="20"/>
                <w:szCs w:val="20"/>
              </w:rPr>
              <w:t>99.1</w:t>
            </w:r>
          </w:p>
        </w:tc>
      </w:tr>
      <w:tr w:rsidR="004F110E" w:rsidRPr="005307BF" w:rsidTr="005307BF">
        <w:trPr>
          <w:trHeight w:val="20"/>
        </w:trPr>
        <w:tc>
          <w:tcPr>
            <w:tcW w:w="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1224-11009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Կորոնավիրուսի (COVID-19) տնտեսական հետևանքների չեզոքացման 23-րդ միջոցառման շրջանակներում իրականացվող աջակցության տրամադրում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1,124,700.0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1,124,700.0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1,114,680.9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0070C0"/>
                <w:sz w:val="20"/>
                <w:szCs w:val="20"/>
              </w:rPr>
              <w:t>99.1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FF0000"/>
                <w:sz w:val="20"/>
                <w:szCs w:val="20"/>
              </w:rPr>
              <w:t>99.1</w:t>
            </w:r>
          </w:p>
        </w:tc>
      </w:tr>
      <w:tr w:rsidR="004F110E" w:rsidRPr="005307BF" w:rsidTr="005307BF">
        <w:trPr>
          <w:trHeight w:val="20"/>
        </w:trPr>
        <w:tc>
          <w:tcPr>
            <w:tcW w:w="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1224-12001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 xml:space="preserve">Կորոնավիրուսի (COVID-19) տնտեսական հետևանքների չեզոքացման հետևանքով տրամադրված վարկերի </w:t>
            </w:r>
            <w:r w:rsidRPr="005307BF">
              <w:rPr>
                <w:rFonts w:ascii="GHEA Grapalat" w:hAnsi="GHEA Grapalat"/>
                <w:sz w:val="20"/>
                <w:szCs w:val="20"/>
              </w:rPr>
              <w:lastRenderedPageBreak/>
              <w:t>տոկոսադրույքների սուբսիդավորում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lastRenderedPageBreak/>
              <w:t>3,300,000.0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2,175,300.0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660,000.0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660,000.0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631,160.6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0070C0"/>
                <w:sz w:val="20"/>
                <w:szCs w:val="20"/>
              </w:rPr>
              <w:t>29.0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FF0000"/>
                <w:sz w:val="20"/>
                <w:szCs w:val="20"/>
              </w:rPr>
              <w:t>95.6</w:t>
            </w:r>
          </w:p>
        </w:tc>
      </w:tr>
      <w:tr w:rsidR="004F110E" w:rsidRPr="005307BF" w:rsidTr="005307BF">
        <w:trPr>
          <w:trHeight w:val="20"/>
        </w:trPr>
        <w:tc>
          <w:tcPr>
            <w:tcW w:w="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1224-12003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ՀՀ-ում աշնանացան ցորենի արտադրության խթանման նպատակով սուբսիդավորում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99,000.0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99,000.0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13,874.4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0070C0"/>
                <w:sz w:val="20"/>
                <w:szCs w:val="20"/>
              </w:rPr>
              <w:t>14.0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FF0000"/>
                <w:sz w:val="20"/>
                <w:szCs w:val="20"/>
              </w:rPr>
              <w:t>14.0</w:t>
            </w:r>
          </w:p>
        </w:tc>
      </w:tr>
      <w:tr w:rsidR="004F110E" w:rsidRPr="005307BF" w:rsidTr="005307BF">
        <w:trPr>
          <w:trHeight w:val="20"/>
        </w:trPr>
        <w:tc>
          <w:tcPr>
            <w:tcW w:w="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1224-12005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Կորոնավիրուսի (COVID-19) տնտեսական հետևանքների չեզոքացման  24-րդ միջոցառման շրջանակներում իրականացվող աջակցության տրամադրում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165,000.0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165,000.0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99,414.5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0070C0"/>
                <w:sz w:val="20"/>
                <w:szCs w:val="20"/>
              </w:rPr>
              <w:t>60.3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FF0000"/>
                <w:sz w:val="20"/>
                <w:szCs w:val="20"/>
              </w:rPr>
              <w:t>60.3</w:t>
            </w:r>
          </w:p>
        </w:tc>
      </w:tr>
      <w:tr w:rsidR="004F110E" w:rsidRPr="005307BF" w:rsidTr="005307BF">
        <w:trPr>
          <w:trHeight w:val="20"/>
        </w:trPr>
        <w:tc>
          <w:tcPr>
            <w:tcW w:w="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1224-12006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 xml:space="preserve">Կորոնավիրուսի (COVID-19) տնտեսական հետևանքների չեզոքացման  25-րդ միջոցառման շրջանակներում զբոսաշրջության ոլորտը սպասարկող տրանսպորտային ընկերությունների վարկային պարտավորությունների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32,582.3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32,582.3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4F110E" w:rsidRPr="005307BF" w:rsidTr="005307BF">
        <w:trPr>
          <w:trHeight w:val="20"/>
        </w:trPr>
        <w:tc>
          <w:tcPr>
            <w:tcW w:w="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ՀՀ աշխատանքի և սոցիալական հարցերի նախարարություն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1,020.0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1,020.0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1,020.0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100.0</w:t>
            </w:r>
          </w:p>
        </w:tc>
      </w:tr>
      <w:tr w:rsidR="004F110E" w:rsidRPr="005307BF" w:rsidTr="005307BF">
        <w:trPr>
          <w:trHeight w:val="20"/>
        </w:trPr>
        <w:tc>
          <w:tcPr>
            <w:tcW w:w="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1225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Ճգնաժամերի հակազդման և արտակարգ իրավիճակների հետևանքների նվազեցման և վերացման նպատակով՛ առանձին սոցիալական խմբերին տրվող սոցիալական աջակցություն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1,020.0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1,020.0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1,020.0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4F110E" w:rsidRPr="005307BF" w:rsidTr="005307BF">
        <w:trPr>
          <w:trHeight w:val="20"/>
        </w:trPr>
        <w:tc>
          <w:tcPr>
            <w:tcW w:w="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1225-12013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Աջակցություն կորոնավիրուսի  (COVID-19) տարածման հետևանքով մասնավոր հատվածի տուժած ոլորտների վարձու աշխատողներին, քաղաքացիաիրավական պայմանագրով աշխատողներին և անհատ ձեռնարկատերերին (Կորոնավիրուսի  տնտեսական հետևանքների չեզոքացման քսաներորդ  միջոցառում)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476.0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476.0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476.0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4F110E" w:rsidRPr="005307BF" w:rsidTr="005307BF">
        <w:trPr>
          <w:trHeight w:val="20"/>
        </w:trPr>
        <w:tc>
          <w:tcPr>
            <w:tcW w:w="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1225-12014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Աջակցություն կորոնավիրուսի  (COVID-19) տարածման հետևանքով աշխատանքի շուկայում գոյացած դժվարությունների արդյունքում սոցիալական խնդիրների առջև կանգնած ՀՀ քաղաքացիներին (Կորոնավիրուսի  տնտեսական հետևանքների չեզոքացման քսաներկուերորդ  միջոցառում)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544.0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544.0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544.0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4F110E" w:rsidRPr="005307BF" w:rsidTr="005307BF">
        <w:trPr>
          <w:trHeight w:val="20"/>
        </w:trPr>
        <w:tc>
          <w:tcPr>
            <w:tcW w:w="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ՀՀ բարձր տեխնոլոգիական արդյունաբերության նախարարություն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1,036,000.0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777,000.0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sz w:val="20"/>
                <w:szCs w:val="20"/>
              </w:rPr>
              <w:t>636,530.6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61.4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5307BF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81.9</w:t>
            </w:r>
          </w:p>
        </w:tc>
      </w:tr>
      <w:tr w:rsidR="004F110E" w:rsidRPr="005307BF" w:rsidTr="005307BF">
        <w:trPr>
          <w:trHeight w:val="20"/>
        </w:trPr>
        <w:tc>
          <w:tcPr>
            <w:tcW w:w="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1043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Բարձր տեխնոլոգիական արդյունաբերության էկոհամակարգի և շուկայի զարգացման ծրագիր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1,036,000.0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777,000.0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636,530.6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0070C0"/>
                <w:sz w:val="20"/>
                <w:szCs w:val="20"/>
              </w:rPr>
              <w:t>61.4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FF0000"/>
                <w:sz w:val="20"/>
                <w:szCs w:val="20"/>
              </w:rPr>
              <w:t>81.9</w:t>
            </w:r>
          </w:p>
        </w:tc>
      </w:tr>
      <w:tr w:rsidR="004F110E" w:rsidRPr="005307BF" w:rsidTr="005307BF">
        <w:trPr>
          <w:trHeight w:val="20"/>
        </w:trPr>
        <w:tc>
          <w:tcPr>
            <w:tcW w:w="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1043-11008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>
            <w:pPr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«Կորոնավիրուսի (COVID-19) տնտեսական հետևանքների չեզոքացման 17-րդ միջոցառման շրջանակներում աջակցության տրամադրում»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1,036,000.0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777,000.0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07BF">
              <w:rPr>
                <w:rFonts w:ascii="GHEA Grapalat" w:hAnsi="GHEA Grapalat"/>
                <w:sz w:val="20"/>
                <w:szCs w:val="20"/>
              </w:rPr>
              <w:t>636,530.6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0070C0"/>
                <w:sz w:val="20"/>
                <w:szCs w:val="20"/>
              </w:rPr>
              <w:t>61.4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110E" w:rsidRPr="005307BF" w:rsidRDefault="004F110E" w:rsidP="005307BF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5307BF">
              <w:rPr>
                <w:rFonts w:ascii="GHEA Grapalat" w:hAnsi="GHEA Grapalat"/>
                <w:color w:val="FF0000"/>
                <w:sz w:val="20"/>
                <w:szCs w:val="20"/>
              </w:rPr>
              <w:t>81.9</w:t>
            </w:r>
          </w:p>
        </w:tc>
      </w:tr>
    </w:tbl>
    <w:p w:rsidR="004F110E" w:rsidRDefault="004F110E" w:rsidP="004F110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5307BF" w:rsidRDefault="005307BF" w:rsidP="004F110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5307BF" w:rsidRDefault="005307BF" w:rsidP="005307BF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>
        <w:rPr>
          <w:rFonts w:ascii="GHEA Grapalat" w:hAnsi="GHEA Grapalat" w:cs="Arial"/>
          <w:b/>
          <w:bCs/>
          <w:lang w:val="hy-AM"/>
        </w:rPr>
        <w:lastRenderedPageBreak/>
        <w:t xml:space="preserve">Աղյուսակ </w:t>
      </w:r>
      <w:r w:rsidRPr="00A771AB">
        <w:rPr>
          <w:rFonts w:ascii="GHEA Grapalat" w:hAnsi="GHEA Grapalat" w:cs="Arial"/>
          <w:b/>
          <w:bCs/>
          <w:lang w:val="hy-AM"/>
        </w:rPr>
        <w:t>N</w:t>
      </w:r>
      <w:r>
        <w:rPr>
          <w:rFonts w:ascii="GHEA Grapalat" w:hAnsi="GHEA Grapalat" w:cs="Arial"/>
          <w:b/>
          <w:bCs/>
          <w:lang w:val="hy-AM"/>
        </w:rPr>
        <w:t xml:space="preserve"> </w:t>
      </w:r>
      <w:r w:rsidR="00593229">
        <w:rPr>
          <w:rFonts w:ascii="GHEA Grapalat" w:hAnsi="GHEA Grapalat" w:cs="Arial"/>
          <w:b/>
          <w:bCs/>
          <w:lang w:val="hy-AM"/>
        </w:rPr>
        <w:t>6</w:t>
      </w:r>
      <w:r>
        <w:rPr>
          <w:rFonts w:ascii="Cambria Math" w:hAnsi="Cambria Math" w:cs="Arial"/>
          <w:b/>
          <w:bCs/>
          <w:lang w:val="hy-AM"/>
        </w:rPr>
        <w:t>․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</w:t>
      </w:r>
      <w:r w:rsidR="00246A83" w:rsidRPr="00246A83">
        <w:rPr>
          <w:rFonts w:ascii="GHEA Grapalat" w:hAnsi="GHEA Grapalat" w:cs="Arial"/>
          <w:bCs/>
          <w:color w:val="000000" w:themeColor="text1"/>
          <w:lang w:val="hy-AM"/>
        </w:rPr>
        <w:t>Ռազմական դրությամբ պայմանավորված ՀՀ 2021 թվականի առաջին եռամսյակի պետական բյուջեից կատարված ծախսերի վերաբերյալ</w:t>
      </w:r>
    </w:p>
    <w:p w:rsidR="005307BF" w:rsidRDefault="005307BF" w:rsidP="005307BF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 w:cs="Arial"/>
          <w:bCs/>
          <w:sz w:val="22"/>
          <w:szCs w:val="22"/>
        </w:rPr>
        <w:t xml:space="preserve">                                                                                           </w:t>
      </w:r>
      <w:r w:rsidRPr="00A771AB">
        <w:rPr>
          <w:rFonts w:ascii="GHEA Grapalat" w:hAnsi="GHEA Grapalat" w:cs="Arial"/>
          <w:bCs/>
          <w:sz w:val="22"/>
          <w:szCs w:val="22"/>
          <w:lang w:val="hy-AM"/>
        </w:rPr>
        <w:t>(հազար դրամ</w:t>
      </w:r>
    </w:p>
    <w:p w:rsidR="007470F1" w:rsidRPr="007470F1" w:rsidRDefault="007470F1" w:rsidP="005307BF">
      <w:pPr>
        <w:jc w:val="center"/>
        <w:rPr>
          <w:rFonts w:ascii="GHEA Grapalat" w:hAnsi="GHEA Grapalat" w:cs="Arial"/>
          <w:bCs/>
          <w:sz w:val="6"/>
          <w:szCs w:val="6"/>
          <w:lang w:val="hy-AM"/>
        </w:rPr>
      </w:pPr>
    </w:p>
    <w:tbl>
      <w:tblPr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566"/>
        <w:gridCol w:w="634"/>
        <w:gridCol w:w="7023"/>
        <w:gridCol w:w="567"/>
        <w:gridCol w:w="1378"/>
        <w:gridCol w:w="645"/>
        <w:gridCol w:w="1560"/>
        <w:gridCol w:w="1520"/>
        <w:gridCol w:w="804"/>
        <w:gridCol w:w="943"/>
      </w:tblGrid>
      <w:tr w:rsidR="007470F1" w:rsidRPr="00750E98" w:rsidTr="00750E98">
        <w:trPr>
          <w:cantSplit/>
          <w:trHeight w:val="3250"/>
        </w:trPr>
        <w:tc>
          <w:tcPr>
            <w:tcW w:w="8379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470F1" w:rsidRPr="00750E98" w:rsidRDefault="007470F1" w:rsidP="00750E9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50E98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470F1" w:rsidRPr="00750E98" w:rsidRDefault="007470F1" w:rsidP="00750E9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50E98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470F1" w:rsidRPr="00750E98" w:rsidRDefault="007470F1" w:rsidP="00750E9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50E9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եռամսյակի </w:t>
            </w:r>
            <w:r w:rsidRPr="00750E98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470F1" w:rsidRPr="00750E98" w:rsidRDefault="007470F1" w:rsidP="00750E9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50E9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եռամսյակի </w:t>
            </w:r>
            <w:r w:rsidRPr="00750E98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470F1" w:rsidRPr="00750E98" w:rsidRDefault="007470F1" w:rsidP="00750E98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50E9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Առաջին եռամսյակի փաստացի</w:t>
            </w:r>
          </w:p>
        </w:tc>
        <w:tc>
          <w:tcPr>
            <w:tcW w:w="8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Pr="00750E9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750E9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Pr="00750E9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(%)</w:t>
            </w:r>
          </w:p>
        </w:tc>
        <w:tc>
          <w:tcPr>
            <w:tcW w:w="9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470F1" w:rsidRPr="00750E98" w:rsidRDefault="007470F1" w:rsidP="007470F1">
            <w:pPr>
              <w:ind w:left="113" w:right="113"/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50E9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առաջին եռամսյակի </w:t>
            </w:r>
            <w:r w:rsidRPr="00750E9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ճշտված պլանի </w:t>
            </w:r>
            <w:r w:rsidRPr="00750E9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Pr="00750E9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(%)</w:t>
            </w:r>
          </w:p>
        </w:tc>
      </w:tr>
      <w:tr w:rsidR="007470F1" w:rsidRPr="00750E98" w:rsidTr="00750E98">
        <w:trPr>
          <w:trHeight w:val="20"/>
        </w:trPr>
        <w:tc>
          <w:tcPr>
            <w:tcW w:w="8379" w:type="dxa"/>
            <w:gridSpan w:val="4"/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 Ը  Ն  Դ  Ա  Մ  Ե  Ն  Ը  </w:t>
            </w:r>
          </w:p>
        </w:tc>
        <w:tc>
          <w:tcPr>
            <w:tcW w:w="567" w:type="dxa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bCs/>
                <w:sz w:val="22"/>
                <w:szCs w:val="22"/>
              </w:rPr>
              <w:t>24,180,212.1</w:t>
            </w:r>
          </w:p>
        </w:tc>
        <w:tc>
          <w:tcPr>
            <w:tcW w:w="645" w:type="dxa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bCs/>
                <w:sz w:val="22"/>
                <w:szCs w:val="22"/>
              </w:rPr>
              <w:t>21,540,408.1</w:t>
            </w:r>
          </w:p>
        </w:tc>
        <w:tc>
          <w:tcPr>
            <w:tcW w:w="1520" w:type="dxa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bCs/>
                <w:sz w:val="22"/>
                <w:szCs w:val="22"/>
              </w:rPr>
              <w:t>18,556,080.5</w:t>
            </w:r>
          </w:p>
        </w:tc>
        <w:tc>
          <w:tcPr>
            <w:tcW w:w="804" w:type="dxa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  <w:t>76.7</w:t>
            </w:r>
          </w:p>
        </w:tc>
        <w:tc>
          <w:tcPr>
            <w:tcW w:w="943" w:type="dxa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86.1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23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ՀՀ տարածքային կառավարման և ենթակառուցվածքների նախարարություն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225,000.0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225,000.0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16,613.4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7.4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7.4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1212</w:t>
            </w:r>
          </w:p>
        </w:tc>
        <w:tc>
          <w:tcPr>
            <w:tcW w:w="765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Տարածքային զարգացում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225,000.0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225,000.0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16,613.4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7.4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7.4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1212-12021</w:t>
            </w:r>
          </w:p>
        </w:tc>
        <w:tc>
          <w:tcPr>
            <w:tcW w:w="70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Պատերազմի ընթացքում և պատերազմից հետո բժշկական կենտրոններում դատաբժշկական փորձաքննության ենթարկված մարմինների փոխադրում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25,000.0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25,000.0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1212-12022</w:t>
            </w:r>
          </w:p>
        </w:tc>
        <w:tc>
          <w:tcPr>
            <w:tcW w:w="70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Առաջնահերթ և հրատապ լուծում պահանջող հիմնախնդիրների լուծում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200,000.0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200,000.0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16,613.4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8.3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8.3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23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ՀՀ էկոնոմիկայի նախարարություն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116,736.2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116,736.2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27,440.2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23.5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23.5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1230</w:t>
            </w:r>
          </w:p>
        </w:tc>
        <w:tc>
          <w:tcPr>
            <w:tcW w:w="765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Ռազմական դրության պայմաններում քաղաքացիների կյանքի ու անվտանգության ապահովման և արտակարգ իրավիճակների հետևանքների նվազեցման և վերացման ծրագիր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116,736.2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116,736.2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27,440.2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23.5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23.5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1230-11001</w:t>
            </w:r>
          </w:p>
        </w:tc>
        <w:tc>
          <w:tcPr>
            <w:tcW w:w="70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Ռազմական դրության պայմաններում առողջական խնդիրներով տարհանված անձանց կեցության ապահովում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28,669.2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28,669.2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26,023.2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90.8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90.8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1230-11002</w:t>
            </w:r>
          </w:p>
        </w:tc>
        <w:tc>
          <w:tcPr>
            <w:tcW w:w="70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Ռազմական դրության պայմաններում տարհանված անձանց գույքի հետ կապված բեռնափոխադրումների և արձակուրդ ստացած զինծառայողների ուղևորափոխադրման ապահովում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72,250.0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72,250.0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1230-11003</w:t>
            </w:r>
          </w:p>
        </w:tc>
        <w:tc>
          <w:tcPr>
            <w:tcW w:w="70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 xml:space="preserve">Ռազմական գործողությունների արդյունքում վիրավորում ստացած  զինծառայողների հետհիվանդանոցային վերականգնողական բուժման </w:t>
            </w:r>
            <w:r w:rsidRPr="00750E98">
              <w:rPr>
                <w:rFonts w:ascii="GHEA Grapalat" w:hAnsi="GHEA Grapalat"/>
                <w:sz w:val="20"/>
                <w:szCs w:val="20"/>
              </w:rPr>
              <w:lastRenderedPageBreak/>
              <w:t>միջոցառման շրջանակներում սննդով ապահովում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14,400.0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14,400.0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1230-32001</w:t>
            </w:r>
          </w:p>
        </w:tc>
        <w:tc>
          <w:tcPr>
            <w:tcW w:w="70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Պատերազմական գործողությունների արդյունքում սահմանամերձ բնակավայր համարվող համայնքներին սահմանային անցումների կանխումն ապահովելու նպատակով անհրաժեշտ սարքավորումների և կառուցվածքների ձեռքբերում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1,417.0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1,417.0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1,417.0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23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ՀՀ կրթության, գիտության, մշակույթի և սպորտի նախարարություն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304,959.9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304,959.9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304,959.9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1045</w:t>
            </w:r>
          </w:p>
        </w:tc>
        <w:tc>
          <w:tcPr>
            <w:tcW w:w="765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Նախնական (արհեստագործական) և միջին մասնագիտական կրթություն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6,608.5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6,608.5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6,608.5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1045-11003</w:t>
            </w:r>
          </w:p>
        </w:tc>
        <w:tc>
          <w:tcPr>
            <w:tcW w:w="70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Ռազմական դրությամբ պայմանավորված միջին մասնագիտական կրթական ծրագրեր իրականացնող ուսումնական հաստատությունների սովորողների ուսման վարձի փոխհատուցում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6,608.5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6,608.5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6,608.5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1111</w:t>
            </w:r>
          </w:p>
        </w:tc>
        <w:tc>
          <w:tcPr>
            <w:tcW w:w="765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Բարձրագույն և հետբուհական մասնագիտական կրթության ծրագիր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298,351.4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298,351.4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298,351.4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1111-11004</w:t>
            </w:r>
          </w:p>
        </w:tc>
        <w:tc>
          <w:tcPr>
            <w:tcW w:w="70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Ռազմական դրությամբ պայմանավորված բարձրագույն կրթական ծրագրեր իրականացնող ուսումնական հաստատությունների սովորողների ուսման վարձի փոխհատուցում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298,351.4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298,351.4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298,351.4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23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ՀՀ աշխատանքի և սոցիալական հարցերի նախարարություն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23,533,516.0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20,893,712.0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sz w:val="22"/>
                <w:szCs w:val="22"/>
              </w:rPr>
              <w:t>18,207,067.0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77.4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87.1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1088</w:t>
            </w:r>
          </w:p>
        </w:tc>
        <w:tc>
          <w:tcPr>
            <w:tcW w:w="765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Զբաղվածության ծրագիր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80,000.0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38,100.0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945.5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1.2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2.5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1088-12014</w:t>
            </w:r>
          </w:p>
        </w:tc>
        <w:tc>
          <w:tcPr>
            <w:tcW w:w="70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Ռազմական դրությամբ պայմանավորված՛ վարձատրվող հասարակական աշխ. կազմակերպ. միջոցով՛ Ադրբեջանի կողմից 2020 թ. սեպտ. 27-ին սանձազերծված պատերազմի հետևանքով տեղահանված և փաստ. ՀՀ գտնվող Արցախի Հանր. գործազուրկ քաղաքացիների ժամանակավոր զբաղվածութ. ապահովում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52,000.0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30,000.0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671.9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1.3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2.2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1088-12015</w:t>
            </w:r>
          </w:p>
        </w:tc>
        <w:tc>
          <w:tcPr>
            <w:tcW w:w="70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Ռազմական դրությամբ պայմանավորված՛ Ադրբեջանի կողմից 2020 թ. սեպտ. 27-ին սանձազերծված պատերազմի հետևանքով տեղահանված և փաստացի ՀՀ-ում գտնվող Արցախի Հանրապետության գործազուրկ քաղաքացիների աշխատանքային փորձ ձեռքբերելու համար աջակցության տրամադրում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28,000.0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8,100.0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273.6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1.0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3.4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1205</w:t>
            </w:r>
          </w:p>
        </w:tc>
        <w:tc>
          <w:tcPr>
            <w:tcW w:w="765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Սոցիալական ապահովություն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23,453,516.0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20,855,612.0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18,206,121.5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77.6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87.3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1205-12010</w:t>
            </w:r>
          </w:p>
        </w:tc>
        <w:tc>
          <w:tcPr>
            <w:tcW w:w="70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Ռազմական դրությամբ պայմանավորված՛ միանվագ դրամական օգնություն Արցախում հաշվառված քաղաքացիներին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8,051,708.0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8,051,708.0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6,854,103.6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85.1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85.1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1205-12011</w:t>
            </w:r>
          </w:p>
        </w:tc>
        <w:tc>
          <w:tcPr>
            <w:tcW w:w="70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Ռազմական դրությամբ պայմանավորված՛ միանվագ  դրամական աջակցություն Ադրբեջանի Հանրապետության վերահսկողության տակ անցած տարածքներում  հաշվառված քաղաքացիներին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6,329,250.0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6,329,250.0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6,198,900.0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97.9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97.9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1205-12013</w:t>
            </w:r>
          </w:p>
        </w:tc>
        <w:tc>
          <w:tcPr>
            <w:tcW w:w="70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 xml:space="preserve">Ռազմական դրությամբ պայմանավորված՛ ՀՀ համայնքներում հրետակոծության հետևանքով քաղաքացիների անշարժ գույքին հասցված </w:t>
            </w:r>
            <w:r w:rsidRPr="00750E98">
              <w:rPr>
                <w:rFonts w:ascii="GHEA Grapalat" w:hAnsi="GHEA Grapalat"/>
                <w:sz w:val="20"/>
                <w:szCs w:val="20"/>
              </w:rPr>
              <w:lastRenderedPageBreak/>
              <w:t>վնասների փոխհատուցում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7,200.0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7,200.0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7,192.9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99.9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99.9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1205-12016</w:t>
            </w:r>
          </w:p>
        </w:tc>
        <w:tc>
          <w:tcPr>
            <w:tcW w:w="70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Ռազմական դրությամբ պայմանավորված՛ Արցախի Հանրապետությունում հաշվառված և հաշվառման հասցեում գտնվող բնակելի անշարրժ գույքը կորցրած քաղաքացիներին միանվագ դրամական աջակցություն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1,383,750.0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1,383,750.0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1,319,000.0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95.3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95.3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1205-12020</w:t>
            </w:r>
          </w:p>
        </w:tc>
        <w:tc>
          <w:tcPr>
            <w:tcW w:w="70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Ռազմական դրությամբ պայմանավորված՛</w:t>
            </w:r>
            <w:r w:rsidR="00750E98" w:rsidRPr="00750E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50E98">
              <w:rPr>
                <w:rFonts w:ascii="GHEA Grapalat" w:hAnsi="GHEA Grapalat"/>
                <w:sz w:val="20"/>
                <w:szCs w:val="20"/>
              </w:rPr>
              <w:t>դրամական</w:t>
            </w:r>
            <w:r w:rsidR="00750E98" w:rsidRPr="00750E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50E98">
              <w:rPr>
                <w:rFonts w:ascii="GHEA Grapalat" w:hAnsi="GHEA Grapalat"/>
                <w:sz w:val="20"/>
                <w:szCs w:val="20"/>
              </w:rPr>
              <w:t>աջակցություն քաղաքացիական անձանց շրջանումզոհերի ընտանիքներին և հաշմանդամություն ձեռքբերած անձանց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600,000.0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600,000.0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225,000.0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37.5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37.5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1205-12021</w:t>
            </w:r>
          </w:p>
        </w:tc>
        <w:tc>
          <w:tcPr>
            <w:tcW w:w="70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Ռազմական դրությամբ պայմանավորված՛</w:t>
            </w:r>
            <w:r w:rsidR="00750E98" w:rsidRPr="00750E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50E98">
              <w:rPr>
                <w:rFonts w:ascii="GHEA Grapalat" w:hAnsi="GHEA Grapalat"/>
                <w:sz w:val="20"/>
                <w:szCs w:val="20"/>
              </w:rPr>
              <w:t>Արցախի</w:t>
            </w:r>
            <w:r w:rsidR="00750E98" w:rsidRPr="00750E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50E98">
              <w:rPr>
                <w:rFonts w:ascii="GHEA Grapalat" w:hAnsi="GHEA Grapalat"/>
                <w:sz w:val="20"/>
                <w:szCs w:val="20"/>
              </w:rPr>
              <w:t>վերահսկողության ներքո գտնվող համայնքների</w:t>
            </w:r>
            <w:r w:rsidR="00750E98" w:rsidRPr="00750E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50E98">
              <w:rPr>
                <w:rFonts w:ascii="GHEA Grapalat" w:hAnsi="GHEA Grapalat"/>
                <w:sz w:val="20"/>
                <w:szCs w:val="20"/>
              </w:rPr>
              <w:t>հաշվառման հասցեում գտնվող բնակելի անշարժ գույքը</w:t>
            </w:r>
            <w:r w:rsidR="00750E98" w:rsidRPr="00750E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50E98">
              <w:rPr>
                <w:rFonts w:ascii="GHEA Grapalat" w:hAnsi="GHEA Grapalat"/>
                <w:sz w:val="20"/>
                <w:szCs w:val="20"/>
              </w:rPr>
              <w:t>կորցրած չափահաս քաղաքացիներին ժամանակավոր</w:t>
            </w:r>
            <w:r w:rsidR="00750E98" w:rsidRPr="00750E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50E98">
              <w:rPr>
                <w:rFonts w:ascii="GHEA Grapalat" w:hAnsi="GHEA Grapalat"/>
                <w:sz w:val="20"/>
                <w:szCs w:val="20"/>
              </w:rPr>
              <w:t>հյուրընկալողների ծախսերի փոխհատուցման</w:t>
            </w:r>
            <w:r w:rsidR="00750E98" w:rsidRPr="00750E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50E98">
              <w:rPr>
                <w:rFonts w:ascii="GHEA Grapalat" w:hAnsi="GHEA Grapalat"/>
                <w:sz w:val="20"/>
                <w:szCs w:val="20"/>
              </w:rPr>
              <w:t>եռամսյա սոցիալական աջակցության տրամադրում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337,500.0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337,500.0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57,375.0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17.0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17.0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1205-12022</w:t>
            </w:r>
          </w:p>
        </w:tc>
        <w:tc>
          <w:tcPr>
            <w:tcW w:w="70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Ռազմական դրությամբ պայմանավորված</w:t>
            </w:r>
            <w:r w:rsidR="00750E98" w:rsidRPr="00750E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50E98">
              <w:rPr>
                <w:rFonts w:ascii="GHEA Grapalat" w:hAnsi="GHEA Grapalat"/>
                <w:sz w:val="20"/>
                <w:szCs w:val="20"/>
              </w:rPr>
              <w:t>՛Արցախի  Հանրապետության վերահսկողությունից դուրս  մնացած համայնքներում հաշվառված չափահաս  քաղաքացիներին ժամանակավոր հյուրընկալողների  ծախսերի փոխհատուցման վեցամսյա սոցիալական  աջակցության տրամադրում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3,208,000.0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620,500.0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461,790.0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14.4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74.4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1205-12023</w:t>
            </w:r>
          </w:p>
        </w:tc>
        <w:tc>
          <w:tcPr>
            <w:tcW w:w="70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 xml:space="preserve"> 2020 թ. սեպտեմբերի 27-ից Ադրբեջանի կողմից Արցախի դեմ սանձազերծված ռազմ. գործող. հետեւանքով վիրավորում ստացած զինծառայողներին սոցիալական աջակցության տրամադրում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3,500,000.0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3,500,000.0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3,067,500.0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87.6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87.6</w:t>
            </w:r>
          </w:p>
        </w:tc>
      </w:tr>
      <w:tr w:rsidR="007470F1" w:rsidRPr="00750E98" w:rsidTr="00750E98">
        <w:trPr>
          <w:trHeight w:val="20"/>
        </w:trPr>
        <w:tc>
          <w:tcPr>
            <w:tcW w:w="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1205-12024</w:t>
            </w:r>
          </w:p>
        </w:tc>
        <w:tc>
          <w:tcPr>
            <w:tcW w:w="70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>
            <w:pPr>
              <w:rPr>
                <w:rFonts w:ascii="GHEA Grapalat" w:hAnsi="GHEA Grapalat"/>
                <w:sz w:val="20"/>
                <w:szCs w:val="20"/>
              </w:rPr>
            </w:pPr>
            <w:r w:rsidRPr="00750E98">
              <w:rPr>
                <w:rFonts w:ascii="GHEA Grapalat" w:hAnsi="GHEA Grapalat"/>
                <w:sz w:val="20"/>
                <w:szCs w:val="20"/>
              </w:rPr>
              <w:t>Ռազմ. դրությամբ պայմանավորված՛ ՀՀ Սյունիքի մարզի Շուռնուխ եւ Որոտան բն. գտնվող եւ Ադրբեջանի վերահսկողության տակ անցած բնակելի անշարժ գույքի հասցեում հաշվառ. կամ այդ հասցեում փաստացի բնակված քաղաքացիներին դրամ. աջակցություն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36,108.0</w:t>
            </w:r>
          </w:p>
        </w:tc>
        <w:tc>
          <w:tcPr>
            <w:tcW w:w="6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25,704.0</w:t>
            </w:r>
          </w:p>
        </w:tc>
        <w:tc>
          <w:tcPr>
            <w:tcW w:w="1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50E98">
              <w:rPr>
                <w:rFonts w:ascii="GHEA Grapalat" w:hAnsi="GHEA Grapalat"/>
                <w:sz w:val="22"/>
                <w:szCs w:val="22"/>
              </w:rPr>
              <w:t>15,260.0</w:t>
            </w:r>
          </w:p>
        </w:tc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0070C0"/>
                <w:sz w:val="22"/>
                <w:szCs w:val="22"/>
              </w:rPr>
              <w:t>42.3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0F1" w:rsidRPr="00750E98" w:rsidRDefault="007470F1" w:rsidP="007470F1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50E98">
              <w:rPr>
                <w:rFonts w:ascii="GHEA Grapalat" w:hAnsi="GHEA Grapalat"/>
                <w:color w:val="FF0000"/>
                <w:sz w:val="22"/>
                <w:szCs w:val="22"/>
              </w:rPr>
              <w:t>59.4</w:t>
            </w:r>
          </w:p>
        </w:tc>
      </w:tr>
    </w:tbl>
    <w:p w:rsidR="007470F1" w:rsidRDefault="007470F1" w:rsidP="007470F1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sectPr w:rsidR="007470F1" w:rsidSect="005B4EF2">
      <w:footerReference w:type="even" r:id="rId8"/>
      <w:footerReference w:type="default" r:id="rId9"/>
      <w:pgSz w:w="16838" w:h="11906" w:orient="landscape" w:code="9"/>
      <w:pgMar w:top="1080" w:right="395" w:bottom="720" w:left="720" w:header="0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59" w:rsidRDefault="00FA0159">
      <w:r>
        <w:separator/>
      </w:r>
    </w:p>
  </w:endnote>
  <w:endnote w:type="continuationSeparator" w:id="0">
    <w:p w:rsidR="00FA0159" w:rsidRDefault="00FA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0F1" w:rsidRDefault="007470F1" w:rsidP="001964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70F1" w:rsidRDefault="007470F1" w:rsidP="001964B4">
    <w:pPr>
      <w:pStyle w:val="Footer"/>
      <w:ind w:right="360" w:firstLine="360"/>
      <w:rPr>
        <w:rStyle w:val="PageNumber"/>
      </w:rPr>
    </w:pPr>
  </w:p>
  <w:p w:rsidR="007470F1" w:rsidRDefault="00747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0F1" w:rsidRDefault="007470F1" w:rsidP="001964B4">
    <w:pPr>
      <w:pStyle w:val="Footer"/>
      <w:ind w:right="360" w:firstLine="360"/>
      <w:rPr>
        <w:rStyle w:val="PageNumber"/>
      </w:rPr>
    </w:pPr>
  </w:p>
  <w:p w:rsidR="007470F1" w:rsidRDefault="00747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59" w:rsidRDefault="00FA0159">
      <w:r>
        <w:separator/>
      </w:r>
    </w:p>
  </w:footnote>
  <w:footnote w:type="continuationSeparator" w:id="0">
    <w:p w:rsidR="00FA0159" w:rsidRDefault="00FA0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033B"/>
    <w:multiLevelType w:val="hybridMultilevel"/>
    <w:tmpl w:val="1BC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5E3C"/>
    <w:multiLevelType w:val="hybridMultilevel"/>
    <w:tmpl w:val="C120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7384"/>
    <w:multiLevelType w:val="hybridMultilevel"/>
    <w:tmpl w:val="4D02C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B4B"/>
    <w:multiLevelType w:val="hybridMultilevel"/>
    <w:tmpl w:val="F8D82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5D7E"/>
    <w:multiLevelType w:val="hybridMultilevel"/>
    <w:tmpl w:val="F560E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13F33"/>
    <w:multiLevelType w:val="hybridMultilevel"/>
    <w:tmpl w:val="A59A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D2ADE"/>
    <w:multiLevelType w:val="hybridMultilevel"/>
    <w:tmpl w:val="793ED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04763"/>
    <w:multiLevelType w:val="hybridMultilevel"/>
    <w:tmpl w:val="DF7A0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4105"/>
    <w:multiLevelType w:val="hybridMultilevel"/>
    <w:tmpl w:val="2BE0B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41089"/>
    <w:multiLevelType w:val="hybridMultilevel"/>
    <w:tmpl w:val="323A2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A0B33"/>
    <w:multiLevelType w:val="hybridMultilevel"/>
    <w:tmpl w:val="8954E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94DCC"/>
    <w:multiLevelType w:val="hybridMultilevel"/>
    <w:tmpl w:val="AA7A9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15445"/>
    <w:multiLevelType w:val="hybridMultilevel"/>
    <w:tmpl w:val="6082E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07234"/>
    <w:multiLevelType w:val="hybridMultilevel"/>
    <w:tmpl w:val="2384C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42AFA"/>
    <w:multiLevelType w:val="hybridMultilevel"/>
    <w:tmpl w:val="F0A0E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0432D"/>
    <w:multiLevelType w:val="hybridMultilevel"/>
    <w:tmpl w:val="BFD6E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85A39"/>
    <w:multiLevelType w:val="hybridMultilevel"/>
    <w:tmpl w:val="18BA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3"/>
  </w:num>
  <w:num w:numId="15">
    <w:abstractNumId w:val="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C39"/>
    <w:rsid w:val="000026CE"/>
    <w:rsid w:val="00002C7C"/>
    <w:rsid w:val="0000352B"/>
    <w:rsid w:val="000076F6"/>
    <w:rsid w:val="000105AC"/>
    <w:rsid w:val="00011440"/>
    <w:rsid w:val="000132D1"/>
    <w:rsid w:val="00015FC8"/>
    <w:rsid w:val="000167A5"/>
    <w:rsid w:val="00021919"/>
    <w:rsid w:val="00023CAB"/>
    <w:rsid w:val="0002497A"/>
    <w:rsid w:val="00025894"/>
    <w:rsid w:val="0002716A"/>
    <w:rsid w:val="00030043"/>
    <w:rsid w:val="00031E32"/>
    <w:rsid w:val="00033A98"/>
    <w:rsid w:val="000345E9"/>
    <w:rsid w:val="00042865"/>
    <w:rsid w:val="000440C9"/>
    <w:rsid w:val="00045DCA"/>
    <w:rsid w:val="00047938"/>
    <w:rsid w:val="00051813"/>
    <w:rsid w:val="000578B1"/>
    <w:rsid w:val="00065A86"/>
    <w:rsid w:val="0006699E"/>
    <w:rsid w:val="00066B8F"/>
    <w:rsid w:val="000715BB"/>
    <w:rsid w:val="000725EE"/>
    <w:rsid w:val="00073112"/>
    <w:rsid w:val="000732AD"/>
    <w:rsid w:val="00073842"/>
    <w:rsid w:val="00077AD2"/>
    <w:rsid w:val="000813D3"/>
    <w:rsid w:val="00083173"/>
    <w:rsid w:val="0008325C"/>
    <w:rsid w:val="0008398D"/>
    <w:rsid w:val="00085448"/>
    <w:rsid w:val="00086B77"/>
    <w:rsid w:val="00087804"/>
    <w:rsid w:val="00092FFD"/>
    <w:rsid w:val="00094CF7"/>
    <w:rsid w:val="00097862"/>
    <w:rsid w:val="000A1CB3"/>
    <w:rsid w:val="000A5351"/>
    <w:rsid w:val="000A5746"/>
    <w:rsid w:val="000A71F5"/>
    <w:rsid w:val="000A753A"/>
    <w:rsid w:val="000B0004"/>
    <w:rsid w:val="000B57B3"/>
    <w:rsid w:val="000B5E56"/>
    <w:rsid w:val="000B7A8B"/>
    <w:rsid w:val="000C0322"/>
    <w:rsid w:val="000C154B"/>
    <w:rsid w:val="000C1713"/>
    <w:rsid w:val="000C2611"/>
    <w:rsid w:val="000C6A14"/>
    <w:rsid w:val="000C7F07"/>
    <w:rsid w:val="000D0370"/>
    <w:rsid w:val="000E185D"/>
    <w:rsid w:val="000E2504"/>
    <w:rsid w:val="000E40A5"/>
    <w:rsid w:val="000E6549"/>
    <w:rsid w:val="000E6B0B"/>
    <w:rsid w:val="000E78CB"/>
    <w:rsid w:val="000F3564"/>
    <w:rsid w:val="000F38BB"/>
    <w:rsid w:val="000F3ED1"/>
    <w:rsid w:val="000F5C65"/>
    <w:rsid w:val="00102064"/>
    <w:rsid w:val="0010263C"/>
    <w:rsid w:val="00105290"/>
    <w:rsid w:val="00106E4A"/>
    <w:rsid w:val="00106E93"/>
    <w:rsid w:val="00112F18"/>
    <w:rsid w:val="00117BD7"/>
    <w:rsid w:val="00123814"/>
    <w:rsid w:val="00123E2C"/>
    <w:rsid w:val="00123EC0"/>
    <w:rsid w:val="00126F65"/>
    <w:rsid w:val="001340B3"/>
    <w:rsid w:val="00137776"/>
    <w:rsid w:val="00137E1E"/>
    <w:rsid w:val="001402A8"/>
    <w:rsid w:val="00140460"/>
    <w:rsid w:val="001438F6"/>
    <w:rsid w:val="001441C0"/>
    <w:rsid w:val="0014626C"/>
    <w:rsid w:val="0014697E"/>
    <w:rsid w:val="00146DF2"/>
    <w:rsid w:val="00147713"/>
    <w:rsid w:val="00147B4C"/>
    <w:rsid w:val="00147B4D"/>
    <w:rsid w:val="0015290B"/>
    <w:rsid w:val="00156BB7"/>
    <w:rsid w:val="00161496"/>
    <w:rsid w:val="001616FD"/>
    <w:rsid w:val="001629D9"/>
    <w:rsid w:val="00166549"/>
    <w:rsid w:val="00167479"/>
    <w:rsid w:val="001718B3"/>
    <w:rsid w:val="00171DC0"/>
    <w:rsid w:val="001723CA"/>
    <w:rsid w:val="001725A4"/>
    <w:rsid w:val="00175169"/>
    <w:rsid w:val="00176143"/>
    <w:rsid w:val="00180FC7"/>
    <w:rsid w:val="001812CE"/>
    <w:rsid w:val="001830BE"/>
    <w:rsid w:val="00186CCD"/>
    <w:rsid w:val="0018718A"/>
    <w:rsid w:val="0019450A"/>
    <w:rsid w:val="001964B4"/>
    <w:rsid w:val="001A4357"/>
    <w:rsid w:val="001A4D5D"/>
    <w:rsid w:val="001A6930"/>
    <w:rsid w:val="001A6A5C"/>
    <w:rsid w:val="001A7E37"/>
    <w:rsid w:val="001B0B5F"/>
    <w:rsid w:val="001B247B"/>
    <w:rsid w:val="001B24A4"/>
    <w:rsid w:val="001B5A6B"/>
    <w:rsid w:val="001B5DA5"/>
    <w:rsid w:val="001C273A"/>
    <w:rsid w:val="001C58A4"/>
    <w:rsid w:val="001D52C4"/>
    <w:rsid w:val="001D5EDC"/>
    <w:rsid w:val="001D70F5"/>
    <w:rsid w:val="001D7481"/>
    <w:rsid w:val="001E15B6"/>
    <w:rsid w:val="001E5215"/>
    <w:rsid w:val="001E5498"/>
    <w:rsid w:val="001E5559"/>
    <w:rsid w:val="001F3F58"/>
    <w:rsid w:val="001F51D9"/>
    <w:rsid w:val="001F6363"/>
    <w:rsid w:val="00201128"/>
    <w:rsid w:val="00201B1F"/>
    <w:rsid w:val="0020385E"/>
    <w:rsid w:val="00205761"/>
    <w:rsid w:val="00206668"/>
    <w:rsid w:val="00211739"/>
    <w:rsid w:val="00211940"/>
    <w:rsid w:val="00216656"/>
    <w:rsid w:val="0022127C"/>
    <w:rsid w:val="00221D29"/>
    <w:rsid w:val="00222D41"/>
    <w:rsid w:val="00222DAD"/>
    <w:rsid w:val="00225F2B"/>
    <w:rsid w:val="00225F51"/>
    <w:rsid w:val="00227534"/>
    <w:rsid w:val="00231201"/>
    <w:rsid w:val="00231C1B"/>
    <w:rsid w:val="00235833"/>
    <w:rsid w:val="00236255"/>
    <w:rsid w:val="00236629"/>
    <w:rsid w:val="002418CA"/>
    <w:rsid w:val="00241C3D"/>
    <w:rsid w:val="0024229E"/>
    <w:rsid w:val="00243943"/>
    <w:rsid w:val="00246A83"/>
    <w:rsid w:val="00247899"/>
    <w:rsid w:val="00256312"/>
    <w:rsid w:val="00257B22"/>
    <w:rsid w:val="00262B28"/>
    <w:rsid w:val="00263D25"/>
    <w:rsid w:val="00272E31"/>
    <w:rsid w:val="0027756A"/>
    <w:rsid w:val="002777FB"/>
    <w:rsid w:val="00284F7A"/>
    <w:rsid w:val="002856AB"/>
    <w:rsid w:val="002861F7"/>
    <w:rsid w:val="002873A7"/>
    <w:rsid w:val="00290B36"/>
    <w:rsid w:val="00291243"/>
    <w:rsid w:val="002938EC"/>
    <w:rsid w:val="00293C66"/>
    <w:rsid w:val="002960D8"/>
    <w:rsid w:val="0029764D"/>
    <w:rsid w:val="00297BD5"/>
    <w:rsid w:val="002A0AC3"/>
    <w:rsid w:val="002A0BF3"/>
    <w:rsid w:val="002A636E"/>
    <w:rsid w:val="002A7327"/>
    <w:rsid w:val="002B045A"/>
    <w:rsid w:val="002B39EF"/>
    <w:rsid w:val="002C0023"/>
    <w:rsid w:val="002C108F"/>
    <w:rsid w:val="002C2422"/>
    <w:rsid w:val="002C3D09"/>
    <w:rsid w:val="002D0407"/>
    <w:rsid w:val="002D247E"/>
    <w:rsid w:val="002D497D"/>
    <w:rsid w:val="002D54D1"/>
    <w:rsid w:val="002D55BE"/>
    <w:rsid w:val="002E0E78"/>
    <w:rsid w:val="002E0ED7"/>
    <w:rsid w:val="002E25E3"/>
    <w:rsid w:val="002E2FE5"/>
    <w:rsid w:val="002E3AAE"/>
    <w:rsid w:val="002E7FFC"/>
    <w:rsid w:val="002F19AD"/>
    <w:rsid w:val="002F293B"/>
    <w:rsid w:val="002F340E"/>
    <w:rsid w:val="002F37E3"/>
    <w:rsid w:val="002F423E"/>
    <w:rsid w:val="002F6A80"/>
    <w:rsid w:val="003012E6"/>
    <w:rsid w:val="003014E9"/>
    <w:rsid w:val="00304080"/>
    <w:rsid w:val="00304183"/>
    <w:rsid w:val="00304C19"/>
    <w:rsid w:val="003057D2"/>
    <w:rsid w:val="00307CD5"/>
    <w:rsid w:val="003142E5"/>
    <w:rsid w:val="00315310"/>
    <w:rsid w:val="00315FA3"/>
    <w:rsid w:val="00316A2D"/>
    <w:rsid w:val="00317E97"/>
    <w:rsid w:val="00322DD3"/>
    <w:rsid w:val="003236AB"/>
    <w:rsid w:val="003239C9"/>
    <w:rsid w:val="00324B87"/>
    <w:rsid w:val="00324DB0"/>
    <w:rsid w:val="003266B9"/>
    <w:rsid w:val="00330DB1"/>
    <w:rsid w:val="003315E1"/>
    <w:rsid w:val="00331CC5"/>
    <w:rsid w:val="0033223E"/>
    <w:rsid w:val="00334BA0"/>
    <w:rsid w:val="00335706"/>
    <w:rsid w:val="00336E81"/>
    <w:rsid w:val="00341A63"/>
    <w:rsid w:val="00342138"/>
    <w:rsid w:val="003425D9"/>
    <w:rsid w:val="00342B67"/>
    <w:rsid w:val="003451C5"/>
    <w:rsid w:val="0035065A"/>
    <w:rsid w:val="003541EF"/>
    <w:rsid w:val="00354B9A"/>
    <w:rsid w:val="00354FCD"/>
    <w:rsid w:val="00355DBB"/>
    <w:rsid w:val="00360EC1"/>
    <w:rsid w:val="003626A2"/>
    <w:rsid w:val="00365CF8"/>
    <w:rsid w:val="00367F17"/>
    <w:rsid w:val="00373DF1"/>
    <w:rsid w:val="003765B5"/>
    <w:rsid w:val="003847BB"/>
    <w:rsid w:val="00386FBB"/>
    <w:rsid w:val="0039301C"/>
    <w:rsid w:val="00393A90"/>
    <w:rsid w:val="00394E1A"/>
    <w:rsid w:val="00395888"/>
    <w:rsid w:val="003A029C"/>
    <w:rsid w:val="003A08A2"/>
    <w:rsid w:val="003A107D"/>
    <w:rsid w:val="003A36AC"/>
    <w:rsid w:val="003A3968"/>
    <w:rsid w:val="003A608E"/>
    <w:rsid w:val="003A7C40"/>
    <w:rsid w:val="003B2A46"/>
    <w:rsid w:val="003B4A39"/>
    <w:rsid w:val="003B525A"/>
    <w:rsid w:val="003C162F"/>
    <w:rsid w:val="003C2B73"/>
    <w:rsid w:val="003C6D7F"/>
    <w:rsid w:val="003C72AE"/>
    <w:rsid w:val="003D2D91"/>
    <w:rsid w:val="003E0613"/>
    <w:rsid w:val="003E4535"/>
    <w:rsid w:val="003E7BB1"/>
    <w:rsid w:val="003F6F50"/>
    <w:rsid w:val="003F7B02"/>
    <w:rsid w:val="003F7D04"/>
    <w:rsid w:val="00401FEA"/>
    <w:rsid w:val="00403E45"/>
    <w:rsid w:val="00406145"/>
    <w:rsid w:val="0040731E"/>
    <w:rsid w:val="00410E20"/>
    <w:rsid w:val="00416CB6"/>
    <w:rsid w:val="00427C18"/>
    <w:rsid w:val="00435F4D"/>
    <w:rsid w:val="00436FC6"/>
    <w:rsid w:val="004376F4"/>
    <w:rsid w:val="00437A46"/>
    <w:rsid w:val="00441008"/>
    <w:rsid w:val="004460FF"/>
    <w:rsid w:val="0044771B"/>
    <w:rsid w:val="00447CC5"/>
    <w:rsid w:val="00453947"/>
    <w:rsid w:val="004577E6"/>
    <w:rsid w:val="0046008E"/>
    <w:rsid w:val="004605E9"/>
    <w:rsid w:val="004616C7"/>
    <w:rsid w:val="00461FFF"/>
    <w:rsid w:val="00462050"/>
    <w:rsid w:val="00462BCC"/>
    <w:rsid w:val="00465D2B"/>
    <w:rsid w:val="00467B72"/>
    <w:rsid w:val="00472089"/>
    <w:rsid w:val="00475C7B"/>
    <w:rsid w:val="00476FB3"/>
    <w:rsid w:val="0048312B"/>
    <w:rsid w:val="00483657"/>
    <w:rsid w:val="00483C0C"/>
    <w:rsid w:val="004841E3"/>
    <w:rsid w:val="00494DA7"/>
    <w:rsid w:val="004955A7"/>
    <w:rsid w:val="00496D46"/>
    <w:rsid w:val="004970E2"/>
    <w:rsid w:val="0049799D"/>
    <w:rsid w:val="004A19AD"/>
    <w:rsid w:val="004A1B6B"/>
    <w:rsid w:val="004A5101"/>
    <w:rsid w:val="004B34B7"/>
    <w:rsid w:val="004B3B6A"/>
    <w:rsid w:val="004C1A0E"/>
    <w:rsid w:val="004C48A2"/>
    <w:rsid w:val="004C607A"/>
    <w:rsid w:val="004C7BEB"/>
    <w:rsid w:val="004D236F"/>
    <w:rsid w:val="004D33DF"/>
    <w:rsid w:val="004E05B3"/>
    <w:rsid w:val="004E1BA5"/>
    <w:rsid w:val="004E2230"/>
    <w:rsid w:val="004E7F64"/>
    <w:rsid w:val="004F110E"/>
    <w:rsid w:val="004F11CD"/>
    <w:rsid w:val="004F17B4"/>
    <w:rsid w:val="004F1879"/>
    <w:rsid w:val="004F493E"/>
    <w:rsid w:val="004F7021"/>
    <w:rsid w:val="004F791A"/>
    <w:rsid w:val="00502AAD"/>
    <w:rsid w:val="00502DD2"/>
    <w:rsid w:val="0050503D"/>
    <w:rsid w:val="0050696D"/>
    <w:rsid w:val="00510C68"/>
    <w:rsid w:val="00512310"/>
    <w:rsid w:val="005135E1"/>
    <w:rsid w:val="005145C6"/>
    <w:rsid w:val="0051501E"/>
    <w:rsid w:val="00520A85"/>
    <w:rsid w:val="00521E12"/>
    <w:rsid w:val="00523014"/>
    <w:rsid w:val="00523CC0"/>
    <w:rsid w:val="00524E4A"/>
    <w:rsid w:val="005251AE"/>
    <w:rsid w:val="00526B03"/>
    <w:rsid w:val="005307BF"/>
    <w:rsid w:val="0053398B"/>
    <w:rsid w:val="00536739"/>
    <w:rsid w:val="0053676D"/>
    <w:rsid w:val="0053703B"/>
    <w:rsid w:val="00540003"/>
    <w:rsid w:val="00540A25"/>
    <w:rsid w:val="00545935"/>
    <w:rsid w:val="00545DE5"/>
    <w:rsid w:val="0054699A"/>
    <w:rsid w:val="00546B33"/>
    <w:rsid w:val="005511F7"/>
    <w:rsid w:val="00551B29"/>
    <w:rsid w:val="00552F03"/>
    <w:rsid w:val="00554A6F"/>
    <w:rsid w:val="005564BA"/>
    <w:rsid w:val="00557158"/>
    <w:rsid w:val="0056039B"/>
    <w:rsid w:val="0056525B"/>
    <w:rsid w:val="00565344"/>
    <w:rsid w:val="005674AB"/>
    <w:rsid w:val="00570985"/>
    <w:rsid w:val="00580124"/>
    <w:rsid w:val="00581D77"/>
    <w:rsid w:val="005822AE"/>
    <w:rsid w:val="00582A58"/>
    <w:rsid w:val="0058410C"/>
    <w:rsid w:val="00584C3E"/>
    <w:rsid w:val="00591141"/>
    <w:rsid w:val="00593229"/>
    <w:rsid w:val="00595801"/>
    <w:rsid w:val="00595809"/>
    <w:rsid w:val="0059725D"/>
    <w:rsid w:val="005A02B5"/>
    <w:rsid w:val="005A09C6"/>
    <w:rsid w:val="005A3683"/>
    <w:rsid w:val="005A44F8"/>
    <w:rsid w:val="005A4FC8"/>
    <w:rsid w:val="005A64D7"/>
    <w:rsid w:val="005A65B0"/>
    <w:rsid w:val="005B4EF2"/>
    <w:rsid w:val="005B636E"/>
    <w:rsid w:val="005C317E"/>
    <w:rsid w:val="005C3DC0"/>
    <w:rsid w:val="005C787D"/>
    <w:rsid w:val="005D0126"/>
    <w:rsid w:val="005D0A84"/>
    <w:rsid w:val="005D182C"/>
    <w:rsid w:val="005D24BA"/>
    <w:rsid w:val="005D454A"/>
    <w:rsid w:val="005D745F"/>
    <w:rsid w:val="005E24F6"/>
    <w:rsid w:val="005E4922"/>
    <w:rsid w:val="005F05B5"/>
    <w:rsid w:val="005F28D2"/>
    <w:rsid w:val="005F7DC2"/>
    <w:rsid w:val="00601732"/>
    <w:rsid w:val="00604A9D"/>
    <w:rsid w:val="00604BA7"/>
    <w:rsid w:val="006055A2"/>
    <w:rsid w:val="00610259"/>
    <w:rsid w:val="00611D9E"/>
    <w:rsid w:val="006146DF"/>
    <w:rsid w:val="00614B51"/>
    <w:rsid w:val="00614CD0"/>
    <w:rsid w:val="0061519A"/>
    <w:rsid w:val="00615BB2"/>
    <w:rsid w:val="00622ADF"/>
    <w:rsid w:val="006231D0"/>
    <w:rsid w:val="00624234"/>
    <w:rsid w:val="00624246"/>
    <w:rsid w:val="00625C66"/>
    <w:rsid w:val="00627414"/>
    <w:rsid w:val="00631DD1"/>
    <w:rsid w:val="00633AE1"/>
    <w:rsid w:val="00635A28"/>
    <w:rsid w:val="00637A15"/>
    <w:rsid w:val="00637B9D"/>
    <w:rsid w:val="00637BFF"/>
    <w:rsid w:val="00641C9C"/>
    <w:rsid w:val="006426CC"/>
    <w:rsid w:val="006443BF"/>
    <w:rsid w:val="006467E0"/>
    <w:rsid w:val="00647080"/>
    <w:rsid w:val="00650261"/>
    <w:rsid w:val="00650C62"/>
    <w:rsid w:val="006517F9"/>
    <w:rsid w:val="00653244"/>
    <w:rsid w:val="0065366F"/>
    <w:rsid w:val="006635F3"/>
    <w:rsid w:val="006636E0"/>
    <w:rsid w:val="00667B64"/>
    <w:rsid w:val="0067318B"/>
    <w:rsid w:val="0067362F"/>
    <w:rsid w:val="0067785E"/>
    <w:rsid w:val="006810E3"/>
    <w:rsid w:val="00681446"/>
    <w:rsid w:val="00685632"/>
    <w:rsid w:val="006950B5"/>
    <w:rsid w:val="006951D4"/>
    <w:rsid w:val="006957A8"/>
    <w:rsid w:val="0069606F"/>
    <w:rsid w:val="006974CF"/>
    <w:rsid w:val="006A2079"/>
    <w:rsid w:val="006A2614"/>
    <w:rsid w:val="006A47B8"/>
    <w:rsid w:val="006A5526"/>
    <w:rsid w:val="006B02B9"/>
    <w:rsid w:val="006B0366"/>
    <w:rsid w:val="006B23CC"/>
    <w:rsid w:val="006B3DCA"/>
    <w:rsid w:val="006B3F41"/>
    <w:rsid w:val="006B586B"/>
    <w:rsid w:val="006B6E9C"/>
    <w:rsid w:val="006B7215"/>
    <w:rsid w:val="006C2E57"/>
    <w:rsid w:val="006C4970"/>
    <w:rsid w:val="006C5BFC"/>
    <w:rsid w:val="006C6EF4"/>
    <w:rsid w:val="006D097F"/>
    <w:rsid w:val="006D14AD"/>
    <w:rsid w:val="006D3588"/>
    <w:rsid w:val="006D3907"/>
    <w:rsid w:val="006D3B28"/>
    <w:rsid w:val="006D4616"/>
    <w:rsid w:val="006D489F"/>
    <w:rsid w:val="006E12B7"/>
    <w:rsid w:val="006E2CC5"/>
    <w:rsid w:val="006E4BF1"/>
    <w:rsid w:val="006E7E52"/>
    <w:rsid w:val="006E7F57"/>
    <w:rsid w:val="006F0205"/>
    <w:rsid w:val="006F66B6"/>
    <w:rsid w:val="006F672E"/>
    <w:rsid w:val="006F6E2F"/>
    <w:rsid w:val="007000CB"/>
    <w:rsid w:val="00700333"/>
    <w:rsid w:val="00701181"/>
    <w:rsid w:val="00702D22"/>
    <w:rsid w:val="00702F66"/>
    <w:rsid w:val="00705168"/>
    <w:rsid w:val="00705DC1"/>
    <w:rsid w:val="00706CE3"/>
    <w:rsid w:val="00710BAA"/>
    <w:rsid w:val="0071260E"/>
    <w:rsid w:val="00712F2B"/>
    <w:rsid w:val="00713906"/>
    <w:rsid w:val="00715113"/>
    <w:rsid w:val="0071744D"/>
    <w:rsid w:val="00721AAF"/>
    <w:rsid w:val="007226CF"/>
    <w:rsid w:val="00723826"/>
    <w:rsid w:val="00725F39"/>
    <w:rsid w:val="00731003"/>
    <w:rsid w:val="00731C46"/>
    <w:rsid w:val="0073476D"/>
    <w:rsid w:val="007358CC"/>
    <w:rsid w:val="00737658"/>
    <w:rsid w:val="007422C7"/>
    <w:rsid w:val="00744D7B"/>
    <w:rsid w:val="007459C6"/>
    <w:rsid w:val="007470F1"/>
    <w:rsid w:val="00747C73"/>
    <w:rsid w:val="00747E74"/>
    <w:rsid w:val="00750513"/>
    <w:rsid w:val="00750E98"/>
    <w:rsid w:val="00765F6B"/>
    <w:rsid w:val="00777ED2"/>
    <w:rsid w:val="00784121"/>
    <w:rsid w:val="00784749"/>
    <w:rsid w:val="00784BA8"/>
    <w:rsid w:val="007855D7"/>
    <w:rsid w:val="00793AFA"/>
    <w:rsid w:val="00796DA3"/>
    <w:rsid w:val="007A0822"/>
    <w:rsid w:val="007A0EA2"/>
    <w:rsid w:val="007A5666"/>
    <w:rsid w:val="007B2162"/>
    <w:rsid w:val="007B23DB"/>
    <w:rsid w:val="007B2998"/>
    <w:rsid w:val="007B2FA3"/>
    <w:rsid w:val="007C13D9"/>
    <w:rsid w:val="007C20E3"/>
    <w:rsid w:val="007D1E14"/>
    <w:rsid w:val="007E14DB"/>
    <w:rsid w:val="007E3C24"/>
    <w:rsid w:val="007E5074"/>
    <w:rsid w:val="007E6463"/>
    <w:rsid w:val="007F3362"/>
    <w:rsid w:val="007F553F"/>
    <w:rsid w:val="007F6528"/>
    <w:rsid w:val="007F6B09"/>
    <w:rsid w:val="007F7B91"/>
    <w:rsid w:val="00800566"/>
    <w:rsid w:val="008044FD"/>
    <w:rsid w:val="00805CBB"/>
    <w:rsid w:val="00806851"/>
    <w:rsid w:val="008130D9"/>
    <w:rsid w:val="008136CB"/>
    <w:rsid w:val="00813990"/>
    <w:rsid w:val="00815DCF"/>
    <w:rsid w:val="00820486"/>
    <w:rsid w:val="00820D8B"/>
    <w:rsid w:val="00822688"/>
    <w:rsid w:val="00824C3F"/>
    <w:rsid w:val="008259BD"/>
    <w:rsid w:val="00825B74"/>
    <w:rsid w:val="00833DEC"/>
    <w:rsid w:val="008352BF"/>
    <w:rsid w:val="00835976"/>
    <w:rsid w:val="00836A55"/>
    <w:rsid w:val="00836F1D"/>
    <w:rsid w:val="00837AAB"/>
    <w:rsid w:val="00837B21"/>
    <w:rsid w:val="00841AC0"/>
    <w:rsid w:val="00841BB3"/>
    <w:rsid w:val="008434A9"/>
    <w:rsid w:val="00845C0F"/>
    <w:rsid w:val="00846D78"/>
    <w:rsid w:val="008473B9"/>
    <w:rsid w:val="008473CB"/>
    <w:rsid w:val="00850493"/>
    <w:rsid w:val="00854491"/>
    <w:rsid w:val="00863A3B"/>
    <w:rsid w:val="00863BA9"/>
    <w:rsid w:val="0086427E"/>
    <w:rsid w:val="00865447"/>
    <w:rsid w:val="0086701B"/>
    <w:rsid w:val="008675B1"/>
    <w:rsid w:val="008710AC"/>
    <w:rsid w:val="0087249E"/>
    <w:rsid w:val="00874DC3"/>
    <w:rsid w:val="008755BE"/>
    <w:rsid w:val="008755DE"/>
    <w:rsid w:val="00876A73"/>
    <w:rsid w:val="00880A99"/>
    <w:rsid w:val="00880D13"/>
    <w:rsid w:val="00892EE9"/>
    <w:rsid w:val="00897982"/>
    <w:rsid w:val="008A08E9"/>
    <w:rsid w:val="008A193A"/>
    <w:rsid w:val="008A2AF0"/>
    <w:rsid w:val="008A3327"/>
    <w:rsid w:val="008A6D48"/>
    <w:rsid w:val="008B3898"/>
    <w:rsid w:val="008B464D"/>
    <w:rsid w:val="008B4848"/>
    <w:rsid w:val="008B7A4A"/>
    <w:rsid w:val="008C2724"/>
    <w:rsid w:val="008C377A"/>
    <w:rsid w:val="008C4312"/>
    <w:rsid w:val="008C5B9C"/>
    <w:rsid w:val="008C7FAB"/>
    <w:rsid w:val="008D3255"/>
    <w:rsid w:val="008D64CD"/>
    <w:rsid w:val="008D670C"/>
    <w:rsid w:val="008E244D"/>
    <w:rsid w:val="008E2578"/>
    <w:rsid w:val="008E30C3"/>
    <w:rsid w:val="008E3E69"/>
    <w:rsid w:val="008E51F0"/>
    <w:rsid w:val="008F1A02"/>
    <w:rsid w:val="008F1FD5"/>
    <w:rsid w:val="008F6E5D"/>
    <w:rsid w:val="00900A6D"/>
    <w:rsid w:val="009016C4"/>
    <w:rsid w:val="009116E9"/>
    <w:rsid w:val="00911F71"/>
    <w:rsid w:val="00913E6D"/>
    <w:rsid w:val="0091687F"/>
    <w:rsid w:val="0092244B"/>
    <w:rsid w:val="00925052"/>
    <w:rsid w:val="00931381"/>
    <w:rsid w:val="009403BF"/>
    <w:rsid w:val="00940669"/>
    <w:rsid w:val="00940EE5"/>
    <w:rsid w:val="00941420"/>
    <w:rsid w:val="009424FA"/>
    <w:rsid w:val="00943365"/>
    <w:rsid w:val="00943461"/>
    <w:rsid w:val="009449F6"/>
    <w:rsid w:val="00944B1C"/>
    <w:rsid w:val="009477E5"/>
    <w:rsid w:val="00947C2A"/>
    <w:rsid w:val="0095100E"/>
    <w:rsid w:val="009513E7"/>
    <w:rsid w:val="00951A1C"/>
    <w:rsid w:val="00952590"/>
    <w:rsid w:val="00955080"/>
    <w:rsid w:val="00964786"/>
    <w:rsid w:val="00965D1A"/>
    <w:rsid w:val="0097051F"/>
    <w:rsid w:val="00970FC6"/>
    <w:rsid w:val="0097145C"/>
    <w:rsid w:val="0097185B"/>
    <w:rsid w:val="009734B2"/>
    <w:rsid w:val="00973889"/>
    <w:rsid w:val="0097613E"/>
    <w:rsid w:val="00976FAA"/>
    <w:rsid w:val="009807E3"/>
    <w:rsid w:val="009855A0"/>
    <w:rsid w:val="009855D7"/>
    <w:rsid w:val="00995D3E"/>
    <w:rsid w:val="009A2332"/>
    <w:rsid w:val="009A323D"/>
    <w:rsid w:val="009A33AB"/>
    <w:rsid w:val="009A3FDE"/>
    <w:rsid w:val="009A4E49"/>
    <w:rsid w:val="009B18EC"/>
    <w:rsid w:val="009B38B4"/>
    <w:rsid w:val="009B4209"/>
    <w:rsid w:val="009B786E"/>
    <w:rsid w:val="009B7E23"/>
    <w:rsid w:val="009C0511"/>
    <w:rsid w:val="009C0F31"/>
    <w:rsid w:val="009C4652"/>
    <w:rsid w:val="009D1198"/>
    <w:rsid w:val="009D4CE2"/>
    <w:rsid w:val="009D52BE"/>
    <w:rsid w:val="009D6050"/>
    <w:rsid w:val="009D78E6"/>
    <w:rsid w:val="009D7E1A"/>
    <w:rsid w:val="009E0DBC"/>
    <w:rsid w:val="009E1CB3"/>
    <w:rsid w:val="009E1DD2"/>
    <w:rsid w:val="009E466B"/>
    <w:rsid w:val="009E6AB7"/>
    <w:rsid w:val="009E6D94"/>
    <w:rsid w:val="009F3E00"/>
    <w:rsid w:val="009F546D"/>
    <w:rsid w:val="009F57A4"/>
    <w:rsid w:val="009F6D52"/>
    <w:rsid w:val="009F79BD"/>
    <w:rsid w:val="00A00D49"/>
    <w:rsid w:val="00A0348F"/>
    <w:rsid w:val="00A042A0"/>
    <w:rsid w:val="00A0478A"/>
    <w:rsid w:val="00A04DEE"/>
    <w:rsid w:val="00A11002"/>
    <w:rsid w:val="00A15BD6"/>
    <w:rsid w:val="00A15C0D"/>
    <w:rsid w:val="00A15D05"/>
    <w:rsid w:val="00A161F3"/>
    <w:rsid w:val="00A167C4"/>
    <w:rsid w:val="00A30B95"/>
    <w:rsid w:val="00A30CD6"/>
    <w:rsid w:val="00A31DA7"/>
    <w:rsid w:val="00A32BA0"/>
    <w:rsid w:val="00A340EA"/>
    <w:rsid w:val="00A40D4E"/>
    <w:rsid w:val="00A437DA"/>
    <w:rsid w:val="00A47252"/>
    <w:rsid w:val="00A47592"/>
    <w:rsid w:val="00A53261"/>
    <w:rsid w:val="00A561EA"/>
    <w:rsid w:val="00A5641A"/>
    <w:rsid w:val="00A600BF"/>
    <w:rsid w:val="00A6623B"/>
    <w:rsid w:val="00A7000B"/>
    <w:rsid w:val="00A70F05"/>
    <w:rsid w:val="00A73A6C"/>
    <w:rsid w:val="00A751BB"/>
    <w:rsid w:val="00A753F6"/>
    <w:rsid w:val="00A771AB"/>
    <w:rsid w:val="00A81F51"/>
    <w:rsid w:val="00A85FDB"/>
    <w:rsid w:val="00A86AE6"/>
    <w:rsid w:val="00A87513"/>
    <w:rsid w:val="00A91FA9"/>
    <w:rsid w:val="00A922C8"/>
    <w:rsid w:val="00A92BCC"/>
    <w:rsid w:val="00A94334"/>
    <w:rsid w:val="00AA53AC"/>
    <w:rsid w:val="00AA673D"/>
    <w:rsid w:val="00AA7761"/>
    <w:rsid w:val="00AB0D53"/>
    <w:rsid w:val="00AB0F9F"/>
    <w:rsid w:val="00AB17EC"/>
    <w:rsid w:val="00AB3F03"/>
    <w:rsid w:val="00AB50B5"/>
    <w:rsid w:val="00AB66D1"/>
    <w:rsid w:val="00AB6F84"/>
    <w:rsid w:val="00AB7963"/>
    <w:rsid w:val="00AC08BE"/>
    <w:rsid w:val="00AC1AF6"/>
    <w:rsid w:val="00AC2FEC"/>
    <w:rsid w:val="00AC73AD"/>
    <w:rsid w:val="00AD0D52"/>
    <w:rsid w:val="00AD3CAC"/>
    <w:rsid w:val="00AE4E24"/>
    <w:rsid w:val="00AE5C9B"/>
    <w:rsid w:val="00AF1381"/>
    <w:rsid w:val="00AF56D3"/>
    <w:rsid w:val="00AF7765"/>
    <w:rsid w:val="00B06084"/>
    <w:rsid w:val="00B11588"/>
    <w:rsid w:val="00B11949"/>
    <w:rsid w:val="00B162CC"/>
    <w:rsid w:val="00B22038"/>
    <w:rsid w:val="00B225D7"/>
    <w:rsid w:val="00B25CC9"/>
    <w:rsid w:val="00B2649F"/>
    <w:rsid w:val="00B32260"/>
    <w:rsid w:val="00B3468A"/>
    <w:rsid w:val="00B35A43"/>
    <w:rsid w:val="00B365CF"/>
    <w:rsid w:val="00B36FF1"/>
    <w:rsid w:val="00B420CE"/>
    <w:rsid w:val="00B431BA"/>
    <w:rsid w:val="00B44073"/>
    <w:rsid w:val="00B529E9"/>
    <w:rsid w:val="00B555AB"/>
    <w:rsid w:val="00B55B3D"/>
    <w:rsid w:val="00B56C08"/>
    <w:rsid w:val="00B612FD"/>
    <w:rsid w:val="00B62BDA"/>
    <w:rsid w:val="00B64B2A"/>
    <w:rsid w:val="00B711B5"/>
    <w:rsid w:val="00B71F51"/>
    <w:rsid w:val="00B73FAC"/>
    <w:rsid w:val="00B7505F"/>
    <w:rsid w:val="00B75DE3"/>
    <w:rsid w:val="00B83F1A"/>
    <w:rsid w:val="00B86096"/>
    <w:rsid w:val="00B8690F"/>
    <w:rsid w:val="00B86C77"/>
    <w:rsid w:val="00B90204"/>
    <w:rsid w:val="00B91768"/>
    <w:rsid w:val="00B921E8"/>
    <w:rsid w:val="00B946AD"/>
    <w:rsid w:val="00B95210"/>
    <w:rsid w:val="00B97F89"/>
    <w:rsid w:val="00BA0D64"/>
    <w:rsid w:val="00BA137F"/>
    <w:rsid w:val="00BA26F5"/>
    <w:rsid w:val="00BA47E1"/>
    <w:rsid w:val="00BA7D69"/>
    <w:rsid w:val="00BA7E4A"/>
    <w:rsid w:val="00BB3E2B"/>
    <w:rsid w:val="00BB3EB1"/>
    <w:rsid w:val="00BB5235"/>
    <w:rsid w:val="00BB591C"/>
    <w:rsid w:val="00BC036B"/>
    <w:rsid w:val="00BC2DEF"/>
    <w:rsid w:val="00BC525F"/>
    <w:rsid w:val="00BC531C"/>
    <w:rsid w:val="00BC539D"/>
    <w:rsid w:val="00BC5BA6"/>
    <w:rsid w:val="00BC681E"/>
    <w:rsid w:val="00BC6E6C"/>
    <w:rsid w:val="00BD05C6"/>
    <w:rsid w:val="00BD09DA"/>
    <w:rsid w:val="00BD5299"/>
    <w:rsid w:val="00BD5C62"/>
    <w:rsid w:val="00BD63BF"/>
    <w:rsid w:val="00BE01B1"/>
    <w:rsid w:val="00BE1E21"/>
    <w:rsid w:val="00BE369A"/>
    <w:rsid w:val="00BE3A3D"/>
    <w:rsid w:val="00BE6E8B"/>
    <w:rsid w:val="00BE7537"/>
    <w:rsid w:val="00BF0760"/>
    <w:rsid w:val="00BF0C42"/>
    <w:rsid w:val="00BF0F24"/>
    <w:rsid w:val="00BF1358"/>
    <w:rsid w:val="00BF1E3A"/>
    <w:rsid w:val="00BF2477"/>
    <w:rsid w:val="00BF3A51"/>
    <w:rsid w:val="00BF7481"/>
    <w:rsid w:val="00C028FE"/>
    <w:rsid w:val="00C047D7"/>
    <w:rsid w:val="00C06DB3"/>
    <w:rsid w:val="00C0718B"/>
    <w:rsid w:val="00C07C57"/>
    <w:rsid w:val="00C12C3A"/>
    <w:rsid w:val="00C12F08"/>
    <w:rsid w:val="00C13055"/>
    <w:rsid w:val="00C1466C"/>
    <w:rsid w:val="00C14E14"/>
    <w:rsid w:val="00C20164"/>
    <w:rsid w:val="00C21382"/>
    <w:rsid w:val="00C21EE7"/>
    <w:rsid w:val="00C252A2"/>
    <w:rsid w:val="00C27DEE"/>
    <w:rsid w:val="00C32BEF"/>
    <w:rsid w:val="00C33259"/>
    <w:rsid w:val="00C350DA"/>
    <w:rsid w:val="00C44493"/>
    <w:rsid w:val="00C4571D"/>
    <w:rsid w:val="00C46C52"/>
    <w:rsid w:val="00C46E76"/>
    <w:rsid w:val="00C50857"/>
    <w:rsid w:val="00C50FEC"/>
    <w:rsid w:val="00C51ACC"/>
    <w:rsid w:val="00C52742"/>
    <w:rsid w:val="00C5516C"/>
    <w:rsid w:val="00C552CC"/>
    <w:rsid w:val="00C56203"/>
    <w:rsid w:val="00C56C39"/>
    <w:rsid w:val="00C609EC"/>
    <w:rsid w:val="00C64866"/>
    <w:rsid w:val="00C71B5F"/>
    <w:rsid w:val="00C71C9B"/>
    <w:rsid w:val="00C73A31"/>
    <w:rsid w:val="00C76228"/>
    <w:rsid w:val="00C77ABA"/>
    <w:rsid w:val="00C816B2"/>
    <w:rsid w:val="00C8227D"/>
    <w:rsid w:val="00C82D5F"/>
    <w:rsid w:val="00C85F9F"/>
    <w:rsid w:val="00C860AC"/>
    <w:rsid w:val="00C8715D"/>
    <w:rsid w:val="00C904A0"/>
    <w:rsid w:val="00C92216"/>
    <w:rsid w:val="00C9329A"/>
    <w:rsid w:val="00C94509"/>
    <w:rsid w:val="00CA6D10"/>
    <w:rsid w:val="00CB36AD"/>
    <w:rsid w:val="00CB49A2"/>
    <w:rsid w:val="00CB4C09"/>
    <w:rsid w:val="00CB7890"/>
    <w:rsid w:val="00CB7C43"/>
    <w:rsid w:val="00CB7FE4"/>
    <w:rsid w:val="00CC0353"/>
    <w:rsid w:val="00CC4612"/>
    <w:rsid w:val="00CC5254"/>
    <w:rsid w:val="00CC7A17"/>
    <w:rsid w:val="00CD3BD4"/>
    <w:rsid w:val="00CD7CFC"/>
    <w:rsid w:val="00CE4BE5"/>
    <w:rsid w:val="00CE6A3E"/>
    <w:rsid w:val="00CE7286"/>
    <w:rsid w:val="00CE74DC"/>
    <w:rsid w:val="00CE797E"/>
    <w:rsid w:val="00CE7A50"/>
    <w:rsid w:val="00CF03F3"/>
    <w:rsid w:val="00CF0DAD"/>
    <w:rsid w:val="00CF198C"/>
    <w:rsid w:val="00CF3FAE"/>
    <w:rsid w:val="00CF4EFB"/>
    <w:rsid w:val="00CF52B9"/>
    <w:rsid w:val="00CF6766"/>
    <w:rsid w:val="00CF7906"/>
    <w:rsid w:val="00D014E6"/>
    <w:rsid w:val="00D02FC9"/>
    <w:rsid w:val="00D049EE"/>
    <w:rsid w:val="00D04E7C"/>
    <w:rsid w:val="00D05F1B"/>
    <w:rsid w:val="00D0655B"/>
    <w:rsid w:val="00D06BB8"/>
    <w:rsid w:val="00D10967"/>
    <w:rsid w:val="00D14F67"/>
    <w:rsid w:val="00D17E7F"/>
    <w:rsid w:val="00D20DDE"/>
    <w:rsid w:val="00D21CB8"/>
    <w:rsid w:val="00D23391"/>
    <w:rsid w:val="00D24DFD"/>
    <w:rsid w:val="00D305A6"/>
    <w:rsid w:val="00D31DB0"/>
    <w:rsid w:val="00D32F73"/>
    <w:rsid w:val="00D41904"/>
    <w:rsid w:val="00D41E42"/>
    <w:rsid w:val="00D42C97"/>
    <w:rsid w:val="00D46D47"/>
    <w:rsid w:val="00D47982"/>
    <w:rsid w:val="00D47D42"/>
    <w:rsid w:val="00D52AF4"/>
    <w:rsid w:val="00D53DA7"/>
    <w:rsid w:val="00D55577"/>
    <w:rsid w:val="00D5586A"/>
    <w:rsid w:val="00D56C6A"/>
    <w:rsid w:val="00D60128"/>
    <w:rsid w:val="00D60FC5"/>
    <w:rsid w:val="00D63C9C"/>
    <w:rsid w:val="00D645CE"/>
    <w:rsid w:val="00D64EA4"/>
    <w:rsid w:val="00D6593B"/>
    <w:rsid w:val="00D6676D"/>
    <w:rsid w:val="00D66CAA"/>
    <w:rsid w:val="00D67D8A"/>
    <w:rsid w:val="00D73232"/>
    <w:rsid w:val="00D80125"/>
    <w:rsid w:val="00D82505"/>
    <w:rsid w:val="00D82B5E"/>
    <w:rsid w:val="00D84750"/>
    <w:rsid w:val="00D861CA"/>
    <w:rsid w:val="00D93232"/>
    <w:rsid w:val="00D95868"/>
    <w:rsid w:val="00DA016C"/>
    <w:rsid w:val="00DA1DD0"/>
    <w:rsid w:val="00DA66BF"/>
    <w:rsid w:val="00DA79A8"/>
    <w:rsid w:val="00DA7E28"/>
    <w:rsid w:val="00DB3098"/>
    <w:rsid w:val="00DB3272"/>
    <w:rsid w:val="00DB3691"/>
    <w:rsid w:val="00DB4769"/>
    <w:rsid w:val="00DB633D"/>
    <w:rsid w:val="00DB73AA"/>
    <w:rsid w:val="00DB7522"/>
    <w:rsid w:val="00DC37D2"/>
    <w:rsid w:val="00DC390F"/>
    <w:rsid w:val="00DC6333"/>
    <w:rsid w:val="00DC7127"/>
    <w:rsid w:val="00DD17F5"/>
    <w:rsid w:val="00DD3BC2"/>
    <w:rsid w:val="00DD67D2"/>
    <w:rsid w:val="00DE03FB"/>
    <w:rsid w:val="00DE2A20"/>
    <w:rsid w:val="00DF045C"/>
    <w:rsid w:val="00DF1969"/>
    <w:rsid w:val="00DF3495"/>
    <w:rsid w:val="00DF7802"/>
    <w:rsid w:val="00E01AC0"/>
    <w:rsid w:val="00E02B1B"/>
    <w:rsid w:val="00E02B3B"/>
    <w:rsid w:val="00E060BF"/>
    <w:rsid w:val="00E06D70"/>
    <w:rsid w:val="00E1454A"/>
    <w:rsid w:val="00E148CA"/>
    <w:rsid w:val="00E15107"/>
    <w:rsid w:val="00E2159D"/>
    <w:rsid w:val="00E21E5B"/>
    <w:rsid w:val="00E22E11"/>
    <w:rsid w:val="00E2363B"/>
    <w:rsid w:val="00E30AB8"/>
    <w:rsid w:val="00E3658B"/>
    <w:rsid w:val="00E37F32"/>
    <w:rsid w:val="00E41858"/>
    <w:rsid w:val="00E41A89"/>
    <w:rsid w:val="00E43EE6"/>
    <w:rsid w:val="00E444C8"/>
    <w:rsid w:val="00E46AE1"/>
    <w:rsid w:val="00E47E24"/>
    <w:rsid w:val="00E50D59"/>
    <w:rsid w:val="00E55372"/>
    <w:rsid w:val="00E569F7"/>
    <w:rsid w:val="00E5765E"/>
    <w:rsid w:val="00E5778E"/>
    <w:rsid w:val="00E610A1"/>
    <w:rsid w:val="00E61E50"/>
    <w:rsid w:val="00E61F22"/>
    <w:rsid w:val="00E6295B"/>
    <w:rsid w:val="00E63887"/>
    <w:rsid w:val="00E659CC"/>
    <w:rsid w:val="00E668DE"/>
    <w:rsid w:val="00E66A14"/>
    <w:rsid w:val="00E67575"/>
    <w:rsid w:val="00E7250B"/>
    <w:rsid w:val="00E72E79"/>
    <w:rsid w:val="00E7487B"/>
    <w:rsid w:val="00E80211"/>
    <w:rsid w:val="00E81B4B"/>
    <w:rsid w:val="00E81BD9"/>
    <w:rsid w:val="00E81D57"/>
    <w:rsid w:val="00E835B4"/>
    <w:rsid w:val="00E8361E"/>
    <w:rsid w:val="00E84780"/>
    <w:rsid w:val="00E85F82"/>
    <w:rsid w:val="00E909FE"/>
    <w:rsid w:val="00E92098"/>
    <w:rsid w:val="00E92238"/>
    <w:rsid w:val="00E92A68"/>
    <w:rsid w:val="00E92B47"/>
    <w:rsid w:val="00EA049A"/>
    <w:rsid w:val="00EA06FF"/>
    <w:rsid w:val="00EA0B71"/>
    <w:rsid w:val="00EA101A"/>
    <w:rsid w:val="00EA2A1E"/>
    <w:rsid w:val="00EB015C"/>
    <w:rsid w:val="00EB111E"/>
    <w:rsid w:val="00EB60A5"/>
    <w:rsid w:val="00EB6DD2"/>
    <w:rsid w:val="00EB6F03"/>
    <w:rsid w:val="00EC2B37"/>
    <w:rsid w:val="00EC2D33"/>
    <w:rsid w:val="00EC36DD"/>
    <w:rsid w:val="00EC4C2F"/>
    <w:rsid w:val="00EC69D8"/>
    <w:rsid w:val="00EC7AD9"/>
    <w:rsid w:val="00ED0B9A"/>
    <w:rsid w:val="00ED2674"/>
    <w:rsid w:val="00ED2B7A"/>
    <w:rsid w:val="00ED4E90"/>
    <w:rsid w:val="00ED4E97"/>
    <w:rsid w:val="00ED6B05"/>
    <w:rsid w:val="00ED70F2"/>
    <w:rsid w:val="00ED7A30"/>
    <w:rsid w:val="00EE2983"/>
    <w:rsid w:val="00EE43DA"/>
    <w:rsid w:val="00EE7BFE"/>
    <w:rsid w:val="00EF0424"/>
    <w:rsid w:val="00EF1F9E"/>
    <w:rsid w:val="00EF2EB0"/>
    <w:rsid w:val="00F00819"/>
    <w:rsid w:val="00F02B3C"/>
    <w:rsid w:val="00F12D54"/>
    <w:rsid w:val="00F13F2F"/>
    <w:rsid w:val="00F15F63"/>
    <w:rsid w:val="00F20250"/>
    <w:rsid w:val="00F2029C"/>
    <w:rsid w:val="00F2059F"/>
    <w:rsid w:val="00F22C11"/>
    <w:rsid w:val="00F244EF"/>
    <w:rsid w:val="00F24F52"/>
    <w:rsid w:val="00F25012"/>
    <w:rsid w:val="00F2581F"/>
    <w:rsid w:val="00F328FA"/>
    <w:rsid w:val="00F37159"/>
    <w:rsid w:val="00F448BE"/>
    <w:rsid w:val="00F448EF"/>
    <w:rsid w:val="00F47755"/>
    <w:rsid w:val="00F47EF8"/>
    <w:rsid w:val="00F50B84"/>
    <w:rsid w:val="00F53116"/>
    <w:rsid w:val="00F53470"/>
    <w:rsid w:val="00F54818"/>
    <w:rsid w:val="00F57B38"/>
    <w:rsid w:val="00F60464"/>
    <w:rsid w:val="00F641DB"/>
    <w:rsid w:val="00F64F5A"/>
    <w:rsid w:val="00F67A45"/>
    <w:rsid w:val="00F70FD1"/>
    <w:rsid w:val="00F71185"/>
    <w:rsid w:val="00F711B6"/>
    <w:rsid w:val="00F711D1"/>
    <w:rsid w:val="00F722B6"/>
    <w:rsid w:val="00F7254D"/>
    <w:rsid w:val="00F72E11"/>
    <w:rsid w:val="00F748A2"/>
    <w:rsid w:val="00F752D4"/>
    <w:rsid w:val="00F77A37"/>
    <w:rsid w:val="00F83C96"/>
    <w:rsid w:val="00F83DC3"/>
    <w:rsid w:val="00F83DEE"/>
    <w:rsid w:val="00F83F41"/>
    <w:rsid w:val="00F90FFF"/>
    <w:rsid w:val="00F92567"/>
    <w:rsid w:val="00F9402B"/>
    <w:rsid w:val="00F94168"/>
    <w:rsid w:val="00F95FE9"/>
    <w:rsid w:val="00FA0159"/>
    <w:rsid w:val="00FA1008"/>
    <w:rsid w:val="00FA1C6A"/>
    <w:rsid w:val="00FA206D"/>
    <w:rsid w:val="00FA3146"/>
    <w:rsid w:val="00FA3162"/>
    <w:rsid w:val="00FA367F"/>
    <w:rsid w:val="00FB1E15"/>
    <w:rsid w:val="00FB662C"/>
    <w:rsid w:val="00FB68AE"/>
    <w:rsid w:val="00FC01E2"/>
    <w:rsid w:val="00FD5981"/>
    <w:rsid w:val="00FD689B"/>
    <w:rsid w:val="00FE1129"/>
    <w:rsid w:val="00FE25CE"/>
    <w:rsid w:val="00FE2B6B"/>
    <w:rsid w:val="00FE2EEC"/>
    <w:rsid w:val="00FE3258"/>
    <w:rsid w:val="00FE7D0C"/>
    <w:rsid w:val="00FF1189"/>
    <w:rsid w:val="00FF1A33"/>
    <w:rsid w:val="00FF6915"/>
    <w:rsid w:val="00FF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4C310"/>
  <w15:docId w15:val="{D1060EF3-2FAD-463A-B9D4-72F1578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65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865"/>
    <w:pPr>
      <w:keepNext/>
      <w:outlineLvl w:val="0"/>
    </w:pPr>
    <w:rPr>
      <w:rFonts w:ascii="Arial Armenian" w:hAnsi="Arial Armenian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3F7D0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3F7D04"/>
    <w:pPr>
      <w:spacing w:line="480" w:lineRule="auto"/>
      <w:ind w:firstLine="567"/>
      <w:jc w:val="center"/>
    </w:pPr>
    <w:rPr>
      <w:rFonts w:ascii="Times Armenian" w:hAnsi="Times Armenian"/>
      <w:lang w:val="hy-AM"/>
    </w:rPr>
  </w:style>
  <w:style w:type="paragraph" w:styleId="BodyText">
    <w:name w:val="Body Text"/>
    <w:basedOn w:val="Normal"/>
    <w:link w:val="BodyTextChar"/>
    <w:rsid w:val="003F7D04"/>
    <w:pPr>
      <w:spacing w:after="120"/>
    </w:pPr>
    <w:rPr>
      <w:noProof/>
      <w:lang w:val="hy-AM"/>
    </w:rPr>
  </w:style>
  <w:style w:type="character" w:customStyle="1" w:styleId="BodyTextChar">
    <w:name w:val="Body Text Char"/>
    <w:link w:val="BodyText"/>
    <w:rsid w:val="003F7D04"/>
    <w:rPr>
      <w:noProof/>
      <w:sz w:val="24"/>
      <w:szCs w:val="24"/>
      <w:lang w:val="hy-AM" w:eastAsia="en-US" w:bidi="ar-SA"/>
    </w:rPr>
  </w:style>
  <w:style w:type="table" w:styleId="TableGrid">
    <w:name w:val="Table Grid"/>
    <w:basedOn w:val="TableNormal"/>
    <w:rsid w:val="0094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2423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24234"/>
    <w:rPr>
      <w:color w:val="800080"/>
      <w:u w:val="single"/>
    </w:rPr>
  </w:style>
  <w:style w:type="paragraph" w:styleId="Footer">
    <w:name w:val="footer"/>
    <w:basedOn w:val="Normal"/>
    <w:rsid w:val="00F722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722B6"/>
  </w:style>
  <w:style w:type="paragraph" w:styleId="Header">
    <w:name w:val="header"/>
    <w:basedOn w:val="Normal"/>
    <w:rsid w:val="00D42C97"/>
    <w:pPr>
      <w:tabs>
        <w:tab w:val="center" w:pos="4677"/>
        <w:tab w:val="right" w:pos="9355"/>
      </w:tabs>
    </w:pPr>
  </w:style>
  <w:style w:type="paragraph" w:customStyle="1" w:styleId="xl71">
    <w:name w:val="xl71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2">
    <w:name w:val="xl72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3">
    <w:name w:val="xl73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74">
    <w:name w:val="xl74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5">
    <w:name w:val="xl75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6">
    <w:name w:val="xl76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7">
    <w:name w:val="xl77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8">
    <w:name w:val="xl78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9">
    <w:name w:val="xl79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0">
    <w:name w:val="xl8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1">
    <w:name w:val="xl8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2">
    <w:name w:val="xl8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3">
    <w:name w:val="xl8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4">
    <w:name w:val="xl84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5">
    <w:name w:val="xl85"/>
    <w:basedOn w:val="Normal"/>
    <w:rsid w:val="00F13F2F"/>
    <w:pP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6">
    <w:name w:val="xl86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7">
    <w:name w:val="xl87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8">
    <w:name w:val="xl88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9">
    <w:name w:val="xl89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0">
    <w:name w:val="xl90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1">
    <w:name w:val="xl91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2">
    <w:name w:val="xl92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3">
    <w:name w:val="xl93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4">
    <w:name w:val="xl94"/>
    <w:basedOn w:val="Normal"/>
    <w:rsid w:val="00F13F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5">
    <w:name w:val="xl95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6">
    <w:name w:val="xl96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7">
    <w:name w:val="xl97"/>
    <w:basedOn w:val="Normal"/>
    <w:rsid w:val="00F13F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8">
    <w:name w:val="xl98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9">
    <w:name w:val="xl99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0">
    <w:name w:val="xl10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1">
    <w:name w:val="xl10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2">
    <w:name w:val="xl10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3">
    <w:name w:val="xl10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4">
    <w:name w:val="xl104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5">
    <w:name w:val="xl105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msonormal0">
    <w:name w:val="msonormal"/>
    <w:basedOn w:val="Normal"/>
    <w:rsid w:val="00A472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4EC50-CFD2-4345-8AD6-1C6D95CC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25</Pages>
  <Words>6982</Words>
  <Characters>39800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Ð²ÞìºîìàôÂÚàôÜ*</vt:lpstr>
    </vt:vector>
  </TitlesOfParts>
  <Company/>
  <LinksUpToDate>false</LinksUpToDate>
  <CharactersWithSpaces>46689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Ð²ÞìºîìàôÂÚàôÜ*</dc:title>
  <dc:creator>G.Barseghyan</dc:creator>
  <cp:lastModifiedBy>Room129 User</cp:lastModifiedBy>
  <cp:revision>127</cp:revision>
  <cp:lastPrinted>2011-05-03T11:01:00Z</cp:lastPrinted>
  <dcterms:created xsi:type="dcterms:W3CDTF">2017-08-11T06:02:00Z</dcterms:created>
  <dcterms:modified xsi:type="dcterms:W3CDTF">2021-05-11T13:44:00Z</dcterms:modified>
</cp:coreProperties>
</file>