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A2" w:rsidRPr="00437A46" w:rsidRDefault="00CB49A2" w:rsidP="00805CBB">
      <w:pPr>
        <w:jc w:val="center"/>
        <w:rPr>
          <w:rFonts w:ascii="Times Armenian" w:hAnsi="Times Armenian" w:cs="Arial"/>
          <w:bCs/>
        </w:rPr>
      </w:pPr>
    </w:p>
    <w:p w:rsidR="004616C7" w:rsidRPr="00EC7AD9" w:rsidRDefault="004616C7" w:rsidP="00EC7AD9">
      <w:pPr>
        <w:jc w:val="center"/>
        <w:rPr>
          <w:rFonts w:ascii="Times Armenian" w:hAnsi="Times Armenian" w:cs="Arial"/>
          <w:b/>
          <w:bCs/>
          <w:lang w:val="hy-AM"/>
        </w:rPr>
      </w:pPr>
      <w:r w:rsidRPr="00F7254D">
        <w:rPr>
          <w:rFonts w:ascii="GHEA Grapalat" w:hAnsi="GHEA Grapalat" w:cs="Arial"/>
          <w:b/>
          <w:bCs/>
          <w:color w:val="000000" w:themeColor="text1"/>
        </w:rPr>
        <w:t>Աղյուսակ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>N 1. Հայաստանի</w:t>
      </w:r>
      <w:r w:rsidR="00AE4E24" w:rsidRPr="00F7254D">
        <w:rPr>
          <w:rFonts w:ascii="GHEA Grapalat" w:hAnsi="GHEA Grapalat" w:cs="Arial"/>
          <w:b/>
          <w:bCs/>
          <w:color w:val="000000" w:themeColor="text1"/>
        </w:rPr>
        <w:t xml:space="preserve"> </w:t>
      </w:r>
      <w:r w:rsidRPr="00F7254D">
        <w:rPr>
          <w:rFonts w:ascii="GHEA Grapalat" w:hAnsi="GHEA Grapalat" w:cs="Arial"/>
          <w:b/>
          <w:bCs/>
          <w:color w:val="000000" w:themeColor="text1"/>
        </w:rPr>
        <w:t xml:space="preserve">Հանրապետության </w:t>
      </w:r>
      <w:r w:rsidRPr="003847BB">
        <w:rPr>
          <w:rFonts w:ascii="GHEA Grapalat" w:hAnsi="GHEA Grapalat" w:cs="Arial"/>
          <w:b/>
          <w:bCs/>
        </w:rPr>
        <w:t>պետական</w:t>
      </w:r>
      <w:r w:rsidR="00AE4E24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բյուջեի</w:t>
      </w:r>
      <w:r w:rsidR="00B8690F">
        <w:rPr>
          <w:rFonts w:ascii="GHEA Grapalat" w:hAnsi="GHEA Grapalat" w:cs="Arial"/>
          <w:b/>
          <w:bCs/>
        </w:rPr>
        <w:t xml:space="preserve"> </w:t>
      </w:r>
      <w:r w:rsidRPr="003847BB">
        <w:rPr>
          <w:rFonts w:ascii="GHEA Grapalat" w:hAnsi="GHEA Grapalat" w:cs="Arial"/>
          <w:b/>
          <w:bCs/>
        </w:rPr>
        <w:t>եկամուտները</w:t>
      </w:r>
      <w:r w:rsidR="00EC7AD9">
        <w:rPr>
          <w:rFonts w:ascii="GHEA Grapalat" w:hAnsi="GHEA Grapalat" w:cs="Arial"/>
          <w:b/>
          <w:bCs/>
          <w:lang w:val="hy-AM"/>
        </w:rPr>
        <w:t xml:space="preserve"> </w:t>
      </w:r>
      <w:r w:rsidR="00EC7AD9" w:rsidRPr="00F7254D">
        <w:rPr>
          <w:rFonts w:ascii="GHEA Grapalat" w:hAnsi="GHEA Grapalat" w:cs="Arial"/>
          <w:b/>
          <w:bCs/>
          <w:color w:val="000000" w:themeColor="text1"/>
        </w:rPr>
        <w:t>20</w:t>
      </w:r>
      <w:r w:rsidR="00EC7AD9">
        <w:rPr>
          <w:rFonts w:ascii="GHEA Grapalat" w:hAnsi="GHEA Grapalat" w:cs="Arial"/>
          <w:b/>
          <w:bCs/>
          <w:color w:val="000000" w:themeColor="text1"/>
        </w:rPr>
        <w:t>20</w:t>
      </w:r>
      <w:r w:rsidR="00EC7AD9" w:rsidRPr="00F7254D">
        <w:rPr>
          <w:rFonts w:ascii="GHEA Grapalat" w:hAnsi="GHEA Grapalat" w:cs="Arial"/>
          <w:b/>
          <w:bCs/>
          <w:color w:val="000000" w:themeColor="text1"/>
        </w:rPr>
        <w:t xml:space="preserve"> թվականի</w:t>
      </w:r>
      <w:r w:rsidR="00EC7AD9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91687F">
        <w:rPr>
          <w:rFonts w:ascii="GHEA Grapalat" w:hAnsi="GHEA Grapalat" w:cs="Arial"/>
          <w:b/>
          <w:bCs/>
          <w:color w:val="000000" w:themeColor="text1"/>
          <w:lang w:val="hy-AM"/>
        </w:rPr>
        <w:t>կիսամյակում</w:t>
      </w:r>
    </w:p>
    <w:p w:rsidR="004616C7" w:rsidRPr="00EC7AD9" w:rsidRDefault="004616C7" w:rsidP="004616C7">
      <w:pPr>
        <w:jc w:val="center"/>
        <w:rPr>
          <w:rFonts w:ascii="GHEA Grapalat" w:hAnsi="GHEA Grapalat" w:cs="Arial"/>
          <w:bCs/>
          <w:lang w:val="hy-AM"/>
        </w:rPr>
      </w:pPr>
    </w:p>
    <w:p w:rsidR="004616C7" w:rsidRDefault="004616C7" w:rsidP="004616C7">
      <w:pPr>
        <w:jc w:val="center"/>
        <w:rPr>
          <w:rFonts w:ascii="GHEA Grapalat" w:hAnsi="GHEA Grapalat" w:cs="Arial"/>
          <w:bCs/>
        </w:rPr>
      </w:pPr>
    </w:p>
    <w:p w:rsidR="004616C7" w:rsidRDefault="00011440" w:rsidP="004616C7">
      <w:pPr>
        <w:jc w:val="center"/>
        <w:rPr>
          <w:rFonts w:ascii="GHEA Grapalat" w:hAnsi="GHEA Grapalat" w:cs="Arial"/>
          <w:bCs/>
        </w:rPr>
      </w:pPr>
      <w:r>
        <w:rPr>
          <w:rFonts w:ascii="GHEA Grapalat" w:hAnsi="GHEA Grapalat" w:cs="Arial"/>
          <w:bCs/>
        </w:rPr>
        <w:t xml:space="preserve">                   </w:t>
      </w:r>
      <w:r w:rsidR="004616C7" w:rsidRPr="00437A46">
        <w:rPr>
          <w:rFonts w:ascii="GHEA Grapalat" w:hAnsi="GHEA Grapalat" w:cs="Arial"/>
          <w:bCs/>
        </w:rPr>
        <w:t>(հազար</w:t>
      </w:r>
      <w:r w:rsidR="00C21382">
        <w:rPr>
          <w:rFonts w:ascii="GHEA Grapalat" w:hAnsi="GHEA Grapalat" w:cs="Arial"/>
          <w:bCs/>
        </w:rPr>
        <w:t xml:space="preserve"> </w:t>
      </w:r>
      <w:r w:rsidR="004616C7" w:rsidRPr="00437A46">
        <w:rPr>
          <w:rFonts w:ascii="GHEA Grapalat" w:hAnsi="GHEA Grapalat" w:cs="Arial"/>
          <w:bCs/>
        </w:rPr>
        <w:t>դրամ)</w:t>
      </w:r>
    </w:p>
    <w:p w:rsidR="00394E1A" w:rsidRDefault="00394E1A" w:rsidP="004616C7">
      <w:pPr>
        <w:jc w:val="center"/>
        <w:rPr>
          <w:rFonts w:ascii="GHEA Grapalat" w:hAnsi="GHEA Grapalat" w:cs="Arial"/>
          <w:bCs/>
        </w:rPr>
      </w:pPr>
    </w:p>
    <w:tbl>
      <w:tblPr>
        <w:tblW w:w="15997" w:type="dxa"/>
        <w:tblInd w:w="-176" w:type="dxa"/>
        <w:tblLook w:val="04A0" w:firstRow="1" w:lastRow="0" w:firstColumn="1" w:lastColumn="0" w:noHBand="0" w:noVBand="1"/>
      </w:tblPr>
      <w:tblGrid>
        <w:gridCol w:w="4962"/>
        <w:gridCol w:w="1888"/>
        <w:gridCol w:w="1843"/>
        <w:gridCol w:w="1987"/>
        <w:gridCol w:w="1930"/>
        <w:gridCol w:w="1753"/>
        <w:gridCol w:w="848"/>
        <w:gridCol w:w="786"/>
      </w:tblGrid>
      <w:tr w:rsidR="00ED0B9A" w:rsidRPr="00D60128" w:rsidTr="00394E1A">
        <w:trPr>
          <w:trHeight w:val="36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B9A" w:rsidRPr="00D60128" w:rsidRDefault="00ED0B9A" w:rsidP="00ED0B9A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D6012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D0B9A" w:rsidP="00D60128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D0B9A" w:rsidP="00D60128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C7AD9" w:rsidP="0091687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91687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="00A771AB"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="00ED0B9A"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C7AD9" w:rsidP="0091687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91687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="00ED0B9A"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B9A" w:rsidRPr="00D60128" w:rsidRDefault="00EC7AD9" w:rsidP="0091687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91687F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="00A771AB"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="00ED0B9A"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փաստացի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D60128" w:rsidRDefault="00D46D47" w:rsidP="00D60128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="00ED0B9A"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="00ED0B9A"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</w:t>
            </w:r>
            <w:r w:rsidR="00D02FC9"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="00ED0B9A"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0B9A" w:rsidRPr="00D60128" w:rsidRDefault="00D46D47" w:rsidP="0091687F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</w:t>
            </w:r>
            <w:r w:rsidR="00EC7AD9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առաջին </w:t>
            </w:r>
            <w:r w:rsidR="0091687F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կիսամյակի </w:t>
            </w:r>
            <w:r w:rsidR="00ED0B9A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="00ED0B9A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</w:t>
            </w:r>
            <w:r w:rsidR="00D02FC9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="00ED0B9A"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394E1A" w:rsidRPr="00D60128" w:rsidTr="00394E1A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1A" w:rsidRPr="00D60128" w:rsidRDefault="00394E1A" w:rsidP="00394E1A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/>
                <w:bCs/>
                <w:sz w:val="22"/>
                <w:szCs w:val="22"/>
              </w:rPr>
              <w:t>ՊԵՏԱԿԱՆ ԲՅՈՒՋԵԻ ԵԿԱՄՈՒՏՆԵՐ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1,695,009,852.1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1,581,393,294.0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808,147,342.6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733,368,632.5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716,700,559.9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P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394E1A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45.3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P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394E1A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97.7</w:t>
            </w:r>
          </w:p>
        </w:tc>
      </w:tr>
      <w:tr w:rsidR="00394E1A" w:rsidRPr="00D60128" w:rsidTr="00394E1A">
        <w:trPr>
          <w:trHeight w:val="1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1A" w:rsidRPr="00D60128" w:rsidRDefault="00394E1A" w:rsidP="00394E1A">
            <w:pPr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P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P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4E1A" w:rsidRPr="00D60128" w:rsidTr="00394E1A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1A" w:rsidRPr="00D60128" w:rsidRDefault="00394E1A" w:rsidP="00394E1A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Հարկային եկամուտներ և պետական տուրքեր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1,602,252,712.8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1,447,317,595.7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770,271,300.7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688,936,183.6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680,289,311.4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P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394E1A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47.0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P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394E1A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98.7</w:t>
            </w:r>
          </w:p>
        </w:tc>
      </w:tr>
      <w:tr w:rsidR="00394E1A" w:rsidRPr="00D60128" w:rsidTr="00394E1A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1A" w:rsidRPr="00D60128" w:rsidRDefault="00394E1A" w:rsidP="00394E1A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 xml:space="preserve">Պաշտոնական դրամաշնորհներ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35,324,420.2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35,965,614.7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12,563,487.6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13,019,064.2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2,414,454.1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P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394E1A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6.7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P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394E1A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18.5</w:t>
            </w:r>
          </w:p>
        </w:tc>
      </w:tr>
      <w:tr w:rsidR="00394E1A" w:rsidRPr="00D60128" w:rsidTr="00394E1A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1A" w:rsidRPr="00D60128" w:rsidRDefault="00394E1A" w:rsidP="00394E1A">
            <w:pPr>
              <w:rPr>
                <w:rFonts w:ascii="GHEA Grapalat" w:hAnsi="GHEA Grapalat" w:cs="Arial"/>
                <w:bCs/>
                <w:i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i/>
                <w:sz w:val="22"/>
                <w:szCs w:val="22"/>
              </w:rPr>
              <w:t>Այլ եկամուտներ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57,432,719.1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98,110,083.6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25,312,554.3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31,413,384.7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33,996,794.4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P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394E1A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34.7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E1A" w:rsidRPr="00394E1A" w:rsidRDefault="00394E1A" w:rsidP="00394E1A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394E1A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108.2</w:t>
            </w:r>
          </w:p>
        </w:tc>
      </w:tr>
    </w:tbl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D60128" w:rsidRDefault="00D60128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ED0B9A" w:rsidRDefault="00ED0B9A" w:rsidP="004616C7">
      <w:pPr>
        <w:jc w:val="center"/>
        <w:rPr>
          <w:rFonts w:ascii="GHEA Grapalat" w:hAnsi="GHEA Grapalat" w:cs="Arial"/>
          <w:bCs/>
          <w:sz w:val="10"/>
          <w:szCs w:val="10"/>
        </w:rPr>
      </w:pPr>
    </w:p>
    <w:p w:rsidR="00227534" w:rsidRPr="00227534" w:rsidRDefault="003847BB" w:rsidP="00846D78">
      <w:pPr>
        <w:jc w:val="center"/>
        <w:rPr>
          <w:rFonts w:ascii="GHEA Grapalat" w:hAnsi="GHEA Grapalat" w:cs="Arial"/>
          <w:b/>
          <w:bCs/>
          <w:lang w:val="hy-AM"/>
        </w:rPr>
      </w:pPr>
      <w:r w:rsidRPr="003847BB">
        <w:rPr>
          <w:rFonts w:ascii="GHEA Grapalat" w:hAnsi="GHEA Grapalat" w:cs="Arial"/>
          <w:b/>
          <w:bCs/>
        </w:rPr>
        <w:lastRenderedPageBreak/>
        <w:t>Աղյուսակ</w:t>
      </w:r>
      <w:r w:rsidR="00AE4E24">
        <w:rPr>
          <w:rFonts w:ascii="GHEA Grapalat" w:hAnsi="GHEA Grapalat" w:cs="Arial"/>
          <w:b/>
          <w:bCs/>
        </w:rPr>
        <w:t xml:space="preserve"> </w:t>
      </w:r>
      <w:r w:rsidR="0022127C" w:rsidRPr="00C4571D">
        <w:rPr>
          <w:rFonts w:ascii="GHEA Grapalat" w:hAnsi="GHEA Grapalat" w:cs="Arial"/>
          <w:b/>
          <w:bCs/>
        </w:rPr>
        <w:t>N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B921E8">
        <w:rPr>
          <w:rFonts w:ascii="GHEA Grapalat" w:hAnsi="GHEA Grapalat" w:cs="Arial"/>
          <w:b/>
          <w:bCs/>
        </w:rPr>
        <w:t>2</w:t>
      </w:r>
      <w:r w:rsidRPr="003847BB">
        <w:rPr>
          <w:rFonts w:ascii="GHEA Grapalat" w:hAnsi="GHEA Grapalat" w:cs="Arial"/>
          <w:b/>
          <w:bCs/>
        </w:rPr>
        <w:t>.</w:t>
      </w:r>
      <w:r w:rsidR="00227534">
        <w:rPr>
          <w:rFonts w:ascii="GHEA Grapalat" w:hAnsi="GHEA Grapalat" w:cs="Arial"/>
          <w:b/>
          <w:bCs/>
          <w:lang w:val="hy-AM"/>
        </w:rPr>
        <w:t xml:space="preserve">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="00D60128"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60128">
        <w:rPr>
          <w:rFonts w:ascii="GHEA Grapalat" w:hAnsi="GHEA Grapalat" w:cs="Arial"/>
          <w:b/>
          <w:bCs/>
          <w:lang w:val="hy-AM"/>
        </w:rPr>
        <w:t xml:space="preserve">ծախսերը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2020 թվականի</w:t>
      </w:r>
      <w:r w:rsid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161496">
        <w:rPr>
          <w:rFonts w:ascii="GHEA Grapalat" w:hAnsi="GHEA Grapalat" w:cs="Arial"/>
          <w:b/>
          <w:bCs/>
          <w:color w:val="000000" w:themeColor="text1"/>
          <w:lang w:val="hy-AM"/>
        </w:rPr>
        <w:t>կիսամյակում</w:t>
      </w:r>
      <w:r w:rsidR="00D60128" w:rsidRPr="00227534">
        <w:rPr>
          <w:rFonts w:ascii="GHEA Grapalat" w:hAnsi="GHEA Grapalat" w:cs="Arial"/>
          <w:b/>
          <w:bCs/>
          <w:lang w:val="hy-AM"/>
        </w:rPr>
        <w:t xml:space="preserve"> 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` </w:t>
      </w:r>
      <w:r w:rsidR="00AB50B5">
        <w:rPr>
          <w:rFonts w:ascii="GHEA Grapalat" w:hAnsi="GHEA Grapalat" w:cs="Arial"/>
          <w:b/>
          <w:bCs/>
          <w:lang w:val="hy-AM"/>
        </w:rPr>
        <w:t>տնտեսագիտական դասակարգմամբ</w:t>
      </w:r>
      <w:r w:rsidR="00227534"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227534" w:rsidRPr="00AB50B5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p w:rsidR="00227534" w:rsidRPr="00911F71" w:rsidRDefault="006810E3" w:rsidP="00227534">
      <w:pPr>
        <w:jc w:val="center"/>
        <w:rPr>
          <w:rFonts w:ascii="GHEA Grapalat" w:hAnsi="GHEA Grapalat" w:cs="Arial"/>
          <w:bCs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  <w:r w:rsidR="00227534" w:rsidRPr="00911F71">
        <w:rPr>
          <w:rFonts w:ascii="GHEA Grapalat" w:hAnsi="GHEA Grapalat" w:cs="Arial"/>
          <w:bCs/>
          <w:lang w:val="hy-AM"/>
        </w:rPr>
        <w:t>(հազար դրամ)</w:t>
      </w:r>
    </w:p>
    <w:p w:rsidR="00227534" w:rsidRPr="00911F71" w:rsidRDefault="00227534" w:rsidP="00846D78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tbl>
      <w:tblPr>
        <w:tblW w:w="157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1879"/>
        <w:gridCol w:w="1871"/>
        <w:gridCol w:w="1754"/>
        <w:gridCol w:w="1758"/>
        <w:gridCol w:w="1724"/>
        <w:gridCol w:w="855"/>
        <w:gridCol w:w="992"/>
      </w:tblGrid>
      <w:tr w:rsidR="00A47252" w:rsidRPr="00A47252" w:rsidTr="00710BAA">
        <w:trPr>
          <w:trHeight w:val="3443"/>
        </w:trPr>
        <w:tc>
          <w:tcPr>
            <w:tcW w:w="4904" w:type="dxa"/>
            <w:shd w:val="clear" w:color="auto" w:fill="auto"/>
            <w:vAlign w:val="center"/>
            <w:hideMark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Հհոդվածների անվանումները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A47252" w:rsidRPr="00D60128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47252" w:rsidRPr="00D60128" w:rsidRDefault="00A47252" w:rsidP="00A47252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A47252" w:rsidRPr="00D60128" w:rsidRDefault="00A47252" w:rsidP="00161496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16149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A47252" w:rsidRPr="00D60128" w:rsidRDefault="00A47252" w:rsidP="00161496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16149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:rsidR="00A47252" w:rsidRPr="00D60128" w:rsidRDefault="00A47252" w:rsidP="0016149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 w:rsidR="0016149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փաստացի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  <w:hideMark/>
          </w:tcPr>
          <w:p w:rsidR="00A47252" w:rsidRPr="00D60128" w:rsidRDefault="00A47252" w:rsidP="00A47252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D60128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A47252" w:rsidRPr="00D60128" w:rsidRDefault="00A47252" w:rsidP="00161496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</w:t>
            </w:r>
            <w:r w:rsidR="00161496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D60128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(%)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BC525F" w:rsidRPr="00A47252" w:rsidRDefault="00BC525F" w:rsidP="00BC525F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 ԾԱԽՍԵՐ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1,855,697,119.5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1,904,427,482.8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864,760,813.2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926,836,537.0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765,611,606.4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40.2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82.6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BC525F" w:rsidRPr="00A47252" w:rsidRDefault="00BC525F" w:rsidP="00BC525F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ԸՆԹԱՑԻԿ ԾԱԽՍԵՐ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1,567,971,311.1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1,616,548,333.7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753,191,815.2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808,637,358.0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719,831,631.2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44.5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89.0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BC525F" w:rsidRPr="00A47252" w:rsidRDefault="00BC525F" w:rsidP="00BC525F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ԱՇԽԱՏԱՆՔԻ ՎԱՐՁԱՏՐՈՒԹՅՈՒՆ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177,661,516.3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178,701,010.9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80,652,628.3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79,995,224.9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74,263,035.0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41.6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92.8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BC525F" w:rsidRPr="00A47252" w:rsidRDefault="00BC525F" w:rsidP="00BC525F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Դրամով վճարվող աշխատավարձեր և հավելավճարներ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177,661,516.3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178,701,010.9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80,652,628.3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79,995,224.9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74,263,035.0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41.6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92.8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BC525F" w:rsidRPr="00A47252" w:rsidRDefault="00BC525F" w:rsidP="00BC525F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ԾԱՌԱՅՈՒԹՅՈՒՆՆԵՐԻ ԵՎ ԱՊՐԱՆՔՆԵՐԻ ՁԵՌՔԲԵՐՈՒՄ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180,242,289.7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199,177,734.7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92,537,460.3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86,888,619.2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66,106,382.1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33.2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76.1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BC525F" w:rsidRPr="00A47252" w:rsidRDefault="00BC525F" w:rsidP="00BC525F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Շարունակական ծախսեր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11,546,345.8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15,987,024.3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9,103,223.2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9,023,303.5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7,132,416.0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44.6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79.0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BC525F" w:rsidRPr="00A47252" w:rsidRDefault="00BC525F" w:rsidP="00BC525F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Ծառայողական գործուղումների գծով ծախսեր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5,742,889.1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4,936,690.0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2,963,178.1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1,620,647.4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963,070.0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19.5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59.4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BC525F" w:rsidRPr="00A47252" w:rsidRDefault="00BC525F" w:rsidP="00BC525F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Պայմանագրային այլ ծառայությունների ձեռքբերում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122,212,674.9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113,488,205.5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49,078,125.4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51,500,650.3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42,806,681.5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37.7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83.1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BC525F" w:rsidRPr="00A47252" w:rsidRDefault="00BC525F" w:rsidP="00BC525F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Այլ մասնագիտական ծառայությունների ձեռքբերում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2,672,921.7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1,541,752.8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920,466.2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850,042.2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196,977.5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12.8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23.2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BC525F" w:rsidRPr="00A47252" w:rsidRDefault="00BC525F" w:rsidP="00BC525F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Ընթացիկ նորոգում և պահպանում (ծառայություններ և նյութեր)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15,738,739.1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16,289,199.3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6,790,424.5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6,363,905.8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4,201,292.2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25.8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66.0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BC525F" w:rsidRPr="00A47252" w:rsidRDefault="00BC525F" w:rsidP="00BC525F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Նյութեր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22,328,719.1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46,934,862.9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23,682,042.9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17,530,070.1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10,805,944.9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23.0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61.6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BC525F" w:rsidRPr="00A47252" w:rsidRDefault="00BC525F" w:rsidP="00BC525F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ՏՈԿՈՍԱՎՃԱՐՆԵՐ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168,116,441.2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168,116,531.5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81,855,755.4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81,855,755.4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79,848,667.3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47.5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97.5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BC525F" w:rsidRPr="00A47252" w:rsidRDefault="00BC525F" w:rsidP="00BC525F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Ներքին տոկոսավճարներ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85,589,080.9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85,589,171.2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41,380,616.6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41,380,616.6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41,133,192.9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48.1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99.4</w:t>
            </w:r>
          </w:p>
        </w:tc>
      </w:tr>
      <w:tr w:rsidR="00BC525F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BC525F" w:rsidRPr="00A47252" w:rsidRDefault="00BC525F" w:rsidP="00BC525F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Արտաքին տոկոսավճարներ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82,527,360.3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82,527,360.3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40,475,138.8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40,475,138.8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BC525F" w:rsidRDefault="00BC525F" w:rsidP="00BC52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38,715,474.5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46.9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C525F" w:rsidRPr="008755BE" w:rsidRDefault="00BC525F" w:rsidP="00BC525F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95.7</w:t>
            </w:r>
          </w:p>
        </w:tc>
      </w:tr>
      <w:tr w:rsidR="00AC73AD" w:rsidRPr="00A47252" w:rsidTr="00C20164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AC73AD" w:rsidRPr="00A47252" w:rsidRDefault="00AC73AD" w:rsidP="00AC73AD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ՍՈՒԲՍԻԴԻԱՆԵՐ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115,155,182.6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120,628,652.9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60,263,154.2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64,476,847.0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54,002,892.2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44.8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83.8</w:t>
            </w:r>
          </w:p>
        </w:tc>
      </w:tr>
      <w:tr w:rsidR="00AC73AD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C73AD" w:rsidRPr="00A47252" w:rsidRDefault="00AC73AD" w:rsidP="00AC73AD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Սուբսիդիաներ պետական կազմակերպություններին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104,187,936.3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104,205,999.3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51,392,250.0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51,518,485.8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49,505,318.9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47.5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96.1</w:t>
            </w:r>
          </w:p>
        </w:tc>
      </w:tr>
      <w:tr w:rsidR="00AC73AD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C73AD" w:rsidRPr="00A47252" w:rsidRDefault="00AC73AD" w:rsidP="00AC73AD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i/>
                <w:sz w:val="22"/>
                <w:szCs w:val="22"/>
              </w:rPr>
              <w:t>Սուբսիդիաներ ոչ պետական կազմակերպություններին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10,967,246.3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16,422,653.6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8,870,904.2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12,958,361.2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4,497,573.3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27.4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34.7</w:t>
            </w:r>
          </w:p>
        </w:tc>
      </w:tr>
      <w:tr w:rsidR="00AC73AD" w:rsidRPr="00A47252" w:rsidTr="00C20164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AC73AD" w:rsidRPr="00A47252" w:rsidRDefault="00AC73AD" w:rsidP="00AC73AD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Cs/>
                <w:sz w:val="22"/>
                <w:szCs w:val="22"/>
              </w:rPr>
              <w:t>ԴՐԱՄԱՇՆՈՐՀՆԵՐ</w:t>
            </w:r>
            <w:r w:rsidRPr="00F83F4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158,914,921.6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182,884,174.6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73,444,450.0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90,747,189.6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75,872,218.5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41.5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83.6</w:t>
            </w:r>
          </w:p>
        </w:tc>
      </w:tr>
      <w:tr w:rsidR="00AC73AD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C73AD" w:rsidRPr="005F28D2" w:rsidRDefault="00AC73AD" w:rsidP="00AC73AD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Դրամաշնորհներ միջազգային կազմակերպություններին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3,413,796.8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3,559,137.3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2,075,525.0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2,124,340.5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1,828,737.8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51.4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86.1</w:t>
            </w:r>
          </w:p>
        </w:tc>
      </w:tr>
      <w:tr w:rsidR="00AC73AD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C73AD" w:rsidRPr="005F28D2" w:rsidRDefault="00AC73AD" w:rsidP="00AC73AD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Ընթացիկ դրամաշնորհներ պետական հատվածի այլ մակարդակներին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138,919,602.8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161,350,980.5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69,119,264.0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85,314,304.8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71,744,715.0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44.5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84.1</w:t>
            </w:r>
          </w:p>
        </w:tc>
      </w:tr>
      <w:tr w:rsidR="00AC73AD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C73AD" w:rsidRPr="005F28D2" w:rsidRDefault="00AC73AD" w:rsidP="00AC73AD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5F28D2">
              <w:rPr>
                <w:rFonts w:ascii="GHEA Grapalat" w:hAnsi="GHEA Grapalat" w:cs="Arial"/>
                <w:i/>
                <w:sz w:val="22"/>
                <w:szCs w:val="22"/>
              </w:rPr>
              <w:t>Կապիտալ դրամաշնորհներ պետական հատվածի այլ մակարդակներին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10,600,000.0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10,600,000.0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300,000.0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705,405.6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AC73AD" w:rsidRDefault="00AC73AD" w:rsidP="00AC73A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379,295.6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3.6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C73AD" w:rsidRPr="008755BE" w:rsidRDefault="00AC73AD" w:rsidP="00AC73AD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53.8</w:t>
            </w:r>
          </w:p>
        </w:tc>
      </w:tr>
      <w:tr w:rsidR="00FE7D0C" w:rsidRPr="00A47252" w:rsidTr="00C20164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FE7D0C" w:rsidRPr="00784BA8" w:rsidRDefault="00FE7D0C" w:rsidP="00FE7D0C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5F28D2">
              <w:rPr>
                <w:rFonts w:ascii="GHEA Grapalat" w:hAnsi="GHEA Grapalat" w:cs="Arial"/>
                <w:bCs/>
                <w:sz w:val="22"/>
                <w:szCs w:val="22"/>
              </w:rPr>
              <w:t>ՍՈՑԻԱԼԱԿԱՆ ՆՊԱՍՏՆԵՐ ԵՎ ԿԵՆՍԱԹՈՇԱԿՆԵՐ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501,634,746.0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537,925,428.1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252,702,677.2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285,762,003.3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267,023,355.4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:rsidR="00FE7D0C" w:rsidRPr="008755BE" w:rsidRDefault="00FE7D0C" w:rsidP="00FE7D0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49.6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FE7D0C" w:rsidRPr="008755BE" w:rsidRDefault="00FE7D0C" w:rsidP="00FE7D0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93.4</w:t>
            </w:r>
          </w:p>
        </w:tc>
      </w:tr>
      <w:tr w:rsidR="00FE7D0C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FE7D0C" w:rsidRPr="00710BAA" w:rsidRDefault="00FE7D0C" w:rsidP="00FE7D0C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Սոցիալական ապահովության նպաստներ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976,323.1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976,323.1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484,636.6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484,636.6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311,892.3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FE7D0C" w:rsidRPr="008755BE" w:rsidRDefault="00FE7D0C" w:rsidP="00FE7D0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31.9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7D0C" w:rsidRPr="008755BE" w:rsidRDefault="00FE7D0C" w:rsidP="00FE7D0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64.4</w:t>
            </w:r>
          </w:p>
        </w:tc>
      </w:tr>
      <w:tr w:rsidR="00FE7D0C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FE7D0C" w:rsidRPr="00710BAA" w:rsidRDefault="00FE7D0C" w:rsidP="00FE7D0C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150,463,697.3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186,754,379.4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78,850,450.9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103,111,282.4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FE7D0C" w:rsidRDefault="00FE7D0C" w:rsidP="00FE7D0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95,320,405.4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FE7D0C" w:rsidRPr="008755BE" w:rsidRDefault="00FE7D0C" w:rsidP="00FE7D0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51.0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7D0C" w:rsidRPr="008755BE" w:rsidRDefault="00FE7D0C" w:rsidP="00FE7D0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92.4</w:t>
            </w:r>
          </w:p>
        </w:tc>
      </w:tr>
      <w:tr w:rsidR="00713906" w:rsidRPr="00A47252" w:rsidTr="00713906">
        <w:trPr>
          <w:trHeight w:val="113"/>
        </w:trPr>
        <w:tc>
          <w:tcPr>
            <w:tcW w:w="4904" w:type="dxa"/>
            <w:shd w:val="clear" w:color="auto" w:fill="auto"/>
            <w:vAlign w:val="bottom"/>
          </w:tcPr>
          <w:p w:rsidR="00713906" w:rsidRDefault="00713906" w:rsidP="00713906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GHEA Grapalat" w:hAnsi="GHEA Grapalat" w:cs="Arial"/>
                <w:sz w:val="20"/>
                <w:szCs w:val="20"/>
              </w:rPr>
              <w:t>Կ</w:t>
            </w:r>
            <w:r w:rsidRPr="00713906">
              <w:rPr>
                <w:rFonts w:ascii="GHEA Grapalat" w:hAnsi="GHEA Grapalat" w:cs="Arial"/>
                <w:i/>
                <w:sz w:val="22"/>
                <w:szCs w:val="22"/>
              </w:rPr>
              <w:t>ենսաթոշակներ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713906" w:rsidRDefault="00713906" w:rsidP="0071390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350,194,725.6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13906" w:rsidRDefault="00713906" w:rsidP="0071390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350,194,725.6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713906" w:rsidRDefault="00713906" w:rsidP="0071390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173,367,589.7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713906" w:rsidRDefault="00713906" w:rsidP="0071390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182,166,084.3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713906" w:rsidRDefault="00713906" w:rsidP="0071390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171,391,057.7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713906" w:rsidRPr="008755BE" w:rsidRDefault="00713906" w:rsidP="00713906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48.9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3906" w:rsidRPr="008755BE" w:rsidRDefault="00713906" w:rsidP="00713906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94.1</w:t>
            </w:r>
          </w:p>
        </w:tc>
      </w:tr>
      <w:tr w:rsidR="001725A4" w:rsidRPr="00A47252" w:rsidTr="00C20164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1725A4" w:rsidRPr="00710BAA" w:rsidRDefault="001725A4" w:rsidP="001725A4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ԱՅԼ ԾԱԽՍԵՐ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266,246,213.8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229,114,801.1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111,735,689.7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118,911,718.6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102,715,080.7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44.8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86.4</w:t>
            </w:r>
          </w:p>
        </w:tc>
      </w:tr>
      <w:tr w:rsidR="001725A4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1725A4" w:rsidRPr="00710BAA" w:rsidRDefault="001725A4" w:rsidP="001725A4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Նվիրատվություններ ոչ կառավարչական (հասարակական) կազմակերպություններին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604,405.6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611,365.9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301,852.8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308,813.1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256,575.0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42.0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83.1</w:t>
            </w:r>
          </w:p>
        </w:tc>
      </w:tr>
      <w:tr w:rsidR="001725A4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1725A4" w:rsidRPr="00710BAA" w:rsidRDefault="001725A4" w:rsidP="001725A4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Հարկեր, պարտադիր վճարներ և տույժեր, որոնք կառավարման տարբեր մակարդակների կողմից կիրառվում են միմյանց նկատմամբ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202,448.9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1,403,563.2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392,058.4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960,264.5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647,525.6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46.1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67.4</w:t>
            </w:r>
          </w:p>
        </w:tc>
      </w:tr>
      <w:tr w:rsidR="001725A4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1725A4" w:rsidRPr="00710BAA" w:rsidRDefault="001725A4" w:rsidP="001725A4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Դատարանների կողմից նշանակված տույժեր և տուգանքներ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13,708.7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18,185.4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6,854.4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11,331.1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11,331.0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62.3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100.0</w:t>
            </w:r>
          </w:p>
        </w:tc>
      </w:tr>
      <w:tr w:rsidR="001725A4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1725A4" w:rsidRPr="00710BAA" w:rsidRDefault="001725A4" w:rsidP="001725A4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Կառավարման մարմինների գործունեության հետևանքով առաջացած վնասվածքների </w:t>
            </w: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>կամ վնասների վերականգնում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16,000.0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350,393.0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6,400.0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340,793.0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337,836.8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96.4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99.1</w:t>
            </w:r>
          </w:p>
        </w:tc>
      </w:tr>
      <w:tr w:rsidR="001725A4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1725A4" w:rsidRPr="00710BAA" w:rsidRDefault="001725A4" w:rsidP="001725A4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>Այլ ծախսեր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259,946,805.8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223,282,766.8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108,688,172.7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116,731,594.2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101,461,812.4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45.4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86.9</w:t>
            </w:r>
          </w:p>
        </w:tc>
      </w:tr>
      <w:tr w:rsidR="001725A4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1725A4" w:rsidRPr="00710BAA" w:rsidRDefault="001725A4" w:rsidP="001725A4">
            <w:pPr>
              <w:ind w:left="164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>Պահուստային միջոցներ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5,462,844.8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3,448,526.9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2,340,351.4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558,922.8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1725A4" w:rsidRPr="00A47252" w:rsidTr="00C20164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1725A4" w:rsidRPr="00710BAA" w:rsidRDefault="001725A4" w:rsidP="001725A4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ՈՉ ՖԻՆԱՆՍԱԿԱՆ ԱԿՏԻՎՆԵՐԻ ՀԵՏ  ԳՈՐԾԱՌՆՈՒԹՅՈՒՆՆԵՐ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287,725,808.4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287,879,149.1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111,568,998.0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118,199,179.0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bottom"/>
          </w:tcPr>
          <w:p w:rsidR="001725A4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45,779,975.2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15.9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725A4" w:rsidRPr="008755BE" w:rsidRDefault="001725A4" w:rsidP="001725A4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38.7</w:t>
            </w:r>
          </w:p>
        </w:tc>
      </w:tr>
      <w:tr w:rsidR="00DA016C" w:rsidRPr="00A47252" w:rsidTr="00C20164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DA016C" w:rsidRPr="00710BAA" w:rsidRDefault="00DA016C" w:rsidP="00DA016C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ՈՉ ՖԻՆԱՆՍԱԿԱՆ ԱԿՏԻՎՆԵՐԻ ԳԾՈՎ ԾԱԽՍԵՐ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287,745,874.8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287,910,301.4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111,589,064.4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118,219,245.4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46,614,117.5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16.2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39.4</w:t>
            </w:r>
          </w:p>
        </w:tc>
      </w:tr>
      <w:tr w:rsidR="00DA016C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DA016C" w:rsidRPr="00A47252" w:rsidRDefault="00DA016C" w:rsidP="00DA016C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b/>
                <w:bCs/>
                <w:sz w:val="22"/>
                <w:szCs w:val="22"/>
              </w:rPr>
              <w:t>ՀԻՄՆԱԿԱՆ ՄԻՋՈՑՆԵՐ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287,731,257.5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287,885,999.1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111,583,217.5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118,203,713.5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46,614,117.5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16.2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39.4</w:t>
            </w:r>
          </w:p>
        </w:tc>
      </w:tr>
      <w:tr w:rsidR="00DA016C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DA016C" w:rsidRPr="00A47252" w:rsidRDefault="00DA016C" w:rsidP="00DA016C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sz w:val="22"/>
                <w:szCs w:val="22"/>
              </w:rPr>
              <w:t xml:space="preserve"> այդ թվում` 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239,513,064.7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230,640,460.7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84,045,596.6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88,975,038.4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37,536,350.4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42.2</w:t>
            </w:r>
          </w:p>
        </w:tc>
      </w:tr>
      <w:tr w:rsidR="00DA016C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DA016C" w:rsidRPr="00710BAA" w:rsidRDefault="00DA016C" w:rsidP="00DA016C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ՇԵՆՔԵՐ ԵՎ ՇԻՆՈՒԹՅՈՒՆՆԵՐ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</w:p>
        </w:tc>
      </w:tr>
      <w:tr w:rsidR="00DA016C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DA016C" w:rsidRPr="00710BAA" w:rsidRDefault="00DA016C" w:rsidP="00DA016C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Շենքերի և շինությունների ձեռքբերում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14,362.6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37,842.0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14,362.6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37,842.0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30,336.6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80.2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80.2</w:t>
            </w:r>
          </w:p>
        </w:tc>
      </w:tr>
      <w:tr w:rsidR="00DA016C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DA016C" w:rsidRPr="00710BAA" w:rsidRDefault="00DA016C" w:rsidP="00DA016C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Շենքերի և շինությունների շինարարություն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186,654,980.1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169,786,437.6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59,422,037.8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63,541,273.9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32,993,312.6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19.4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51.9</w:t>
            </w:r>
          </w:p>
        </w:tc>
      </w:tr>
      <w:tr w:rsidR="00DA016C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DA016C" w:rsidRPr="00710BAA" w:rsidRDefault="00DA016C" w:rsidP="00DA016C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Շենքերի և շինությունների կապիտալ վերանորոգում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52,843,722.0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60,816,181.1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24,609,196.2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25,395,922.5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4,512,701.3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7.4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17.8</w:t>
            </w:r>
          </w:p>
        </w:tc>
      </w:tr>
      <w:tr w:rsidR="00DA016C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DA016C" w:rsidRPr="00710BAA" w:rsidRDefault="00DA016C" w:rsidP="00DA016C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ՄԵՔԵՆԱՆԵՐԻ ԵՎ ՍԱՐՔԱՎՈՐՈՒՄՆԵՐԻ ՁԵՌՔԲԵՐՈՒՄ, ՊԱՀՊԱՆՈՒՄ ԵՎ ՀԻՄՆԱՆՈՐՈԳՈՒՄ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44,072,719.1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52,554,685.3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25,625,631.0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26,835,346.2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8,597,751.3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16.4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32.0</w:t>
            </w:r>
          </w:p>
        </w:tc>
      </w:tr>
      <w:tr w:rsidR="00DA016C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DA016C" w:rsidRPr="00710BAA" w:rsidRDefault="00DA016C" w:rsidP="00DA016C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Տրանսպորտային սարքավորումներ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385,738.5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5,024,801.1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2,385,020.8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2,593,028.5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1,999,085.8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39.8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77.1</w:t>
            </w:r>
          </w:p>
        </w:tc>
      </w:tr>
      <w:tr w:rsidR="00DA016C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DA016C" w:rsidRPr="00710BAA" w:rsidRDefault="00DA016C" w:rsidP="00DA016C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Վարչական սարքավորումներ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6,905,170.1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8,906,235.3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3,159,070.7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4,408,987.6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2,068,920.1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46.9</w:t>
            </w:r>
          </w:p>
        </w:tc>
      </w:tr>
      <w:tr w:rsidR="00DA016C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DA016C" w:rsidRPr="00710BAA" w:rsidRDefault="00DA016C" w:rsidP="00DA016C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Այլ մեքենաներ և սարքավորումներ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36,781,810.5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38,623,648.9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20,081,539.5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19,833,330.1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4,529,745.5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11.7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22.8</w:t>
            </w:r>
          </w:p>
        </w:tc>
      </w:tr>
      <w:tr w:rsidR="00DA016C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DA016C" w:rsidRPr="00710BAA" w:rsidRDefault="00DA016C" w:rsidP="00DA016C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ԱՅԼ ՀԻՄՆԱԿԱՆ ՄԻՋՈՑՆԵՐ</w:t>
            </w:r>
            <w:r w:rsidRPr="00710BA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4,145,473.7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4,690,853.1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1,911,989.9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2,393,328.9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DA016C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480,015.7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10.2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A016C" w:rsidRPr="008755BE" w:rsidRDefault="00DA016C" w:rsidP="00DA016C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20.1</w:t>
            </w:r>
          </w:p>
        </w:tc>
      </w:tr>
      <w:tr w:rsidR="008755BE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8755BE" w:rsidRPr="00710BAA" w:rsidRDefault="008755BE" w:rsidP="008755BE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Աճեցվող ակտիվներ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818,772.5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410,951.0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293,525.4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202,495.4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8755BE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8755BE" w:rsidRPr="00710BAA" w:rsidRDefault="008755BE" w:rsidP="008755BE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Ոչ նյութական հիմնական միջոցներ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214,118.0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109,942.6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146,811.8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97,051.8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6,006.3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5.5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6.2</w:t>
            </w:r>
          </w:p>
        </w:tc>
      </w:tr>
      <w:tr w:rsidR="008755BE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8755BE" w:rsidRPr="00710BAA" w:rsidRDefault="008755BE" w:rsidP="008755BE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Գեոդեզիական-քարտեզագրական ծախսեր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439,541.7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215,281.4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111,465.0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77,585.8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6,999.5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3.3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9.0</w:t>
            </w:r>
          </w:p>
        </w:tc>
      </w:tr>
      <w:tr w:rsidR="008755BE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8755BE" w:rsidRPr="00710BAA" w:rsidRDefault="008755BE" w:rsidP="008755BE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i/>
                <w:sz w:val="22"/>
                <w:szCs w:val="22"/>
              </w:rPr>
              <w:t xml:space="preserve"> - Նախագծահետազոտական ծախսեր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2,673,041.5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3,954,678.1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1,360,187.7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2,016,195.9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467,009.9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11.8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23.2</w:t>
            </w:r>
          </w:p>
        </w:tc>
      </w:tr>
      <w:tr w:rsidR="008755BE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8755BE" w:rsidRPr="00710BAA" w:rsidRDefault="008755BE" w:rsidP="008755BE">
            <w:pP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ՊԱՇԱՐՆԵՐ</w:t>
            </w:r>
            <w:r w:rsidRPr="00710BA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14,617.3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14,617.3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5,846.9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5,846.9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0.0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0.0</w:t>
            </w:r>
          </w:p>
        </w:tc>
      </w:tr>
      <w:tr w:rsidR="00A47252" w:rsidRPr="00A47252" w:rsidTr="00161496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A47252" w:rsidRPr="00A47252" w:rsidRDefault="00A47252" w:rsidP="00A47252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sz w:val="22"/>
                <w:szCs w:val="22"/>
              </w:rPr>
              <w:t xml:space="preserve"> այդ թվում՝ 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A47252" w:rsidRPr="00A47252" w:rsidRDefault="00A47252" w:rsidP="00A4725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A47252" w:rsidRPr="008755BE" w:rsidRDefault="00A47252" w:rsidP="00A47252">
            <w:pPr>
              <w:jc w:val="center"/>
              <w:rPr>
                <w:rFonts w:ascii="GHEA Grapalat" w:hAnsi="GHEA Grapalat" w:cs="Arial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7252" w:rsidRPr="008755BE" w:rsidRDefault="00A47252" w:rsidP="00A47252">
            <w:pPr>
              <w:jc w:val="center"/>
              <w:rPr>
                <w:rFonts w:ascii="GHEA Grapalat" w:hAnsi="GHEA Grapalat" w:cs="Arial"/>
                <w:color w:val="FF0000"/>
                <w:sz w:val="22"/>
                <w:szCs w:val="22"/>
              </w:rPr>
            </w:pPr>
          </w:p>
        </w:tc>
      </w:tr>
      <w:tr w:rsidR="008755BE" w:rsidRPr="00A47252" w:rsidTr="00C20164">
        <w:trPr>
          <w:trHeight w:val="113"/>
        </w:trPr>
        <w:tc>
          <w:tcPr>
            <w:tcW w:w="4904" w:type="dxa"/>
            <w:shd w:val="clear" w:color="auto" w:fill="auto"/>
            <w:vAlign w:val="bottom"/>
            <w:hideMark/>
          </w:tcPr>
          <w:p w:rsidR="008755BE" w:rsidRPr="00A47252" w:rsidRDefault="008755BE" w:rsidP="008755BE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A47252">
              <w:rPr>
                <w:rFonts w:ascii="GHEA Grapalat" w:hAnsi="GHEA Grapalat" w:cs="Arial"/>
                <w:sz w:val="22"/>
                <w:szCs w:val="22"/>
              </w:rPr>
              <w:t>ՌԱԶՄԱՎԱՐԱԿԱՆ ՊԱՇԱՐՆԵՐ</w:t>
            </w:r>
          </w:p>
        </w:tc>
        <w:tc>
          <w:tcPr>
            <w:tcW w:w="1879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14,617.3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14,617.3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5,846.9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5,846.9</w:t>
            </w:r>
          </w:p>
        </w:tc>
        <w:tc>
          <w:tcPr>
            <w:tcW w:w="1725" w:type="dxa"/>
            <w:shd w:val="clear" w:color="auto" w:fill="auto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color w:val="FF0000"/>
                <w:sz w:val="20"/>
                <w:szCs w:val="20"/>
              </w:rPr>
              <w:t>0.0</w:t>
            </w:r>
          </w:p>
        </w:tc>
      </w:tr>
      <w:tr w:rsidR="008755BE" w:rsidRPr="00A47252" w:rsidTr="00C20164">
        <w:trPr>
          <w:trHeight w:val="113"/>
        </w:trPr>
        <w:tc>
          <w:tcPr>
            <w:tcW w:w="4904" w:type="dxa"/>
            <w:shd w:val="clear" w:color="auto" w:fill="D9D9D9" w:themeFill="background1" w:themeFillShade="D9"/>
            <w:vAlign w:val="bottom"/>
            <w:hideMark/>
          </w:tcPr>
          <w:p w:rsidR="008755BE" w:rsidRPr="00710BAA" w:rsidRDefault="008755BE" w:rsidP="008755BE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0BAA">
              <w:rPr>
                <w:rFonts w:ascii="GHEA Grapalat" w:hAnsi="GHEA Grapalat" w:cs="Arial"/>
                <w:bCs/>
                <w:sz w:val="22"/>
                <w:szCs w:val="22"/>
              </w:rPr>
              <w:t>ՈՉ ՖԻՆԱՆՍԱԿԱՆ ԱԿՏԻՎՆԵՐԻ ՕՏԱՐՈՒՄԻՑ ՄՈՒՏՔԵՐ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(20,066.4)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(31,152.3)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(20,066.4)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(20,066.4)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bottom"/>
          </w:tcPr>
          <w:p w:rsid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(834,142.3)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2677.6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8755BE" w:rsidRPr="008755BE" w:rsidRDefault="008755BE" w:rsidP="008755B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8755BE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4156.9</w:t>
            </w:r>
          </w:p>
        </w:tc>
      </w:tr>
    </w:tbl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A47252" w:rsidRDefault="00A47252" w:rsidP="00A47252">
      <w:pPr>
        <w:jc w:val="center"/>
        <w:rPr>
          <w:rFonts w:ascii="GHEA Grapalat" w:hAnsi="GHEA Grapalat" w:cs="Arial"/>
          <w:bCs/>
          <w:lang w:val="hy-AM"/>
        </w:rPr>
      </w:pPr>
    </w:p>
    <w:p w:rsidR="00D82B5E" w:rsidRPr="00227534" w:rsidRDefault="00D82B5E" w:rsidP="00D82B5E">
      <w:pPr>
        <w:jc w:val="center"/>
        <w:rPr>
          <w:rFonts w:ascii="GHEA Grapalat" w:hAnsi="GHEA Grapalat" w:cs="Arial"/>
          <w:b/>
          <w:bCs/>
          <w:lang w:val="hy-AM"/>
        </w:rPr>
      </w:pPr>
      <w:r w:rsidRPr="00A47252">
        <w:rPr>
          <w:rFonts w:ascii="GHEA Grapalat" w:hAnsi="GHEA Grapalat" w:cs="Arial"/>
          <w:b/>
          <w:bCs/>
          <w:lang w:val="hy-AM"/>
        </w:rPr>
        <w:lastRenderedPageBreak/>
        <w:t>Աղյուսակ N</w:t>
      </w:r>
      <w:r>
        <w:rPr>
          <w:rFonts w:ascii="GHEA Grapalat" w:hAnsi="GHEA Grapalat" w:cs="Arial"/>
          <w:b/>
          <w:bCs/>
          <w:lang w:val="hy-AM"/>
        </w:rPr>
        <w:t xml:space="preserve"> 3</w:t>
      </w:r>
      <w:r w:rsidRPr="00A47252">
        <w:rPr>
          <w:rFonts w:ascii="GHEA Grapalat" w:hAnsi="GHEA Grapalat" w:cs="Arial"/>
          <w:b/>
          <w:bCs/>
          <w:lang w:val="hy-AM"/>
        </w:rPr>
        <w:t>.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Հայաստանի Հանրապետության </w:t>
      </w:r>
      <w:r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>
        <w:rPr>
          <w:rFonts w:ascii="GHEA Grapalat" w:hAnsi="GHEA Grapalat" w:cs="Arial"/>
          <w:b/>
          <w:bCs/>
          <w:lang w:val="hy-AM"/>
        </w:rPr>
        <w:t xml:space="preserve">ծախսերը 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2020 թվականի</w:t>
      </w:r>
      <w:r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161496">
        <w:rPr>
          <w:rFonts w:ascii="GHEA Grapalat" w:hAnsi="GHEA Grapalat" w:cs="Arial"/>
          <w:b/>
          <w:bCs/>
          <w:color w:val="000000" w:themeColor="text1"/>
          <w:lang w:val="hy-AM"/>
        </w:rPr>
        <w:t>կիսամյակում</w:t>
      </w:r>
      <w:r w:rsidRPr="00227534">
        <w:rPr>
          <w:rFonts w:ascii="GHEA Grapalat" w:hAnsi="GHEA Grapalat" w:cs="Arial"/>
          <w:b/>
          <w:bCs/>
          <w:lang w:val="hy-AM"/>
        </w:rPr>
        <w:t xml:space="preserve"> ` </w:t>
      </w:r>
      <w:r>
        <w:rPr>
          <w:rFonts w:ascii="GHEA Grapalat" w:hAnsi="GHEA Grapalat" w:cs="Arial"/>
          <w:b/>
          <w:bCs/>
          <w:lang w:val="hy-AM"/>
        </w:rPr>
        <w:t>ըստ ծրագրերի</w:t>
      </w:r>
      <w:r w:rsidRPr="00227534">
        <w:rPr>
          <w:rFonts w:ascii="GHEA Grapalat" w:hAnsi="GHEA Grapalat" w:cs="Arial"/>
          <w:b/>
          <w:bCs/>
          <w:lang w:val="hy-AM"/>
        </w:rPr>
        <w:t xml:space="preserve">  </w:t>
      </w:r>
    </w:p>
    <w:p w:rsidR="00D82B5E" w:rsidRPr="00AB50B5" w:rsidRDefault="00D82B5E" w:rsidP="00D82B5E">
      <w:pPr>
        <w:jc w:val="center"/>
        <w:rPr>
          <w:rFonts w:ascii="GHEA Grapalat" w:hAnsi="GHEA Grapalat" w:cs="Arial"/>
          <w:b/>
          <w:bCs/>
          <w:sz w:val="10"/>
          <w:szCs w:val="10"/>
          <w:lang w:val="hy-AM"/>
        </w:rPr>
      </w:pPr>
    </w:p>
    <w:p w:rsidR="00A47252" w:rsidRDefault="00D82B5E" w:rsidP="00D82B5E">
      <w:pPr>
        <w:jc w:val="center"/>
        <w:rPr>
          <w:rFonts w:ascii="GHEA Grapalat" w:hAnsi="GHEA Grapalat" w:cs="Arial"/>
          <w:bCs/>
          <w:lang w:val="hy-AM"/>
        </w:rPr>
      </w:pPr>
      <w:r w:rsidRPr="001A7E37">
        <w:rPr>
          <w:rFonts w:ascii="GHEA Grapalat" w:hAnsi="GHEA Grapalat" w:cs="Arial"/>
          <w:bCs/>
          <w:lang w:val="hy-AM"/>
        </w:rPr>
        <w:t xml:space="preserve">                                 </w:t>
      </w:r>
      <w:r w:rsidRPr="00911F71">
        <w:rPr>
          <w:rFonts w:ascii="GHEA Grapalat" w:hAnsi="GHEA Grapalat" w:cs="Arial"/>
          <w:bCs/>
          <w:lang w:val="hy-AM"/>
        </w:rPr>
        <w:t>(հազար դրամ)</w:t>
      </w:r>
    </w:p>
    <w:p w:rsidR="00A6623B" w:rsidRDefault="00A6623B" w:rsidP="00D82B5E">
      <w:pPr>
        <w:jc w:val="center"/>
        <w:rPr>
          <w:rFonts w:ascii="GHEA Grapalat" w:hAnsi="GHEA Grapalat" w:cs="Arial"/>
          <w:bCs/>
          <w:lang w:val="hy-AM"/>
        </w:rPr>
      </w:pPr>
    </w:p>
    <w:tbl>
      <w:tblPr>
        <w:tblW w:w="16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218"/>
        <w:gridCol w:w="1841"/>
        <w:gridCol w:w="1914"/>
        <w:gridCol w:w="1773"/>
        <w:gridCol w:w="1751"/>
        <w:gridCol w:w="1675"/>
        <w:gridCol w:w="1110"/>
        <w:gridCol w:w="992"/>
      </w:tblGrid>
      <w:tr w:rsidR="00A6623B" w:rsidRPr="00A6623B" w:rsidTr="0056525B">
        <w:trPr>
          <w:trHeight w:val="2838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A6623B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 </w:t>
            </w:r>
            <w:r w:rsidRPr="00A6623B">
              <w:rPr>
                <w:rFonts w:ascii="GHEA Grapalat" w:hAnsi="GHEA Grapalat" w:cs="Arial"/>
                <w:b/>
                <w:bCs/>
                <w:sz w:val="22"/>
                <w:szCs w:val="22"/>
              </w:rPr>
              <w:t>ԾԲ ծրագիր</w:t>
            </w:r>
            <w:r w:rsidRPr="00A6623B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6623B">
              <w:rPr>
                <w:rFonts w:ascii="GHEA Grapalat" w:hAnsi="GHEA Grapalat" w:cs="Arial"/>
                <w:b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6623B">
              <w:rPr>
                <w:rFonts w:ascii="GHEA Grapalat" w:hAnsi="GHEA Grapalat" w:cs="Arial"/>
                <w:b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6623B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 xml:space="preserve">Առաջին կիսամյակի </w:t>
            </w:r>
            <w:r w:rsidRPr="00A6623B">
              <w:rPr>
                <w:rFonts w:ascii="GHEA Grapalat" w:hAnsi="GHEA Grapalat" w:cs="Arial"/>
                <w:b/>
                <w:bCs/>
                <w:sz w:val="22"/>
                <w:szCs w:val="22"/>
              </w:rPr>
              <w:t>պլան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6623B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 xml:space="preserve">Առաջին կիսամյակի </w:t>
            </w:r>
            <w:r w:rsidRPr="00A6623B">
              <w:rPr>
                <w:rFonts w:ascii="GHEA Grapalat" w:hAnsi="GHEA Grapalat" w:cs="Arial"/>
                <w:b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A6623B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Առաջին կիսամյակի փաստացի</w:t>
            </w:r>
          </w:p>
        </w:tc>
        <w:tc>
          <w:tcPr>
            <w:tcW w:w="1110" w:type="dxa"/>
            <w:shd w:val="clear" w:color="auto" w:fill="auto"/>
            <w:textDirection w:val="btLr"/>
            <w:vAlign w:val="center"/>
            <w:hideMark/>
          </w:tcPr>
          <w:p w:rsidR="00A6623B" w:rsidRPr="00A6623B" w:rsidRDefault="00A6623B" w:rsidP="00A6623B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A6623B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A6623B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A6623B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A6623B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(</w:t>
            </w:r>
            <w:r w:rsidR="00C201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%</w:t>
            </w:r>
            <w:r w:rsidRPr="00A6623B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A6623B" w:rsidRPr="00A6623B" w:rsidRDefault="00A6623B" w:rsidP="00A6623B">
            <w:pPr>
              <w:ind w:left="113" w:right="113"/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A6623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 xml:space="preserve">Փաստացին առաջին կիսամյակի  </w:t>
            </w:r>
            <w:r w:rsidRPr="00A6623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A6623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A6623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 xml:space="preserve"> (</w:t>
            </w:r>
            <w:r w:rsidR="00C201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%</w:t>
            </w:r>
            <w:r w:rsidRPr="00A6623B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A6623B" w:rsidRPr="00A6623B" w:rsidTr="0056525B">
        <w:trPr>
          <w:trHeight w:val="408"/>
        </w:trPr>
        <w:tc>
          <w:tcPr>
            <w:tcW w:w="5104" w:type="dxa"/>
            <w:gridSpan w:val="2"/>
            <w:shd w:val="clear" w:color="auto" w:fill="D9D9D9" w:themeFill="background1" w:themeFillShade="D9"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A6623B">
              <w:rPr>
                <w:rFonts w:ascii="GHEA Grapalat" w:hAnsi="GHEA Grapalat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A6623B">
              <w:rPr>
                <w:rFonts w:ascii="GHEA Grapalat" w:hAnsi="GHEA Grapalat"/>
                <w:b/>
                <w:bCs/>
                <w:sz w:val="22"/>
                <w:szCs w:val="22"/>
              </w:rPr>
              <w:t>1,855,697,119.5</w:t>
            </w:r>
          </w:p>
        </w:tc>
        <w:tc>
          <w:tcPr>
            <w:tcW w:w="1914" w:type="dxa"/>
            <w:shd w:val="clear" w:color="auto" w:fill="D9D9D9" w:themeFill="background1" w:themeFillShade="D9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A6623B">
              <w:rPr>
                <w:rFonts w:ascii="GHEA Grapalat" w:hAnsi="GHEA Grapalat"/>
                <w:b/>
                <w:bCs/>
                <w:sz w:val="22"/>
                <w:szCs w:val="22"/>
              </w:rPr>
              <w:t>1,904,427,482.8</w:t>
            </w:r>
          </w:p>
        </w:tc>
        <w:tc>
          <w:tcPr>
            <w:tcW w:w="1773" w:type="dxa"/>
            <w:shd w:val="clear" w:color="auto" w:fill="D9D9D9" w:themeFill="background1" w:themeFillShade="D9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A6623B">
              <w:rPr>
                <w:rFonts w:ascii="GHEA Grapalat" w:hAnsi="GHEA Grapalat"/>
                <w:b/>
                <w:bCs/>
                <w:sz w:val="22"/>
                <w:szCs w:val="22"/>
              </w:rPr>
              <w:t>864,760,813.2</w:t>
            </w:r>
          </w:p>
        </w:tc>
        <w:tc>
          <w:tcPr>
            <w:tcW w:w="1751" w:type="dxa"/>
            <w:shd w:val="clear" w:color="auto" w:fill="D9D9D9" w:themeFill="background1" w:themeFillShade="D9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A6623B">
              <w:rPr>
                <w:rFonts w:ascii="GHEA Grapalat" w:hAnsi="GHEA Grapalat"/>
                <w:b/>
                <w:bCs/>
                <w:sz w:val="22"/>
                <w:szCs w:val="22"/>
              </w:rPr>
              <w:t>926,836,537.0</w:t>
            </w:r>
          </w:p>
        </w:tc>
        <w:tc>
          <w:tcPr>
            <w:tcW w:w="1675" w:type="dxa"/>
            <w:shd w:val="clear" w:color="auto" w:fill="D9D9D9" w:themeFill="background1" w:themeFillShade="D9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A6623B">
              <w:rPr>
                <w:rFonts w:ascii="GHEA Grapalat" w:hAnsi="GHEA Grapalat"/>
                <w:b/>
                <w:bCs/>
                <w:sz w:val="22"/>
                <w:szCs w:val="22"/>
              </w:rPr>
              <w:t>765,611,606.4</w:t>
            </w:r>
          </w:p>
        </w:tc>
        <w:tc>
          <w:tcPr>
            <w:tcW w:w="1110" w:type="dxa"/>
            <w:shd w:val="clear" w:color="auto" w:fill="D9D9D9" w:themeFill="background1" w:themeFillShade="D9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40.2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82.6</w:t>
            </w:r>
          </w:p>
        </w:tc>
      </w:tr>
      <w:tr w:rsidR="00A6623B" w:rsidRPr="00A6623B" w:rsidTr="0056525B">
        <w:trPr>
          <w:trHeight w:val="91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1001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Տարածքային կառավարման ոլորտում քաղաքականության մշակում, ծրագրերի համակարգում և մոնիտորինգի իրականացում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1,481,450.9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1,417,177.9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636,107.9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625,060.9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507,817.3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35.8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81.2</w:t>
            </w:r>
          </w:p>
        </w:tc>
      </w:tr>
      <w:tr w:rsidR="00A6623B" w:rsidRPr="00A6623B" w:rsidTr="0056525B">
        <w:trPr>
          <w:trHeight w:val="61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1002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Արագածոտնի մարզում տարածքային պետական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578,573.9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572,948.3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250,377.7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244,752.1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207,486.5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36.2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84.8</w:t>
            </w:r>
          </w:p>
        </w:tc>
      </w:tr>
      <w:tr w:rsidR="00A6623B" w:rsidRPr="00A6623B" w:rsidTr="0056525B">
        <w:trPr>
          <w:trHeight w:val="412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1003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Հանրային առողջության պահպանում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5,772,875.6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13,142,938.7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3,060,134.4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10,430,197.5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9,188,437.0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69.9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88.1</w:t>
            </w:r>
          </w:p>
        </w:tc>
      </w:tr>
      <w:tr w:rsidR="00A6623B" w:rsidRPr="00A6623B" w:rsidTr="0056525B">
        <w:trPr>
          <w:trHeight w:val="45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1004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Ոռոգման համակարգի առողջացում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33,935,003.9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32,057,577.0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14,930,199.0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14,694,285.6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4,768,316.4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14.9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32.5</w:t>
            </w:r>
          </w:p>
        </w:tc>
      </w:tr>
      <w:tr w:rsidR="00A6623B" w:rsidRPr="00A6623B" w:rsidTr="0056525B">
        <w:trPr>
          <w:trHeight w:val="45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1005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Պարգևավճարներ և պատվովճարներ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11,563,584.6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11,567,904.6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5,798,712.2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5,803,032.2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5,646,584.6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48.8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97.3</w:t>
            </w:r>
          </w:p>
        </w:tc>
      </w:tr>
      <w:tr w:rsidR="00A6623B" w:rsidRPr="00A6623B" w:rsidTr="0056525B">
        <w:trPr>
          <w:trHeight w:val="43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1006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Պետական պարտքի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168,184,641.6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168,184,731.9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81,888,747.8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81,889,847.8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79,879,013.8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47.5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97.5</w:t>
            </w:r>
          </w:p>
        </w:tc>
      </w:tr>
      <w:tr w:rsidR="00A6623B" w:rsidRPr="00A6623B" w:rsidTr="0056525B">
        <w:trPr>
          <w:trHeight w:val="63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1007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Հեռուստատեսության և ռադիոյի բնագավառի կանոնակարգում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313,965.9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306,126.3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134,880.0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127,040.4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122,102.2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39.9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96.1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1009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Արարատի մարզում տարածքային պետական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604,407.1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598,351.9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257,384.5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251,329.3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234,408.6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39.2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93.3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1010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Արմավիրի մարզում տարածքային պետական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606,455.8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600,546.7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261,640.6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255,731.5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232,105.2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38.6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90.8</w:t>
            </w:r>
          </w:p>
        </w:tc>
      </w:tr>
      <w:tr w:rsidR="00A6623B" w:rsidRPr="00A6623B" w:rsidTr="0056525B">
        <w:trPr>
          <w:trHeight w:val="42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1011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Անապահով սոցիալական խմբերին աջակցություն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38,689,485.7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38,181,019.7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18,713,116.4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16,973,596.6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15,416,317.0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40.4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90.8</w:t>
            </w:r>
          </w:p>
        </w:tc>
      </w:tr>
      <w:tr w:rsidR="00A6623B" w:rsidRPr="00A6623B" w:rsidTr="0056525B">
        <w:trPr>
          <w:trHeight w:val="55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1012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Անշարժ գույքի կադաստրի վարման բնագավառում պետական քաղաքականության իրականացում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5,200,000.0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4,370,509.0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2,125,465.2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1,921,765.3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1,550,660.7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35.5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80.7</w:t>
            </w:r>
          </w:p>
        </w:tc>
      </w:tr>
      <w:tr w:rsidR="00A6623B" w:rsidRPr="00A6623B" w:rsidTr="0056525B">
        <w:trPr>
          <w:trHeight w:val="40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1013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Փորձաքննության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335,290.6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335,290.6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167,645.3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167,645.3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130,061.7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38.8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77.6</w:t>
            </w:r>
          </w:p>
        </w:tc>
      </w:tr>
      <w:tr w:rsidR="00A6623B" w:rsidRPr="00A6623B" w:rsidTr="0056525B">
        <w:trPr>
          <w:trHeight w:val="40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1014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Հասարակական անվտանգության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35,811,237.5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36,290,489.7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17,461,642.6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17,682,934.8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16,239,193.9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44.7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91.8</w:t>
            </w:r>
          </w:p>
        </w:tc>
      </w:tr>
      <w:tr w:rsidR="00A6623B" w:rsidRPr="00A6623B" w:rsidTr="0056525B">
        <w:trPr>
          <w:trHeight w:val="40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1015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Սոցիալական փաթեթների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10,619,496.0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10,619,496.0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4,424,790.0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4,424,790.0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3,826,246.8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36.0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86.5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1016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Շրջակա միջավայրի վրա ազդեցության գնահատում և մոնիթորինգ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319,103.6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168,600.6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143,596.6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143,596.6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143,596.6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85.2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1017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Որոտան-Արփա-Սևան թունելի ջրային համակարգի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205,800.0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228,600.0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85,750.0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85,750.0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85,750.0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37.5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6623B" w:rsidRPr="00A6623B" w:rsidTr="0056525B">
        <w:trPr>
          <w:trHeight w:val="40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1018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Պետական հատվածի արդիականացման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6,673,637.8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6,673,637.8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3,470,415.6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3,470,415.6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1,483,302.5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22.2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42.7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1019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Սոցիալական ներդրումների և տեղական զարգացման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4,992,098.1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4,990,978.1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1,885,857.5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1,884,737.5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591,714.8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11.9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31.4</w:t>
            </w:r>
          </w:p>
        </w:tc>
      </w:tr>
      <w:tr w:rsidR="00A6623B" w:rsidRPr="00A6623B" w:rsidTr="0056525B">
        <w:trPr>
          <w:trHeight w:val="45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1020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Հիդրոօդերևութաբանական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1,313,140.5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551,519.0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551,519.0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551,519.0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551,519.0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6623B" w:rsidRPr="00A6623B" w:rsidTr="0056525B">
        <w:trPr>
          <w:trHeight w:val="33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1022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Գյուղատնտեսության խթանման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4,049,939.1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4,849,949.1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1,979,810.9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2,300,020.9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1,923,554.0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39.7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83.6</w:t>
            </w:r>
          </w:p>
        </w:tc>
      </w:tr>
      <w:tr w:rsidR="00A6623B" w:rsidRPr="00A6623B" w:rsidTr="0056525B">
        <w:trPr>
          <w:trHeight w:val="33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1023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Հարկային և մաքսային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28,706,090.2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29,564,277.8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15,938,538.7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17,174,421.8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15,342,772.2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51.9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89.3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1024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Ազգային ժողովի լիազորությունների իրականացման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6,096,621.8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5,607,798.7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2,692,610.5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2,278,118.7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1,955,250.1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34.9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85.8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1025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Գեղարքունիքի մարզում տարածքային պետական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813,593.2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805,767.4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351,762.4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343,936.6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318,720.1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39.6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92.7</w:t>
            </w:r>
          </w:p>
        </w:tc>
      </w:tr>
      <w:tr w:rsidR="00A6623B" w:rsidRPr="00A6623B" w:rsidTr="0056525B">
        <w:trPr>
          <w:trHeight w:val="48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1026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Սննդամթերքի լաբորատոր փորձաքննություններ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190,842.9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190,842.9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82,462.4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82,462.4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6,455.3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7.8</w:t>
            </w:r>
          </w:p>
        </w:tc>
      </w:tr>
      <w:tr w:rsidR="00A6623B" w:rsidRPr="00A6623B" w:rsidTr="0056525B">
        <w:trPr>
          <w:trHeight w:val="48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1027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Կոլեկտորադրենաժային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336,497.3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336,497.3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157,423.8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157,423.8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37,353.4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11.1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23.7</w:t>
            </w:r>
          </w:p>
        </w:tc>
      </w:tr>
      <w:tr w:rsidR="00A6623B" w:rsidRPr="00A6623B" w:rsidTr="0056525B">
        <w:trPr>
          <w:trHeight w:val="48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1028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Տեխնիկական անվտանգության կանոնակարգում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46,297.2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100,297.2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19,444.8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73,444.8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73,444.8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73.2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6623B" w:rsidRPr="00A6623B" w:rsidTr="0056525B">
        <w:trPr>
          <w:trHeight w:val="63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1030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Լոռու մարզում տարածքային պետական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655,586.4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649,298.3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282,196.8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275,908.7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257,673.2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39.7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93.4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1031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Հանրային հատվածի ֆինանսական ոլորտի մասնագետների վերապատրաստում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32,112.0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30,412.0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10,670.0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10,670.0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1032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Խնամքի ծառայություններ 18 տարեկանից բարձր տարիքի անձանց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3,171,704.8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3,347,940.7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1,546,856.6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1,723,092.5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1,190,527.8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35.6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69.1</w:t>
            </w:r>
          </w:p>
        </w:tc>
      </w:tr>
      <w:tr w:rsidR="00A6623B" w:rsidRPr="00A6623B" w:rsidTr="0056525B">
        <w:trPr>
          <w:trHeight w:val="90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1033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Աջակցություն քաղաքական կուսակցություններին, հասարակական կազմակերպություններին և արհմիություններին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135,725.6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328,412.8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78,755.8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271,443.0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234,631.2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71.4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86.4</w:t>
            </w:r>
          </w:p>
        </w:tc>
      </w:tr>
      <w:tr w:rsidR="00A6623B" w:rsidRPr="00A6623B" w:rsidTr="0056525B">
        <w:trPr>
          <w:trHeight w:val="3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1034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Տնտեսական մրցակցության պաշտպանություն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427,216.6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442,730.2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181,009.7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175,523.3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160,639.3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36.3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91.5</w:t>
            </w:r>
          </w:p>
        </w:tc>
      </w:tr>
      <w:tr w:rsidR="00A6623B" w:rsidRPr="00A6623B" w:rsidTr="0056525B">
        <w:trPr>
          <w:trHeight w:val="3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1036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Պետական պահպանության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3,883,535.1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3,848,489.7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1,862,794.6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1,827,749.2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1,575,304.6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40.9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86.2</w:t>
            </w:r>
          </w:p>
        </w:tc>
      </w:tr>
      <w:tr w:rsidR="00A6623B" w:rsidRPr="00A6623B" w:rsidTr="0056525B">
        <w:trPr>
          <w:trHeight w:val="64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1037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Կոտայքի մարզում տարածքային պետական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627,247.3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621,257.2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267,701.0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261,710.9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241,317.0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38.8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92.2</w:t>
            </w:r>
          </w:p>
        </w:tc>
      </w:tr>
      <w:tr w:rsidR="00A6623B" w:rsidRPr="00A6623B" w:rsidTr="0056525B">
        <w:trPr>
          <w:trHeight w:val="103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1038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Տարածքային կառավարման և տեղական ինքնակառավարման մարմինների ներկայացուցիչների մասնագիտական վերապատրաստում և հատուկ ուսուցում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48,797.1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48,797.1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4,879.7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4,879.7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474.6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9.7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1039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Շիրակի մարզում տարածքային պետական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712,755.9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705,816.1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306,237.3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299,297.5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260,673.1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36.9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87.1</w:t>
            </w:r>
          </w:p>
        </w:tc>
      </w:tr>
      <w:tr w:rsidR="00A6623B" w:rsidRPr="00A6623B" w:rsidTr="0056525B">
        <w:trPr>
          <w:trHeight w:val="409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1040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Կոշտ թափոնների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7,407,999.2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7,407,999.2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1,557,387.5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1,504,161.5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26,604.5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0.4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1.8</w:t>
            </w:r>
          </w:p>
        </w:tc>
      </w:tr>
      <w:tr w:rsidR="00A6623B" w:rsidRPr="00A6623B" w:rsidTr="0056525B">
        <w:trPr>
          <w:trHeight w:val="41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1041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Մեծ նվաճումների սպորտ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2,342,071.4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2,392,071.4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1,440,384.4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1,490,384.4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805,186.7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33.7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54.0</w:t>
            </w:r>
          </w:p>
        </w:tc>
      </w:tr>
      <w:tr w:rsidR="00A6623B" w:rsidRPr="00A6623B" w:rsidTr="0056525B">
        <w:trPr>
          <w:trHeight w:val="46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1042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Ռադիո և հեռուստահաղորդումների հեռարձակում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7,520,042.9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7,541,018.9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3,538,118.3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3,559,094.3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3,428,690.7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45.5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96.3</w:t>
            </w:r>
          </w:p>
        </w:tc>
      </w:tr>
      <w:tr w:rsidR="00A6623B" w:rsidRPr="00A6623B" w:rsidTr="0056525B">
        <w:trPr>
          <w:trHeight w:val="413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1043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 xml:space="preserve">Բարձր տեխնոլոգիական արդյունաբերության էկոհամակարգի և </w:t>
            </w:r>
            <w:r w:rsidRPr="00A6623B">
              <w:rPr>
                <w:rFonts w:ascii="GHEA Grapalat" w:hAnsi="GHEA Grapalat"/>
                <w:sz w:val="22"/>
                <w:szCs w:val="22"/>
              </w:rPr>
              <w:lastRenderedPageBreak/>
              <w:t>շուկայի զարգացման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lastRenderedPageBreak/>
              <w:t>3,009,736.4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2,979,736.4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1,100,000.0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1,070,000.0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192,500.0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6.5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18.0</w:t>
            </w:r>
          </w:p>
        </w:tc>
      </w:tr>
      <w:tr w:rsidR="00A6623B" w:rsidRPr="00A6623B" w:rsidTr="0056525B">
        <w:trPr>
          <w:trHeight w:val="60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1045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Նախնական (արհեստագործական) և միջին մասնագիտական կրթություն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12,645,205.0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12,811,123.9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5,657,384.9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5,716,034.9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5,485,343.5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42.8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96.0</w:t>
            </w:r>
          </w:p>
        </w:tc>
      </w:tr>
      <w:tr w:rsidR="00A6623B" w:rsidRPr="00A6623B" w:rsidTr="0056525B">
        <w:trPr>
          <w:trHeight w:val="57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1047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Սյունիքի մարզում տարածքային պետական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634,971.0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628,787.0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272,045.0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265,861.0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216,044.3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34.4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81.3</w:t>
            </w:r>
          </w:p>
        </w:tc>
      </w:tr>
      <w:tr w:rsidR="00A6623B" w:rsidRPr="00A6623B" w:rsidTr="0056525B">
        <w:trPr>
          <w:trHeight w:val="3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1049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Ճանապարհային ցանցի բարելավում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83,308,242.7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83,959,201.0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35,235,874.9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34,355,055.5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8,163,752.0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9.7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23.8</w:t>
            </w:r>
          </w:p>
        </w:tc>
      </w:tr>
      <w:tr w:rsidR="00A6623B" w:rsidRPr="00A6623B" w:rsidTr="0056525B">
        <w:trPr>
          <w:trHeight w:val="9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1050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Միջազգային հարաբերությունների և դիվանագիտության ոլորտում մասնագետների պատրաստում և վերապատրաստում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69,660.8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69,660.8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33,680.0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33,680.0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33,680.0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48.3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1051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Վայոց ձորի մարզում տարածքային պետական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482,893.8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483,764.8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207,738.4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208,609.4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176,160.5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36.4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84.4</w:t>
            </w:r>
          </w:p>
        </w:tc>
      </w:tr>
      <w:tr w:rsidR="00A6623B" w:rsidRPr="00A6623B" w:rsidTr="0056525B">
        <w:trPr>
          <w:trHeight w:val="40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1052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Քաղաքացիական կացության ակտերի գրանցում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330,585.8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330,585.8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148,763.6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148,763.6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136,112.1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41.2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91.5</w:t>
            </w:r>
          </w:p>
        </w:tc>
      </w:tr>
      <w:tr w:rsidR="00A6623B" w:rsidRPr="00A6623B" w:rsidTr="0056525B">
        <w:trPr>
          <w:trHeight w:val="66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1053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Առողջապահության համակարգի արդիականացման և արդյունավետության բարձրացման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3,038,874.3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5,214,967.1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1,602,915.6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3,779,008.4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1,568,943.7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30.1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41.5</w:t>
            </w:r>
          </w:p>
        </w:tc>
      </w:tr>
      <w:tr w:rsidR="00A6623B" w:rsidRPr="00A6623B" w:rsidTr="0056525B">
        <w:trPr>
          <w:trHeight w:val="63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1054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Միջուկային և ճառագայթային անվտանգության կարգավորում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320,709.0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318,038.0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131,937.6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129,266.6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109,649.1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34.5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84.8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1055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Տավուշի մարզում տարածքային պետական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605,658.9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600,331.6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260,049.6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254,722.3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213,789.9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35.6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83.9</w:t>
            </w:r>
          </w:p>
        </w:tc>
      </w:tr>
      <w:tr w:rsidR="00A6623B" w:rsidRPr="00A6623B" w:rsidTr="005A64D7">
        <w:trPr>
          <w:trHeight w:val="256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1056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Կինեմատոգրաֆիայի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842,017.1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992,028.0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449,118.1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599,129.0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240,444.1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24.2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40.1</w:t>
            </w:r>
          </w:p>
        </w:tc>
      </w:tr>
      <w:tr w:rsidR="00A6623B" w:rsidRPr="00A6623B" w:rsidTr="0056525B">
        <w:trPr>
          <w:trHeight w:val="103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1057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1,790,369.8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1,723,095.4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783,990.7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741,497.1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578,916.8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33.6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78.1</w:t>
            </w:r>
          </w:p>
        </w:tc>
      </w:tr>
      <w:tr w:rsidR="00A6623B" w:rsidRPr="00A6623B" w:rsidTr="0056525B">
        <w:trPr>
          <w:trHeight w:val="72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1058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Էկոնոմիկայի ոլորտում պետական քաղաքականության մշակում, ծրագրերի համակարգում և մոնիտորինգ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2,394,437.3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2,305,617.5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1,042,529.5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978,709.7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837,649.2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36.3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85.6</w:t>
            </w:r>
          </w:p>
        </w:tc>
      </w:tr>
      <w:tr w:rsidR="00A6623B" w:rsidRPr="00A6623B" w:rsidTr="0056525B">
        <w:trPr>
          <w:trHeight w:val="60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1059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Բուսաբուծության խթանում և բույսերի պաշտպանություն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515,387.2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509,201.2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238,380.1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235,720.1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53,271.7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10.5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22.6</w:t>
            </w:r>
          </w:p>
        </w:tc>
      </w:tr>
      <w:tr w:rsidR="00A6623B" w:rsidRPr="00A6623B" w:rsidTr="0056525B">
        <w:trPr>
          <w:trHeight w:val="43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1060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Մարդու իրավունքների պաշտպանություն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515,412.3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505,305.2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225,087.7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214,980.6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176,642.8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35.0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82.2</w:t>
            </w:r>
          </w:p>
        </w:tc>
      </w:tr>
      <w:tr w:rsidR="00A6623B" w:rsidRPr="00A6623B" w:rsidTr="0056525B">
        <w:trPr>
          <w:trHeight w:val="76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1061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Արտաքին գործերի ոլորտում Կառավարության քաղաքականության մշակում և իրականացում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1,992,347.0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1,983,146.8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896,868.3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887,668.1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752,484.4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37.9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84.8</w:t>
            </w:r>
          </w:p>
        </w:tc>
      </w:tr>
      <w:tr w:rsidR="00A6623B" w:rsidRPr="00A6623B" w:rsidTr="0056525B">
        <w:trPr>
          <w:trHeight w:val="399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1062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հատուկ քննչական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737,869.9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768,902.3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308,706.2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308,706.2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283,736.4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36.9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91.9</w:t>
            </w:r>
          </w:p>
        </w:tc>
      </w:tr>
      <w:tr w:rsidR="00A6623B" w:rsidRPr="00A6623B" w:rsidTr="0056525B">
        <w:trPr>
          <w:trHeight w:val="46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1064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Հանրային ծառայությունների ոլորտի կարգավորում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842,907.7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842,927.7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363,920.9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363,940.9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308,930.8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36.6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84.9</w:t>
            </w:r>
          </w:p>
        </w:tc>
      </w:tr>
      <w:tr w:rsidR="00A6623B" w:rsidRPr="00A6623B" w:rsidTr="0056525B">
        <w:trPr>
          <w:trHeight w:val="6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1067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Ստանդարտների մշակում և հավատարմագրման համակարգի զարգացում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30,803.4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30,803.4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13,861.5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13,861.5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6,255.0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20.3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45.1</w:t>
            </w:r>
          </w:p>
        </w:tc>
      </w:tr>
      <w:tr w:rsidR="00A6623B" w:rsidRPr="00A6623B" w:rsidTr="0056525B">
        <w:trPr>
          <w:trHeight w:val="46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1068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Ժողովրդագրական վիճակի բարելավում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18,033,097.7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18,033,097.7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7,002,535.1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7,394,715.1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7,257,573.1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40.2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98.1</w:t>
            </w:r>
          </w:p>
        </w:tc>
      </w:tr>
      <w:tr w:rsidR="00A6623B" w:rsidRPr="00A6623B" w:rsidTr="0056525B">
        <w:trPr>
          <w:trHeight w:val="46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1070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Աջակցություն փախստականների ինտեգրմանը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2,270,030.8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2,270,254.8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696,755.6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291,350.0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36,902.7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12.7</w:t>
            </w:r>
          </w:p>
        </w:tc>
      </w:tr>
      <w:tr w:rsidR="00A6623B" w:rsidRPr="00A6623B" w:rsidTr="0056525B">
        <w:trPr>
          <w:trHeight w:val="9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1071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Շրջակա միջավայրի ոլորտում պետական քաղաքականության մշակում, ծրագրերի համակարգում և մոնիտորինգ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1,168,054.5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1,156,688.6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497,409.1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486,043.2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414,714.3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35.9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85.3</w:t>
            </w:r>
          </w:p>
        </w:tc>
      </w:tr>
      <w:tr w:rsidR="00A6623B" w:rsidRPr="00A6623B" w:rsidTr="0056525B">
        <w:trPr>
          <w:trHeight w:val="57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1072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Ջրամատակարարաման և ջրահեռացման բարելավում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14,950,892.0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14,783,157.7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8,002,068.4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8,104,534.7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125,073.3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0.8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1.5</w:t>
            </w:r>
          </w:p>
        </w:tc>
      </w:tr>
      <w:tr w:rsidR="00A6623B" w:rsidRPr="00A6623B" w:rsidTr="0056525B">
        <w:trPr>
          <w:trHeight w:val="64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1073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Ընդերքի ուսումնասիրության, օգտագործման և պահպանման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16,925.3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16,925.3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7,616.4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7,616.4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7,616.4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45.0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6623B" w:rsidRPr="00A6623B" w:rsidTr="0056525B">
        <w:trPr>
          <w:trHeight w:val="37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1075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Մշակութային ժառանգության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2,944,178.8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3,875,991.4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1,305,971.6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1,828,115.3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1,241,466.5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32.0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67.9</w:t>
            </w:r>
          </w:p>
        </w:tc>
      </w:tr>
      <w:tr w:rsidR="00A6623B" w:rsidRPr="00A6623B" w:rsidTr="0056525B">
        <w:trPr>
          <w:trHeight w:val="43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1077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Երկաթուղային ցանցի զարգացում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351,500.0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351,500.0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351,500.0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351,500.0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351,500.0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6623B" w:rsidRPr="00A6623B" w:rsidTr="0056525B">
        <w:trPr>
          <w:trHeight w:val="43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1078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Աջակցություն մարդասիրական ծրագրերին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2,382,300.0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A6623B" w:rsidRPr="00A6623B" w:rsidTr="0056525B">
        <w:trPr>
          <w:trHeight w:val="43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1079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Պետական գույքի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1,121,342.2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1,534,556.6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518,548.8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929,347.3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(3,734.8)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(0.2)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(0.4)</w:t>
            </w:r>
          </w:p>
        </w:tc>
      </w:tr>
      <w:tr w:rsidR="00A6623B" w:rsidRPr="00A6623B" w:rsidTr="0056525B">
        <w:trPr>
          <w:trHeight w:val="76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1080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Դատական իշխանության գործունեության ապահովում և իրականացում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12,662,335.6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12,529,501.1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5,416,583.7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5,283,749.2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4,452,224.9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35.5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84.3</w:t>
            </w:r>
          </w:p>
        </w:tc>
      </w:tr>
      <w:tr w:rsidR="00A6623B" w:rsidRPr="00A6623B" w:rsidTr="0056525B">
        <w:trPr>
          <w:trHeight w:val="60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1082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Սոցիալական աջակցություն անաշխատունակության դեպքում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9,997,028.2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9,997,028.2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5,991,307.8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6,818,937.0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6,760,399.1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67.6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99.1</w:t>
            </w:r>
          </w:p>
        </w:tc>
      </w:tr>
      <w:tr w:rsidR="00A6623B" w:rsidRPr="00A6623B" w:rsidTr="0056525B">
        <w:trPr>
          <w:trHeight w:val="64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1083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Անձնագրերի և վիզաների տրամադրում, բնակչության պետական ռեգիստրի միասնական համակարգի 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2,126,535.1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2,126,535.1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976,783.3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976,783.3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887,792.2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41.7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90.9</w:t>
            </w:r>
          </w:p>
        </w:tc>
      </w:tr>
      <w:tr w:rsidR="00A6623B" w:rsidRPr="00A6623B" w:rsidTr="0056525B">
        <w:trPr>
          <w:trHeight w:val="66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1085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Արտակարգ իրավիճակների արձագանքման կարողությունների զարգացում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126,283.6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126,283.6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56,827.6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56,827.6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56,827.6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45.0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6623B" w:rsidRPr="00A6623B" w:rsidTr="0056525B">
        <w:trPr>
          <w:trHeight w:val="55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1086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Գյուղական ենթակառուցվածքների վերականգնում և զարգացում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4,225,163.5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4,238,243.5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1,901,123.5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1,914,203.5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216,278.7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5.1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11.3</w:t>
            </w:r>
          </w:p>
        </w:tc>
      </w:tr>
      <w:tr w:rsidR="00A6623B" w:rsidRPr="00A6623B" w:rsidTr="0056525B">
        <w:trPr>
          <w:trHeight w:val="55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1087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Դատավարական ղեկավարում և դատախազական հսկողություն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5,090,992.0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5,037,602.1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2,147,280.2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2,093,890.3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1,887,150.0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37.5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90.1</w:t>
            </w:r>
          </w:p>
        </w:tc>
      </w:tr>
      <w:tr w:rsidR="00A6623B" w:rsidRPr="00A6623B" w:rsidTr="0056525B">
        <w:trPr>
          <w:trHeight w:val="36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1088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Զբաղվածության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1,984,337.9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2,426,587.9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1,457,284.4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1,457,284.4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671,504.1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27.7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46.1</w:t>
            </w:r>
          </w:p>
        </w:tc>
      </w:tr>
      <w:tr w:rsidR="00A6623B" w:rsidRPr="00A6623B" w:rsidTr="0056525B">
        <w:trPr>
          <w:trHeight w:val="36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1089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Սեյսմիկ պաշտպանություն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888,561.1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834,561.1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373,195.7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373,195.7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373,195.7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44.7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6623B" w:rsidRPr="00A6623B" w:rsidTr="0056525B">
        <w:trPr>
          <w:trHeight w:val="36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1090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Փրկարարական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11,370,557.0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11,370,557.0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5,429,174.8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5,429,174.8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4,408,826.8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38.8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81.2</w:t>
            </w:r>
          </w:p>
        </w:tc>
      </w:tr>
      <w:tr w:rsidR="00A6623B" w:rsidRPr="00A6623B" w:rsidTr="0056525B">
        <w:trPr>
          <w:trHeight w:val="40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1091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Հանրային իրազեկում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1,108,862.5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1,398,152.5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500,962.5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770,719.3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769,355.1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55.0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99.8</w:t>
            </w:r>
          </w:p>
        </w:tc>
      </w:tr>
      <w:tr w:rsidR="00A6623B" w:rsidRPr="00A6623B" w:rsidTr="0056525B">
        <w:trPr>
          <w:trHeight w:val="63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1092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սահմանադրական դատարանի գործունեության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721,247.2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708,180.8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306,964.8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293,898.4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249,088.5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35.2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84.8</w:t>
            </w:r>
          </w:p>
        </w:tc>
      </w:tr>
      <w:tr w:rsidR="00A6623B" w:rsidRPr="00A6623B" w:rsidTr="0056525B">
        <w:trPr>
          <w:trHeight w:val="40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1093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Դատական և հանրային պաշտպանություն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672,149.0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817,149.0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336,074.5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481,074.5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389,860.0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47.7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81.0</w:t>
            </w:r>
          </w:p>
        </w:tc>
      </w:tr>
      <w:tr w:rsidR="00A6623B" w:rsidRPr="00A6623B" w:rsidTr="0056525B">
        <w:trPr>
          <w:trHeight w:val="6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1095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Ոստիկանության  աշխատողների և նրանց ընտանիքի անդամների առողջության պահպանում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966,643.2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985,461.1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465,878.2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482,654.4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449,746.2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45.6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93.2</w:t>
            </w:r>
          </w:p>
        </w:tc>
      </w:tr>
      <w:tr w:rsidR="00A6623B" w:rsidRPr="00A6623B" w:rsidTr="0056525B">
        <w:trPr>
          <w:trHeight w:val="93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1096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Ընտրական գործընթացների համակարգում,կանոնակարգում և տեղեկատվության տրամադրում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1,181,729.1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1,613,482.2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497,121.3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928,874.4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595,002.5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36.9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64.1</w:t>
            </w:r>
          </w:p>
        </w:tc>
      </w:tr>
      <w:tr w:rsidR="00A6623B" w:rsidRPr="00A6623B" w:rsidTr="0056525B">
        <w:trPr>
          <w:trHeight w:val="43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1098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Բնակարանային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4,022,000.0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4,023,056.0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1,282,056.0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1,282,056.0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947,879.8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23.6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73.9</w:t>
            </w:r>
          </w:p>
        </w:tc>
      </w:tr>
      <w:tr w:rsidR="00A6623B" w:rsidRPr="00A6623B" w:rsidTr="0056525B">
        <w:trPr>
          <w:trHeight w:val="42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1099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Առողջության առաջնային պահպանում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27,058,857.7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27,338,857.7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12,160,957.7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12,277,633.5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11,353,098.6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41.5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92.5</w:t>
            </w:r>
          </w:p>
        </w:tc>
      </w:tr>
      <w:tr w:rsidR="00A6623B" w:rsidRPr="00A6623B" w:rsidTr="0056525B">
        <w:trPr>
          <w:trHeight w:val="90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1100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Բարձր տեխնոլոգիական արդյունաբերության բնագավառում պետական քաղաքականության մշակում, ծրագրերի համակարգում և մոնիտորինգ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1,292,196.9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1,249,537.7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554,702.1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512,042.9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296,514.0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23.7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57.9</w:t>
            </w:r>
          </w:p>
        </w:tc>
      </w:tr>
      <w:tr w:rsidR="00A6623B" w:rsidRPr="00A6623B" w:rsidTr="0056525B">
        <w:trPr>
          <w:trHeight w:val="40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1101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Ոստիկանության կրթական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1,565,901.8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1,565,901.8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782,951.0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782,951.0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652,459.2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41.7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83.3</w:t>
            </w:r>
          </w:p>
        </w:tc>
      </w:tr>
      <w:tr w:rsidR="00A6623B" w:rsidRPr="00A6623B" w:rsidTr="0056525B">
        <w:trPr>
          <w:trHeight w:val="36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1102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Կենսաթոշակային ապահովություն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351,652,502.3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351,652,502.3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174,112,844.3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182,911,338.9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172,015,970.5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48.9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94.0</w:t>
            </w:r>
          </w:p>
        </w:tc>
      </w:tr>
      <w:tr w:rsidR="00A6623B" w:rsidRPr="00A6623B" w:rsidTr="0056525B">
        <w:trPr>
          <w:trHeight w:val="91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1103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1,140,249.8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1,092,327.2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351,962.4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331,774.8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236,282.3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21.6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71.2</w:t>
            </w:r>
          </w:p>
        </w:tc>
      </w:tr>
      <w:tr w:rsidR="00A6623B" w:rsidRPr="00A6623B" w:rsidTr="0056525B">
        <w:trPr>
          <w:trHeight w:val="42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1104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Աջակցություն փոքր և միջին ձեռնարկատիրությանը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183,120.0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253,120.0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76,361.0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121,361.0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A6623B" w:rsidRPr="00A6623B" w:rsidTr="0056525B">
        <w:trPr>
          <w:trHeight w:val="73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1106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Միգրացիոն բնագավառում պետական քաղաքականության մշակում և իրականացում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186,731.3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185,435.7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78,981.7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77,686.1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64,998.3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35.1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83.7</w:t>
            </w:r>
          </w:p>
        </w:tc>
      </w:tr>
      <w:tr w:rsidR="00A6623B" w:rsidRPr="00A6623B" w:rsidTr="0056525B">
        <w:trPr>
          <w:trHeight w:val="60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1107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Ռազմավարական նշանակության պաշարների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374,301.1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374,301.1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174,340.0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174,340.0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157,306.0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42.0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90.2</w:t>
            </w:r>
          </w:p>
        </w:tc>
      </w:tr>
      <w:tr w:rsidR="00A6623B" w:rsidRPr="00A6623B" w:rsidTr="0056525B">
        <w:trPr>
          <w:trHeight w:val="9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1108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Հանրային ֆինանսների կառավարման բնագավառում պետական քաղաքականության մշակում, ծրագրերի համակարգում և մոնիտորինգ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2,840,456.3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2,825,751.1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1,245,240.9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1,230,535.7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1,096,528.3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38.8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89.1</w:t>
            </w:r>
          </w:p>
        </w:tc>
      </w:tr>
      <w:tr w:rsidR="00A6623B" w:rsidRPr="00A6623B" w:rsidTr="00475C7B">
        <w:trPr>
          <w:trHeight w:val="416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1109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Ջրային տնտեսության ոլորտում ծրագրերի համակարգում և մոնիտորինգ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370,461.6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366,533.9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157,951.3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154,023.6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136,849.3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37.3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88.8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1110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Այլընտրանքային աշխատանքային ծառայություն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42,660.0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42,660.0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25,259.4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25,259.4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20,233.4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47.4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80.1</w:t>
            </w:r>
          </w:p>
        </w:tc>
      </w:tr>
      <w:tr w:rsidR="00A6623B" w:rsidRPr="00A6623B" w:rsidTr="0056525B">
        <w:trPr>
          <w:trHeight w:val="61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1111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Բարձրագույն և հետբուհական մասնագիտական կրթության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12,627,115.7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12,600,825.8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5,235,828.0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5,209,538.1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4,935,882.9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39.2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94.7</w:t>
            </w:r>
          </w:p>
        </w:tc>
      </w:tr>
      <w:tr w:rsidR="00A6623B" w:rsidRPr="00A6623B" w:rsidTr="0056525B">
        <w:trPr>
          <w:trHeight w:val="96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1112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Արտակարգ իրավիճակների բնագավառի պետական քաղաքականության մշակում, ծրագրերի համակարգում և մոնիտորինգ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1,110,092.5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1,110,092.5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476,435.5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476,435.5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427,195.3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38.5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89.7</w:t>
            </w:r>
          </w:p>
        </w:tc>
      </w:tr>
      <w:tr w:rsidR="00A6623B" w:rsidRPr="00A6623B" w:rsidTr="0056525B">
        <w:trPr>
          <w:trHeight w:val="3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1115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Երիտասարդության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1,533,333.2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1,533,333.2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782,132.9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782,132.9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618,115.6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40.3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79.0</w:t>
            </w:r>
          </w:p>
        </w:tc>
      </w:tr>
      <w:tr w:rsidR="00A6623B" w:rsidRPr="00A6623B" w:rsidTr="0056525B">
        <w:trPr>
          <w:trHeight w:val="3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1116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Անասնաբուժական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2,616,199.4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2,616,199.4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1,578,015.4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1,578,015.4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547,076.7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20.9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34.7</w:t>
            </w:r>
          </w:p>
        </w:tc>
      </w:tr>
      <w:tr w:rsidR="00A6623B" w:rsidRPr="00A6623B" w:rsidTr="0056525B">
        <w:trPr>
          <w:trHeight w:val="93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1117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Սոցիալական պաշտպանության բնագավառում պետական քաղաքականության մշակում, ծրագրերի համակարգում և մոնիթորինգ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5,546,065.3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5,550,732.4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2,369,718.0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2,374,385.1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2,126,162.6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38.3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89.5</w:t>
            </w:r>
          </w:p>
        </w:tc>
      </w:tr>
      <w:tr w:rsidR="00A6623B" w:rsidRPr="00A6623B" w:rsidTr="0056525B">
        <w:trPr>
          <w:trHeight w:val="55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1118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Համագործակցություն միջազգային կազմակերպությունների հետ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2,442,477.4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2,442,477.4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1,221,238.7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1,221,238.7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1,022,184.2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41.9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83.7</w:t>
            </w:r>
          </w:p>
        </w:tc>
      </w:tr>
      <w:tr w:rsidR="00A6623B" w:rsidRPr="00A6623B" w:rsidTr="0056525B">
        <w:trPr>
          <w:trHeight w:val="55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1119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Պաշտպանության բնագավառում գիտական և գիտատեխնիկական նպատակային հետազոտություններ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3,854,972.4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3,854,972.4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1,541,989.0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1,541,989.0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A6623B" w:rsidRPr="00A6623B" w:rsidTr="0056525B">
        <w:trPr>
          <w:trHeight w:val="3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1120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Քրեակատարողական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10,870,154.8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12,018,567.1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4,951,206.0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5,215,312.4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4,944,736.9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41.1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94.8</w:t>
            </w:r>
          </w:p>
        </w:tc>
      </w:tr>
      <w:tr w:rsidR="00A6623B" w:rsidRPr="00A6623B" w:rsidTr="0056525B">
        <w:trPr>
          <w:trHeight w:val="3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1123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Իրավական իրազեկում և տեղեկատվության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639,272.4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639,272.4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310,082.2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310,082.2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305,504.1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47.8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98.5</w:t>
            </w:r>
          </w:p>
        </w:tc>
      </w:tr>
      <w:tr w:rsidR="00A6623B" w:rsidRPr="00A6623B" w:rsidTr="0056525B">
        <w:trPr>
          <w:trHeight w:val="3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1124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Գրահրատարակչության և գրադարանների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1,774,435.3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2,097,697.1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786,639.6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1,108,635.3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732,935.4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34.9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66.1</w:t>
            </w:r>
          </w:p>
        </w:tc>
      </w:tr>
      <w:tr w:rsidR="00A6623B" w:rsidRPr="00A6623B" w:rsidTr="0056525B">
        <w:trPr>
          <w:trHeight w:val="51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1125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Ռազմական ուսուցում և վերապատրաստում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1,174,458.0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1,174,458.0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595,145.3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595,145.3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552,867.9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47.1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92.9</w:t>
            </w:r>
          </w:p>
        </w:tc>
      </w:tr>
      <w:tr w:rsidR="00A6623B" w:rsidRPr="00A6623B" w:rsidTr="0056525B">
        <w:trPr>
          <w:trHeight w:val="8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1126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Առողջապահության ոլորտում պետական քաղաքականության մշակում, ծրագրերի համակարգում և մոնիտորինգ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991,878.8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2,238,925.6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420,347.9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1,392,613.4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854,077.1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38.1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61.3</w:t>
            </w:r>
          </w:p>
        </w:tc>
      </w:tr>
      <w:tr w:rsidR="00A6623B" w:rsidRPr="00A6623B" w:rsidTr="0056525B">
        <w:trPr>
          <w:trHeight w:val="90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1128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Օտարերկրյա պետություններում ՀՀ դիվանագիտական ծառայության մարմինների գործունեության կազմակերպում և իրականացում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10,815,564.1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10,891,183.7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5,409,119.9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5,484,739.5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5,284,154.4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48.5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96.3</w:t>
            </w:r>
          </w:p>
        </w:tc>
      </w:tr>
      <w:tr w:rsidR="00A6623B" w:rsidRPr="00A6623B" w:rsidTr="0056525B">
        <w:trPr>
          <w:trHeight w:val="271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1130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Կրթության, գիտության, մշակույթի և սպորտի  բնագավառի   պետական քաղաքականության մշակում, ծրագրերի համակարգում և մոնիտորինգ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1,857,385.0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1,842,224.6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785,299.1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776,138.7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601,969.9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32.7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77.6</w:t>
            </w:r>
          </w:p>
        </w:tc>
      </w:tr>
      <w:tr w:rsidR="00A6623B" w:rsidRPr="00A6623B" w:rsidTr="0056525B">
        <w:trPr>
          <w:trHeight w:val="51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1132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Քաղաքացիական ծառայողների վերապատրաստում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25,212.0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25,212.0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12,606.0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12,606.0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A6623B" w:rsidRPr="00A6623B" w:rsidTr="0056525B">
        <w:trPr>
          <w:trHeight w:val="63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1134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Ենթակառուցվածքների և գյուղական ֆինանսավորման աջակցություն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1,896,310.8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1,896,310.8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1,197,332.6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1,197,332.6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208,795.2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17.4</w:t>
            </w:r>
          </w:p>
        </w:tc>
      </w:tr>
      <w:tr w:rsidR="00A6623B" w:rsidRPr="00A6623B" w:rsidTr="0056525B">
        <w:trPr>
          <w:trHeight w:val="72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1136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Վարչապետի լիազորությունների իրականացման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7,187,414.2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12,805,193.7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5,340,203.6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5,241,292.0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2,633,690.3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20.6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50.2</w:t>
            </w:r>
          </w:p>
        </w:tc>
      </w:tr>
      <w:tr w:rsidR="00A6623B" w:rsidRPr="00A6623B" w:rsidTr="0056525B">
        <w:trPr>
          <w:trHeight w:val="66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1137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Գնումների գործընթացի կարգավորում և համակարգում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117,955.0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129,655.0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69,828.0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69,828.0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51,940.7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40.1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74.4</w:t>
            </w:r>
          </w:p>
        </w:tc>
      </w:tr>
      <w:tr w:rsidR="00A6623B" w:rsidRPr="00A6623B" w:rsidTr="00475C7B">
        <w:trPr>
          <w:trHeight w:val="321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1138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Ազգային անվտանգություն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31,248,242.3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31,168,242.3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14,479,423.1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14,399,423.1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13,461,992.8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43.2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93.5</w:t>
            </w:r>
          </w:p>
        </w:tc>
      </w:tr>
      <w:tr w:rsidR="00A6623B" w:rsidRPr="00A6623B" w:rsidTr="0056525B">
        <w:trPr>
          <w:trHeight w:val="51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1139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կառավարության պահուստային ֆոնդ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5,099,210.0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3,178,315.7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2,241,827.9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492,399.3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A6623B" w:rsidRPr="00A6623B" w:rsidTr="0056525B">
        <w:trPr>
          <w:trHeight w:val="58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1141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Ընտանիքներին, կանանց և երեխաներին աջակցություն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3,441,237.6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3,441,237.6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1,682,264.4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1,682,264.4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1,119,843.1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32.5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66.6</w:t>
            </w:r>
          </w:p>
        </w:tc>
      </w:tr>
      <w:tr w:rsidR="00A6623B" w:rsidRPr="00A6623B" w:rsidTr="0056525B">
        <w:trPr>
          <w:trHeight w:val="75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1142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Դատաբժշկական և ախտաբանաանատոմիական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502,949.3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502,949.3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247,108.4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247,108.4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242,963.0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48.3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98.3</w:t>
            </w:r>
          </w:p>
        </w:tc>
      </w:tr>
      <w:tr w:rsidR="00A6623B" w:rsidRPr="00A6623B" w:rsidTr="0056525B">
        <w:trPr>
          <w:trHeight w:val="78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1143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Ազգային պաշտոնական վիճակագրության արտադրություն և տարածում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3,273,614.3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2,058,751.1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1,529,563.0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884,992.6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753,882.7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36.6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85.2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1144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Մասնագիտական ուսուցում և որակավորման բարձրացում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17,066.1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17,066.1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7,679.7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7,679.7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A6623B" w:rsidRPr="00A6623B" w:rsidTr="0056525B">
        <w:trPr>
          <w:trHeight w:val="409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1146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Հանրակրթության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99,854,695.2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99,855,528.6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48,420,583.0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48,371,416.4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46,331,832.1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46.4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95.8</w:t>
            </w:r>
          </w:p>
        </w:tc>
      </w:tr>
      <w:tr w:rsidR="00A6623B" w:rsidRPr="00A6623B" w:rsidTr="00475C7B">
        <w:trPr>
          <w:trHeight w:val="37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1147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Ազգային արխիվի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596,130.0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596,130.0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261,223.2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261,223.2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251,988.8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42.3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96.5</w:t>
            </w:r>
          </w:p>
        </w:tc>
      </w:tr>
      <w:tr w:rsidR="00A6623B" w:rsidRPr="00A6623B" w:rsidTr="0056525B">
        <w:trPr>
          <w:trHeight w:val="43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1148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Արտադպրոցական դաստիարակության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4,546,406.2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4,106,905.7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2,041,036.2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1,998,856.2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1,562,983.5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38.1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78.2</w:t>
            </w:r>
          </w:p>
        </w:tc>
      </w:tr>
      <w:tr w:rsidR="00A6623B" w:rsidRPr="00A6623B" w:rsidTr="0056525B">
        <w:trPr>
          <w:trHeight w:val="413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1149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Արդարադատության համակարգի աշխատակիցների վերապատրաստում և հատուկ ուսուցում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600,671.3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595,448.3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279,828.7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279,828.7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250,614.0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42.1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89.6</w:t>
            </w:r>
          </w:p>
        </w:tc>
      </w:tr>
      <w:tr w:rsidR="00A6623B" w:rsidRPr="00A6623B" w:rsidTr="0056525B">
        <w:trPr>
          <w:trHeight w:val="66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1153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Սոցիալական պաշտպանության ոլորտի զարգացման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128,341.5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128,341.5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63,505.2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63,505.2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38,139.1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29.7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60.1</w:t>
            </w:r>
          </w:p>
        </w:tc>
      </w:tr>
      <w:tr w:rsidR="00A6623B" w:rsidRPr="00A6623B" w:rsidTr="0056525B">
        <w:trPr>
          <w:trHeight w:val="66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1154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Հանրապետության նախագահի լիազորությունների իրականացման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1,575,884.6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1,547,291.4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752,148.7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611,555.5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472,486.6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30.5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77.3</w:t>
            </w:r>
          </w:p>
        </w:tc>
      </w:tr>
      <w:tr w:rsidR="00A6623B" w:rsidRPr="00A6623B" w:rsidTr="0056525B">
        <w:trPr>
          <w:trHeight w:val="78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1155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Բնական պաշարների և բնության հատուկ պահպանվող տարածքների կառավարում և պահպանում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2,840,595.9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2,840,595.9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1,366,092.3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1,366,092.3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795,364.1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28.0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58.2</w:t>
            </w:r>
          </w:p>
        </w:tc>
      </w:tr>
      <w:tr w:rsidR="00A6623B" w:rsidRPr="00A6623B" w:rsidTr="0056525B">
        <w:trPr>
          <w:trHeight w:val="51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1156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Հայաստան-Սփյուռք գործակցության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450,114.6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394,894.6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246,344.8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191,124.8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9,047.0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4.7</w:t>
            </w:r>
          </w:p>
        </w:tc>
      </w:tr>
      <w:tr w:rsidR="00A6623B" w:rsidRPr="00A6623B" w:rsidTr="00475C7B">
        <w:trPr>
          <w:trHeight w:val="45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1157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Քաղաքային զարգացում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36,504,536.4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36,071,047.1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16,717,048.2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16,283,558.9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6,339,984.2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17.6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38.9</w:t>
            </w:r>
          </w:p>
        </w:tc>
      </w:tr>
      <w:tr w:rsidR="00A6623B" w:rsidRPr="00A6623B" w:rsidTr="0056525B">
        <w:trPr>
          <w:trHeight w:val="9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1158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10,216,256.6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10,235,067.9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4,783,332.6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4,766,263.6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4,106,698.7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40.1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86.2</w:t>
            </w:r>
          </w:p>
        </w:tc>
      </w:tr>
      <w:tr w:rsidR="00A6623B" w:rsidRPr="00A6623B" w:rsidTr="0056525B">
        <w:trPr>
          <w:trHeight w:val="49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1160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Հաշմանդամություն ունեցող անձանց աջակցություն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1,177,849.9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1,177,849.9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570,212.7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570,212.7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367,773.0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31.2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64.5</w:t>
            </w:r>
          </w:p>
        </w:tc>
      </w:tr>
      <w:tr w:rsidR="00A6623B" w:rsidRPr="00A6623B" w:rsidTr="0056525B">
        <w:trPr>
          <w:trHeight w:val="6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1161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Հանրային ֆինանսների և սեփականության ոլորտում հաշվեքննություն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1,163,857.8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1,122,329.4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503,612.8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462,084.4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373,127.0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33.2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80.7</w:t>
            </w:r>
          </w:p>
        </w:tc>
      </w:tr>
      <w:tr w:rsidR="00A6623B" w:rsidRPr="00A6623B" w:rsidTr="0056525B">
        <w:trPr>
          <w:trHeight w:val="6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1162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Գիտական և գիտատեխնիկական հետազոտությունների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14,255,302.7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14,257,249.7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6,737,055.7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6,739,002.7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5,563,364.4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39.0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82.6</w:t>
            </w:r>
          </w:p>
        </w:tc>
      </w:tr>
      <w:tr w:rsidR="00A6623B" w:rsidRPr="00A6623B" w:rsidTr="00475C7B">
        <w:trPr>
          <w:trHeight w:val="29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1163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Մասսայական սպորտ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2,227,522.3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1,104,689.8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66,043.9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83,743.9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11,276.8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13.5</w:t>
            </w:r>
          </w:p>
        </w:tc>
      </w:tr>
      <w:tr w:rsidR="00A6623B" w:rsidRPr="00A6623B" w:rsidTr="00475C7B">
        <w:trPr>
          <w:trHeight w:val="412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1164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Հեռահաղորդակցության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429,703.6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459,703.6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187,300.0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217,300.0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179,042.4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38.9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82.4</w:t>
            </w:r>
          </w:p>
        </w:tc>
      </w:tr>
      <w:tr w:rsidR="00A6623B" w:rsidRPr="00A6623B" w:rsidTr="0056525B">
        <w:trPr>
          <w:trHeight w:val="45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1165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Ներդրումների և արտահանման խթանման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7,190,472.3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1,083,020.0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627,759.0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409,209.0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1167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Էլեկտրաէներգետիկ համակարգի զարգացման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3,898,586.4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4,084,204.3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2,290,932.9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2,290,932.9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52,783.7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2.3</w:t>
            </w:r>
          </w:p>
        </w:tc>
      </w:tr>
      <w:tr w:rsidR="00A6623B" w:rsidRPr="00A6623B" w:rsidTr="0056525B">
        <w:trPr>
          <w:trHeight w:val="46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1168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Արվեստների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9,073,746.3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12,932,960.9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4,059,786.2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7,610,839.9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4,458,209.6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34.5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58.6</w:t>
            </w:r>
          </w:p>
        </w:tc>
      </w:tr>
      <w:tr w:rsidR="00A6623B" w:rsidRPr="00A6623B" w:rsidTr="0056525B">
        <w:trPr>
          <w:trHeight w:val="384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1169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պաշտպանության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303,053,585.3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303,055,466.2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134,433,636.7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134,435,517.6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115,986,349.2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38.3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86.3</w:t>
            </w:r>
          </w:p>
        </w:tc>
      </w:tr>
      <w:tr w:rsidR="00A6623B" w:rsidRPr="00A6623B" w:rsidTr="0056525B">
        <w:trPr>
          <w:trHeight w:val="46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1171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Ռադիոակտիվ թափոնների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37,033.7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37,033.7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16,665.1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16,665.1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16,665.1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45.0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6623B" w:rsidRPr="00A6623B" w:rsidTr="00475C7B">
        <w:trPr>
          <w:trHeight w:val="40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1173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Անտառների կառավարում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2,302,948.4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2,265,644.1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924,717.0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922,018.2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762,877.0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33.7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82.7</w:t>
            </w:r>
          </w:p>
        </w:tc>
      </w:tr>
      <w:tr w:rsidR="00A6623B" w:rsidRPr="00A6623B" w:rsidTr="0056525B">
        <w:trPr>
          <w:trHeight w:val="54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1175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Ճանապարհային երթևեկության անվտանգության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14,575,644.1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14,056,765.1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6,648,394.5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6,412,437.5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5,791,244.3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41.2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90.3</w:t>
            </w:r>
          </w:p>
        </w:tc>
      </w:tr>
      <w:tr w:rsidR="00A6623B" w:rsidRPr="00A6623B" w:rsidTr="0056525B">
        <w:trPr>
          <w:trHeight w:val="6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1176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Ավիացիայի բնագավառում վերահսկողության և կանոնակարգման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1,377,149.1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1,359,415.2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659,140.7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615,362.4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450,996.3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33.2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73.3</w:t>
            </w:r>
          </w:p>
        </w:tc>
      </w:tr>
      <w:tr w:rsidR="00A6623B" w:rsidRPr="00A6623B" w:rsidTr="0056525B">
        <w:trPr>
          <w:trHeight w:val="6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1177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Հումանիտար ականազերծման և փորձագիտական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338,945.5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338,945.5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169,472.8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169,472.8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78,571.0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23.2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46.4</w:t>
            </w:r>
          </w:p>
        </w:tc>
      </w:tr>
      <w:tr w:rsidR="00A6623B" w:rsidRPr="00A6623B" w:rsidTr="0056525B">
        <w:trPr>
          <w:trHeight w:val="102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1178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181,860.4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164,348.5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88,619.1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71,107.2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66,045.1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40.2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92.9</w:t>
            </w:r>
          </w:p>
        </w:tc>
      </w:tr>
      <w:tr w:rsidR="00A6623B" w:rsidRPr="00A6623B" w:rsidTr="0056525B">
        <w:trPr>
          <w:trHeight w:val="3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1180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քննչական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7,748,575.4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7,649,005.7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3,266,649.6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3,167,079.9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2,838,960.5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37.1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89.6</w:t>
            </w:r>
          </w:p>
        </w:tc>
      </w:tr>
      <w:tr w:rsidR="00A6623B" w:rsidRPr="00A6623B" w:rsidTr="00475C7B">
        <w:trPr>
          <w:trHeight w:val="531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1181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Կոռուպցիայի կանխարգելման համակարգի զարգացման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229,669.3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227,196.1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97,597.9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95,124.7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44,669.4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19.7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47.0</w:t>
            </w:r>
          </w:p>
        </w:tc>
      </w:tr>
      <w:tr w:rsidR="00A6623B" w:rsidRPr="00A6623B" w:rsidTr="0056525B">
        <w:trPr>
          <w:trHeight w:val="3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1182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Հարկադիր կատարման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2,726,346.1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2,676,593.9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1,161,946.7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1,125,154.5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964,145.9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36.0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85.7</w:t>
            </w:r>
          </w:p>
        </w:tc>
      </w:tr>
      <w:tr w:rsidR="00A6623B" w:rsidRPr="00A6623B" w:rsidTr="0056525B">
        <w:trPr>
          <w:trHeight w:val="3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1183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Ապահով դպրոց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1,706,708.4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2,085,664.9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247,636.7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417,179.0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101,061.3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4.8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24.2</w:t>
            </w:r>
          </w:p>
        </w:tc>
      </w:tr>
      <w:tr w:rsidR="00A6623B" w:rsidRPr="00A6623B" w:rsidTr="0056525B">
        <w:trPr>
          <w:trHeight w:val="3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1184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Ավանդների և այլ փոխհատուցումներ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1,942,880.8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1,212,000.0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971,440.4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606,000.0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374,830.0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30.9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61.9</w:t>
            </w:r>
          </w:p>
        </w:tc>
      </w:tr>
      <w:tr w:rsidR="00A6623B" w:rsidRPr="00A6623B" w:rsidTr="0056525B">
        <w:trPr>
          <w:trHeight w:val="96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1185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 xml:space="preserve">Արտասահմանյան պատվիրակությունների ընդունելությունների և պաշտոնական </w:t>
            </w:r>
            <w:r w:rsidRPr="00A6623B">
              <w:rPr>
                <w:rFonts w:ascii="GHEA Grapalat" w:hAnsi="GHEA Grapalat"/>
                <w:sz w:val="22"/>
                <w:szCs w:val="22"/>
              </w:rPr>
              <w:lastRenderedPageBreak/>
              <w:t>գործուղումների կազմակերպում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lastRenderedPageBreak/>
              <w:t>550,000.0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284,864.1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275,000.0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9,864.1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A6623B" w:rsidRPr="00A6623B" w:rsidTr="0056525B">
        <w:trPr>
          <w:trHeight w:val="66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1186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Բնագիտական նմուշների պահպանություն և ցուցադրություն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353,377.1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353,377.1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164,888.2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164,888.2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164,888.1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46.7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A6623B" w:rsidRPr="00A6623B" w:rsidTr="0056525B">
        <w:trPr>
          <w:trHeight w:val="43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1187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Գյուղատնտեսության արդիականացման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4,506,884.4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3,701,781.4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1,881,878.2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1,464,879.8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372,277.5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10.1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25.4</w:t>
            </w:r>
          </w:p>
        </w:tc>
      </w:tr>
      <w:tr w:rsidR="00A6623B" w:rsidRPr="00A6623B" w:rsidTr="0056525B">
        <w:trPr>
          <w:trHeight w:val="43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1188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Դեղապահովում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3,265,171.1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3,265,171.1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1,466,850.4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1,466,850.4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990,679.6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30.3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67.5</w:t>
            </w:r>
          </w:p>
        </w:tc>
      </w:tr>
      <w:tr w:rsidR="00A6623B" w:rsidRPr="00A6623B" w:rsidTr="0056525B">
        <w:trPr>
          <w:trHeight w:val="60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1189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Դպրոցների սեյսմիկ անվտանգության մակարդակի բարձրացման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10,781,622.7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8,883,922.7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4,457,185.1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2,559,485.1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1,114,133.4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12.5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43.5</w:t>
            </w:r>
          </w:p>
        </w:tc>
      </w:tr>
      <w:tr w:rsidR="00A6623B" w:rsidRPr="00A6623B" w:rsidTr="0056525B">
        <w:trPr>
          <w:trHeight w:val="3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1190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Զբոսաշրջության զարգացման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6,303,893.0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6,225,062.2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2,278,709.4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2,222,143.6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540,138.7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8.7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24.3</w:t>
            </w:r>
          </w:p>
        </w:tc>
      </w:tr>
      <w:tr w:rsidR="00A6623B" w:rsidRPr="00A6623B" w:rsidTr="0056525B">
        <w:trPr>
          <w:trHeight w:val="6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1191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Խորհրդատվական, մասնագիտական աջակցություն և հետազոտություններ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321,261.6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343,261.6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134,714.1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156,714.1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89,502.8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26.1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57.1</w:t>
            </w:r>
          </w:p>
        </w:tc>
      </w:tr>
      <w:tr w:rsidR="00A6623B" w:rsidRPr="00A6623B" w:rsidTr="0056525B">
        <w:trPr>
          <w:trHeight w:val="3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1192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Կրթության որակի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7,226,486.6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7,109,749.2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4,679,790.4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4,125,279.1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2,976,922.6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41.9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72.2</w:t>
            </w:r>
          </w:p>
        </w:tc>
      </w:tr>
      <w:tr w:rsidR="00A6623B" w:rsidRPr="00A6623B" w:rsidTr="0056525B">
        <w:trPr>
          <w:trHeight w:val="61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1193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Համընդհանուր ներառական կրթության համակարգի ներդրում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2,469,887.2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2,469,887.2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1,116,778.7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1,116,778.7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1,065,073.5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43.1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95.4</w:t>
            </w:r>
          </w:p>
        </w:tc>
      </w:tr>
      <w:tr w:rsidR="00A6623B" w:rsidRPr="00A6623B" w:rsidTr="0056525B">
        <w:trPr>
          <w:trHeight w:val="120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1195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Հասարակության և պետության հանդեպ հատուկ ծառայություններ մատուցած քաղաքացիների մահվան դեպքում արարողակարգային միջոցառումների կազմակերպում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56,000.0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47,070.8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28,000.0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19,070.8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A6623B" w:rsidRPr="00A6623B" w:rsidTr="0056525B">
        <w:trPr>
          <w:trHeight w:val="49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1196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Մարզերի մշակութային զարգացման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95,762.5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98,162.5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40,007.7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40,007.7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25,265.6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25.7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63.2</w:t>
            </w:r>
          </w:p>
        </w:tc>
      </w:tr>
      <w:tr w:rsidR="00A6623B" w:rsidRPr="00A6623B" w:rsidTr="0056525B">
        <w:trPr>
          <w:trHeight w:val="52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1197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Միջազգային ռազմական համագործակցություն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816,496.3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816,496.3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408,248.0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408,248.0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353,660.2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43.3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86.6</w:t>
            </w:r>
          </w:p>
        </w:tc>
      </w:tr>
      <w:tr w:rsidR="00A6623B" w:rsidRPr="00A6623B" w:rsidTr="0056525B">
        <w:trPr>
          <w:trHeight w:val="6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1198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Մշակութային և գեղագիտական դաստիարակության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666,371.7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666,371.7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290,892.5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290,892.5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275,812.0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41.4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94.8</w:t>
            </w:r>
          </w:p>
        </w:tc>
      </w:tr>
      <w:tr w:rsidR="00A6623B" w:rsidRPr="00A6623B" w:rsidTr="0056525B">
        <w:trPr>
          <w:trHeight w:val="48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1200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Մոր և մանկան առողջության պահպանում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20,398,977.7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19,894,487.6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8,823,904.7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8,615,554.7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7,407,427.8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37.2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86.0</w:t>
            </w:r>
          </w:p>
        </w:tc>
      </w:tr>
      <w:tr w:rsidR="00A6623B" w:rsidRPr="00A6623B" w:rsidTr="0056525B">
        <w:trPr>
          <w:trHeight w:val="48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1201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Շտապ բժշկական օգնություն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4,292,270.0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4,292,270.0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1,931,521.5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1,931,521.5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1,823,762.1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42.5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94.4</w:t>
            </w:r>
          </w:p>
        </w:tc>
      </w:tr>
      <w:tr w:rsidR="00A6623B" w:rsidRPr="00A6623B" w:rsidTr="0056525B">
        <w:trPr>
          <w:trHeight w:val="6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1202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Ոչ վարակիչ հիվանդությունների բժշկական օգնության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13,707,535.6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14,069,535.6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6,168,391.1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6,331,291.1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5,759,255.6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40.9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91.0</w:t>
            </w:r>
          </w:p>
        </w:tc>
      </w:tr>
      <w:tr w:rsidR="00A6623B" w:rsidRPr="00A6623B" w:rsidTr="0056525B">
        <w:trPr>
          <w:trHeight w:val="45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1203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Պետական վերահսկողական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630,418.9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624,386.2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270,552.2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264,519.5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223,847.5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35.9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84.6</w:t>
            </w:r>
          </w:p>
        </w:tc>
      </w:tr>
      <w:tr w:rsidR="00A6623B" w:rsidRPr="00A6623B" w:rsidTr="0056525B">
        <w:trPr>
          <w:trHeight w:val="6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1204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Ռազմաբժշկական սպասարկում և առողջապահական ծառայություններ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1,853,212.3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1,853,212.3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758,013.0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758,013.0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359,870.0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19.4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47.5</w:t>
            </w:r>
          </w:p>
        </w:tc>
      </w:tr>
      <w:tr w:rsidR="00A6623B" w:rsidRPr="00A6623B" w:rsidTr="0056525B">
        <w:trPr>
          <w:trHeight w:val="3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1205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Սոցիալական ապահովություն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26,060,580.0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30,402,786.8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15,264,146.0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19,861,352.9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18,734,324.8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61.6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94.3</w:t>
            </w:r>
          </w:p>
        </w:tc>
      </w:tr>
      <w:tr w:rsidR="00A6623B" w:rsidRPr="00A6623B" w:rsidTr="0056525B">
        <w:trPr>
          <w:trHeight w:val="70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1206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Սոցիալական պաշտպանության համակարգի բարեփոխումներ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4,877,235.1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4,876,885.1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2,642,564.2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2,642,214.2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531,458.1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10.9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20.1</w:t>
            </w:r>
          </w:p>
        </w:tc>
      </w:tr>
      <w:tr w:rsidR="00A6623B" w:rsidRPr="00A6623B" w:rsidTr="0056525B">
        <w:trPr>
          <w:trHeight w:val="6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1207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Սոցիալապես անապահով և առանձին խմբերի անձանց բժշկական օգնություն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27,104,075.3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26,534,075.3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12,050,304.6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11,586,770.0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10,261,929.8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38.7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88.6</w:t>
            </w:r>
          </w:p>
        </w:tc>
      </w:tr>
      <w:tr w:rsidR="00A6623B" w:rsidRPr="00A6623B" w:rsidTr="0056525B">
        <w:trPr>
          <w:trHeight w:val="46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1208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Վարակիչ հիվանդությունների կանխարգելման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2,869,857.9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2,635,257.9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1,421,791.5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1,421,791.5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926,769.0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35.2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65.2</w:t>
            </w:r>
          </w:p>
        </w:tc>
      </w:tr>
      <w:tr w:rsidR="00A6623B" w:rsidRPr="00A6623B" w:rsidTr="0056525B">
        <w:trPr>
          <w:trHeight w:val="63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1209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Վիճակագրական համակարգի ամրապնդման ազգային ռազմավարական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1,060,898.6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1,060,898.6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857,063.8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857,063.8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137,331.1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12.9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16.0</w:t>
            </w:r>
          </w:p>
        </w:tc>
      </w:tr>
      <w:tr w:rsidR="00A6623B" w:rsidRPr="00A6623B" w:rsidTr="0056525B">
        <w:trPr>
          <w:trHeight w:val="3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1212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Տարածքային զարգացում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70,048,171.3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70,231,437.1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29,922,733.1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30,511,404.5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29,745,963.4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42.4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97.5</w:t>
            </w:r>
          </w:p>
        </w:tc>
      </w:tr>
      <w:tr w:rsidR="00A6623B" w:rsidRPr="00A6623B" w:rsidTr="0056525B">
        <w:trPr>
          <w:trHeight w:val="52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1213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Տեսչական վերահսկողության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4,945,030.8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5,062,932.6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2,111,906.2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2,160,259.7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1,673,655.5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33.1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77.5</w:t>
            </w:r>
          </w:p>
        </w:tc>
      </w:tr>
      <w:tr w:rsidR="00A6623B" w:rsidRPr="00A6623B" w:rsidTr="0056525B">
        <w:trPr>
          <w:trHeight w:val="52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1214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Արդյունահանող ճյուղերի զարգացման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236,539.3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236,033.6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236,539.3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236,033.6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122,446.5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51.9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51.9</w:t>
            </w:r>
          </w:p>
        </w:tc>
      </w:tr>
      <w:tr w:rsidR="00A6623B" w:rsidRPr="00A6623B" w:rsidTr="0056525B">
        <w:trPr>
          <w:trHeight w:val="91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1215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Կրթության, մշակույթի և սպորտի ոլորտներում միջազգային և սփյուռքի հետ համագործակցության զարգացում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466,196.5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468,096.5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183,076.2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184,976.2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140,403.0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30.0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75.9</w:t>
            </w:r>
          </w:p>
        </w:tc>
      </w:tr>
      <w:tr w:rsidR="00A6623B" w:rsidRPr="00A6623B" w:rsidTr="0056525B">
        <w:trPr>
          <w:trHeight w:val="43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1221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Տոների և հիշատակի օրերի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190,000.0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190,000.0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40,000.0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40,000.0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A6623B" w:rsidRPr="00A6623B" w:rsidTr="0056525B">
        <w:trPr>
          <w:trHeight w:val="61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1222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ՀՀ զարգացման գործընթացներում Սփյուռքի ներուժի ներգրավում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325,070.5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233,285.5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162,110.3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70,325.3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A6623B" w:rsidRPr="00A6623B" w:rsidTr="0056525B">
        <w:trPr>
          <w:trHeight w:val="413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1223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 xml:space="preserve">Միջազգային դատարաններում, միջազգային արբիտրաժներում և այլ միջազգային ատյաններում ՀՀ շահերի ներկայացում և պաշտպանություն , </w:t>
            </w:r>
            <w:r w:rsidRPr="00A6623B">
              <w:rPr>
                <w:rFonts w:ascii="GHEA Grapalat" w:hAnsi="GHEA Grapalat"/>
                <w:sz w:val="22"/>
                <w:szCs w:val="22"/>
              </w:rPr>
              <w:lastRenderedPageBreak/>
              <w:t>դրանց կողմից ընդունված վճիռների և որոշումների կատարման ապահովում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lastRenderedPageBreak/>
              <w:t>-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1,186,995.2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1,186,995.2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760,670.5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64.1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64.1</w:t>
            </w:r>
          </w:p>
        </w:tc>
      </w:tr>
      <w:tr w:rsidR="00A6623B" w:rsidRPr="00A6623B" w:rsidTr="0056525B">
        <w:trPr>
          <w:trHeight w:val="63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1224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Ճգնաժամերի հակազդման և արտակարգ իրավիճակների հետևանքների նվազեցման և վերացման  ծրագիր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13,470,880.6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13,470,880.6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8,553,669.5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63.5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63.5</w:t>
            </w:r>
          </w:p>
        </w:tc>
      </w:tr>
      <w:tr w:rsidR="00A6623B" w:rsidRPr="00A6623B" w:rsidTr="0056525B">
        <w:trPr>
          <w:trHeight w:val="127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1225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Ճգնաժամերի հակազդման և արտակարգ իրավիճակների հետևանքների նվազեցման և վերացման նպատակով՛ առանձին սոցիալական խմբերին տրվող սոցիալական աջակցություն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25,143,578.0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25,143,578.0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23,475,805.7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93.4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93.4</w:t>
            </w:r>
          </w:p>
        </w:tc>
      </w:tr>
      <w:tr w:rsidR="00A6623B" w:rsidRPr="00A6623B" w:rsidTr="0056525B">
        <w:trPr>
          <w:trHeight w:val="765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9016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Աջակցություն Մարդու իրավունքների պաշտպանի աշխատակազմի կողմից իրականացվող ծրագրերին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24,307.1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24,307.1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5,868.0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24.1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24.1</w:t>
            </w:r>
          </w:p>
        </w:tc>
      </w:tr>
      <w:tr w:rsidR="00A6623B" w:rsidRPr="00A6623B" w:rsidTr="0056525B">
        <w:trPr>
          <w:trHeight w:val="78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9017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Աջակցություն պետական գույքի կառավարման կոմիտեի ծրագրերի իրականացմանը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(1,909.3)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A6623B" w:rsidRPr="00A6623B" w:rsidTr="0056525B">
        <w:trPr>
          <w:trHeight w:val="990"/>
        </w:trPr>
        <w:tc>
          <w:tcPr>
            <w:tcW w:w="746" w:type="dxa"/>
            <w:shd w:val="clear" w:color="auto" w:fill="auto"/>
            <w:hideMark/>
          </w:tcPr>
          <w:p w:rsidR="00A6623B" w:rsidRPr="0056525B" w:rsidRDefault="00A6623B" w:rsidP="005652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6525B">
              <w:rPr>
                <w:rFonts w:ascii="GHEA Grapalat" w:hAnsi="GHEA Grapalat"/>
                <w:b/>
                <w:sz w:val="22"/>
                <w:szCs w:val="22"/>
              </w:rPr>
              <w:t>9020</w:t>
            </w:r>
          </w:p>
        </w:tc>
        <w:tc>
          <w:tcPr>
            <w:tcW w:w="4358" w:type="dxa"/>
            <w:shd w:val="clear" w:color="auto" w:fill="auto"/>
            <w:hideMark/>
          </w:tcPr>
          <w:p w:rsidR="00A6623B" w:rsidRPr="00A6623B" w:rsidRDefault="00A6623B" w:rsidP="00A6623B">
            <w:pPr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Աջակցություն օտարերկրյա պետություններում ՀՀ դիվանագիտական ծառայության  կազմակերպմանը և իրականացմանը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178,907.2</w:t>
            </w:r>
          </w:p>
        </w:tc>
        <w:tc>
          <w:tcPr>
            <w:tcW w:w="1773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178,907.2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A6623B" w:rsidRPr="00A6623B" w:rsidRDefault="00A6623B" w:rsidP="00A662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623B">
              <w:rPr>
                <w:rFonts w:ascii="GHEA Grapalat" w:hAnsi="GHEA Grapalat"/>
                <w:sz w:val="22"/>
                <w:szCs w:val="22"/>
              </w:rPr>
              <w:t>178,907.2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A6623B" w:rsidRPr="0056525B" w:rsidRDefault="00A6623B" w:rsidP="00A6623B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56525B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23B" w:rsidRPr="00C20164" w:rsidRDefault="00A6623B" w:rsidP="00A6623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</w:tbl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75C7B" w:rsidRDefault="00475C7B" w:rsidP="00D60128">
      <w:pPr>
        <w:jc w:val="center"/>
        <w:rPr>
          <w:rFonts w:ascii="GHEA Grapalat" w:hAnsi="GHEA Grapalat" w:cs="Arial"/>
          <w:b/>
          <w:bCs/>
          <w:lang w:val="hy-AM"/>
        </w:rPr>
      </w:pPr>
    </w:p>
    <w:p w:rsidR="004616C7" w:rsidRPr="00A771AB" w:rsidRDefault="00227534" w:rsidP="00D60128">
      <w:pPr>
        <w:jc w:val="center"/>
        <w:rPr>
          <w:rFonts w:ascii="GHEA Grapalat" w:hAnsi="GHEA Grapalat" w:cs="Arial"/>
          <w:bCs/>
          <w:sz w:val="10"/>
          <w:szCs w:val="10"/>
          <w:lang w:val="hy-AM"/>
        </w:rPr>
      </w:pPr>
      <w:r>
        <w:rPr>
          <w:rFonts w:ascii="GHEA Grapalat" w:hAnsi="GHEA Grapalat" w:cs="Arial"/>
          <w:b/>
          <w:bCs/>
          <w:lang w:val="hy-AM"/>
        </w:rPr>
        <w:t xml:space="preserve">Աղյուսակ </w:t>
      </w:r>
      <w:r w:rsidRPr="00A771AB">
        <w:rPr>
          <w:rFonts w:ascii="GHEA Grapalat" w:hAnsi="GHEA Grapalat" w:cs="Arial"/>
          <w:b/>
          <w:bCs/>
          <w:lang w:val="hy-AM"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</w:t>
      </w:r>
      <w:r w:rsidR="00A47252">
        <w:rPr>
          <w:rFonts w:ascii="GHEA Grapalat" w:hAnsi="GHEA Grapalat" w:cs="Arial"/>
          <w:b/>
          <w:bCs/>
          <w:lang w:val="hy-AM"/>
        </w:rPr>
        <w:t>4</w:t>
      </w:r>
      <w:r w:rsidR="00D60128">
        <w:rPr>
          <w:rFonts w:ascii="Cambria Math" w:hAnsi="Cambria Math" w:cs="Arial"/>
          <w:b/>
          <w:bCs/>
          <w:lang w:val="hy-AM"/>
        </w:rPr>
        <w:t>․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Հայաստանի Հանրապետության </w:t>
      </w:r>
      <w:r w:rsidR="00D60128" w:rsidRPr="00D60128">
        <w:rPr>
          <w:rFonts w:ascii="GHEA Grapalat" w:hAnsi="GHEA Grapalat" w:cs="Arial"/>
          <w:b/>
          <w:bCs/>
          <w:lang w:val="hy-AM"/>
        </w:rPr>
        <w:t xml:space="preserve">պետական բյուջեի </w:t>
      </w:r>
      <w:r w:rsidR="00DD17F5">
        <w:rPr>
          <w:rFonts w:ascii="GHEA Grapalat" w:hAnsi="GHEA Grapalat" w:cs="Arial"/>
          <w:b/>
          <w:bCs/>
          <w:lang w:val="hy-AM"/>
        </w:rPr>
        <w:t>պակաս</w:t>
      </w:r>
      <w:r w:rsidR="00D60128">
        <w:rPr>
          <w:rFonts w:ascii="GHEA Grapalat" w:hAnsi="GHEA Grapalat" w:cs="Arial"/>
          <w:b/>
          <w:bCs/>
          <w:lang w:val="hy-AM"/>
        </w:rPr>
        <w:t>ուրդը</w:t>
      </w:r>
      <w:r w:rsidR="00750513" w:rsidRPr="00475C7B">
        <w:rPr>
          <w:rFonts w:ascii="GHEA Grapalat" w:hAnsi="GHEA Grapalat" w:cs="Arial"/>
          <w:b/>
          <w:bCs/>
          <w:lang w:val="hy-AM"/>
        </w:rPr>
        <w:t xml:space="preserve"> </w:t>
      </w:r>
      <w:r w:rsidR="00750513">
        <w:rPr>
          <w:rFonts w:ascii="GHEA Grapalat" w:hAnsi="GHEA Grapalat" w:cs="Arial"/>
          <w:b/>
          <w:bCs/>
          <w:lang w:val="hy-AM"/>
        </w:rPr>
        <w:t>և դրա ֆինանսավորման աղբյուրները</w:t>
      </w:r>
      <w:r w:rsidR="00D60128">
        <w:rPr>
          <w:rFonts w:ascii="GHEA Grapalat" w:hAnsi="GHEA Grapalat" w:cs="Arial"/>
          <w:b/>
          <w:bCs/>
          <w:lang w:val="hy-AM"/>
        </w:rPr>
        <w:t xml:space="preserve"> </w:t>
      </w:r>
      <w:r w:rsidR="00D60128" w:rsidRPr="00D60128">
        <w:rPr>
          <w:rFonts w:ascii="GHEA Grapalat" w:hAnsi="GHEA Grapalat" w:cs="Arial"/>
          <w:b/>
          <w:bCs/>
          <w:color w:val="000000" w:themeColor="text1"/>
          <w:lang w:val="hy-AM"/>
        </w:rPr>
        <w:t>2020 թվականի</w:t>
      </w:r>
      <w:r w:rsid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առաջին </w:t>
      </w:r>
      <w:r w:rsidR="00161496">
        <w:rPr>
          <w:rFonts w:ascii="GHEA Grapalat" w:hAnsi="GHEA Grapalat" w:cs="Arial"/>
          <w:b/>
          <w:bCs/>
          <w:color w:val="000000" w:themeColor="text1"/>
          <w:lang w:val="hy-AM"/>
        </w:rPr>
        <w:t>կիսամյակում</w:t>
      </w:r>
    </w:p>
    <w:p w:rsidR="00D60128" w:rsidRDefault="00D02FC9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</w:t>
      </w:r>
    </w:p>
    <w:p w:rsidR="004616C7" w:rsidRPr="00A771AB" w:rsidRDefault="00750513" w:rsidP="004616C7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>
        <w:rPr>
          <w:rFonts w:ascii="GHEA Grapalat" w:hAnsi="GHEA Grapalat" w:cs="Arial"/>
          <w:bCs/>
          <w:sz w:val="22"/>
          <w:szCs w:val="22"/>
          <w:lang w:val="hy-AM"/>
        </w:rPr>
        <w:t xml:space="preserve">              </w:t>
      </w:r>
      <w:r w:rsidR="00D02FC9"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="004616C7" w:rsidRPr="00A771AB">
        <w:rPr>
          <w:rFonts w:ascii="GHEA Grapalat" w:hAnsi="GHEA Grapalat" w:cs="Arial"/>
          <w:bCs/>
          <w:sz w:val="22"/>
          <w:szCs w:val="22"/>
          <w:lang w:val="hy-AM"/>
        </w:rPr>
        <w:t>(հազար</w:t>
      </w:r>
      <w:r w:rsidR="00C21382"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r w:rsidR="004616C7" w:rsidRPr="00A771AB">
        <w:rPr>
          <w:rFonts w:ascii="GHEA Grapalat" w:hAnsi="GHEA Grapalat" w:cs="Arial"/>
          <w:bCs/>
          <w:sz w:val="22"/>
          <w:szCs w:val="22"/>
          <w:lang w:val="hy-AM"/>
        </w:rPr>
        <w:t>դրամ)</w:t>
      </w:r>
    </w:p>
    <w:p w:rsidR="004616C7" w:rsidRPr="00DB4769" w:rsidRDefault="004616C7" w:rsidP="004616C7">
      <w:pPr>
        <w:jc w:val="center"/>
        <w:rPr>
          <w:rFonts w:ascii="GHEA Grapalat" w:hAnsi="GHEA Grapalat" w:cs="Arial"/>
          <w:bCs/>
          <w:sz w:val="6"/>
          <w:szCs w:val="6"/>
          <w:lang w:val="hy-AM"/>
        </w:rPr>
      </w:pP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1807"/>
        <w:gridCol w:w="1807"/>
        <w:gridCol w:w="1750"/>
        <w:gridCol w:w="1785"/>
        <w:gridCol w:w="1876"/>
        <w:gridCol w:w="1138"/>
        <w:gridCol w:w="1135"/>
      </w:tblGrid>
      <w:tr w:rsidR="00161496" w:rsidRPr="00911F71" w:rsidTr="00410E20">
        <w:trPr>
          <w:trHeight w:val="2526"/>
        </w:trPr>
        <w:tc>
          <w:tcPr>
            <w:tcW w:w="4432" w:type="dxa"/>
            <w:shd w:val="clear" w:color="auto" w:fill="auto"/>
            <w:vAlign w:val="center"/>
            <w:hideMark/>
          </w:tcPr>
          <w:p w:rsidR="00161496" w:rsidRPr="00911F71" w:rsidRDefault="00161496" w:rsidP="0016149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161496" w:rsidRPr="00D60128" w:rsidRDefault="00161496" w:rsidP="00161496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161496" w:rsidRPr="00D60128" w:rsidRDefault="00161496" w:rsidP="00161496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161496" w:rsidRPr="00D60128" w:rsidRDefault="00161496" w:rsidP="00161496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161496" w:rsidRPr="00D60128" w:rsidRDefault="00161496" w:rsidP="00161496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կիսամյակի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161496" w:rsidRPr="00D60128" w:rsidRDefault="00161496" w:rsidP="00161496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կիսամյակի </w:t>
            </w:r>
            <w:r w:rsidRPr="00D6012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փաստացի</w:t>
            </w:r>
          </w:p>
        </w:tc>
        <w:tc>
          <w:tcPr>
            <w:tcW w:w="1138" w:type="dxa"/>
            <w:shd w:val="clear" w:color="auto" w:fill="auto"/>
            <w:textDirection w:val="btLr"/>
            <w:vAlign w:val="center"/>
            <w:hideMark/>
          </w:tcPr>
          <w:p w:rsidR="00161496" w:rsidRPr="00911F71" w:rsidRDefault="00161496" w:rsidP="00161496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</w:t>
            </w:r>
            <w:r w:rsidR="00C2016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Pr="00911F71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  <w:hideMark/>
          </w:tcPr>
          <w:p w:rsidR="00161496" w:rsidRPr="00911F71" w:rsidRDefault="00161496" w:rsidP="00161496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կիսամյակի</w:t>
            </w: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 </w:t>
            </w: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</w:t>
            </w:r>
            <w:r w:rsidR="00C2016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Pr="00911F71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EA06FF" w:rsidRPr="00911F71" w:rsidTr="00410E20">
        <w:trPr>
          <w:trHeight w:val="113"/>
        </w:trPr>
        <w:tc>
          <w:tcPr>
            <w:tcW w:w="4432" w:type="dxa"/>
            <w:shd w:val="clear" w:color="auto" w:fill="D9D9D9" w:themeFill="background1" w:themeFillShade="D9"/>
            <w:vAlign w:val="bottom"/>
            <w:hideMark/>
          </w:tcPr>
          <w:p w:rsidR="00EA06FF" w:rsidRPr="00911F71" w:rsidRDefault="00EA06FF" w:rsidP="00EA06FF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ԸՆԴԱՄԵՆԸ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07" w:type="dxa"/>
            <w:shd w:val="clear" w:color="auto" w:fill="D9D9D9" w:themeFill="background1" w:themeFillShade="D9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160,687,267.4</w:t>
            </w:r>
          </w:p>
        </w:tc>
        <w:tc>
          <w:tcPr>
            <w:tcW w:w="1807" w:type="dxa"/>
            <w:shd w:val="clear" w:color="auto" w:fill="D9D9D9" w:themeFill="background1" w:themeFillShade="D9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323,034,188.8</w:t>
            </w:r>
          </w:p>
        </w:tc>
        <w:tc>
          <w:tcPr>
            <w:tcW w:w="1750" w:type="dxa"/>
            <w:shd w:val="clear" w:color="auto" w:fill="D9D9D9" w:themeFill="background1" w:themeFillShade="D9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56,613,470.6</w:t>
            </w:r>
          </w:p>
        </w:tc>
        <w:tc>
          <w:tcPr>
            <w:tcW w:w="1785" w:type="dxa"/>
            <w:shd w:val="clear" w:color="auto" w:fill="D9D9D9" w:themeFill="background1" w:themeFillShade="D9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193,467,904.5</w:t>
            </w:r>
          </w:p>
        </w:tc>
        <w:tc>
          <w:tcPr>
            <w:tcW w:w="1876" w:type="dxa"/>
            <w:shd w:val="clear" w:color="auto" w:fill="D9D9D9" w:themeFill="background1" w:themeFillShade="D9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48,911,046.5</w:t>
            </w:r>
          </w:p>
        </w:tc>
        <w:tc>
          <w:tcPr>
            <w:tcW w:w="1138" w:type="dxa"/>
            <w:shd w:val="clear" w:color="auto" w:fill="D9D9D9" w:themeFill="background1" w:themeFillShade="D9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15.1</w:t>
            </w:r>
          </w:p>
        </w:tc>
        <w:tc>
          <w:tcPr>
            <w:tcW w:w="1135" w:type="dxa"/>
            <w:shd w:val="clear" w:color="auto" w:fill="D9D9D9" w:themeFill="background1" w:themeFillShade="D9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25.3</w:t>
            </w:r>
          </w:p>
        </w:tc>
      </w:tr>
      <w:tr w:rsidR="00EA06FF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EA06FF" w:rsidRPr="00DB4769" w:rsidRDefault="00EA06FF" w:rsidP="00EA06FF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Ա.Ներքին աղբյուրներ-ընդամենը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211,254,710.8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250,404,202.9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62,366,800.4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121,796,927.2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(8,707,569.3)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-3.5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-7.1</w:t>
            </w:r>
          </w:p>
        </w:tc>
      </w:tr>
      <w:tr w:rsidR="00EA06FF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EA06FF" w:rsidRPr="00DB4769" w:rsidRDefault="00EA06FF" w:rsidP="00EA06FF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144,114,218.8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208,947,113.5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29,305,922.1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62,100,474.0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96,241,197.0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46.1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155.0</w:t>
            </w:r>
          </w:p>
        </w:tc>
      </w:tr>
      <w:tr w:rsidR="00EA06FF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EA06FF" w:rsidRPr="0000352B" w:rsidRDefault="00EA06FF" w:rsidP="00EA06FF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1.1. Արժեթղթերի (բացառությամբ բաժնետոմսերի և կապիտալում այլ մասնակցության) թողարկումից և տեղաբաշխումից զուտ մուտքեր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Cs/>
                <w:sz w:val="22"/>
                <w:szCs w:val="22"/>
              </w:rPr>
              <w:t>144,114,218.8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Cs/>
                <w:sz w:val="22"/>
                <w:szCs w:val="22"/>
              </w:rPr>
              <w:t>208,947,113.5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Cs/>
                <w:sz w:val="22"/>
                <w:szCs w:val="22"/>
              </w:rPr>
              <w:t>29,305,922.1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Cs/>
                <w:sz w:val="22"/>
                <w:szCs w:val="22"/>
              </w:rPr>
              <w:t>62,100,474.0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Cs/>
                <w:sz w:val="22"/>
                <w:szCs w:val="22"/>
              </w:rPr>
              <w:t>96,241,197.0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46.1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155.0</w:t>
            </w:r>
          </w:p>
        </w:tc>
      </w:tr>
      <w:tr w:rsidR="00EA06FF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EA06FF" w:rsidRPr="0000352B" w:rsidRDefault="00EA06FF" w:rsidP="00EA06FF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գանձապետական պարտատոմսեր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i/>
                <w:sz w:val="22"/>
                <w:szCs w:val="22"/>
              </w:rPr>
              <w:t>145,000,000.0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i/>
                <w:sz w:val="22"/>
                <w:szCs w:val="22"/>
              </w:rPr>
              <w:t>209,834,559.7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i/>
                <w:sz w:val="22"/>
                <w:szCs w:val="22"/>
              </w:rPr>
              <w:t>29,792,210.0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i/>
                <w:sz w:val="22"/>
                <w:szCs w:val="22"/>
              </w:rPr>
              <w:t>62,586,761.9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i/>
                <w:sz w:val="22"/>
                <w:szCs w:val="22"/>
              </w:rPr>
              <w:t>96,726,555.2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46.1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154.5</w:t>
            </w:r>
          </w:p>
        </w:tc>
      </w:tr>
      <w:tr w:rsidR="00EA06FF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EA06FF" w:rsidRPr="0000352B" w:rsidRDefault="00EA06FF" w:rsidP="00EA06FF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 xml:space="preserve">մուրհակների մարում 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i/>
                <w:sz w:val="22"/>
                <w:szCs w:val="22"/>
              </w:rPr>
              <w:t>(885,781.2)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i/>
                <w:sz w:val="22"/>
                <w:szCs w:val="22"/>
              </w:rPr>
              <w:t>(887,446.2)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i/>
                <w:sz w:val="22"/>
                <w:szCs w:val="22"/>
              </w:rPr>
              <w:t>(486,287.9)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i/>
                <w:sz w:val="22"/>
                <w:szCs w:val="22"/>
              </w:rPr>
              <w:t>(486,287.9)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i/>
                <w:sz w:val="22"/>
                <w:szCs w:val="22"/>
              </w:rPr>
              <w:t>(485,358.2)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54.7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99.8</w:t>
            </w:r>
          </w:p>
        </w:tc>
      </w:tr>
      <w:tr w:rsidR="00EA06FF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EA06FF" w:rsidRPr="00911F71" w:rsidRDefault="00EA06FF" w:rsidP="00EA06FF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2. Ֆինանսական զուտ ակտիվներ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67,140,492.0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41,457,089.4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33,060,878.3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59,696,453.2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EA06FF" w:rsidRPr="002A0AC3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2A0AC3">
              <w:rPr>
                <w:rFonts w:ascii="GHEA Grapalat" w:hAnsi="GHEA Grapalat" w:cs="Arial"/>
                <w:b/>
                <w:bCs/>
                <w:sz w:val="22"/>
                <w:szCs w:val="22"/>
              </w:rPr>
              <w:t>(104,948,766.3)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-253.2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-175.8</w:t>
            </w:r>
          </w:p>
        </w:tc>
      </w:tr>
      <w:tr w:rsidR="00911F71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911F71" w:rsidRPr="00911F71" w:rsidRDefault="00911F71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sz w:val="22"/>
                <w:szCs w:val="22"/>
              </w:rPr>
              <w:t>այդ թվում՝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911F71" w:rsidRPr="00C20164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911F71" w:rsidRPr="00C20164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A06FF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bottom"/>
            <w:hideMark/>
          </w:tcPr>
          <w:p w:rsidR="00EA06FF" w:rsidRPr="0000352B" w:rsidRDefault="00EA06FF" w:rsidP="00EA06FF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2.1 Բաժնետոմսերի իրացումից մուտքեր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67318B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67318B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EA06FF" w:rsidRPr="0067318B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EA06FF" w:rsidRPr="0067318B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EA06FF" w:rsidRPr="0067318B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1,400,445.5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</w:p>
        </w:tc>
      </w:tr>
      <w:tr w:rsidR="00EA06FF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bottom"/>
          </w:tcPr>
          <w:p w:rsidR="00EA06FF" w:rsidRDefault="00EA06FF" w:rsidP="00EA06FF">
            <w:pPr>
              <w:rPr>
                <w:rFonts w:ascii="GHEA Grapalat" w:hAnsi="GHEA Grapalat" w:cs="Arial"/>
                <w:bCs/>
                <w:sz w:val="22"/>
                <w:szCs w:val="22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  </w:t>
            </w:r>
            <w:r w:rsidRPr="00EA06FF">
              <w:rPr>
                <w:rFonts w:ascii="GHEA Grapalat" w:hAnsi="GHEA Grapalat" w:cs="Arial"/>
                <w:bCs/>
                <w:sz w:val="22"/>
                <w:szCs w:val="22"/>
              </w:rPr>
              <w:t xml:space="preserve">2.2. Բաժնետոմսերի և կապիտալում այլ </w:t>
            </w:r>
          </w:p>
          <w:p w:rsidR="00EA06FF" w:rsidRDefault="00EA06FF" w:rsidP="00EA06FF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  </w:t>
            </w:r>
            <w:r w:rsidRPr="00EA06FF">
              <w:rPr>
                <w:rFonts w:ascii="GHEA Grapalat" w:hAnsi="GHEA Grapalat" w:cs="Arial"/>
                <w:bCs/>
                <w:sz w:val="22"/>
                <w:szCs w:val="22"/>
              </w:rPr>
              <w:t>մասնակցության ձեռքբերում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67318B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EA06FF" w:rsidRPr="0067318B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(5,000,000.0)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EA06FF" w:rsidRPr="0067318B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EA06FF" w:rsidRPr="0067318B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(5,000,000.0)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EA06FF" w:rsidRPr="0067318B" w:rsidRDefault="00EA06FF" w:rsidP="00EA06F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EA06FF" w:rsidRPr="00C20164" w:rsidRDefault="00EA06FF" w:rsidP="00EA06FF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0.0</w:t>
            </w:r>
          </w:p>
        </w:tc>
      </w:tr>
      <w:tr w:rsidR="0067318B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67318B" w:rsidRPr="0000352B" w:rsidRDefault="0067318B" w:rsidP="0067318B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2.3. Ելքերի ֆինանսավորմանն ուղղվող ՀՀ 2020 թվականի պետական բյուջեի տարեսկզբի ազատ մնացորդի միջոցներ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45,611,249.9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60,664,866.3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16,049,152.4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31,103,152.4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67318B" w:rsidRPr="00C20164" w:rsidRDefault="0067318B" w:rsidP="0067318B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67318B" w:rsidRPr="00C20164" w:rsidRDefault="0067318B" w:rsidP="0067318B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0.0</w:t>
            </w:r>
          </w:p>
        </w:tc>
      </w:tr>
      <w:tr w:rsidR="0067318B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67318B" w:rsidRPr="0000352B" w:rsidRDefault="0067318B" w:rsidP="0067318B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2.4. Վարկերի և փոխատվությունների տրամադրում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(44,362,675.8)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(80,028,445.5)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(18,538,734.5)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(53,587,734.5)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(16,843,207.5)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67318B" w:rsidRPr="00C20164" w:rsidRDefault="0067318B" w:rsidP="0067318B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21.0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67318B" w:rsidRPr="00C20164" w:rsidRDefault="0067318B" w:rsidP="0067318B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31.4</w:t>
            </w:r>
          </w:p>
        </w:tc>
      </w:tr>
      <w:tr w:rsidR="0067318B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67318B" w:rsidRPr="0000352B" w:rsidRDefault="0067318B" w:rsidP="0067318B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 xml:space="preserve">2.5. Տրամադրված վարկերի և փոխատվությունների վերադարձից </w:t>
            </w: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մուտքեր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19,785,553.9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19,785,553.9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9,722,790.6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9,722,790.6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67318B" w:rsidRPr="0067318B" w:rsidRDefault="0067318B" w:rsidP="0067318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67318B">
              <w:rPr>
                <w:rFonts w:ascii="GHEA Grapalat" w:hAnsi="GHEA Grapalat" w:cs="Arial"/>
                <w:bCs/>
                <w:sz w:val="22"/>
                <w:szCs w:val="22"/>
              </w:rPr>
              <w:t>12,100,363.6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67318B" w:rsidRPr="00C20164" w:rsidRDefault="0067318B" w:rsidP="0067318B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61.2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67318B" w:rsidRPr="00C20164" w:rsidRDefault="0067318B" w:rsidP="0067318B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124.5</w:t>
            </w:r>
          </w:p>
        </w:tc>
      </w:tr>
      <w:tr w:rsidR="001A693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1A6930" w:rsidRPr="0000352B" w:rsidRDefault="001A6930" w:rsidP="001A6930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2.6.Այլ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46,106,364.0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46,035,114.7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25,827,669.8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77,458,244.7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(101,606,367.9)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-220.7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-131.2</w:t>
            </w:r>
          </w:p>
        </w:tc>
      </w:tr>
      <w:tr w:rsidR="001A693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1A6930" w:rsidRPr="0000352B" w:rsidRDefault="001A6930" w:rsidP="001A6930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կայունացման դեպոզիտային հաշվից օգտագործում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46,529,654.3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77,829,654.3</w:t>
            </w:r>
          </w:p>
        </w:tc>
        <w:tc>
          <w:tcPr>
            <w:tcW w:w="1750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31,300,000.0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12,600,000.0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16.2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40.3</w:t>
            </w:r>
          </w:p>
        </w:tc>
      </w:tr>
      <w:tr w:rsidR="001A693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</w:tcPr>
          <w:p w:rsidR="001A6930" w:rsidRDefault="001A6930" w:rsidP="001A693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կայունացման դեպոզիտային հաշվի համալրում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(31,300,000.0)</w:t>
            </w:r>
          </w:p>
        </w:tc>
        <w:tc>
          <w:tcPr>
            <w:tcW w:w="1750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(31,300,000.0)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(31,300,000.0)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100.0</w:t>
            </w:r>
          </w:p>
        </w:tc>
      </w:tr>
      <w:tr w:rsidR="001A693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1A6930" w:rsidRPr="0000352B" w:rsidRDefault="001A6930" w:rsidP="001A6930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ժամանակավորապես ազատ միջոցներ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25,827,669.8</w:t>
            </w:r>
          </w:p>
        </w:tc>
        <w:tc>
          <w:tcPr>
            <w:tcW w:w="1785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77,529,494.0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(82,831,118.5)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-106.8</w:t>
            </w:r>
          </w:p>
        </w:tc>
      </w:tr>
      <w:tr w:rsidR="001A693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1A6930" w:rsidRPr="0000352B" w:rsidRDefault="001A6930" w:rsidP="001A6930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արտաբյուջետային հաշվի ժամանակավորապես ազատ միջոցներ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(71,249.3)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(75,249.4)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105.6</w:t>
            </w:r>
          </w:p>
        </w:tc>
      </w:tr>
      <w:tr w:rsidR="001A693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</w:tcPr>
          <w:p w:rsidR="001A6930" w:rsidRPr="001A6930" w:rsidRDefault="001A6930" w:rsidP="001A6930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>
              <w:rPr>
                <w:rFonts w:ascii="GHEA Grapalat" w:hAnsi="GHEA Grapalat" w:cs="Arial"/>
                <w:i/>
                <w:sz w:val="22"/>
                <w:szCs w:val="22"/>
              </w:rPr>
              <w:t>ա</w:t>
            </w: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րտաբյուջետային հաշվի միջոցների փոփոխություն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(71,249.3)</w:t>
            </w:r>
          </w:p>
        </w:tc>
        <w:tc>
          <w:tcPr>
            <w:tcW w:w="1750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</w:p>
        </w:tc>
      </w:tr>
      <w:tr w:rsidR="001A693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1A6930" w:rsidRPr="0000352B" w:rsidRDefault="001A6930" w:rsidP="001A6930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i/>
                <w:sz w:val="22"/>
                <w:szCs w:val="22"/>
              </w:rPr>
              <w:t>այլ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(423,290.3)</w:t>
            </w:r>
          </w:p>
        </w:tc>
        <w:tc>
          <w:tcPr>
            <w:tcW w:w="1807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(423,290.3)</w:t>
            </w:r>
          </w:p>
        </w:tc>
        <w:tc>
          <w:tcPr>
            <w:tcW w:w="1750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</w:p>
        </w:tc>
      </w:tr>
      <w:tr w:rsidR="001A693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1A6930" w:rsidRPr="00911F71" w:rsidRDefault="001A6930" w:rsidP="001A6930">
            <w:pPr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Բ. Արտաքին աղբյուրներ - ընդամենը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/>
                <w:bCs/>
                <w:sz w:val="22"/>
                <w:szCs w:val="22"/>
              </w:rPr>
              <w:t>(50,567,443.4)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/>
                <w:bCs/>
                <w:sz w:val="22"/>
                <w:szCs w:val="22"/>
              </w:rPr>
              <w:t>72,629,985.9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/>
                <w:bCs/>
                <w:sz w:val="22"/>
                <w:szCs w:val="22"/>
              </w:rPr>
              <w:t>(5,753,329.8)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/>
                <w:bCs/>
                <w:sz w:val="22"/>
                <w:szCs w:val="22"/>
              </w:rPr>
              <w:t>71,670,977.3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/>
                <w:bCs/>
                <w:sz w:val="22"/>
                <w:szCs w:val="22"/>
              </w:rPr>
              <w:t>57,618,615.8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79.3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80.4</w:t>
            </w:r>
          </w:p>
        </w:tc>
      </w:tr>
      <w:tr w:rsidR="00911F71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911F71" w:rsidRPr="00911F71" w:rsidRDefault="00911F71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911F71">
              <w:rPr>
                <w:rFonts w:ascii="GHEA Grapalat" w:hAnsi="GHEA Grapalat" w:cs="Arial"/>
                <w:sz w:val="22"/>
                <w:szCs w:val="22"/>
              </w:rPr>
              <w:t xml:space="preserve"> այդ թվում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911F71" w:rsidRPr="00911F71" w:rsidRDefault="00911F71" w:rsidP="00911F71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911F71" w:rsidRPr="00C20164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911F71" w:rsidRPr="00C20164" w:rsidRDefault="00911F71" w:rsidP="00911F71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1A693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1A6930" w:rsidRPr="0000352B" w:rsidRDefault="001A6930" w:rsidP="001A6930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1. Փոխառու զուտ միջոցներ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այդ թվում՝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1A6930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14,324,506.6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1A6930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150,097,628.8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1A6930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27,064,615.3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1A6930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117,064,615.3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1A6930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109,638,021.0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</w:pPr>
            <w:r w:rsidRPr="00C20164">
              <w:rPr>
                <w:rFonts w:ascii="GHEA Grapalat" w:hAnsi="GHEA Grapalat" w:cs="Arial"/>
                <w:b/>
                <w:bCs/>
                <w:color w:val="0070C0"/>
                <w:sz w:val="20"/>
                <w:szCs w:val="20"/>
              </w:rPr>
              <w:t>73.0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</w:pPr>
            <w:r w:rsidRPr="00C20164">
              <w:rPr>
                <w:rFonts w:ascii="GHEA Grapalat" w:hAnsi="GHEA Grapalat" w:cs="Arial"/>
                <w:b/>
                <w:bCs/>
                <w:color w:val="FF0000"/>
                <w:sz w:val="20"/>
                <w:szCs w:val="20"/>
              </w:rPr>
              <w:t>93.7</w:t>
            </w:r>
          </w:p>
        </w:tc>
      </w:tr>
      <w:tr w:rsidR="001A693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1A6930" w:rsidRPr="0000352B" w:rsidRDefault="001A6930" w:rsidP="001A6930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1.1. Վարկերի և փոխատվությունների ստացում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171,778,813.5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307,551,935.7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79,036,872.1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169,036,872.1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157,823,892.6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51.3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93.4</w:t>
            </w:r>
          </w:p>
        </w:tc>
      </w:tr>
      <w:tr w:rsidR="001A693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1A6930" w:rsidRPr="0000352B" w:rsidRDefault="001A6930" w:rsidP="001A6930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>1.2. Ստացված վարկերի և փոխատվությունների մարում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(110,924,652.6)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(110,924,652.6)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(51,972,256.8)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(51,972,256.8)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(48,185,871.6)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43.4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92.7</w:t>
            </w:r>
          </w:p>
        </w:tc>
      </w:tr>
      <w:tr w:rsidR="001A693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1A6930" w:rsidRPr="0000352B" w:rsidRDefault="001A6930" w:rsidP="001A6930">
            <w:pPr>
              <w:ind w:left="164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00352B">
              <w:rPr>
                <w:rFonts w:ascii="GHEA Grapalat" w:hAnsi="GHEA Grapalat" w:cs="Arial"/>
                <w:bCs/>
                <w:sz w:val="22"/>
                <w:szCs w:val="22"/>
              </w:rPr>
              <w:t xml:space="preserve"> 1.3. Արժեթղթերի (բացառությամբ բաժնետոմսերի և կապիտալում այլ մասնակցության) թողարկումից և տեղաբաշխումից զուտ մուտքեր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(46,529,654.3)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(46,529,654.3)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1A6930" w:rsidRPr="001A6930" w:rsidRDefault="001A6930" w:rsidP="001A693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1A6930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1A6930" w:rsidRPr="00C20164" w:rsidRDefault="001A6930" w:rsidP="001A6930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</w:p>
        </w:tc>
      </w:tr>
      <w:tr w:rsidR="00410E2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410E20" w:rsidRPr="00DB4769" w:rsidRDefault="00410E20" w:rsidP="00410E20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</w:pPr>
            <w:r w:rsidRPr="00911F71">
              <w:rPr>
                <w:rFonts w:ascii="GHEA Grapalat" w:hAnsi="GHEA Grapalat" w:cs="Arial"/>
                <w:b/>
                <w:bCs/>
                <w:sz w:val="22"/>
                <w:szCs w:val="22"/>
              </w:rPr>
              <w:t>2.Ֆինանսական զուտ ակտիվներ</w:t>
            </w:r>
            <w:r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b/>
                <w:bCs/>
                <w:sz w:val="22"/>
                <w:szCs w:val="22"/>
              </w:rPr>
              <w:t>(64,891,950.0)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b/>
                <w:bCs/>
                <w:sz w:val="22"/>
                <w:szCs w:val="22"/>
              </w:rPr>
              <w:t>(77,467,642.9)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b/>
                <w:bCs/>
                <w:sz w:val="22"/>
                <w:szCs w:val="22"/>
              </w:rPr>
              <w:t>(32,817,945.1)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b/>
                <w:bCs/>
                <w:sz w:val="22"/>
                <w:szCs w:val="22"/>
              </w:rPr>
              <w:t>(45,393,638.0)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b/>
                <w:bCs/>
                <w:sz w:val="22"/>
                <w:szCs w:val="22"/>
              </w:rPr>
              <w:t>(52,019,405.2)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10E20" w:rsidRPr="00C20164" w:rsidRDefault="00410E20" w:rsidP="00410E20">
            <w:pPr>
              <w:jc w:val="center"/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/>
                <w:bCs/>
                <w:color w:val="0070C0"/>
                <w:sz w:val="22"/>
                <w:szCs w:val="22"/>
              </w:rPr>
              <w:t>67.1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410E20" w:rsidRPr="00C20164" w:rsidRDefault="00410E20" w:rsidP="00410E20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/>
                <w:bCs/>
                <w:color w:val="FF0000"/>
                <w:sz w:val="22"/>
                <w:szCs w:val="22"/>
              </w:rPr>
              <w:t>114.6</w:t>
            </w:r>
          </w:p>
        </w:tc>
      </w:tr>
      <w:tr w:rsidR="00410E2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410E20" w:rsidRPr="00DB4769" w:rsidRDefault="00410E20" w:rsidP="00410E20">
            <w:pPr>
              <w:ind w:left="306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2.1.Վարկերի և փոխատվությունների տրամադրում</w:t>
            </w:r>
            <w:r w:rsidRPr="00DB476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bCs/>
                <w:sz w:val="22"/>
                <w:szCs w:val="22"/>
              </w:rPr>
              <w:t>(64,949,399.2)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bCs/>
                <w:sz w:val="22"/>
                <w:szCs w:val="22"/>
              </w:rPr>
              <w:t>(77,549,399.2)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bCs/>
                <w:sz w:val="22"/>
                <w:szCs w:val="22"/>
              </w:rPr>
              <w:t>(32,474,699.6)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bCs/>
                <w:sz w:val="22"/>
                <w:szCs w:val="22"/>
              </w:rPr>
              <w:t>(45,074,699.6)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bCs/>
                <w:sz w:val="22"/>
                <w:szCs w:val="22"/>
              </w:rPr>
              <w:t>(45,074,699.6)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10E20" w:rsidRPr="00C20164" w:rsidRDefault="00410E20" w:rsidP="00410E20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58.1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410E20" w:rsidRPr="00C20164" w:rsidRDefault="00410E20" w:rsidP="00410E20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410E2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410E20" w:rsidRPr="00DB4769" w:rsidRDefault="00410E20" w:rsidP="00410E20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t>Միջպետական վարկ Արցախի</w:t>
            </w:r>
            <w:r w:rsidRPr="00DB4769">
              <w:rPr>
                <w:rFonts w:ascii="GHEA Grapalat" w:hAnsi="GHEA Grapalat" w:cs="Arial"/>
                <w:i/>
                <w:sz w:val="22"/>
                <w:szCs w:val="22"/>
                <w:lang w:val="hy-AM"/>
              </w:rPr>
              <w:t>ն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i/>
                <w:sz w:val="22"/>
                <w:szCs w:val="22"/>
              </w:rPr>
              <w:t>(64,949,399.2)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i/>
                <w:sz w:val="22"/>
                <w:szCs w:val="22"/>
              </w:rPr>
              <w:t>(70,049,399.2)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i/>
                <w:sz w:val="22"/>
                <w:szCs w:val="22"/>
              </w:rPr>
              <w:t>(32,474,699.6)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i/>
                <w:sz w:val="22"/>
                <w:szCs w:val="22"/>
              </w:rPr>
              <w:t>(37,574,699.6)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i/>
                <w:sz w:val="22"/>
                <w:szCs w:val="22"/>
              </w:rPr>
              <w:t>(37,574,699.6)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10E20" w:rsidRPr="00C20164" w:rsidRDefault="00410E20" w:rsidP="00410E20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53.6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410E20" w:rsidRPr="00C20164" w:rsidRDefault="00410E20" w:rsidP="00410E20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100.0</w:t>
            </w:r>
          </w:p>
        </w:tc>
      </w:tr>
      <w:tr w:rsidR="00410E20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</w:tcPr>
          <w:p w:rsidR="00410E20" w:rsidRPr="00410E20" w:rsidRDefault="00410E20" w:rsidP="00410E20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i/>
                <w:sz w:val="22"/>
                <w:szCs w:val="22"/>
              </w:rPr>
              <w:t xml:space="preserve">Տնտեսության աջակցության նպատակով վարկի տրամադրում 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i/>
                <w:sz w:val="22"/>
                <w:szCs w:val="22"/>
              </w:rPr>
              <w:t>(7,500,000.0)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i/>
                <w:sz w:val="22"/>
                <w:szCs w:val="22"/>
              </w:rPr>
              <w:t>(7,500,000.0)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410E20" w:rsidRPr="00410E20" w:rsidRDefault="00410E20" w:rsidP="00410E20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410E20">
              <w:rPr>
                <w:rFonts w:ascii="GHEA Grapalat" w:hAnsi="GHEA Grapalat" w:cs="Arial"/>
                <w:i/>
                <w:sz w:val="22"/>
                <w:szCs w:val="22"/>
              </w:rPr>
              <w:t>(7,500,000.0)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410E20" w:rsidRPr="00C20164" w:rsidRDefault="00410E20" w:rsidP="00410E20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410E20" w:rsidRPr="00C20164" w:rsidRDefault="00410E20" w:rsidP="00410E20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100.0</w:t>
            </w:r>
          </w:p>
        </w:tc>
      </w:tr>
      <w:tr w:rsidR="00B365CF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B365CF" w:rsidRPr="00DB4769" w:rsidRDefault="00B365CF" w:rsidP="00B365CF">
            <w:pPr>
              <w:ind w:left="306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 xml:space="preserve">2.2. Տրամադրված վարկերի և </w:t>
            </w: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փոխատվությունների վերադարձից մուտքեր</w:t>
            </w:r>
            <w:r w:rsidRPr="00DB4769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որից՝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bCs/>
                <w:sz w:val="22"/>
                <w:szCs w:val="22"/>
              </w:rPr>
              <w:lastRenderedPageBreak/>
              <w:t>784,449.2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bCs/>
                <w:sz w:val="22"/>
                <w:szCs w:val="22"/>
              </w:rPr>
              <w:t>784,449.2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bCs/>
                <w:sz w:val="22"/>
                <w:szCs w:val="22"/>
              </w:rPr>
              <w:t>383,754.5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bCs/>
                <w:sz w:val="22"/>
                <w:szCs w:val="22"/>
              </w:rPr>
              <w:t>383,754.5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bCs/>
                <w:sz w:val="22"/>
                <w:szCs w:val="22"/>
              </w:rPr>
              <w:t>383,754.5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B365CF" w:rsidRPr="00C20164" w:rsidRDefault="00B365CF" w:rsidP="00B365CF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48.9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B365CF" w:rsidRPr="00C20164" w:rsidRDefault="00B365CF" w:rsidP="00B365CF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B365CF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B365CF" w:rsidRPr="00DB4769" w:rsidRDefault="00B365CF" w:rsidP="00B365CF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i/>
                <w:sz w:val="22"/>
                <w:szCs w:val="22"/>
              </w:rPr>
              <w:lastRenderedPageBreak/>
              <w:t>Վրաստանից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i/>
                <w:sz w:val="22"/>
                <w:szCs w:val="22"/>
              </w:rPr>
              <w:t>784,449.2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i/>
                <w:sz w:val="22"/>
                <w:szCs w:val="22"/>
              </w:rPr>
              <w:t>784,449.2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i/>
                <w:sz w:val="22"/>
                <w:szCs w:val="22"/>
              </w:rPr>
              <w:t>383,754.5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i/>
                <w:sz w:val="22"/>
                <w:szCs w:val="22"/>
              </w:rPr>
              <w:t>383,754.5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i/>
                <w:sz w:val="22"/>
                <w:szCs w:val="22"/>
              </w:rPr>
              <w:t>383,754.5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B365CF" w:rsidRPr="00C20164" w:rsidRDefault="00B365CF" w:rsidP="00B365CF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48.9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B365CF" w:rsidRPr="00C20164" w:rsidRDefault="00B365CF" w:rsidP="00B365CF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100.0</w:t>
            </w:r>
          </w:p>
        </w:tc>
      </w:tr>
      <w:tr w:rsidR="00B365CF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center"/>
            <w:hideMark/>
          </w:tcPr>
          <w:p w:rsidR="00B365CF" w:rsidRPr="00DB4769" w:rsidRDefault="00B365CF" w:rsidP="00B365CF">
            <w:pPr>
              <w:ind w:left="30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>2.3 Բաժնետոմսերի և կապիտալում այլ մասնակցության ձեռքբերում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bCs/>
                <w:sz w:val="22"/>
                <w:szCs w:val="22"/>
              </w:rPr>
              <w:t>(727,000.0)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bCs/>
                <w:sz w:val="22"/>
                <w:szCs w:val="22"/>
              </w:rPr>
              <w:t>(727,000.0)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bCs/>
                <w:sz w:val="22"/>
                <w:szCs w:val="22"/>
              </w:rPr>
              <w:t>(727,000.0)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bCs/>
                <w:sz w:val="22"/>
                <w:szCs w:val="22"/>
              </w:rPr>
              <w:t>(727,000.0)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B365CF" w:rsidRPr="00B365CF" w:rsidRDefault="00B365CF" w:rsidP="00B365CF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B365CF">
              <w:rPr>
                <w:rFonts w:ascii="GHEA Grapalat" w:hAnsi="GHEA Grapalat" w:cs="Arial"/>
                <w:bCs/>
                <w:sz w:val="22"/>
                <w:szCs w:val="22"/>
              </w:rPr>
              <w:t>(727,000.0)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B365CF" w:rsidRPr="00C20164" w:rsidRDefault="00B365CF" w:rsidP="00B365CF">
            <w:pPr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B365CF" w:rsidRPr="00C20164" w:rsidRDefault="00B365CF" w:rsidP="00B365CF">
            <w:pPr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712F2B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bottom"/>
            <w:hideMark/>
          </w:tcPr>
          <w:p w:rsidR="00712F2B" w:rsidRPr="00DB4769" w:rsidRDefault="00712F2B" w:rsidP="00712F2B">
            <w:pPr>
              <w:ind w:left="306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DB4769">
              <w:rPr>
                <w:rFonts w:ascii="GHEA Grapalat" w:hAnsi="GHEA Grapalat" w:cs="Arial"/>
                <w:bCs/>
                <w:sz w:val="22"/>
                <w:szCs w:val="22"/>
              </w:rPr>
              <w:t xml:space="preserve">2.4. Այլ 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bCs/>
                <w:sz w:val="22"/>
                <w:szCs w:val="22"/>
              </w:rPr>
              <w:t>24,307.1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bCs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bCs/>
                <w:sz w:val="22"/>
                <w:szCs w:val="22"/>
              </w:rPr>
              <w:t>24,307.1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bCs/>
                <w:sz w:val="22"/>
                <w:szCs w:val="22"/>
              </w:rPr>
              <w:t>(6,601,460.2)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712F2B" w:rsidRPr="00C20164" w:rsidRDefault="00712F2B" w:rsidP="00712F2B">
            <w:pPr>
              <w:jc w:val="center"/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</w:pPr>
            <w:r w:rsidRPr="00C20164">
              <w:rPr>
                <w:rFonts w:ascii="GHEA Grapalat" w:hAnsi="GHEA Grapalat" w:cs="Arial"/>
                <w:bCs/>
                <w:color w:val="0070C0"/>
                <w:sz w:val="20"/>
                <w:szCs w:val="20"/>
              </w:rPr>
              <w:t>-27158.6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712F2B" w:rsidRPr="00C20164" w:rsidRDefault="00712F2B" w:rsidP="00712F2B">
            <w:pPr>
              <w:jc w:val="center"/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</w:pPr>
            <w:r w:rsidRPr="00C20164">
              <w:rPr>
                <w:rFonts w:ascii="GHEA Grapalat" w:hAnsi="GHEA Grapalat" w:cs="Arial"/>
                <w:bCs/>
                <w:color w:val="FF0000"/>
                <w:sz w:val="20"/>
                <w:szCs w:val="20"/>
              </w:rPr>
              <w:t>-27158.6</w:t>
            </w:r>
          </w:p>
        </w:tc>
      </w:tr>
      <w:tr w:rsidR="00712F2B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bottom"/>
          </w:tcPr>
          <w:p w:rsidR="00712F2B" w:rsidRPr="00712F2B" w:rsidRDefault="00712F2B" w:rsidP="00712F2B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 xml:space="preserve">ելքերի ֆինանսավորմանն </w:t>
            </w:r>
            <w:proofErr w:type="gramStart"/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ուղղվող  ՀՀ</w:t>
            </w:r>
            <w:proofErr w:type="gramEnd"/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 xml:space="preserve"> 2020թ. պետական բյուջեի  տարեսկզբի ազատ մնացորդի միջոցներ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(6,599,296.1)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712F2B" w:rsidRPr="00C20164" w:rsidRDefault="00712F2B" w:rsidP="00712F2B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712F2B" w:rsidRPr="00C20164" w:rsidRDefault="00712F2B" w:rsidP="00712F2B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</w:p>
        </w:tc>
      </w:tr>
      <w:tr w:rsidR="00712F2B" w:rsidRPr="00911F71" w:rsidTr="00410E20">
        <w:trPr>
          <w:trHeight w:val="113"/>
        </w:trPr>
        <w:tc>
          <w:tcPr>
            <w:tcW w:w="4432" w:type="dxa"/>
            <w:shd w:val="clear" w:color="auto" w:fill="auto"/>
            <w:vAlign w:val="bottom"/>
          </w:tcPr>
          <w:p w:rsidR="00712F2B" w:rsidRPr="00712F2B" w:rsidRDefault="00712F2B" w:rsidP="00712F2B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արտաբյուջետային հաշվի ելքերի ֆինանսավորմանն ուղղվող 2020թ. արտաբյուջետային միջոցների տարեսկզբի ազատ մնացորդի միջոցներ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24,307.1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24,307.1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(1,862.2)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712F2B" w:rsidRPr="00C20164" w:rsidRDefault="00712F2B" w:rsidP="00712F2B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  <w:t>-7.7</w:t>
            </w: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712F2B" w:rsidRPr="00C20164" w:rsidRDefault="00712F2B" w:rsidP="00712F2B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  <w:r w:rsidRPr="00C20164"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  <w:t>-7.7</w:t>
            </w:r>
          </w:p>
        </w:tc>
      </w:tr>
      <w:tr w:rsidR="00712F2B" w:rsidRPr="00911F71" w:rsidTr="00712F2B">
        <w:trPr>
          <w:trHeight w:val="70"/>
        </w:trPr>
        <w:tc>
          <w:tcPr>
            <w:tcW w:w="4432" w:type="dxa"/>
            <w:shd w:val="clear" w:color="auto" w:fill="auto"/>
            <w:vAlign w:val="bottom"/>
            <w:hideMark/>
          </w:tcPr>
          <w:p w:rsidR="00712F2B" w:rsidRPr="00712F2B" w:rsidRDefault="00712F2B" w:rsidP="00712F2B">
            <w:pPr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Արտաբյուջետային հաշվի Ժամանակավորապես ազատ միջոցներ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07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50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-</w:t>
            </w:r>
          </w:p>
        </w:tc>
        <w:tc>
          <w:tcPr>
            <w:tcW w:w="1876" w:type="dxa"/>
            <w:shd w:val="clear" w:color="000000" w:fill="FFFFFF"/>
            <w:noWrap/>
            <w:vAlign w:val="center"/>
          </w:tcPr>
          <w:p w:rsidR="00712F2B" w:rsidRPr="00712F2B" w:rsidRDefault="00712F2B" w:rsidP="00712F2B">
            <w:pPr>
              <w:jc w:val="center"/>
              <w:rPr>
                <w:rFonts w:ascii="GHEA Grapalat" w:hAnsi="GHEA Grapalat" w:cs="Arial"/>
                <w:i/>
                <w:sz w:val="22"/>
                <w:szCs w:val="22"/>
              </w:rPr>
            </w:pPr>
            <w:r w:rsidRPr="00712F2B">
              <w:rPr>
                <w:rFonts w:ascii="GHEA Grapalat" w:hAnsi="GHEA Grapalat" w:cs="Arial"/>
                <w:i/>
                <w:sz w:val="22"/>
                <w:szCs w:val="22"/>
              </w:rPr>
              <w:t>(302.0)</w:t>
            </w:r>
          </w:p>
        </w:tc>
        <w:tc>
          <w:tcPr>
            <w:tcW w:w="1138" w:type="dxa"/>
            <w:shd w:val="clear" w:color="000000" w:fill="FFFFFF"/>
            <w:noWrap/>
            <w:vAlign w:val="center"/>
          </w:tcPr>
          <w:p w:rsidR="00712F2B" w:rsidRPr="00C20164" w:rsidRDefault="00712F2B" w:rsidP="00712F2B">
            <w:pPr>
              <w:jc w:val="center"/>
              <w:rPr>
                <w:rFonts w:ascii="GHEA Grapalat" w:hAnsi="GHEA Grapalat" w:cs="Arial"/>
                <w:i/>
                <w:color w:val="0070C0"/>
                <w:sz w:val="22"/>
                <w:szCs w:val="22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center"/>
          </w:tcPr>
          <w:p w:rsidR="00712F2B" w:rsidRPr="00C20164" w:rsidRDefault="00712F2B" w:rsidP="00712F2B">
            <w:pPr>
              <w:jc w:val="center"/>
              <w:rPr>
                <w:rFonts w:ascii="GHEA Grapalat" w:hAnsi="GHEA Grapalat" w:cs="Arial"/>
                <w:i/>
                <w:color w:val="FF0000"/>
                <w:sz w:val="22"/>
                <w:szCs w:val="22"/>
              </w:rPr>
            </w:pPr>
          </w:p>
        </w:tc>
      </w:tr>
    </w:tbl>
    <w:p w:rsidR="004955A7" w:rsidRDefault="004955A7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Pr="00C20164" w:rsidRDefault="00C20164" w:rsidP="00C20164">
      <w:pPr>
        <w:jc w:val="center"/>
        <w:rPr>
          <w:rFonts w:ascii="GHEA Grapalat" w:hAnsi="GHEA Grapalat" w:cs="Arial"/>
          <w:bCs/>
          <w:sz w:val="10"/>
          <w:szCs w:val="10"/>
          <w:lang w:val="hy-AM"/>
        </w:rPr>
      </w:pPr>
      <w:r>
        <w:rPr>
          <w:rFonts w:ascii="GHEA Grapalat" w:hAnsi="GHEA Grapalat" w:cs="Arial"/>
          <w:b/>
          <w:bCs/>
          <w:lang w:val="hy-AM"/>
        </w:rPr>
        <w:t xml:space="preserve">Աղյուսակ </w:t>
      </w:r>
      <w:r w:rsidRPr="00A771AB">
        <w:rPr>
          <w:rFonts w:ascii="GHEA Grapalat" w:hAnsi="GHEA Grapalat" w:cs="Arial"/>
          <w:b/>
          <w:bCs/>
          <w:lang w:val="hy-AM"/>
        </w:rPr>
        <w:t>N</w:t>
      </w:r>
      <w:r>
        <w:rPr>
          <w:rFonts w:ascii="GHEA Grapalat" w:hAnsi="GHEA Grapalat" w:cs="Arial"/>
          <w:b/>
          <w:bCs/>
          <w:lang w:val="hy-AM"/>
        </w:rPr>
        <w:t xml:space="preserve"> 5</w:t>
      </w:r>
      <w:r>
        <w:rPr>
          <w:rFonts w:ascii="Cambria Math" w:hAnsi="Cambria Math" w:cs="Arial"/>
          <w:b/>
          <w:bCs/>
          <w:lang w:val="hy-AM"/>
        </w:rPr>
        <w:t>․</w:t>
      </w:r>
      <w:r w:rsidRPr="00D60128">
        <w:rPr>
          <w:rFonts w:ascii="GHEA Grapalat" w:hAnsi="GHEA Grapalat" w:cs="Arial"/>
          <w:b/>
          <w:bCs/>
          <w:color w:val="000000" w:themeColor="text1"/>
          <w:lang w:val="hy-AM"/>
        </w:rPr>
        <w:t xml:space="preserve"> </w:t>
      </w:r>
      <w:r w:rsidRPr="00C20164">
        <w:rPr>
          <w:rFonts w:ascii="GHEA Grapalat" w:hAnsi="GHEA Grapalat" w:cs="Arial"/>
          <w:bCs/>
          <w:color w:val="000000" w:themeColor="text1"/>
          <w:lang w:val="hy-AM"/>
        </w:rPr>
        <w:t>ՀՀ 2020 թվականի առաջին կիսամյակի պետական բյուջեից կորոնավիրուսի (COVID-19) տնտեսական հետևանքների նվազեցման և վերացման նպատակով իրականացված միջոցառումների գծով կատարված ծախսերի վերաբերյալ` ըստ պատասխանատու և կատարող պետական մարմինների</w:t>
      </w:r>
    </w:p>
    <w:p w:rsidR="00C20164" w:rsidRDefault="00C20164" w:rsidP="00C20164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t xml:space="preserve">                    </w:t>
      </w:r>
    </w:p>
    <w:p w:rsidR="00C20164" w:rsidRPr="00A771AB" w:rsidRDefault="00C20164" w:rsidP="00C20164">
      <w:pPr>
        <w:jc w:val="center"/>
        <w:rPr>
          <w:rFonts w:ascii="GHEA Grapalat" w:hAnsi="GHEA Grapalat" w:cs="Arial"/>
          <w:bCs/>
          <w:sz w:val="22"/>
          <w:szCs w:val="22"/>
          <w:lang w:val="hy-AM"/>
        </w:rPr>
      </w:pPr>
      <w:r w:rsidRPr="00A771AB">
        <w:rPr>
          <w:rFonts w:ascii="GHEA Grapalat" w:hAnsi="GHEA Grapalat" w:cs="Arial"/>
          <w:bCs/>
          <w:sz w:val="22"/>
          <w:szCs w:val="22"/>
          <w:lang w:val="hy-AM"/>
        </w:rPr>
        <w:lastRenderedPageBreak/>
        <w:t xml:space="preserve"> </w:t>
      </w:r>
      <w:r w:rsidR="008B7A4A">
        <w:rPr>
          <w:rFonts w:ascii="GHEA Grapalat" w:hAnsi="GHEA Grapalat" w:cs="Arial"/>
          <w:bCs/>
          <w:sz w:val="22"/>
          <w:szCs w:val="22"/>
        </w:rPr>
        <w:t xml:space="preserve">                                                                                           </w:t>
      </w:r>
      <w:r w:rsidRPr="00A771AB">
        <w:rPr>
          <w:rFonts w:ascii="GHEA Grapalat" w:hAnsi="GHEA Grapalat" w:cs="Arial"/>
          <w:bCs/>
          <w:sz w:val="22"/>
          <w:szCs w:val="22"/>
          <w:lang w:val="hy-AM"/>
        </w:rPr>
        <w:t>(հազար դրամ)</w:t>
      </w:r>
    </w:p>
    <w:p w:rsidR="00C20164" w:rsidRDefault="00C20164" w:rsidP="005251AE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518"/>
        <w:gridCol w:w="692"/>
        <w:gridCol w:w="6380"/>
        <w:gridCol w:w="566"/>
        <w:gridCol w:w="1520"/>
        <w:gridCol w:w="748"/>
        <w:gridCol w:w="1560"/>
        <w:gridCol w:w="1520"/>
        <w:gridCol w:w="949"/>
        <w:gridCol w:w="993"/>
      </w:tblGrid>
      <w:tr w:rsidR="00747E74" w:rsidRPr="00F244EF" w:rsidTr="00633AE1">
        <w:trPr>
          <w:cantSplit/>
          <w:trHeight w:val="2620"/>
        </w:trPr>
        <w:tc>
          <w:tcPr>
            <w:tcW w:w="767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7E74" w:rsidRPr="00F244EF" w:rsidRDefault="00747E74" w:rsidP="00747E74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Cs/>
                <w:sz w:val="22"/>
                <w:szCs w:val="22"/>
              </w:rPr>
              <w:t xml:space="preserve">Պատասխանատու  ԾԲ ծրագիր  Միջոցառում  </w:t>
            </w:r>
          </w:p>
        </w:tc>
        <w:tc>
          <w:tcPr>
            <w:tcW w:w="5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E74" w:rsidRPr="00747E74" w:rsidRDefault="00747E74" w:rsidP="00747E74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47E74">
              <w:rPr>
                <w:rFonts w:ascii="GHEA Grapalat" w:hAnsi="GHEA Grapalat" w:cs="Arial"/>
                <w:bCs/>
                <w:sz w:val="22"/>
                <w:szCs w:val="22"/>
              </w:rPr>
              <w:t>Տարեկան պլան</w:t>
            </w:r>
          </w:p>
        </w:tc>
        <w:tc>
          <w:tcPr>
            <w:tcW w:w="1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E74" w:rsidRPr="00747E74" w:rsidRDefault="00747E74" w:rsidP="00747E74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47E74">
              <w:rPr>
                <w:rFonts w:ascii="GHEA Grapalat" w:hAnsi="GHEA Grapalat" w:cs="Arial"/>
                <w:bCs/>
                <w:sz w:val="22"/>
                <w:szCs w:val="22"/>
              </w:rPr>
              <w:t>Տարեկան ճշտված պլան</w:t>
            </w:r>
          </w:p>
        </w:tc>
        <w:tc>
          <w:tcPr>
            <w:tcW w:w="7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E74" w:rsidRPr="00747E74" w:rsidRDefault="00747E74" w:rsidP="00747E74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47E7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կիսամյակի </w:t>
            </w:r>
            <w:r w:rsidRPr="00747E74">
              <w:rPr>
                <w:rFonts w:ascii="GHEA Grapalat" w:hAnsi="GHEA Grapalat" w:cs="Arial"/>
                <w:bCs/>
                <w:sz w:val="22"/>
                <w:szCs w:val="22"/>
              </w:rPr>
              <w:t>պլան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E74" w:rsidRPr="00747E74" w:rsidRDefault="00747E74" w:rsidP="00747E74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47E7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Առաջին կիսամյակի </w:t>
            </w:r>
            <w:r w:rsidRPr="00747E74">
              <w:rPr>
                <w:rFonts w:ascii="GHEA Grapalat" w:hAnsi="GHEA Grapalat" w:cs="Arial"/>
                <w:bCs/>
                <w:sz w:val="22"/>
                <w:szCs w:val="22"/>
              </w:rPr>
              <w:t>ճշտված պլան</w:t>
            </w:r>
          </w:p>
        </w:tc>
        <w:tc>
          <w:tcPr>
            <w:tcW w:w="1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E74" w:rsidRPr="00747E74" w:rsidRDefault="00747E74" w:rsidP="00747E74">
            <w:pPr>
              <w:ind w:left="113" w:right="113"/>
              <w:jc w:val="center"/>
              <w:rPr>
                <w:rFonts w:ascii="GHEA Grapalat" w:hAnsi="GHEA Grapalat" w:cs="Arial"/>
                <w:bCs/>
                <w:sz w:val="22"/>
                <w:szCs w:val="22"/>
              </w:rPr>
            </w:pPr>
            <w:r w:rsidRPr="00747E7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Առաջին կիսամյակի փաստացի</w:t>
            </w:r>
          </w:p>
        </w:tc>
        <w:tc>
          <w:tcPr>
            <w:tcW w:w="9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E74" w:rsidRPr="00F244EF" w:rsidRDefault="00747E74" w:rsidP="00747E74">
            <w:pPr>
              <w:ind w:left="113" w:right="113"/>
              <w:jc w:val="center"/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</w:pPr>
            <w:r w:rsidRPr="00F244EF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>Փաստացին տ</w:t>
            </w:r>
            <w:r w:rsidRPr="00F244EF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 xml:space="preserve">արեկան ճշտված պլանի </w:t>
            </w:r>
            <w:r w:rsidRPr="00F244EF">
              <w:rPr>
                <w:rFonts w:ascii="GHEA Grapalat" w:hAnsi="GHEA Grapalat" w:cs="Arial"/>
                <w:bCs/>
                <w:color w:val="0070C0"/>
                <w:sz w:val="22"/>
                <w:szCs w:val="22"/>
                <w:lang w:val="hy-AM"/>
              </w:rPr>
              <w:t xml:space="preserve">նկատմամբ </w:t>
            </w:r>
            <w:r w:rsidRPr="00F244EF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(</w:t>
            </w:r>
            <w:r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%</w:t>
            </w:r>
            <w:r w:rsidRPr="00F244EF">
              <w:rPr>
                <w:rFonts w:ascii="GHEA Grapalat" w:hAnsi="GHEA Grapalat" w:cs="Arial"/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47E74" w:rsidRPr="00F244EF" w:rsidRDefault="00747E74" w:rsidP="00747E74">
            <w:pPr>
              <w:ind w:left="113" w:right="113"/>
              <w:jc w:val="center"/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</w:pPr>
            <w:r w:rsidRPr="00F244EF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 xml:space="preserve">Փաստացին առաջին կիսամյակի </w:t>
            </w:r>
            <w:r w:rsidRPr="00F244EF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ճշտված պլանի </w:t>
            </w:r>
            <w:r w:rsidRPr="00F244EF">
              <w:rPr>
                <w:rFonts w:ascii="GHEA Grapalat" w:hAnsi="GHEA Grapalat" w:cs="Arial"/>
                <w:bCs/>
                <w:color w:val="FF0000"/>
                <w:sz w:val="22"/>
                <w:szCs w:val="22"/>
                <w:lang w:val="hy-AM"/>
              </w:rPr>
              <w:t>նկատմամբ</w:t>
            </w:r>
            <w:r w:rsidRPr="00F244EF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%</w:t>
            </w:r>
            <w:r w:rsidRPr="00F244EF">
              <w:rPr>
                <w:rFonts w:ascii="GHEA Grapalat" w:hAnsi="GHEA Grapalat" w:cs="Arial"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747E74" w:rsidRPr="00F244EF" w:rsidTr="00633AE1">
        <w:trPr>
          <w:trHeight w:val="450"/>
        </w:trPr>
        <w:tc>
          <w:tcPr>
            <w:tcW w:w="7670" w:type="dxa"/>
            <w:gridSpan w:val="4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F244EF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 ԸՆԴԱՄԵՆ</w:t>
            </w:r>
            <w:r w:rsidR="00C20164"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Ը  </w:t>
            </w:r>
          </w:p>
        </w:tc>
        <w:tc>
          <w:tcPr>
            <w:tcW w:w="566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48,744,856.8</w:t>
            </w:r>
          </w:p>
        </w:tc>
        <w:tc>
          <w:tcPr>
            <w:tcW w:w="748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48,744,856.8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40,663,163.8</w:t>
            </w:r>
          </w:p>
        </w:tc>
        <w:tc>
          <w:tcPr>
            <w:tcW w:w="949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83.4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83.4</w:t>
            </w:r>
          </w:p>
        </w:tc>
      </w:tr>
      <w:tr w:rsidR="00C20164" w:rsidRPr="00F244EF" w:rsidTr="00633AE1">
        <w:trPr>
          <w:trHeight w:val="705"/>
        </w:trPr>
        <w:tc>
          <w:tcPr>
            <w:tcW w:w="8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7590" w:type="dxa"/>
            <w:gridSpan w:val="3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566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103,226.0</w:t>
            </w:r>
          </w:p>
        </w:tc>
        <w:tc>
          <w:tcPr>
            <w:tcW w:w="748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103,226.0</w:t>
            </w:r>
          </w:p>
        </w:tc>
        <w:tc>
          <w:tcPr>
            <w:tcW w:w="0" w:type="auto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6,820.8</w:t>
            </w:r>
          </w:p>
        </w:tc>
        <w:tc>
          <w:tcPr>
            <w:tcW w:w="949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6.6</w:t>
            </w:r>
          </w:p>
        </w:tc>
        <w:tc>
          <w:tcPr>
            <w:tcW w:w="993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6.6</w:t>
            </w:r>
          </w:p>
        </w:tc>
      </w:tr>
      <w:tr w:rsidR="00747E74" w:rsidRPr="00F244EF" w:rsidTr="00633AE1">
        <w:trPr>
          <w:trHeight w:val="42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1049</w:t>
            </w:r>
          </w:p>
        </w:tc>
        <w:tc>
          <w:tcPr>
            <w:tcW w:w="707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Ճանապարհային ցանցի բարելավում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53,226.0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53,226.0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747E74" w:rsidRPr="00F244EF" w:rsidTr="00633AE1">
        <w:trPr>
          <w:trHeight w:val="645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1049-12001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 xml:space="preserve">COVID-19-ով պայմանավորված՛ տրանսպորտային ընկերություններին ֆինանսական աջակցություն 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53,226.0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53,226.0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747E74" w:rsidRPr="00F244EF" w:rsidTr="00633AE1">
        <w:trPr>
          <w:trHeight w:val="39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1212</w:t>
            </w:r>
          </w:p>
        </w:tc>
        <w:tc>
          <w:tcPr>
            <w:tcW w:w="707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Տարածքային զարգացում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50,000.0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50,000.0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6,820.8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13.6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13.6</w:t>
            </w:r>
          </w:p>
        </w:tc>
      </w:tr>
      <w:tr w:rsidR="00747E74" w:rsidRPr="00F244EF" w:rsidTr="00633AE1">
        <w:trPr>
          <w:trHeight w:val="81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1212-12009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COVID-ով պայմանավորված՛ տեղական ինքնակառավարման մարմիններում ինքնամեկուսացված անձանց ֆինանսական փոխհատուցում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50,000.0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50,000.0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6,820.8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13.6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13.6</w:t>
            </w:r>
          </w:p>
        </w:tc>
      </w:tr>
      <w:tr w:rsidR="00C20164" w:rsidRPr="00F244EF" w:rsidTr="00633AE1">
        <w:trPr>
          <w:trHeight w:val="510"/>
        </w:trPr>
        <w:tc>
          <w:tcPr>
            <w:tcW w:w="8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7590" w:type="dxa"/>
            <w:gridSpan w:val="3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ՀՀ առողջապահության նախարարություն</w:t>
            </w:r>
          </w:p>
        </w:tc>
        <w:tc>
          <w:tcPr>
            <w:tcW w:w="566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9,867,563.1</w:t>
            </w:r>
          </w:p>
        </w:tc>
        <w:tc>
          <w:tcPr>
            <w:tcW w:w="748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9,867,563.1</w:t>
            </w:r>
          </w:p>
        </w:tc>
        <w:tc>
          <w:tcPr>
            <w:tcW w:w="0" w:type="auto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8,605,803.8</w:t>
            </w:r>
          </w:p>
        </w:tc>
        <w:tc>
          <w:tcPr>
            <w:tcW w:w="949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87.2</w:t>
            </w:r>
          </w:p>
        </w:tc>
        <w:tc>
          <w:tcPr>
            <w:tcW w:w="993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87.2</w:t>
            </w:r>
          </w:p>
        </w:tc>
      </w:tr>
      <w:tr w:rsidR="00747E74" w:rsidRPr="00F244EF" w:rsidTr="00633AE1">
        <w:trPr>
          <w:trHeight w:val="45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1003</w:t>
            </w:r>
          </w:p>
        </w:tc>
        <w:tc>
          <w:tcPr>
            <w:tcW w:w="707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Հանրային առողջության պահպանում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7,970,063.1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7,970,063.1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7,593,763.7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95.3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95.3</w:t>
            </w:r>
          </w:p>
        </w:tc>
      </w:tr>
      <w:tr w:rsidR="00747E74" w:rsidRPr="00F244EF" w:rsidTr="00633AE1">
        <w:trPr>
          <w:trHeight w:val="398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1003-11006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 xml:space="preserve"> Հայաստանի Հանրապետությանում կորոնավիրուսային վարակի (COVID-19) կանխարգելման, վերահսկման, բուժման և այլ համալիր միջոցառումների իրականացում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5,984,774.6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5,984,774.6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5,808,572.2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97.1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97.1</w:t>
            </w:r>
          </w:p>
        </w:tc>
      </w:tr>
      <w:tr w:rsidR="00747E74" w:rsidRPr="00F244EF" w:rsidTr="00633AE1">
        <w:trPr>
          <w:trHeight w:val="87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1003-11007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 xml:space="preserve">Հայաստանի Հանրապետությունում կորոնավիրուսային վարակի (COVID-19) ախտորոշման միջոցառումների իրականացում 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1,229,506.2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1,229,506.2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1,129,409.3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91.9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91.9</w:t>
            </w:r>
          </w:p>
        </w:tc>
      </w:tr>
      <w:tr w:rsidR="00747E74" w:rsidRPr="00F244EF" w:rsidTr="00633AE1">
        <w:trPr>
          <w:trHeight w:val="90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1003-31001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 xml:space="preserve">Հայաստանի Հանրապետությունում կորոնավիրուսային վարակի (COVID-19) կանխարգելման, վերահսկման, բուժման նպատակով բժշկական սարքերի ձեռքբերում 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755,782.3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755,782.3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655,782.3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86.8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86.8</w:t>
            </w:r>
          </w:p>
        </w:tc>
      </w:tr>
      <w:tr w:rsidR="00747E74" w:rsidRPr="00F244EF" w:rsidTr="00633AE1">
        <w:trPr>
          <w:trHeight w:val="54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1053</w:t>
            </w:r>
          </w:p>
        </w:tc>
        <w:tc>
          <w:tcPr>
            <w:tcW w:w="707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Առողջապահության համակարգի արդիականացման և արդյունավետության բարձրացման ծրագիր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1,897,500.0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1,897,500.0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1,012,040.1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53.3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53.3</w:t>
            </w:r>
          </w:p>
        </w:tc>
      </w:tr>
      <w:tr w:rsidR="00747E74" w:rsidRPr="00F244EF" w:rsidTr="00633AE1">
        <w:trPr>
          <w:trHeight w:val="1034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1053-32003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Համաշխարհային բանկի աջակցությամբ իրականացվող ՀՀ-ում կորոնավիրուսային վարակի (COVID-19)  կանխարգելմանն ու բուժմանն ուղղված միջոցառումնե</w:t>
            </w:r>
            <w:bookmarkStart w:id="0" w:name="_GoBack"/>
            <w:bookmarkEnd w:id="0"/>
            <w:r w:rsidRPr="00F244EF">
              <w:rPr>
                <w:rFonts w:ascii="GHEA Grapalat" w:hAnsi="GHEA Grapalat"/>
                <w:sz w:val="22"/>
                <w:szCs w:val="22"/>
              </w:rPr>
              <w:t>րի իրականացում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1,897,500.0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1,897,500.0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1,012,040.1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53.3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53.3</w:t>
            </w:r>
          </w:p>
        </w:tc>
      </w:tr>
      <w:tr w:rsidR="00C20164" w:rsidRPr="00F244EF" w:rsidTr="00633AE1">
        <w:trPr>
          <w:trHeight w:val="480"/>
        </w:trPr>
        <w:tc>
          <w:tcPr>
            <w:tcW w:w="8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7590" w:type="dxa"/>
            <w:gridSpan w:val="3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ՀՀ էկոնոմիկայի նախարարություն</w:t>
            </w:r>
          </w:p>
        </w:tc>
        <w:tc>
          <w:tcPr>
            <w:tcW w:w="566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13,470,880.6</w:t>
            </w:r>
          </w:p>
        </w:tc>
        <w:tc>
          <w:tcPr>
            <w:tcW w:w="748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13,470,880.6</w:t>
            </w:r>
          </w:p>
        </w:tc>
        <w:tc>
          <w:tcPr>
            <w:tcW w:w="0" w:type="auto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8,553,669.5</w:t>
            </w:r>
          </w:p>
        </w:tc>
        <w:tc>
          <w:tcPr>
            <w:tcW w:w="949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63.5</w:t>
            </w:r>
          </w:p>
        </w:tc>
        <w:tc>
          <w:tcPr>
            <w:tcW w:w="993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63.5</w:t>
            </w:r>
          </w:p>
        </w:tc>
      </w:tr>
      <w:tr w:rsidR="00747E74" w:rsidRPr="00F244EF" w:rsidTr="00633AE1">
        <w:trPr>
          <w:trHeight w:val="63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1224</w:t>
            </w:r>
          </w:p>
        </w:tc>
        <w:tc>
          <w:tcPr>
            <w:tcW w:w="707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Ճգնաժամերի հակազդման և արտակարգ իրավիճակների հետևանքների նվազեցման և վերացման ծրագիր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13,470,880.6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13,470,880.6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8,553,669.5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63.5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63.5</w:t>
            </w:r>
          </w:p>
        </w:tc>
      </w:tr>
      <w:tr w:rsidR="00747E74" w:rsidRPr="00F244EF" w:rsidTr="00633AE1">
        <w:trPr>
          <w:trHeight w:val="63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1224-11001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Կորոնավիրուսով (COVID-19) պայմանավորված մեկուսացված անձանց կեցության ապահովում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2,956,430.6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2,956,430.6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2,086,351.1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70.6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70.6</w:t>
            </w:r>
          </w:p>
        </w:tc>
      </w:tr>
      <w:tr w:rsidR="00747E74" w:rsidRPr="00F244EF" w:rsidTr="00633AE1">
        <w:trPr>
          <w:trHeight w:val="555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1224-11002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Կորոնավիրուսի տնտեսական հետևանքների չեզոքացման երրորդ միջոցառման  ծրագիր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12,000.0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12,000.0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12,000.0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747E74" w:rsidRPr="00F244EF" w:rsidTr="00633AE1">
        <w:trPr>
          <w:trHeight w:val="87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1224-11003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Կորոնավիրուսի տնտեսական հետևանքների չեզոքացման 5-րդ և 10-րդ միջոցառումների շրջանակներում աջակցության տրամադրում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3,000,000.0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3,000,000.0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2,979,867.6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99.3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99.3</w:t>
            </w:r>
          </w:p>
        </w:tc>
      </w:tr>
      <w:tr w:rsidR="00747E74" w:rsidRPr="00F244EF" w:rsidTr="00633AE1">
        <w:trPr>
          <w:trHeight w:val="398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1224-11004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Կորոնովիրուսի տնտեսական հետևանքների չեզոքացման երկրորդ միջոցառման շրջանականերում գյուղատնտեսական կոոպերատիվների նախագհների հավաստագրման նպատակով կազմակերպվող դասընթացներին մասնակցություն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2,450.0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2,450.0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747E74" w:rsidRPr="00F244EF" w:rsidTr="00633AE1">
        <w:trPr>
          <w:trHeight w:val="885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1224-11005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Կորոնավիրուսի տնտեսական հետևանքների չեզոքացման 18-րդ միջոցառման շրջանակներում աջակցության տրամադրում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3,500,000.0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3,500,000.0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3,424,213.3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97.8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97.8</w:t>
            </w:r>
          </w:p>
        </w:tc>
      </w:tr>
      <w:tr w:rsidR="00747E74" w:rsidRPr="00F244EF" w:rsidTr="00633AE1">
        <w:trPr>
          <w:trHeight w:val="87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1224-12001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Կորոնավիրուսի (COVID-19) տնտեսական հետևանքների չեզոքացման հետևանքով տրամադրված վարկերի տոկոսադրույքների սուբսիդավորում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4,000,000.0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4,000,000.0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51,237.6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1.3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1.3</w:t>
            </w:r>
          </w:p>
        </w:tc>
      </w:tr>
      <w:tr w:rsidR="00C20164" w:rsidRPr="00F244EF" w:rsidTr="00633AE1">
        <w:trPr>
          <w:trHeight w:val="467"/>
        </w:trPr>
        <w:tc>
          <w:tcPr>
            <w:tcW w:w="8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7590" w:type="dxa"/>
            <w:gridSpan w:val="3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ՀՀ կրթության, գիտության, մշակույթի և սպորտի նախարարություն</w:t>
            </w:r>
          </w:p>
        </w:tc>
        <w:tc>
          <w:tcPr>
            <w:tcW w:w="566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3,187.1</w:t>
            </w:r>
          </w:p>
        </w:tc>
        <w:tc>
          <w:tcPr>
            <w:tcW w:w="748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3,187.1</w:t>
            </w:r>
          </w:p>
        </w:tc>
        <w:tc>
          <w:tcPr>
            <w:tcW w:w="0" w:type="auto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3,187.1</w:t>
            </w:r>
          </w:p>
        </w:tc>
        <w:tc>
          <w:tcPr>
            <w:tcW w:w="949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93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100.0</w:t>
            </w:r>
          </w:p>
        </w:tc>
      </w:tr>
      <w:tr w:rsidR="00747E74" w:rsidRPr="00F244EF" w:rsidTr="00633AE1">
        <w:trPr>
          <w:trHeight w:val="555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1111</w:t>
            </w:r>
          </w:p>
        </w:tc>
        <w:tc>
          <w:tcPr>
            <w:tcW w:w="707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Բարձրագույն և հետբուհական մասնագիտական կրթության ծրագիր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3,187.1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3,187.1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3,187.1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747E74" w:rsidRPr="00F244EF" w:rsidTr="00633AE1">
        <w:trPr>
          <w:trHeight w:val="60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1111-11002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COVID-19 Հորդանանում գտնվող հայ ուսանողների տեղափոխման ապահովում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3,187.1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3,187.1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3,187.1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C20164" w:rsidRPr="00F244EF" w:rsidTr="00633AE1">
        <w:trPr>
          <w:trHeight w:val="525"/>
        </w:trPr>
        <w:tc>
          <w:tcPr>
            <w:tcW w:w="80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7590" w:type="dxa"/>
            <w:gridSpan w:val="3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ՀՀ աշխատանքի և սոցիալական հարցերի նախարարություն</w:t>
            </w:r>
          </w:p>
        </w:tc>
        <w:tc>
          <w:tcPr>
            <w:tcW w:w="566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25,300,000.0</w:t>
            </w:r>
          </w:p>
        </w:tc>
        <w:tc>
          <w:tcPr>
            <w:tcW w:w="748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25,300,000.0</w:t>
            </w:r>
          </w:p>
        </w:tc>
        <w:tc>
          <w:tcPr>
            <w:tcW w:w="0" w:type="auto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F244EF">
              <w:rPr>
                <w:rFonts w:ascii="GHEA Grapalat" w:hAnsi="GHEA Grapalat"/>
                <w:b/>
                <w:bCs/>
                <w:sz w:val="22"/>
                <w:szCs w:val="22"/>
              </w:rPr>
              <w:t>23,493,682.5</w:t>
            </w:r>
          </w:p>
        </w:tc>
        <w:tc>
          <w:tcPr>
            <w:tcW w:w="949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b/>
                <w:bCs/>
                <w:color w:val="0070C0"/>
                <w:sz w:val="22"/>
                <w:szCs w:val="22"/>
              </w:rPr>
              <w:t>92.9</w:t>
            </w:r>
          </w:p>
        </w:tc>
        <w:tc>
          <w:tcPr>
            <w:tcW w:w="993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b/>
                <w:bCs/>
                <w:color w:val="FF0000"/>
                <w:sz w:val="22"/>
                <w:szCs w:val="22"/>
              </w:rPr>
              <w:t>92.9</w:t>
            </w:r>
          </w:p>
        </w:tc>
      </w:tr>
      <w:tr w:rsidR="00747E74" w:rsidRPr="00F244EF" w:rsidTr="00633AE1">
        <w:trPr>
          <w:trHeight w:val="484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1032</w:t>
            </w:r>
          </w:p>
        </w:tc>
        <w:tc>
          <w:tcPr>
            <w:tcW w:w="707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Խնամքի ծառայություններ 18 տարեկանից բարձր տարիքի անձանց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156,422.0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156,422.0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17,876.8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11.4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11.4</w:t>
            </w:r>
          </w:p>
        </w:tc>
      </w:tr>
      <w:tr w:rsidR="00747E74" w:rsidRPr="00F244EF" w:rsidTr="00F748A2">
        <w:trPr>
          <w:trHeight w:val="1243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1032-11012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Կորոնովիրուսային վարակի (COVID-19) կանխարգելման, վերահսկման և այլ միջոցառումների իրականացման շրջանակներում տարեցների և հաշմանդամություն ունեցող 18 տարին լրացած անձանց շուրջօրյա խնամքի ծառայություններ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156,422.0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156,422.0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17,876.8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11.4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11.4</w:t>
            </w:r>
          </w:p>
        </w:tc>
      </w:tr>
      <w:tr w:rsidR="00747E74" w:rsidRPr="00F244EF" w:rsidTr="00633AE1">
        <w:trPr>
          <w:trHeight w:val="96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1225</w:t>
            </w:r>
          </w:p>
        </w:tc>
        <w:tc>
          <w:tcPr>
            <w:tcW w:w="707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Ճգնաժամերի հակազդման և արտակարգ իրավիճակների հետևանքների նվազեցման և վերացման նպատակով՛ առանձին սոցիալական խմբերին տրվող սոցիալական աջակցություն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25,143,578.0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25,143,578.0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23,475,805.7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93.4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93.4</w:t>
            </w:r>
          </w:p>
        </w:tc>
      </w:tr>
      <w:tr w:rsidR="00747E74" w:rsidRPr="00F244EF" w:rsidTr="00633AE1">
        <w:trPr>
          <w:trHeight w:val="87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1225-12001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Կորոնավիրուսի (COVID-19) հետևանքով աշխատանքից ազատված ծնողներին հրատապ դրամական աջակցություն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300,000.0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300,000.0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209,300.0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69.8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69.8</w:t>
            </w:r>
          </w:p>
        </w:tc>
      </w:tr>
      <w:tr w:rsidR="00747E74" w:rsidRPr="00F244EF" w:rsidTr="00633AE1">
        <w:trPr>
          <w:trHeight w:val="135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1225-12002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 xml:space="preserve">Կորոնավիրուսի (COVID-19)հետևանքով ճգնաժամերի հակազդման և արտակարգ իրավիճակների հետևանքների նվազեցման և վերացման նպատակով՛ առանձին սոցիալական խմբերին տրվող սոցիալական աջակցություն  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17,060,165.8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17,060,165.8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16,635,862.0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97.5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97.5</w:t>
            </w:r>
          </w:p>
        </w:tc>
      </w:tr>
      <w:tr w:rsidR="00747E74" w:rsidRPr="00F244EF" w:rsidTr="00633AE1">
        <w:trPr>
          <w:trHeight w:val="132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1225-12003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Կորոնավիրուսի (COVID-19) հետևանքով աշխատանքից ազատված անձանց միանվագ աջակցություն (Կորոնավիրուսի տնտեսական հետևանքների չեզոքացման վեցերորդ միջոցառում)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457,164.0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457,164.0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-</w:t>
            </w:r>
          </w:p>
        </w:tc>
      </w:tr>
      <w:tr w:rsidR="00747E74" w:rsidRPr="00F244EF" w:rsidTr="00633AE1">
        <w:trPr>
          <w:trHeight w:val="153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1225-12004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Աջակցություն կորոնովիրուսի (COVID-19) տարածման հետևանքով աշխատանքի շուկայում գոյացած դժվարությունների արդյունքում սոցիալական խնդիրների առջև կանգնած հղի կանանց (Կորոնովիրուսի տնտեսական հետևանքների չեզոքացման յոթերորդ միջոցառում)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1,550,000.0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1,550,000.0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964,325.5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62.2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62.2</w:t>
            </w:r>
          </w:p>
        </w:tc>
      </w:tr>
      <w:tr w:rsidR="00747E74" w:rsidRPr="00F244EF" w:rsidTr="00633AE1">
        <w:trPr>
          <w:trHeight w:val="93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1225-12005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Կորոնավիրուսի (COVID-19) տնտեսական հետևանքների չեղոքացման տասնչորսերորդ միջոցառման շրջանակներում  աջակցության տրամադրում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801,443.4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801,443.4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791,513.8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98.8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98.8</w:t>
            </w:r>
          </w:p>
        </w:tc>
      </w:tr>
      <w:tr w:rsidR="00747E74" w:rsidRPr="00F244EF" w:rsidTr="00633AE1">
        <w:trPr>
          <w:trHeight w:val="111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1225-12006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Կորոնավիրուսի տնտեսական հետևանքների չեզոքացման տասնհինգերորդ միջոցառման շրջանակներում գետերի առափնյա հատվածներում ծառատնկում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200,000.0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200,000.0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100,000.0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50.0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50.0</w:t>
            </w:r>
          </w:p>
        </w:tc>
      </w:tr>
      <w:tr w:rsidR="00747E74" w:rsidRPr="00F244EF" w:rsidTr="00633AE1">
        <w:trPr>
          <w:trHeight w:val="1755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1225-12007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Կորոնովիրուսի (COVID-19) տարածման հետևանքով գոյացած դժվարությունների արդյուքնում սոց. խնդիրների առջև կանգնած մի խումբ անձանց սպառած բնական գազի և էլ. էներգիայի դիմաց վճարի 50-%-ի չափով աջակցություն (Կորոնովիրուսի տնտ. հետևանքների չեզոքացման 11 միջոցառում)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786,219.4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786,219.4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786,219.3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747E74" w:rsidRPr="00F244EF" w:rsidTr="00633AE1">
        <w:trPr>
          <w:trHeight w:val="1605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1225-12008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Կորոնովիրուսի (COVID-19) տարածման հետևանքով գոյացած դժվարությունների արդյուքնում սոց. խնդիրների առջև կանգնած մի խումբ անձանց սպառած բնական գազի և էլ. էներգիայի դիմաց վճարի 30-%-ի չափով աջակցություն (Կորոնովիրուսի տնտ. հետևանքների չեզոքացման 12 միջոցառում)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1,842,928.8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1,842,928.8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1,842,928.7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  <w:tr w:rsidR="00747E74" w:rsidRPr="00F244EF" w:rsidTr="00633AE1">
        <w:trPr>
          <w:trHeight w:val="1470"/>
        </w:trPr>
        <w:tc>
          <w:tcPr>
            <w:tcW w:w="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1225-12009</w:t>
            </w:r>
          </w:p>
        </w:tc>
        <w:tc>
          <w:tcPr>
            <w:tcW w:w="63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20164" w:rsidRPr="00F244EF" w:rsidRDefault="00C20164">
            <w:pPr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Կորոնովիրուսի (COVID-19) տարածման հետևանքով աշխ. շուկ. գոյացած դժվ. արդյունքում սոց. խնդիրների առջև կանգնած մի խումբ անձանց սպառած բնական գազի, էլ. էներգիայի և խմելու ջրի դիմաց վճարի 30-50%-ի չափով աջակցություն (Կորոն. տնտ. հետ. չեզոքացման 16 միջ.)</w:t>
            </w:r>
          </w:p>
        </w:tc>
        <w:tc>
          <w:tcPr>
            <w:tcW w:w="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2,145,656.6</w:t>
            </w:r>
          </w:p>
        </w:tc>
        <w:tc>
          <w:tcPr>
            <w:tcW w:w="7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2,145,656.6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F244EF" w:rsidRDefault="00C2016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44EF">
              <w:rPr>
                <w:rFonts w:ascii="GHEA Grapalat" w:hAnsi="GHEA Grapalat"/>
                <w:sz w:val="22"/>
                <w:szCs w:val="22"/>
              </w:rPr>
              <w:t>2,145,656.4</w:t>
            </w:r>
          </w:p>
        </w:tc>
        <w:tc>
          <w:tcPr>
            <w:tcW w:w="9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0070C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0070C0"/>
                <w:sz w:val="22"/>
                <w:szCs w:val="22"/>
              </w:rPr>
              <w:t>100.0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20164" w:rsidRPr="00747E74" w:rsidRDefault="00C20164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47E74">
              <w:rPr>
                <w:rFonts w:ascii="GHEA Grapalat" w:hAnsi="GHEA Grapalat"/>
                <w:color w:val="FF0000"/>
                <w:sz w:val="22"/>
                <w:szCs w:val="22"/>
              </w:rPr>
              <w:t>100.0</w:t>
            </w:r>
          </w:p>
        </w:tc>
      </w:tr>
    </w:tbl>
    <w:p w:rsidR="00C20164" w:rsidRDefault="00C20164" w:rsidP="00C20164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p w:rsidR="00C20164" w:rsidRDefault="00C20164" w:rsidP="00C20164">
      <w:pPr>
        <w:jc w:val="center"/>
        <w:rPr>
          <w:rFonts w:ascii="GHEA Grapalat" w:hAnsi="GHEA Grapalat" w:cs="Arial"/>
          <w:b/>
          <w:bCs/>
          <w:sz w:val="22"/>
          <w:szCs w:val="22"/>
        </w:rPr>
      </w:pPr>
    </w:p>
    <w:sectPr w:rsidR="00C20164" w:rsidSect="005B4EF2">
      <w:footerReference w:type="even" r:id="rId8"/>
      <w:footerReference w:type="default" r:id="rId9"/>
      <w:pgSz w:w="16838" w:h="11906" w:orient="landscape" w:code="9"/>
      <w:pgMar w:top="1080" w:right="395" w:bottom="720" w:left="720" w:header="0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57" w:rsidRDefault="006E7F57">
      <w:r>
        <w:separator/>
      </w:r>
    </w:p>
  </w:endnote>
  <w:endnote w:type="continuationSeparator" w:id="0">
    <w:p w:rsidR="006E7F57" w:rsidRDefault="006E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164" w:rsidRDefault="00C20164" w:rsidP="001964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0164" w:rsidRDefault="00C20164" w:rsidP="001964B4">
    <w:pPr>
      <w:pStyle w:val="Footer"/>
      <w:ind w:right="360" w:firstLine="360"/>
      <w:rPr>
        <w:rStyle w:val="PageNumber"/>
      </w:rPr>
    </w:pPr>
  </w:p>
  <w:p w:rsidR="00C20164" w:rsidRDefault="00C20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164" w:rsidRDefault="00C20164" w:rsidP="001964B4">
    <w:pPr>
      <w:pStyle w:val="Footer"/>
      <w:ind w:right="360" w:firstLine="360"/>
      <w:rPr>
        <w:rStyle w:val="PageNumber"/>
      </w:rPr>
    </w:pPr>
  </w:p>
  <w:p w:rsidR="00C20164" w:rsidRDefault="00C20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57" w:rsidRDefault="006E7F57">
      <w:r>
        <w:separator/>
      </w:r>
    </w:p>
  </w:footnote>
  <w:footnote w:type="continuationSeparator" w:id="0">
    <w:p w:rsidR="006E7F57" w:rsidRDefault="006E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033B"/>
    <w:multiLevelType w:val="hybridMultilevel"/>
    <w:tmpl w:val="1BC6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E3C"/>
    <w:multiLevelType w:val="hybridMultilevel"/>
    <w:tmpl w:val="C120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384"/>
    <w:multiLevelType w:val="hybridMultilevel"/>
    <w:tmpl w:val="4D02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B4B"/>
    <w:multiLevelType w:val="hybridMultilevel"/>
    <w:tmpl w:val="F8D82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5D7E"/>
    <w:multiLevelType w:val="hybridMultilevel"/>
    <w:tmpl w:val="F560E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3F33"/>
    <w:multiLevelType w:val="hybridMultilevel"/>
    <w:tmpl w:val="A59A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D2ADE"/>
    <w:multiLevelType w:val="hybridMultilevel"/>
    <w:tmpl w:val="793ED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763"/>
    <w:multiLevelType w:val="hybridMultilevel"/>
    <w:tmpl w:val="DF7A0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105"/>
    <w:multiLevelType w:val="hybridMultilevel"/>
    <w:tmpl w:val="2BE0B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41089"/>
    <w:multiLevelType w:val="hybridMultilevel"/>
    <w:tmpl w:val="323A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A0B33"/>
    <w:multiLevelType w:val="hybridMultilevel"/>
    <w:tmpl w:val="8954E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94DCC"/>
    <w:multiLevelType w:val="hybridMultilevel"/>
    <w:tmpl w:val="AA7A9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15445"/>
    <w:multiLevelType w:val="hybridMultilevel"/>
    <w:tmpl w:val="6082E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34"/>
    <w:multiLevelType w:val="hybridMultilevel"/>
    <w:tmpl w:val="2384C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AFA"/>
    <w:multiLevelType w:val="hybridMultilevel"/>
    <w:tmpl w:val="F0A0E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0432D"/>
    <w:multiLevelType w:val="hybridMultilevel"/>
    <w:tmpl w:val="BFD6E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5A39"/>
    <w:multiLevelType w:val="hybridMultilevel"/>
    <w:tmpl w:val="18BA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C39"/>
    <w:rsid w:val="000026CE"/>
    <w:rsid w:val="00002C7C"/>
    <w:rsid w:val="0000352B"/>
    <w:rsid w:val="000076F6"/>
    <w:rsid w:val="000105AC"/>
    <w:rsid w:val="00011440"/>
    <w:rsid w:val="000132D1"/>
    <w:rsid w:val="00015FC8"/>
    <w:rsid w:val="000167A5"/>
    <w:rsid w:val="00021919"/>
    <w:rsid w:val="00023CAB"/>
    <w:rsid w:val="0002497A"/>
    <w:rsid w:val="00025894"/>
    <w:rsid w:val="0002716A"/>
    <w:rsid w:val="00030043"/>
    <w:rsid w:val="00031E32"/>
    <w:rsid w:val="00033A98"/>
    <w:rsid w:val="000345E9"/>
    <w:rsid w:val="00042865"/>
    <w:rsid w:val="000440C9"/>
    <w:rsid w:val="00045DCA"/>
    <w:rsid w:val="00047938"/>
    <w:rsid w:val="00051813"/>
    <w:rsid w:val="000578B1"/>
    <w:rsid w:val="00065A86"/>
    <w:rsid w:val="0006699E"/>
    <w:rsid w:val="00066B8F"/>
    <w:rsid w:val="000715BB"/>
    <w:rsid w:val="000725EE"/>
    <w:rsid w:val="00073112"/>
    <w:rsid w:val="000732AD"/>
    <w:rsid w:val="00073842"/>
    <w:rsid w:val="00077AD2"/>
    <w:rsid w:val="000813D3"/>
    <w:rsid w:val="00083173"/>
    <w:rsid w:val="0008325C"/>
    <w:rsid w:val="0008398D"/>
    <w:rsid w:val="00085448"/>
    <w:rsid w:val="00086B77"/>
    <w:rsid w:val="00087804"/>
    <w:rsid w:val="00092FFD"/>
    <w:rsid w:val="00094CF7"/>
    <w:rsid w:val="00097862"/>
    <w:rsid w:val="000A1CB3"/>
    <w:rsid w:val="000A5351"/>
    <w:rsid w:val="000A5746"/>
    <w:rsid w:val="000A71F5"/>
    <w:rsid w:val="000A753A"/>
    <w:rsid w:val="000B0004"/>
    <w:rsid w:val="000B57B3"/>
    <w:rsid w:val="000B5E56"/>
    <w:rsid w:val="000B7A8B"/>
    <w:rsid w:val="000C0322"/>
    <w:rsid w:val="000C154B"/>
    <w:rsid w:val="000C1713"/>
    <w:rsid w:val="000C2611"/>
    <w:rsid w:val="000C6A14"/>
    <w:rsid w:val="000C7F07"/>
    <w:rsid w:val="000D0370"/>
    <w:rsid w:val="000E185D"/>
    <w:rsid w:val="000E2504"/>
    <w:rsid w:val="000E40A5"/>
    <w:rsid w:val="000E6549"/>
    <w:rsid w:val="000E6B0B"/>
    <w:rsid w:val="000E78CB"/>
    <w:rsid w:val="000F3564"/>
    <w:rsid w:val="000F38BB"/>
    <w:rsid w:val="000F3ED1"/>
    <w:rsid w:val="000F5C65"/>
    <w:rsid w:val="00102064"/>
    <w:rsid w:val="0010263C"/>
    <w:rsid w:val="00105290"/>
    <w:rsid w:val="00106E4A"/>
    <w:rsid w:val="00106E93"/>
    <w:rsid w:val="00112F18"/>
    <w:rsid w:val="00117BD7"/>
    <w:rsid w:val="00123814"/>
    <w:rsid w:val="00123E2C"/>
    <w:rsid w:val="00123EC0"/>
    <w:rsid w:val="00126F65"/>
    <w:rsid w:val="001340B3"/>
    <w:rsid w:val="00137776"/>
    <w:rsid w:val="00137E1E"/>
    <w:rsid w:val="001402A8"/>
    <w:rsid w:val="00140460"/>
    <w:rsid w:val="001438F6"/>
    <w:rsid w:val="001441C0"/>
    <w:rsid w:val="0014626C"/>
    <w:rsid w:val="0014697E"/>
    <w:rsid w:val="00146DF2"/>
    <w:rsid w:val="00147713"/>
    <w:rsid w:val="00147B4C"/>
    <w:rsid w:val="00147B4D"/>
    <w:rsid w:val="0015290B"/>
    <w:rsid w:val="00156BB7"/>
    <w:rsid w:val="00161496"/>
    <w:rsid w:val="001616FD"/>
    <w:rsid w:val="001629D9"/>
    <w:rsid w:val="00166549"/>
    <w:rsid w:val="001718B3"/>
    <w:rsid w:val="00171DC0"/>
    <w:rsid w:val="001723CA"/>
    <w:rsid w:val="001725A4"/>
    <w:rsid w:val="00175169"/>
    <w:rsid w:val="00176143"/>
    <w:rsid w:val="00180FC7"/>
    <w:rsid w:val="001812CE"/>
    <w:rsid w:val="001830BE"/>
    <w:rsid w:val="00186CCD"/>
    <w:rsid w:val="0018718A"/>
    <w:rsid w:val="0019450A"/>
    <w:rsid w:val="001964B4"/>
    <w:rsid w:val="001A4357"/>
    <w:rsid w:val="001A4D5D"/>
    <w:rsid w:val="001A6930"/>
    <w:rsid w:val="001A6A5C"/>
    <w:rsid w:val="001A7E37"/>
    <w:rsid w:val="001B0B5F"/>
    <w:rsid w:val="001B247B"/>
    <w:rsid w:val="001B24A4"/>
    <w:rsid w:val="001B5A6B"/>
    <w:rsid w:val="001B5DA5"/>
    <w:rsid w:val="001C273A"/>
    <w:rsid w:val="001C58A4"/>
    <w:rsid w:val="001D52C4"/>
    <w:rsid w:val="001D5EDC"/>
    <w:rsid w:val="001D70F5"/>
    <w:rsid w:val="001D7481"/>
    <w:rsid w:val="001E15B6"/>
    <w:rsid w:val="001E5215"/>
    <w:rsid w:val="001E5498"/>
    <w:rsid w:val="001E5559"/>
    <w:rsid w:val="001F3F58"/>
    <w:rsid w:val="001F51D9"/>
    <w:rsid w:val="001F6363"/>
    <w:rsid w:val="00201128"/>
    <w:rsid w:val="00201B1F"/>
    <w:rsid w:val="0020385E"/>
    <w:rsid w:val="00205761"/>
    <w:rsid w:val="00206668"/>
    <w:rsid w:val="00211739"/>
    <w:rsid w:val="00211940"/>
    <w:rsid w:val="00216656"/>
    <w:rsid w:val="0022127C"/>
    <w:rsid w:val="00221D29"/>
    <w:rsid w:val="00222D41"/>
    <w:rsid w:val="00222DAD"/>
    <w:rsid w:val="00225F2B"/>
    <w:rsid w:val="00225F51"/>
    <w:rsid w:val="00227534"/>
    <w:rsid w:val="00231201"/>
    <w:rsid w:val="00231C1B"/>
    <w:rsid w:val="00235833"/>
    <w:rsid w:val="00236255"/>
    <w:rsid w:val="00236629"/>
    <w:rsid w:val="002418CA"/>
    <w:rsid w:val="00241C3D"/>
    <w:rsid w:val="0024229E"/>
    <w:rsid w:val="00243943"/>
    <w:rsid w:val="00247899"/>
    <w:rsid w:val="00256312"/>
    <w:rsid w:val="00257B22"/>
    <w:rsid w:val="00262B28"/>
    <w:rsid w:val="00263D25"/>
    <w:rsid w:val="00272E31"/>
    <w:rsid w:val="0027756A"/>
    <w:rsid w:val="002777FB"/>
    <w:rsid w:val="00284F7A"/>
    <w:rsid w:val="002856AB"/>
    <w:rsid w:val="002861F7"/>
    <w:rsid w:val="002873A7"/>
    <w:rsid w:val="00290B36"/>
    <w:rsid w:val="00291243"/>
    <w:rsid w:val="002938EC"/>
    <w:rsid w:val="00293C66"/>
    <w:rsid w:val="002960D8"/>
    <w:rsid w:val="0029764D"/>
    <w:rsid w:val="00297BD5"/>
    <w:rsid w:val="002A0AC3"/>
    <w:rsid w:val="002A0BF3"/>
    <w:rsid w:val="002A636E"/>
    <w:rsid w:val="002A7327"/>
    <w:rsid w:val="002B045A"/>
    <w:rsid w:val="002B39EF"/>
    <w:rsid w:val="002C0023"/>
    <w:rsid w:val="002C108F"/>
    <w:rsid w:val="002C2422"/>
    <w:rsid w:val="002C3D09"/>
    <w:rsid w:val="002D0407"/>
    <w:rsid w:val="002D247E"/>
    <w:rsid w:val="002D497D"/>
    <w:rsid w:val="002D54D1"/>
    <w:rsid w:val="002D55BE"/>
    <w:rsid w:val="002E0E78"/>
    <w:rsid w:val="002E0ED7"/>
    <w:rsid w:val="002E25E3"/>
    <w:rsid w:val="002E2FE5"/>
    <w:rsid w:val="002E3AAE"/>
    <w:rsid w:val="002E7FFC"/>
    <w:rsid w:val="002F19AD"/>
    <w:rsid w:val="002F293B"/>
    <w:rsid w:val="002F340E"/>
    <w:rsid w:val="002F37E3"/>
    <w:rsid w:val="002F423E"/>
    <w:rsid w:val="002F6A80"/>
    <w:rsid w:val="003012E6"/>
    <w:rsid w:val="003014E9"/>
    <w:rsid w:val="00304080"/>
    <w:rsid w:val="00304183"/>
    <w:rsid w:val="00304C19"/>
    <w:rsid w:val="003057D2"/>
    <w:rsid w:val="00307CD5"/>
    <w:rsid w:val="003142E5"/>
    <w:rsid w:val="00315310"/>
    <w:rsid w:val="00315FA3"/>
    <w:rsid w:val="00316A2D"/>
    <w:rsid w:val="00317E97"/>
    <w:rsid w:val="00322DD3"/>
    <w:rsid w:val="003236AB"/>
    <w:rsid w:val="003239C9"/>
    <w:rsid w:val="00324B87"/>
    <w:rsid w:val="00324DB0"/>
    <w:rsid w:val="003266B9"/>
    <w:rsid w:val="00330DB1"/>
    <w:rsid w:val="003315E1"/>
    <w:rsid w:val="00331CC5"/>
    <w:rsid w:val="0033223E"/>
    <w:rsid w:val="00334BA0"/>
    <w:rsid w:val="00335706"/>
    <w:rsid w:val="00336E81"/>
    <w:rsid w:val="00341A63"/>
    <w:rsid w:val="00342138"/>
    <w:rsid w:val="003425D9"/>
    <w:rsid w:val="00342B67"/>
    <w:rsid w:val="003451C5"/>
    <w:rsid w:val="0035065A"/>
    <w:rsid w:val="003541EF"/>
    <w:rsid w:val="00354B9A"/>
    <w:rsid w:val="00354FCD"/>
    <w:rsid w:val="00355DBB"/>
    <w:rsid w:val="00360EC1"/>
    <w:rsid w:val="003626A2"/>
    <w:rsid w:val="00365CF8"/>
    <w:rsid w:val="00367F17"/>
    <w:rsid w:val="00373DF1"/>
    <w:rsid w:val="003765B5"/>
    <w:rsid w:val="003847BB"/>
    <w:rsid w:val="00386FBB"/>
    <w:rsid w:val="0039301C"/>
    <w:rsid w:val="00393A90"/>
    <w:rsid w:val="00394E1A"/>
    <w:rsid w:val="00395888"/>
    <w:rsid w:val="003A029C"/>
    <w:rsid w:val="003A08A2"/>
    <w:rsid w:val="003A107D"/>
    <w:rsid w:val="003A36AC"/>
    <w:rsid w:val="003A3968"/>
    <w:rsid w:val="003A608E"/>
    <w:rsid w:val="003A7C40"/>
    <w:rsid w:val="003B2A46"/>
    <w:rsid w:val="003B4A39"/>
    <w:rsid w:val="003B525A"/>
    <w:rsid w:val="003C162F"/>
    <w:rsid w:val="003C2B73"/>
    <w:rsid w:val="003C6D7F"/>
    <w:rsid w:val="003C72AE"/>
    <w:rsid w:val="003D2D91"/>
    <w:rsid w:val="003E0613"/>
    <w:rsid w:val="003E4535"/>
    <w:rsid w:val="003E7BB1"/>
    <w:rsid w:val="003F6F50"/>
    <w:rsid w:val="003F7B02"/>
    <w:rsid w:val="003F7D04"/>
    <w:rsid w:val="00401FEA"/>
    <w:rsid w:val="00403E45"/>
    <w:rsid w:val="00406145"/>
    <w:rsid w:val="0040731E"/>
    <w:rsid w:val="00410E20"/>
    <w:rsid w:val="00416CB6"/>
    <w:rsid w:val="00427C18"/>
    <w:rsid w:val="00435F4D"/>
    <w:rsid w:val="00436FC6"/>
    <w:rsid w:val="004376F4"/>
    <w:rsid w:val="00437A46"/>
    <w:rsid w:val="00441008"/>
    <w:rsid w:val="004460FF"/>
    <w:rsid w:val="0044771B"/>
    <w:rsid w:val="00447CC5"/>
    <w:rsid w:val="00453947"/>
    <w:rsid w:val="004577E6"/>
    <w:rsid w:val="0046008E"/>
    <w:rsid w:val="004605E9"/>
    <w:rsid w:val="004616C7"/>
    <w:rsid w:val="00461FFF"/>
    <w:rsid w:val="00462050"/>
    <w:rsid w:val="00462BCC"/>
    <w:rsid w:val="00465D2B"/>
    <w:rsid w:val="00467B72"/>
    <w:rsid w:val="00472089"/>
    <w:rsid w:val="00475C7B"/>
    <w:rsid w:val="00476FB3"/>
    <w:rsid w:val="0048312B"/>
    <w:rsid w:val="00483657"/>
    <w:rsid w:val="00483C0C"/>
    <w:rsid w:val="004841E3"/>
    <w:rsid w:val="00494DA7"/>
    <w:rsid w:val="004955A7"/>
    <w:rsid w:val="00496D46"/>
    <w:rsid w:val="004970E2"/>
    <w:rsid w:val="0049799D"/>
    <w:rsid w:val="004A19AD"/>
    <w:rsid w:val="004A1B6B"/>
    <w:rsid w:val="004A5101"/>
    <w:rsid w:val="004B34B7"/>
    <w:rsid w:val="004B3B6A"/>
    <w:rsid w:val="004C1A0E"/>
    <w:rsid w:val="004C48A2"/>
    <w:rsid w:val="004C607A"/>
    <w:rsid w:val="004C7BEB"/>
    <w:rsid w:val="004D236F"/>
    <w:rsid w:val="004D33DF"/>
    <w:rsid w:val="004E05B3"/>
    <w:rsid w:val="004E1BA5"/>
    <w:rsid w:val="004E2230"/>
    <w:rsid w:val="004E7F64"/>
    <w:rsid w:val="004F11CD"/>
    <w:rsid w:val="004F17B4"/>
    <w:rsid w:val="004F1879"/>
    <w:rsid w:val="004F493E"/>
    <w:rsid w:val="004F7021"/>
    <w:rsid w:val="004F791A"/>
    <w:rsid w:val="00502AAD"/>
    <w:rsid w:val="00502DD2"/>
    <w:rsid w:val="0050503D"/>
    <w:rsid w:val="0050696D"/>
    <w:rsid w:val="00510C68"/>
    <w:rsid w:val="00512310"/>
    <w:rsid w:val="005135E1"/>
    <w:rsid w:val="005145C6"/>
    <w:rsid w:val="0051501E"/>
    <w:rsid w:val="00520A85"/>
    <w:rsid w:val="00521E12"/>
    <w:rsid w:val="00523CC0"/>
    <w:rsid w:val="00524E4A"/>
    <w:rsid w:val="005251AE"/>
    <w:rsid w:val="00526B03"/>
    <w:rsid w:val="0053398B"/>
    <w:rsid w:val="00536739"/>
    <w:rsid w:val="0053676D"/>
    <w:rsid w:val="0053703B"/>
    <w:rsid w:val="00540003"/>
    <w:rsid w:val="00540A25"/>
    <w:rsid w:val="00545935"/>
    <w:rsid w:val="00545DE5"/>
    <w:rsid w:val="0054699A"/>
    <w:rsid w:val="00546B33"/>
    <w:rsid w:val="005511F7"/>
    <w:rsid w:val="00551B29"/>
    <w:rsid w:val="00552F03"/>
    <w:rsid w:val="00554A6F"/>
    <w:rsid w:val="005564BA"/>
    <w:rsid w:val="00557158"/>
    <w:rsid w:val="0056039B"/>
    <w:rsid w:val="0056525B"/>
    <w:rsid w:val="00565344"/>
    <w:rsid w:val="005674AB"/>
    <w:rsid w:val="00570985"/>
    <w:rsid w:val="00580124"/>
    <w:rsid w:val="00581D77"/>
    <w:rsid w:val="005822AE"/>
    <w:rsid w:val="00582A58"/>
    <w:rsid w:val="0058410C"/>
    <w:rsid w:val="00584C3E"/>
    <w:rsid w:val="00591141"/>
    <w:rsid w:val="00595801"/>
    <w:rsid w:val="00595809"/>
    <w:rsid w:val="0059725D"/>
    <w:rsid w:val="005A02B5"/>
    <w:rsid w:val="005A09C6"/>
    <w:rsid w:val="005A3683"/>
    <w:rsid w:val="005A44F8"/>
    <w:rsid w:val="005A4FC8"/>
    <w:rsid w:val="005A64D7"/>
    <w:rsid w:val="005A65B0"/>
    <w:rsid w:val="005B4EF2"/>
    <w:rsid w:val="005B636E"/>
    <w:rsid w:val="005C317E"/>
    <w:rsid w:val="005C3DC0"/>
    <w:rsid w:val="005C787D"/>
    <w:rsid w:val="005D0126"/>
    <w:rsid w:val="005D0A84"/>
    <w:rsid w:val="005D182C"/>
    <w:rsid w:val="005D24BA"/>
    <w:rsid w:val="005D454A"/>
    <w:rsid w:val="005D745F"/>
    <w:rsid w:val="005E24F6"/>
    <w:rsid w:val="005E4922"/>
    <w:rsid w:val="005F05B5"/>
    <w:rsid w:val="005F28D2"/>
    <w:rsid w:val="005F7DC2"/>
    <w:rsid w:val="00601732"/>
    <w:rsid w:val="00604A9D"/>
    <w:rsid w:val="00604BA7"/>
    <w:rsid w:val="006055A2"/>
    <w:rsid w:val="00610259"/>
    <w:rsid w:val="00611D9E"/>
    <w:rsid w:val="006146DF"/>
    <w:rsid w:val="00614B51"/>
    <w:rsid w:val="00614CD0"/>
    <w:rsid w:val="0061519A"/>
    <w:rsid w:val="00615BB2"/>
    <w:rsid w:val="00622ADF"/>
    <w:rsid w:val="006231D0"/>
    <w:rsid w:val="00624234"/>
    <w:rsid w:val="00624246"/>
    <w:rsid w:val="00625C66"/>
    <w:rsid w:val="00627414"/>
    <w:rsid w:val="00631DD1"/>
    <w:rsid w:val="00633AE1"/>
    <w:rsid w:val="00635A28"/>
    <w:rsid w:val="00637A15"/>
    <w:rsid w:val="00637B9D"/>
    <w:rsid w:val="00637BFF"/>
    <w:rsid w:val="00641C9C"/>
    <w:rsid w:val="006426CC"/>
    <w:rsid w:val="006443BF"/>
    <w:rsid w:val="006467E0"/>
    <w:rsid w:val="00647080"/>
    <w:rsid w:val="00650261"/>
    <w:rsid w:val="00650C62"/>
    <w:rsid w:val="006517F9"/>
    <w:rsid w:val="00653244"/>
    <w:rsid w:val="0065366F"/>
    <w:rsid w:val="006635F3"/>
    <w:rsid w:val="006636E0"/>
    <w:rsid w:val="00667B64"/>
    <w:rsid w:val="0067318B"/>
    <w:rsid w:val="0067362F"/>
    <w:rsid w:val="0067785E"/>
    <w:rsid w:val="006810E3"/>
    <w:rsid w:val="00681446"/>
    <w:rsid w:val="00685632"/>
    <w:rsid w:val="006950B5"/>
    <w:rsid w:val="006951D4"/>
    <w:rsid w:val="006957A8"/>
    <w:rsid w:val="0069606F"/>
    <w:rsid w:val="006974CF"/>
    <w:rsid w:val="006A2079"/>
    <w:rsid w:val="006A2614"/>
    <w:rsid w:val="006A47B8"/>
    <w:rsid w:val="006A5526"/>
    <w:rsid w:val="006B02B9"/>
    <w:rsid w:val="006B0366"/>
    <w:rsid w:val="006B23CC"/>
    <w:rsid w:val="006B3DCA"/>
    <w:rsid w:val="006B3F41"/>
    <w:rsid w:val="006B586B"/>
    <w:rsid w:val="006B6E9C"/>
    <w:rsid w:val="006B7215"/>
    <w:rsid w:val="006C2E57"/>
    <w:rsid w:val="006C4970"/>
    <w:rsid w:val="006C5BFC"/>
    <w:rsid w:val="006C6EF4"/>
    <w:rsid w:val="006D097F"/>
    <w:rsid w:val="006D14AD"/>
    <w:rsid w:val="006D3588"/>
    <w:rsid w:val="006D3907"/>
    <w:rsid w:val="006D3B28"/>
    <w:rsid w:val="006D4616"/>
    <w:rsid w:val="006D489F"/>
    <w:rsid w:val="006E12B7"/>
    <w:rsid w:val="006E2CC5"/>
    <w:rsid w:val="006E4BF1"/>
    <w:rsid w:val="006E7E52"/>
    <w:rsid w:val="006E7F57"/>
    <w:rsid w:val="006F0205"/>
    <w:rsid w:val="006F66B6"/>
    <w:rsid w:val="006F672E"/>
    <w:rsid w:val="006F6E2F"/>
    <w:rsid w:val="007000CB"/>
    <w:rsid w:val="00700333"/>
    <w:rsid w:val="00701181"/>
    <w:rsid w:val="00702D22"/>
    <w:rsid w:val="00702F66"/>
    <w:rsid w:val="00705168"/>
    <w:rsid w:val="00705DC1"/>
    <w:rsid w:val="00706CE3"/>
    <w:rsid w:val="00710BAA"/>
    <w:rsid w:val="0071260E"/>
    <w:rsid w:val="00712F2B"/>
    <w:rsid w:val="00713906"/>
    <w:rsid w:val="00715113"/>
    <w:rsid w:val="0071744D"/>
    <w:rsid w:val="00721AAF"/>
    <w:rsid w:val="007226CF"/>
    <w:rsid w:val="00723826"/>
    <w:rsid w:val="00725F39"/>
    <w:rsid w:val="00731003"/>
    <w:rsid w:val="00731C46"/>
    <w:rsid w:val="0073476D"/>
    <w:rsid w:val="007358CC"/>
    <w:rsid w:val="00737658"/>
    <w:rsid w:val="007422C7"/>
    <w:rsid w:val="00744D7B"/>
    <w:rsid w:val="007459C6"/>
    <w:rsid w:val="00747C73"/>
    <w:rsid w:val="00747E74"/>
    <w:rsid w:val="00750513"/>
    <w:rsid w:val="00765F6B"/>
    <w:rsid w:val="00777ED2"/>
    <w:rsid w:val="00784121"/>
    <w:rsid w:val="00784749"/>
    <w:rsid w:val="00784BA8"/>
    <w:rsid w:val="007855D7"/>
    <w:rsid w:val="00793AFA"/>
    <w:rsid w:val="00796DA3"/>
    <w:rsid w:val="007A0822"/>
    <w:rsid w:val="007A0EA2"/>
    <w:rsid w:val="007A5666"/>
    <w:rsid w:val="007B2162"/>
    <w:rsid w:val="007B23DB"/>
    <w:rsid w:val="007B2998"/>
    <w:rsid w:val="007B2FA3"/>
    <w:rsid w:val="007C13D9"/>
    <w:rsid w:val="007C20E3"/>
    <w:rsid w:val="007D1E14"/>
    <w:rsid w:val="007E14DB"/>
    <w:rsid w:val="007E3C24"/>
    <w:rsid w:val="007E5074"/>
    <w:rsid w:val="007E6463"/>
    <w:rsid w:val="007F553F"/>
    <w:rsid w:val="007F6528"/>
    <w:rsid w:val="007F6B09"/>
    <w:rsid w:val="007F7B91"/>
    <w:rsid w:val="00800566"/>
    <w:rsid w:val="008044FD"/>
    <w:rsid w:val="00805CBB"/>
    <w:rsid w:val="00806851"/>
    <w:rsid w:val="008136CB"/>
    <w:rsid w:val="00813990"/>
    <w:rsid w:val="00815DCF"/>
    <w:rsid w:val="00820486"/>
    <w:rsid w:val="00820D8B"/>
    <w:rsid w:val="00822688"/>
    <w:rsid w:val="00824C3F"/>
    <w:rsid w:val="008259BD"/>
    <w:rsid w:val="00825B74"/>
    <w:rsid w:val="00833DEC"/>
    <w:rsid w:val="008352BF"/>
    <w:rsid w:val="00835976"/>
    <w:rsid w:val="00836A55"/>
    <w:rsid w:val="00836F1D"/>
    <w:rsid w:val="00837AAB"/>
    <w:rsid w:val="00837B21"/>
    <w:rsid w:val="00841AC0"/>
    <w:rsid w:val="00841BB3"/>
    <w:rsid w:val="008434A9"/>
    <w:rsid w:val="00845C0F"/>
    <w:rsid w:val="00846D78"/>
    <w:rsid w:val="008473B9"/>
    <w:rsid w:val="008473CB"/>
    <w:rsid w:val="00850493"/>
    <w:rsid w:val="00854491"/>
    <w:rsid w:val="00863A3B"/>
    <w:rsid w:val="00863BA9"/>
    <w:rsid w:val="0086427E"/>
    <w:rsid w:val="00865447"/>
    <w:rsid w:val="0086701B"/>
    <w:rsid w:val="008675B1"/>
    <w:rsid w:val="008710AC"/>
    <w:rsid w:val="0087249E"/>
    <w:rsid w:val="00874DC3"/>
    <w:rsid w:val="008755BE"/>
    <w:rsid w:val="008755DE"/>
    <w:rsid w:val="00876A73"/>
    <w:rsid w:val="00880A99"/>
    <w:rsid w:val="00880D13"/>
    <w:rsid w:val="00892EE9"/>
    <w:rsid w:val="00897982"/>
    <w:rsid w:val="008A08E9"/>
    <w:rsid w:val="008A193A"/>
    <w:rsid w:val="008A2AF0"/>
    <w:rsid w:val="008A3327"/>
    <w:rsid w:val="008A6D48"/>
    <w:rsid w:val="008B3898"/>
    <w:rsid w:val="008B464D"/>
    <w:rsid w:val="008B4848"/>
    <w:rsid w:val="008B7A4A"/>
    <w:rsid w:val="008C2724"/>
    <w:rsid w:val="008C377A"/>
    <w:rsid w:val="008C4312"/>
    <w:rsid w:val="008C5B9C"/>
    <w:rsid w:val="008C7FAB"/>
    <w:rsid w:val="008D3255"/>
    <w:rsid w:val="008D64CD"/>
    <w:rsid w:val="008E244D"/>
    <w:rsid w:val="008E2578"/>
    <w:rsid w:val="008E30C3"/>
    <w:rsid w:val="008E3E69"/>
    <w:rsid w:val="008E51F0"/>
    <w:rsid w:val="008F1A02"/>
    <w:rsid w:val="008F1FD5"/>
    <w:rsid w:val="008F6E5D"/>
    <w:rsid w:val="00900A6D"/>
    <w:rsid w:val="009016C4"/>
    <w:rsid w:val="009116E9"/>
    <w:rsid w:val="00911F71"/>
    <w:rsid w:val="00913E6D"/>
    <w:rsid w:val="0091687F"/>
    <w:rsid w:val="0092244B"/>
    <w:rsid w:val="00925052"/>
    <w:rsid w:val="00931381"/>
    <w:rsid w:val="009403BF"/>
    <w:rsid w:val="00940669"/>
    <w:rsid w:val="00940EE5"/>
    <w:rsid w:val="00941420"/>
    <w:rsid w:val="009424FA"/>
    <w:rsid w:val="00943365"/>
    <w:rsid w:val="00943461"/>
    <w:rsid w:val="009449F6"/>
    <w:rsid w:val="00944B1C"/>
    <w:rsid w:val="009477E5"/>
    <w:rsid w:val="00947C2A"/>
    <w:rsid w:val="0095100E"/>
    <w:rsid w:val="009513E7"/>
    <w:rsid w:val="00951A1C"/>
    <w:rsid w:val="00952590"/>
    <w:rsid w:val="00955080"/>
    <w:rsid w:val="00964786"/>
    <w:rsid w:val="00965D1A"/>
    <w:rsid w:val="0097051F"/>
    <w:rsid w:val="00970FC6"/>
    <w:rsid w:val="0097145C"/>
    <w:rsid w:val="0097185B"/>
    <w:rsid w:val="009734B2"/>
    <w:rsid w:val="00973889"/>
    <w:rsid w:val="0097613E"/>
    <w:rsid w:val="00976FAA"/>
    <w:rsid w:val="009807E3"/>
    <w:rsid w:val="009855A0"/>
    <w:rsid w:val="009855D7"/>
    <w:rsid w:val="00995D3E"/>
    <w:rsid w:val="009A2332"/>
    <w:rsid w:val="009A323D"/>
    <w:rsid w:val="009A33AB"/>
    <w:rsid w:val="009A3FDE"/>
    <w:rsid w:val="009A4E49"/>
    <w:rsid w:val="009B18EC"/>
    <w:rsid w:val="009B38B4"/>
    <w:rsid w:val="009B4209"/>
    <w:rsid w:val="009B786E"/>
    <w:rsid w:val="009B7E23"/>
    <w:rsid w:val="009C0511"/>
    <w:rsid w:val="009C0F31"/>
    <w:rsid w:val="009C4652"/>
    <w:rsid w:val="009D1198"/>
    <w:rsid w:val="009D4CE2"/>
    <w:rsid w:val="009D52BE"/>
    <w:rsid w:val="009D6050"/>
    <w:rsid w:val="009D78E6"/>
    <w:rsid w:val="009D7E1A"/>
    <w:rsid w:val="009E0DBC"/>
    <w:rsid w:val="009E1CB3"/>
    <w:rsid w:val="009E1DD2"/>
    <w:rsid w:val="009E466B"/>
    <w:rsid w:val="009E6AB7"/>
    <w:rsid w:val="009E6D94"/>
    <w:rsid w:val="009F3E00"/>
    <w:rsid w:val="009F546D"/>
    <w:rsid w:val="009F57A4"/>
    <w:rsid w:val="009F6D52"/>
    <w:rsid w:val="009F79BD"/>
    <w:rsid w:val="00A00D49"/>
    <w:rsid w:val="00A0348F"/>
    <w:rsid w:val="00A042A0"/>
    <w:rsid w:val="00A0478A"/>
    <w:rsid w:val="00A04DEE"/>
    <w:rsid w:val="00A11002"/>
    <w:rsid w:val="00A15BD6"/>
    <w:rsid w:val="00A15C0D"/>
    <w:rsid w:val="00A15D05"/>
    <w:rsid w:val="00A161F3"/>
    <w:rsid w:val="00A167C4"/>
    <w:rsid w:val="00A30B95"/>
    <w:rsid w:val="00A30CD6"/>
    <w:rsid w:val="00A31DA7"/>
    <w:rsid w:val="00A32BA0"/>
    <w:rsid w:val="00A340EA"/>
    <w:rsid w:val="00A40D4E"/>
    <w:rsid w:val="00A437DA"/>
    <w:rsid w:val="00A47252"/>
    <w:rsid w:val="00A47592"/>
    <w:rsid w:val="00A53261"/>
    <w:rsid w:val="00A561EA"/>
    <w:rsid w:val="00A5641A"/>
    <w:rsid w:val="00A600BF"/>
    <w:rsid w:val="00A6623B"/>
    <w:rsid w:val="00A7000B"/>
    <w:rsid w:val="00A70F05"/>
    <w:rsid w:val="00A73A6C"/>
    <w:rsid w:val="00A751BB"/>
    <w:rsid w:val="00A753F6"/>
    <w:rsid w:val="00A771AB"/>
    <w:rsid w:val="00A81F51"/>
    <w:rsid w:val="00A85FDB"/>
    <w:rsid w:val="00A86AE6"/>
    <w:rsid w:val="00A87513"/>
    <w:rsid w:val="00A91FA9"/>
    <w:rsid w:val="00A922C8"/>
    <w:rsid w:val="00A92BCC"/>
    <w:rsid w:val="00A94334"/>
    <w:rsid w:val="00AA53AC"/>
    <w:rsid w:val="00AA673D"/>
    <w:rsid w:val="00AA7761"/>
    <w:rsid w:val="00AB0D53"/>
    <w:rsid w:val="00AB0F9F"/>
    <w:rsid w:val="00AB17EC"/>
    <w:rsid w:val="00AB3F03"/>
    <w:rsid w:val="00AB50B5"/>
    <w:rsid w:val="00AB66D1"/>
    <w:rsid w:val="00AB6F84"/>
    <w:rsid w:val="00AB7963"/>
    <w:rsid w:val="00AC08BE"/>
    <w:rsid w:val="00AC1AF6"/>
    <w:rsid w:val="00AC2FEC"/>
    <w:rsid w:val="00AC73AD"/>
    <w:rsid w:val="00AD0D52"/>
    <w:rsid w:val="00AD3CAC"/>
    <w:rsid w:val="00AE4E24"/>
    <w:rsid w:val="00AE5C9B"/>
    <w:rsid w:val="00AF1381"/>
    <w:rsid w:val="00AF56D3"/>
    <w:rsid w:val="00AF7765"/>
    <w:rsid w:val="00B06084"/>
    <w:rsid w:val="00B11588"/>
    <w:rsid w:val="00B11949"/>
    <w:rsid w:val="00B162CC"/>
    <w:rsid w:val="00B22038"/>
    <w:rsid w:val="00B225D7"/>
    <w:rsid w:val="00B25CC9"/>
    <w:rsid w:val="00B2649F"/>
    <w:rsid w:val="00B32260"/>
    <w:rsid w:val="00B3468A"/>
    <w:rsid w:val="00B35A43"/>
    <w:rsid w:val="00B365CF"/>
    <w:rsid w:val="00B36FF1"/>
    <w:rsid w:val="00B420CE"/>
    <w:rsid w:val="00B431BA"/>
    <w:rsid w:val="00B44073"/>
    <w:rsid w:val="00B529E9"/>
    <w:rsid w:val="00B555AB"/>
    <w:rsid w:val="00B55B3D"/>
    <w:rsid w:val="00B56C08"/>
    <w:rsid w:val="00B612FD"/>
    <w:rsid w:val="00B62BDA"/>
    <w:rsid w:val="00B64B2A"/>
    <w:rsid w:val="00B711B5"/>
    <w:rsid w:val="00B71F51"/>
    <w:rsid w:val="00B73FAC"/>
    <w:rsid w:val="00B7505F"/>
    <w:rsid w:val="00B75DE3"/>
    <w:rsid w:val="00B83F1A"/>
    <w:rsid w:val="00B86096"/>
    <w:rsid w:val="00B8690F"/>
    <w:rsid w:val="00B86C77"/>
    <w:rsid w:val="00B90204"/>
    <w:rsid w:val="00B91768"/>
    <w:rsid w:val="00B921E8"/>
    <w:rsid w:val="00B946AD"/>
    <w:rsid w:val="00B95210"/>
    <w:rsid w:val="00B97F89"/>
    <w:rsid w:val="00BA0D64"/>
    <w:rsid w:val="00BA137F"/>
    <w:rsid w:val="00BA26F5"/>
    <w:rsid w:val="00BA47E1"/>
    <w:rsid w:val="00BA7D69"/>
    <w:rsid w:val="00BA7E4A"/>
    <w:rsid w:val="00BB3E2B"/>
    <w:rsid w:val="00BB3EB1"/>
    <w:rsid w:val="00BB5235"/>
    <w:rsid w:val="00BB591C"/>
    <w:rsid w:val="00BC036B"/>
    <w:rsid w:val="00BC2DEF"/>
    <w:rsid w:val="00BC525F"/>
    <w:rsid w:val="00BC531C"/>
    <w:rsid w:val="00BC539D"/>
    <w:rsid w:val="00BC5BA6"/>
    <w:rsid w:val="00BC681E"/>
    <w:rsid w:val="00BC6E6C"/>
    <w:rsid w:val="00BD05C6"/>
    <w:rsid w:val="00BD09DA"/>
    <w:rsid w:val="00BD5299"/>
    <w:rsid w:val="00BD5C62"/>
    <w:rsid w:val="00BD63BF"/>
    <w:rsid w:val="00BE01B1"/>
    <w:rsid w:val="00BE1E21"/>
    <w:rsid w:val="00BE369A"/>
    <w:rsid w:val="00BE3A3D"/>
    <w:rsid w:val="00BE6E8B"/>
    <w:rsid w:val="00BE7537"/>
    <w:rsid w:val="00BF0760"/>
    <w:rsid w:val="00BF0C42"/>
    <w:rsid w:val="00BF0F24"/>
    <w:rsid w:val="00BF1358"/>
    <w:rsid w:val="00BF1E3A"/>
    <w:rsid w:val="00BF2477"/>
    <w:rsid w:val="00BF3A51"/>
    <w:rsid w:val="00BF7481"/>
    <w:rsid w:val="00C028FE"/>
    <w:rsid w:val="00C047D7"/>
    <w:rsid w:val="00C06DB3"/>
    <w:rsid w:val="00C0718B"/>
    <w:rsid w:val="00C07C57"/>
    <w:rsid w:val="00C12C3A"/>
    <w:rsid w:val="00C12F08"/>
    <w:rsid w:val="00C13055"/>
    <w:rsid w:val="00C1466C"/>
    <w:rsid w:val="00C14E14"/>
    <w:rsid w:val="00C20164"/>
    <w:rsid w:val="00C21382"/>
    <w:rsid w:val="00C21EE7"/>
    <w:rsid w:val="00C252A2"/>
    <w:rsid w:val="00C27DEE"/>
    <w:rsid w:val="00C32BEF"/>
    <w:rsid w:val="00C33259"/>
    <w:rsid w:val="00C350DA"/>
    <w:rsid w:val="00C44493"/>
    <w:rsid w:val="00C4571D"/>
    <w:rsid w:val="00C46E76"/>
    <w:rsid w:val="00C50857"/>
    <w:rsid w:val="00C50FEC"/>
    <w:rsid w:val="00C51ACC"/>
    <w:rsid w:val="00C52742"/>
    <w:rsid w:val="00C5516C"/>
    <w:rsid w:val="00C552CC"/>
    <w:rsid w:val="00C56203"/>
    <w:rsid w:val="00C56C39"/>
    <w:rsid w:val="00C609EC"/>
    <w:rsid w:val="00C64866"/>
    <w:rsid w:val="00C71B5F"/>
    <w:rsid w:val="00C71C9B"/>
    <w:rsid w:val="00C73A31"/>
    <w:rsid w:val="00C76228"/>
    <w:rsid w:val="00C77ABA"/>
    <w:rsid w:val="00C816B2"/>
    <w:rsid w:val="00C8227D"/>
    <w:rsid w:val="00C82D5F"/>
    <w:rsid w:val="00C85F9F"/>
    <w:rsid w:val="00C860AC"/>
    <w:rsid w:val="00C8715D"/>
    <w:rsid w:val="00C904A0"/>
    <w:rsid w:val="00C92216"/>
    <w:rsid w:val="00C9329A"/>
    <w:rsid w:val="00C94509"/>
    <w:rsid w:val="00CA6D10"/>
    <w:rsid w:val="00CB36AD"/>
    <w:rsid w:val="00CB49A2"/>
    <w:rsid w:val="00CB4C09"/>
    <w:rsid w:val="00CB7890"/>
    <w:rsid w:val="00CB7C43"/>
    <w:rsid w:val="00CB7FE4"/>
    <w:rsid w:val="00CC0353"/>
    <w:rsid w:val="00CC4612"/>
    <w:rsid w:val="00CC5254"/>
    <w:rsid w:val="00CC7A17"/>
    <w:rsid w:val="00CD3BD4"/>
    <w:rsid w:val="00CD7CFC"/>
    <w:rsid w:val="00CE4BE5"/>
    <w:rsid w:val="00CE6A3E"/>
    <w:rsid w:val="00CE7286"/>
    <w:rsid w:val="00CE74DC"/>
    <w:rsid w:val="00CE797E"/>
    <w:rsid w:val="00CE7A50"/>
    <w:rsid w:val="00CF03F3"/>
    <w:rsid w:val="00CF0DAD"/>
    <w:rsid w:val="00CF198C"/>
    <w:rsid w:val="00CF3FAE"/>
    <w:rsid w:val="00CF4EFB"/>
    <w:rsid w:val="00CF52B9"/>
    <w:rsid w:val="00CF6766"/>
    <w:rsid w:val="00CF7906"/>
    <w:rsid w:val="00D014E6"/>
    <w:rsid w:val="00D02FC9"/>
    <w:rsid w:val="00D049EE"/>
    <w:rsid w:val="00D04E7C"/>
    <w:rsid w:val="00D05F1B"/>
    <w:rsid w:val="00D0655B"/>
    <w:rsid w:val="00D06BB8"/>
    <w:rsid w:val="00D10967"/>
    <w:rsid w:val="00D14F67"/>
    <w:rsid w:val="00D17E7F"/>
    <w:rsid w:val="00D20DDE"/>
    <w:rsid w:val="00D21CB8"/>
    <w:rsid w:val="00D23391"/>
    <w:rsid w:val="00D24DFD"/>
    <w:rsid w:val="00D305A6"/>
    <w:rsid w:val="00D31DB0"/>
    <w:rsid w:val="00D32F73"/>
    <w:rsid w:val="00D41904"/>
    <w:rsid w:val="00D41E42"/>
    <w:rsid w:val="00D42C97"/>
    <w:rsid w:val="00D46D47"/>
    <w:rsid w:val="00D47982"/>
    <w:rsid w:val="00D47D42"/>
    <w:rsid w:val="00D52AF4"/>
    <w:rsid w:val="00D53DA7"/>
    <w:rsid w:val="00D55577"/>
    <w:rsid w:val="00D5586A"/>
    <w:rsid w:val="00D56C6A"/>
    <w:rsid w:val="00D60128"/>
    <w:rsid w:val="00D60FC5"/>
    <w:rsid w:val="00D63C9C"/>
    <w:rsid w:val="00D645CE"/>
    <w:rsid w:val="00D64EA4"/>
    <w:rsid w:val="00D6593B"/>
    <w:rsid w:val="00D6676D"/>
    <w:rsid w:val="00D66CAA"/>
    <w:rsid w:val="00D67D8A"/>
    <w:rsid w:val="00D73232"/>
    <w:rsid w:val="00D80125"/>
    <w:rsid w:val="00D82505"/>
    <w:rsid w:val="00D82B5E"/>
    <w:rsid w:val="00D84750"/>
    <w:rsid w:val="00D861CA"/>
    <w:rsid w:val="00D93232"/>
    <w:rsid w:val="00D95868"/>
    <w:rsid w:val="00DA016C"/>
    <w:rsid w:val="00DA1DD0"/>
    <w:rsid w:val="00DA66BF"/>
    <w:rsid w:val="00DA79A8"/>
    <w:rsid w:val="00DA7E28"/>
    <w:rsid w:val="00DB3098"/>
    <w:rsid w:val="00DB3272"/>
    <w:rsid w:val="00DB3691"/>
    <w:rsid w:val="00DB4769"/>
    <w:rsid w:val="00DB633D"/>
    <w:rsid w:val="00DB73AA"/>
    <w:rsid w:val="00DB7522"/>
    <w:rsid w:val="00DC37D2"/>
    <w:rsid w:val="00DC390F"/>
    <w:rsid w:val="00DC6333"/>
    <w:rsid w:val="00DD17F5"/>
    <w:rsid w:val="00DD3BC2"/>
    <w:rsid w:val="00DD67D2"/>
    <w:rsid w:val="00DE03FB"/>
    <w:rsid w:val="00DE2A20"/>
    <w:rsid w:val="00DF045C"/>
    <w:rsid w:val="00DF1969"/>
    <w:rsid w:val="00DF3495"/>
    <w:rsid w:val="00DF7802"/>
    <w:rsid w:val="00E02B1B"/>
    <w:rsid w:val="00E02B3B"/>
    <w:rsid w:val="00E060BF"/>
    <w:rsid w:val="00E06D70"/>
    <w:rsid w:val="00E1454A"/>
    <w:rsid w:val="00E148CA"/>
    <w:rsid w:val="00E15107"/>
    <w:rsid w:val="00E2159D"/>
    <w:rsid w:val="00E21E5B"/>
    <w:rsid w:val="00E22E11"/>
    <w:rsid w:val="00E2363B"/>
    <w:rsid w:val="00E30AB8"/>
    <w:rsid w:val="00E3658B"/>
    <w:rsid w:val="00E37F32"/>
    <w:rsid w:val="00E41858"/>
    <w:rsid w:val="00E41A89"/>
    <w:rsid w:val="00E43EE6"/>
    <w:rsid w:val="00E444C8"/>
    <w:rsid w:val="00E46AE1"/>
    <w:rsid w:val="00E47E24"/>
    <w:rsid w:val="00E50D59"/>
    <w:rsid w:val="00E55372"/>
    <w:rsid w:val="00E569F7"/>
    <w:rsid w:val="00E5765E"/>
    <w:rsid w:val="00E5778E"/>
    <w:rsid w:val="00E610A1"/>
    <w:rsid w:val="00E61E50"/>
    <w:rsid w:val="00E61F22"/>
    <w:rsid w:val="00E6295B"/>
    <w:rsid w:val="00E63887"/>
    <w:rsid w:val="00E659CC"/>
    <w:rsid w:val="00E668DE"/>
    <w:rsid w:val="00E66A14"/>
    <w:rsid w:val="00E67575"/>
    <w:rsid w:val="00E7250B"/>
    <w:rsid w:val="00E72E79"/>
    <w:rsid w:val="00E7487B"/>
    <w:rsid w:val="00E80211"/>
    <w:rsid w:val="00E81B4B"/>
    <w:rsid w:val="00E81BD9"/>
    <w:rsid w:val="00E81D57"/>
    <w:rsid w:val="00E835B4"/>
    <w:rsid w:val="00E8361E"/>
    <w:rsid w:val="00E84780"/>
    <w:rsid w:val="00E85F82"/>
    <w:rsid w:val="00E909FE"/>
    <w:rsid w:val="00E92098"/>
    <w:rsid w:val="00E92238"/>
    <w:rsid w:val="00E92A68"/>
    <w:rsid w:val="00E92B47"/>
    <w:rsid w:val="00EA049A"/>
    <w:rsid w:val="00EA06FF"/>
    <w:rsid w:val="00EA0B71"/>
    <w:rsid w:val="00EA101A"/>
    <w:rsid w:val="00EA2A1E"/>
    <w:rsid w:val="00EB015C"/>
    <w:rsid w:val="00EB111E"/>
    <w:rsid w:val="00EB60A5"/>
    <w:rsid w:val="00EB6DD2"/>
    <w:rsid w:val="00EB6F03"/>
    <w:rsid w:val="00EC2B37"/>
    <w:rsid w:val="00EC2D33"/>
    <w:rsid w:val="00EC36DD"/>
    <w:rsid w:val="00EC4C2F"/>
    <w:rsid w:val="00EC69D8"/>
    <w:rsid w:val="00EC7AD9"/>
    <w:rsid w:val="00ED0B9A"/>
    <w:rsid w:val="00ED2674"/>
    <w:rsid w:val="00ED2B7A"/>
    <w:rsid w:val="00ED4E90"/>
    <w:rsid w:val="00ED4E97"/>
    <w:rsid w:val="00ED6B05"/>
    <w:rsid w:val="00ED70F2"/>
    <w:rsid w:val="00ED7A30"/>
    <w:rsid w:val="00EE2983"/>
    <w:rsid w:val="00EE43DA"/>
    <w:rsid w:val="00EE7BFE"/>
    <w:rsid w:val="00EF0424"/>
    <w:rsid w:val="00EF1F9E"/>
    <w:rsid w:val="00EF2EB0"/>
    <w:rsid w:val="00F00819"/>
    <w:rsid w:val="00F02B3C"/>
    <w:rsid w:val="00F12D54"/>
    <w:rsid w:val="00F13F2F"/>
    <w:rsid w:val="00F15F63"/>
    <w:rsid w:val="00F20250"/>
    <w:rsid w:val="00F2029C"/>
    <w:rsid w:val="00F2059F"/>
    <w:rsid w:val="00F22C11"/>
    <w:rsid w:val="00F244EF"/>
    <w:rsid w:val="00F24F52"/>
    <w:rsid w:val="00F2581F"/>
    <w:rsid w:val="00F328FA"/>
    <w:rsid w:val="00F37159"/>
    <w:rsid w:val="00F448BE"/>
    <w:rsid w:val="00F448EF"/>
    <w:rsid w:val="00F47755"/>
    <w:rsid w:val="00F47EF8"/>
    <w:rsid w:val="00F53116"/>
    <w:rsid w:val="00F53470"/>
    <w:rsid w:val="00F54818"/>
    <w:rsid w:val="00F57B38"/>
    <w:rsid w:val="00F60464"/>
    <w:rsid w:val="00F641DB"/>
    <w:rsid w:val="00F64F5A"/>
    <w:rsid w:val="00F67A45"/>
    <w:rsid w:val="00F70FD1"/>
    <w:rsid w:val="00F71185"/>
    <w:rsid w:val="00F711B6"/>
    <w:rsid w:val="00F711D1"/>
    <w:rsid w:val="00F722B6"/>
    <w:rsid w:val="00F7254D"/>
    <w:rsid w:val="00F72E11"/>
    <w:rsid w:val="00F748A2"/>
    <w:rsid w:val="00F752D4"/>
    <w:rsid w:val="00F77A37"/>
    <w:rsid w:val="00F83C96"/>
    <w:rsid w:val="00F83DC3"/>
    <w:rsid w:val="00F83DEE"/>
    <w:rsid w:val="00F83F41"/>
    <w:rsid w:val="00F90FFF"/>
    <w:rsid w:val="00F92567"/>
    <w:rsid w:val="00F9402B"/>
    <w:rsid w:val="00F94168"/>
    <w:rsid w:val="00F95FE9"/>
    <w:rsid w:val="00FA1008"/>
    <w:rsid w:val="00FA1C6A"/>
    <w:rsid w:val="00FA206D"/>
    <w:rsid w:val="00FA3146"/>
    <w:rsid w:val="00FA3162"/>
    <w:rsid w:val="00FA367F"/>
    <w:rsid w:val="00FB1E15"/>
    <w:rsid w:val="00FB662C"/>
    <w:rsid w:val="00FB68AE"/>
    <w:rsid w:val="00FC01E2"/>
    <w:rsid w:val="00FD5981"/>
    <w:rsid w:val="00FD689B"/>
    <w:rsid w:val="00FE1129"/>
    <w:rsid w:val="00FE25CE"/>
    <w:rsid w:val="00FE2B6B"/>
    <w:rsid w:val="00FE2EEC"/>
    <w:rsid w:val="00FE3258"/>
    <w:rsid w:val="00FE7D0C"/>
    <w:rsid w:val="00FF1189"/>
    <w:rsid w:val="00FF1A33"/>
    <w:rsid w:val="00FF6915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1528B"/>
  <w15:docId w15:val="{D1060EF3-2FAD-463A-B9D4-72F1578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8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865"/>
    <w:pPr>
      <w:keepNext/>
      <w:outlineLvl w:val="0"/>
    </w:pPr>
    <w:rPr>
      <w:rFonts w:ascii="Arial Armenian" w:hAnsi="Arial Armeni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F7D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3F7D04"/>
    <w:pPr>
      <w:spacing w:line="480" w:lineRule="auto"/>
      <w:ind w:firstLine="567"/>
      <w:jc w:val="center"/>
    </w:pPr>
    <w:rPr>
      <w:rFonts w:ascii="Times Armenian" w:hAnsi="Times Armenian"/>
      <w:lang w:val="hy-AM"/>
    </w:rPr>
  </w:style>
  <w:style w:type="paragraph" w:styleId="BodyText">
    <w:name w:val="Body Text"/>
    <w:basedOn w:val="Normal"/>
    <w:link w:val="BodyTextChar"/>
    <w:rsid w:val="003F7D04"/>
    <w:pPr>
      <w:spacing w:after="120"/>
    </w:pPr>
    <w:rPr>
      <w:noProof/>
      <w:lang w:val="hy-AM"/>
    </w:rPr>
  </w:style>
  <w:style w:type="character" w:customStyle="1" w:styleId="BodyTextChar">
    <w:name w:val="Body Text Char"/>
    <w:link w:val="BodyText"/>
    <w:rsid w:val="003F7D04"/>
    <w:rPr>
      <w:noProof/>
      <w:sz w:val="24"/>
      <w:szCs w:val="24"/>
      <w:lang w:val="hy-AM" w:eastAsia="en-US" w:bidi="ar-SA"/>
    </w:rPr>
  </w:style>
  <w:style w:type="table" w:styleId="TableGrid">
    <w:name w:val="Table Grid"/>
    <w:basedOn w:val="TableNormal"/>
    <w:rsid w:val="0094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2423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24234"/>
    <w:rPr>
      <w:color w:val="800080"/>
      <w:u w:val="single"/>
    </w:rPr>
  </w:style>
  <w:style w:type="paragraph" w:styleId="Footer">
    <w:name w:val="footer"/>
    <w:basedOn w:val="Normal"/>
    <w:rsid w:val="00F722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722B6"/>
  </w:style>
  <w:style w:type="paragraph" w:styleId="Header">
    <w:name w:val="header"/>
    <w:basedOn w:val="Normal"/>
    <w:rsid w:val="00D42C97"/>
    <w:pPr>
      <w:tabs>
        <w:tab w:val="center" w:pos="4677"/>
        <w:tab w:val="right" w:pos="9355"/>
      </w:tabs>
    </w:pPr>
  </w:style>
  <w:style w:type="paragraph" w:customStyle="1" w:styleId="xl71">
    <w:name w:val="xl71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2">
    <w:name w:val="xl72"/>
    <w:basedOn w:val="Normal"/>
    <w:rsid w:val="00F13F2F"/>
    <w:pPr>
      <w:spacing w:before="100" w:beforeAutospacing="1" w:after="100" w:afterAutospacing="1"/>
    </w:pPr>
    <w:rPr>
      <w:rFonts w:ascii="GHEA Grapalat" w:hAnsi="GHEA Grapalat"/>
    </w:rPr>
  </w:style>
  <w:style w:type="paragraph" w:customStyle="1" w:styleId="xl73">
    <w:name w:val="xl73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74">
    <w:name w:val="xl74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5">
    <w:name w:val="xl75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6">
    <w:name w:val="xl76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7">
    <w:name w:val="xl77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8">
    <w:name w:val="xl78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79">
    <w:name w:val="xl79"/>
    <w:basedOn w:val="Normal"/>
    <w:rsid w:val="00F13F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0">
    <w:name w:val="xl8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2">
    <w:name w:val="xl8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3">
    <w:name w:val="xl8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4">
    <w:name w:val="xl84"/>
    <w:basedOn w:val="Normal"/>
    <w:rsid w:val="00F13F2F"/>
    <w:pPr>
      <w:pBdr>
        <w:lef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5">
    <w:name w:val="xl85"/>
    <w:basedOn w:val="Normal"/>
    <w:rsid w:val="00F13F2F"/>
    <w:pP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6">
    <w:name w:val="xl86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87">
    <w:name w:val="xl87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8">
    <w:name w:val="xl88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9">
    <w:name w:val="xl89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0">
    <w:name w:val="xl90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1">
    <w:name w:val="xl91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2">
    <w:name w:val="xl92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3">
    <w:name w:val="xl93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4">
    <w:name w:val="xl94"/>
    <w:basedOn w:val="Normal"/>
    <w:rsid w:val="00F13F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5">
    <w:name w:val="xl95"/>
    <w:basedOn w:val="Normal"/>
    <w:rsid w:val="00F13F2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6">
    <w:name w:val="xl96"/>
    <w:basedOn w:val="Normal"/>
    <w:rsid w:val="00F13F2F"/>
    <w:pPr>
      <w:pBdr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97">
    <w:name w:val="xl97"/>
    <w:basedOn w:val="Normal"/>
    <w:rsid w:val="00F13F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8">
    <w:name w:val="xl98"/>
    <w:basedOn w:val="Normal"/>
    <w:rsid w:val="00F13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9">
    <w:name w:val="xl99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0">
    <w:name w:val="xl100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1">
    <w:name w:val="xl101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2">
    <w:name w:val="xl102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3">
    <w:name w:val="xl103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104">
    <w:name w:val="xl104"/>
    <w:basedOn w:val="Normal"/>
    <w:rsid w:val="00F13F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</w:rPr>
  </w:style>
  <w:style w:type="paragraph" w:customStyle="1" w:styleId="xl105">
    <w:name w:val="xl105"/>
    <w:basedOn w:val="Normal"/>
    <w:rsid w:val="00F13F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msonormal0">
    <w:name w:val="msonormal"/>
    <w:basedOn w:val="Normal"/>
    <w:rsid w:val="00A472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413F-5C16-4F16-ADA6-4C687967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25</Pages>
  <Words>6045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Ð²ÞìºîìàôÂÚàôÜ*</vt:lpstr>
    </vt:vector>
  </TitlesOfParts>
  <Company/>
  <LinksUpToDate>false</LinksUpToDate>
  <CharactersWithSpaces>40422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Ð²ÞìºîìàôÂÚàôÜ*</dc:title>
  <dc:creator>G.Barseghyan</dc:creator>
  <cp:lastModifiedBy>Room129 User</cp:lastModifiedBy>
  <cp:revision>118</cp:revision>
  <cp:lastPrinted>2011-05-03T11:01:00Z</cp:lastPrinted>
  <dcterms:created xsi:type="dcterms:W3CDTF">2017-08-11T06:02:00Z</dcterms:created>
  <dcterms:modified xsi:type="dcterms:W3CDTF">2020-08-12T12:32:00Z</dcterms:modified>
</cp:coreProperties>
</file>