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20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6A2079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5987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88"/>
        <w:gridCol w:w="1843"/>
        <w:gridCol w:w="1987"/>
        <w:gridCol w:w="1930"/>
        <w:gridCol w:w="1753"/>
        <w:gridCol w:w="848"/>
        <w:gridCol w:w="776"/>
      </w:tblGrid>
      <w:tr w:rsidR="00ED0B9A" w:rsidRPr="00D60128" w:rsidTr="00D60128">
        <w:trPr>
          <w:trHeight w:val="3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D60128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01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D6012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D60128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EC7AD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առաջին եռամսյակի 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D60128" w:rsidRPr="00D60128" w:rsidTr="00D60128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128" w:rsidRPr="00D60128" w:rsidRDefault="00D60128" w:rsidP="00D6012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1,695,009,852.1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1,700,140,133.6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357,837,487.8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362,677,603.1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370,284,936.2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21.8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102.1</w:t>
            </w:r>
          </w:p>
        </w:tc>
      </w:tr>
      <w:tr w:rsidR="00D60128" w:rsidRPr="00D60128" w:rsidTr="00D60128">
        <w:trPr>
          <w:trHeight w:val="1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128" w:rsidRPr="00D60128" w:rsidRDefault="00D60128" w:rsidP="00D60128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60128" w:rsidRPr="00D60128" w:rsidTr="00D60128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128" w:rsidRPr="00D60128" w:rsidRDefault="00D60128" w:rsidP="00D601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1,602,252,712.8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1,610,379,998.3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340,093,394.2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342,720,679.7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349,034,417.8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21.7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101.8</w:t>
            </w:r>
          </w:p>
        </w:tc>
      </w:tr>
      <w:tr w:rsidR="00D60128" w:rsidRPr="00D60128" w:rsidTr="00D6012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128" w:rsidRPr="00D60128" w:rsidRDefault="00D60128" w:rsidP="00D601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35,324,420.2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35,510,038.1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5,437,007.9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5,437,007.9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1,812,084.5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5.1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33.3</w:t>
            </w:r>
          </w:p>
        </w:tc>
      </w:tr>
      <w:tr w:rsidR="00D60128" w:rsidRPr="00D60128" w:rsidTr="00D60128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128" w:rsidRPr="00D60128" w:rsidRDefault="00D60128" w:rsidP="00D601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57,432,719.1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54,250,097.2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12,307,085.7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14,519,915.5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19,438,433.9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35.8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28" w:rsidRPr="00D60128" w:rsidRDefault="00D60128" w:rsidP="00D601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133.9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D60128" w:rsidRDefault="00D60128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27534" w:rsidRPr="00911F71" w:rsidRDefault="006810E3" w:rsidP="00227534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911F71">
        <w:rPr>
          <w:rFonts w:ascii="GHEA Grapalat" w:hAnsi="GHEA Grapalat" w:cs="Arial"/>
          <w:bCs/>
          <w:lang w:val="hy-AM"/>
        </w:rPr>
        <w:t>(հազար դրամ)</w:t>
      </w:r>
    </w:p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57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879"/>
        <w:gridCol w:w="1872"/>
        <w:gridCol w:w="1755"/>
        <w:gridCol w:w="1759"/>
        <w:gridCol w:w="1725"/>
        <w:gridCol w:w="843"/>
        <w:gridCol w:w="992"/>
      </w:tblGrid>
      <w:tr w:rsidR="00A47252" w:rsidRPr="00A47252" w:rsidTr="00710BAA">
        <w:trPr>
          <w:trHeight w:val="3443"/>
        </w:trPr>
        <w:tc>
          <w:tcPr>
            <w:tcW w:w="4904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Հհոդվածների անվանումները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  <w:hideMark/>
          </w:tcPr>
          <w:p w:rsidR="00A47252" w:rsidRPr="00D60128" w:rsidRDefault="00A47252" w:rsidP="00A47252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47252" w:rsidRPr="00D60128" w:rsidRDefault="00A47252" w:rsidP="00A4725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եռամսյակի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1,855,697,119.5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1,860,851,708.1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398,435,447.4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404,931,426.6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332,277,588.3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82.1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1,567,971,311.1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1,571,347,711.4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356,042,861.5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361,906,221.5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315,327,591.7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87.1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ԱՇԽԱՏԱՆՔԻ ՎԱՐՁԱՏՐՈՒԹՅՈՒՆ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177,661,516.3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178,942,311.1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37,092,001.8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37,252,827.9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33,834,728.6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90.8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177,661,516.3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178,942,311.1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37,092,001.8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37,252,827.9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33,834,728.6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90.8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ԾԱՌԱՅՈՒԹՅՈՒՆՆԵՐԻ ԵՎ ԱՊՐԱՆՔՆԵՐԻ ՁԵՌՔԲԵՐՈՒՄ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180,242,289.7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200,638,989.1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40,047,338.1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40,371,290.0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25,092,876.4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12.5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62.2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Շարունակական ծախսեր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11,546,345.8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16,342,024.4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5,559,530.1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5,755,348.1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3,920,069.8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68.1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5,742,889.1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6,110,358.3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1,385,644.8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1,239,111.0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677,651.7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54.7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122,212,674.9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110,913,031.5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21,644,366.0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21,775,038.2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17,323,831.4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79.6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2,672,921.7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2,181,447.7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273,111.7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314,299.1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32,883.5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15,738,739.1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16,366,406.9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2,198,409.6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1,904,971.1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1,407,446.1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73.9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Նյութեր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22,328,719.1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48,725,720.3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8,986,275.9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9,382,522.6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1,730,993.9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18.4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ՏՈԿՈՍԱՎՃԱՐՆԵՐ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168,116,441.2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168,116,531.5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38,613,146.8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38,613,146.8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37,778,198.6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22.5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97.8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F83F4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Ներքին տոկոսավճարներ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85,589,080.9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85,589,171.2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13,951,715.4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13,951,715.4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13,927,169.6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F83F4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Արտաքին տոկոսավճարներ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82,527,360.3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82,527,360.3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24,661,431.4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24,661,431.4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23,851,029.0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28.9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96.7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ՍՈՒԲՍԻԴԻԱՆԵՐ</w:t>
            </w:r>
            <w:r w:rsidR="00F83F4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115,155,182.6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116,415,435.6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26,807,597.7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26,820,298.0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21,569,917.3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80.4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F83F4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104,187,936.3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104,205,999.3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20,924,025.0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20,931,250.2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20,068,458.3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95.9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F83F4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10,967,246.3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12,209,436.3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5,883,572.7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5,889,047.8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1,501,459.0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25.5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ԴՐԱՄԱՇՆՈՐՀՆԵՐ</w:t>
            </w:r>
            <w:r w:rsidR="00F83F41" w:rsidRPr="00F83F4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158,914,921.6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168,665,630.8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33,798,024.5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36,673,273.7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31,108,898.3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84.8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5F28D2" w:rsidRDefault="00A47252" w:rsidP="005F28D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3,413,796.8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3,414,349.8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1,343,201.9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1,343,754.9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682,516.8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50.8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5F28D2" w:rsidRDefault="00A47252" w:rsidP="005F28D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138,919,602.8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147,951,269.7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32,123,722.6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34,279,929.5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29,696,428.2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86.6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5F28D2" w:rsidRDefault="00A47252" w:rsidP="005F28D2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16,581,522.0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17,300,011.3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331,100.0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1,049,589.3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729,953.3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69.5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784BA8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ՍՈՑԻԱԼԱԿԱՆ ՆՊԱՍՏՆԵՐ ԵՎ ԿԵՆՍԱԹՈՇԱԿՆԵՐ</w:t>
            </w:r>
            <w:r w:rsidR="00784B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501,634,746.0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513,973,195.1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125,667,159.9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125,839,780.2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5F28D2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120,106,823.7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976,323.1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976,323.1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241,730.8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241,730.8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115,719.2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47.9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150,463,697.3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162,802,146.4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37,062,770.2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37,136,896.0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32,908,192.5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88.6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ԱՅԼ ԾԱԽՍԵՐ</w:t>
            </w:r>
            <w:r w:rsid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266,246,213.8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224,595,618.3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54,017,592.7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56,335,604.8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45,836,149.0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81.4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604,405.6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604,405.6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176,682.8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176,682.8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107,511.2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60.8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202,448.9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1,222,643.8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235,168.3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597,101.8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407,282.3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68.2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13,708.7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13,802.8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3,427.2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3,521.3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3,521.3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16,000.0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158,968.0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2,425.0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145,393.0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133,014.1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83.7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259,946,805.8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221,927,439.8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52,565,202.2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55,054,798.8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45,184,820.0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82.1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710BAA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Պահուստային միջոցներ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5,462,844.8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668,358.4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1,034,687.2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358,107.2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710BAA">
            <w:pPr>
              <w:ind w:left="164"/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 ԳՈՐԾԱՌՆՈՒԹՅՈՒՆՆԵՐ</w:t>
            </w:r>
            <w:r w:rsidR="00710BAA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287,725,808.4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289,503,996.7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42,392,585.9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43,025,205.1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16,949,996.6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39.4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ԳԾՈՎ ԾԱԽՍԵՐ</w:t>
            </w:r>
            <w:r w:rsid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287,745,874.8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289,524,063.1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42,392,585.9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43,025,205.1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17,133,829.7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39.8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287,731,257.5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289,509,445.8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42,389,662.4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43,022,281.6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17,133,829.7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39.8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ՇԵՆՔԵՐ ԵՎ ՇԻՆՈՒԹՅՈՒՆՆԵՐ</w:t>
            </w:r>
            <w:r w:rsid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239,513,064.7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232,018,964.0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35,078,795.8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35,076,702.2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14,113,069.6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40.2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14,362.6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35,609.0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8,617.6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29,864.0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8,617.6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28.9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186,654,980.1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173,975,682.1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26,266,837.7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26,239,100.0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12,302,033.8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46.9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52,843,722.0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58,007,672.9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8,803,340.5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8,807,738.2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1,802,418.2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20.5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  <w:r w:rsid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44,072,719.1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52,893,867.2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6,421,187.0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7,053,112.3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2,927,646.7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41.5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385,738.5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4,816,793.4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958,675.8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958,675.8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882,175.2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6,905,170.1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9,000,393.3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468,506.3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1,091,891.6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792,060.1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72.5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36,781,810.5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39,076,680.5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4,994,004.9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5,002,544.9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1,253,411.4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25.1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ԱՅԼ ՀԻՄՆԱԿԱՆ ՄԻՋՈՑՆԵՐ</w:t>
            </w:r>
            <w:r w:rsidR="00710BAA" w:rsidRP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4,145,473.7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4,596,614.6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889,679.6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892,467.1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93,113.4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10.4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818,772.5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824,732.5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109,522.7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109,522.7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214,118.0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209,702.6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1,822.8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1,822.8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Գեոդեզիական-քարտեզագրական ծախսեր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439,541.7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439,541.7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34,751.7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34,751.7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2,673,041.5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3,122,637.8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743,582.4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746,369.9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93,113.4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12.5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ՊԱՇԱՐՆԵՐ</w:t>
            </w:r>
            <w:r w:rsidR="00710BAA" w:rsidRP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14,617.3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14,617.3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2,923.5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2,923.5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 xml:space="preserve"> այդ թվում՝ 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ՌԱԶՄԱՎԱՐԱԿԱՆ ՊԱՇԱՐՆԵՐ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14,617.3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14,617.3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2,923.5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2,923.5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A47252" w:rsidRPr="00A47252" w:rsidTr="00710BAA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47252" w:rsidRPr="00710BAA" w:rsidRDefault="00A47252" w:rsidP="00A47252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(20,066.4)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(20,066.4)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(183,833.2)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916.1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47252" w:rsidRPr="00710BAA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</w:tr>
    </w:tbl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710BAA" w:rsidRDefault="00710BAA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A47252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Pr="00911F71">
        <w:rPr>
          <w:rFonts w:ascii="GHEA Grapalat" w:hAnsi="GHEA Grapalat" w:cs="Arial"/>
          <w:bCs/>
          <w:lang w:val="hy-AM"/>
        </w:rPr>
        <w:t>(հազար դրամ)</w:t>
      </w:r>
    </w:p>
    <w:p w:rsidR="00A47252" w:rsidRPr="00710BAA" w:rsidRDefault="00A47252" w:rsidP="00A47252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</w:p>
    <w:tbl>
      <w:tblPr>
        <w:tblW w:w="15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77"/>
        <w:gridCol w:w="1841"/>
        <w:gridCol w:w="1872"/>
        <w:gridCol w:w="1755"/>
        <w:gridCol w:w="1818"/>
        <w:gridCol w:w="1725"/>
        <w:gridCol w:w="775"/>
        <w:gridCol w:w="799"/>
      </w:tblGrid>
      <w:tr w:rsidR="00D82B5E" w:rsidRPr="00D82B5E" w:rsidTr="003C72AE">
        <w:trPr>
          <w:trHeight w:val="3742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</w:t>
            </w:r>
            <w:r w:rsidRPr="003C72AE">
              <w:rPr>
                <w:rFonts w:ascii="GHEA Grapalat" w:hAnsi="GHEA Grapalat" w:cs="Arial"/>
                <w:bCs/>
                <w:sz w:val="22"/>
                <w:szCs w:val="22"/>
              </w:rPr>
              <w:t>ԾԲ ծրագիր</w:t>
            </w: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82B5E" w:rsidRPr="00D60128" w:rsidRDefault="00D82B5E" w:rsidP="00D82B5E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82B5E" w:rsidRPr="00D60128" w:rsidRDefault="00D82B5E" w:rsidP="00D82B5E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D82B5E" w:rsidRPr="00D60128" w:rsidRDefault="00D82B5E" w:rsidP="00D82B5E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82B5E" w:rsidRPr="00D60128" w:rsidRDefault="00D82B5E" w:rsidP="00D82B5E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82B5E" w:rsidRPr="00D60128" w:rsidRDefault="00D82B5E" w:rsidP="00D82B5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  <w:hideMark/>
          </w:tcPr>
          <w:p w:rsidR="00D82B5E" w:rsidRPr="00D60128" w:rsidRDefault="00D82B5E" w:rsidP="00D82B5E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  <w:hideMark/>
          </w:tcPr>
          <w:p w:rsidR="00D82B5E" w:rsidRPr="00D60128" w:rsidRDefault="00D82B5E" w:rsidP="00D82B5E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եռամսյակի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D82B5E" w:rsidRPr="00D82B5E" w:rsidTr="003C72AE">
        <w:trPr>
          <w:trHeight w:val="113"/>
        </w:trPr>
        <w:tc>
          <w:tcPr>
            <w:tcW w:w="5387" w:type="dxa"/>
            <w:gridSpan w:val="2"/>
            <w:shd w:val="clear" w:color="auto" w:fill="D9D9D9" w:themeFill="background1" w:themeFillShade="D9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ԸՆԴԱՄԵՆ</w:t>
            </w: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Ը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1,855,697,119.5</w:t>
            </w:r>
          </w:p>
        </w:tc>
        <w:tc>
          <w:tcPr>
            <w:tcW w:w="1872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1,860,851,708.1</w:t>
            </w:r>
          </w:p>
        </w:tc>
        <w:tc>
          <w:tcPr>
            <w:tcW w:w="1755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398,435,447.4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404,931,426.6</w:t>
            </w:r>
          </w:p>
        </w:tc>
        <w:tc>
          <w:tcPr>
            <w:tcW w:w="1725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D82B5E">
              <w:rPr>
                <w:rFonts w:ascii="GHEA Grapalat" w:hAnsi="GHEA Grapalat"/>
                <w:b/>
                <w:bCs/>
                <w:sz w:val="22"/>
                <w:szCs w:val="22"/>
              </w:rPr>
              <w:t>332,277,588.3</w:t>
            </w:r>
          </w:p>
        </w:tc>
        <w:tc>
          <w:tcPr>
            <w:tcW w:w="775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799" w:type="dxa"/>
            <w:shd w:val="clear" w:color="auto" w:fill="D9D9D9" w:themeFill="background1" w:themeFillShade="D9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82.1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1,481,450.9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1,486,028.5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287,232.9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291,810.5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257,522.5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88.2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Արագածոտնի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578,573.9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578,573.9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111,230.7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111,230.7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94,384.4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84.9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5,772,875.6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7,288,488.5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1,601,915.5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3,717,528.4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1,651,132.7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44.4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Ոռոգման համակարգի առողջացում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33,935,003.9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33,801,738.1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7,963,503.0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7,830,237.2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1,182,936.5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15.1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Պարգևավճարներ և պատվովճարներ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11,563,584.6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11,563,584.6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2,904,996.1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2,904,996.1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2,819,608.9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24.4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97.1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Պետական պարտքի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168,184,641.6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168,184,731.9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38,620,285.1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38,620,685.1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37,785,530.2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97.8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Հեռուստատեսության և ռադիոյի բնագավառի կանոնակարգում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313,965.9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313,975.9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60,002.4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60,012.4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47,633.2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79.4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Արարատի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604,407.1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604,407.1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112,740.9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112,740.9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102,097.4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Արմավիրի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606,455.8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606,455.8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118,567.6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118,567.6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101,170.1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85.3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1011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Անապահով սոցիալական խմբերին աջակցություն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38,689,485.7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38,247,235.7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9,153,128.6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8,335,054.0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7,669,772.3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92.0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5,200,000.0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5,200,060.0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772,665.5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772,725.5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598,453.0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11.5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77.4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Փորձաքննության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83,822.7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83,822.7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23,198.0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6.9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27.7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Հասարակական անվտանգության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35,811,237.5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35,839,188.0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8,561,670.6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8,570,181.1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7,746,889.6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21.6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փաթեթների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1,769,916.0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1,769,916.0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434,519.0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4.1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24.6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գնահատում և մոնիթորինգ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319,103.6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319,103.6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63,820.8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63,820.8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63,820.8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Որոտան-Արփա-Սևան թունելի ջրային համակարգի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205,800.0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205,800.0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34,300.0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34,300.0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34,300.0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Պետական հատվածի արդիականացման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1,499,674.8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1,499,674.8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396,695.0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5.9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26.5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ներդրումների և տեղական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4,992,098.1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4,992,098.1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515,647.2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515,647.2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240,453.7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4.8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46.6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Հիդրոօդերևութաբանական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1,313,140.5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1,313,140.5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223,233.9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223,233.9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223,233.9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Գյուղատնտեսության խթանման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4,049,939.1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4,049,939.1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966,436.0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966,436.0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784,826.3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81.2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Հարկային և մաքսային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28,706,090.2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28,761,192.5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6,354,215.6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6,414,738.5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5,765,231.9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Ազգային ժողովի լիազորությունների իրականացման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6,096,621.8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6,096,621.8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1,180,051.3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1,180,051.3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1,011,001.5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85.7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Գեղարքունիքի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813,593.2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813,593.2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157,574.6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157,574.6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140,746.3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Սննդամթերքի լաբորատոր փորձաքննություններ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34,751.7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34,751.7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Կոլեկտորադրենաժային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55,301.7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55,301.7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33,649.0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60.8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Տեխնիկական անվտանգության կանոնակարգում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46,297.2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100,297.2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7,870.5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61,870.5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61,870.5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61.7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Լոռու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655,586.4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655,586.4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127,649.6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127,649.6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116,320.1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91.1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1031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32,112.0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30,412.0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4,900.0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4,900.0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3,171,704.8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3,195,838.7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754,920.7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779,054.6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455,481.5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58.5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135,725.6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331,576.8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76,298.8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272,150.0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186,628.1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56.3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68.6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Տնտեսական մրցակցության պաշտպանություն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427,216.6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427,256.6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77,387.0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77,427.0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59,911.2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77.4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Պետական պահպանության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3,883,535.1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3,883,535.1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913,170.0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913,170.0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781,837.8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85.6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Կոտայքի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627,247.3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627,247.3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120,009.9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120,009.9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99,655.8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83.0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Շիրակի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712,755.9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712,795.9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137,984.2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138,024.2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121,418.7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88.0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7,407,999.2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7,407,999.2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663,661.1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663,661.1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Մեծ նվաճումների սպորտ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2,342,071.4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2,392,071.4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769,112.5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819,112.5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747,754.1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31.3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91.3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7,520,042.9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7,545,127.7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1,668,455.5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1,693,540.3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1,633,196.8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21.6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96.4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3,009,736.4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3,009,736.4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335,000.0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335,000.0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12,645,205.0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12,645,205.0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2,549,452.0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2,549,452.0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2,455,992.5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96.3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Սյունիքի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634,971.0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634,971.0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121,622.6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121,622.6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101,332.4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83.3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1049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83,308,242.7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83,023,242.7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11,280,079.1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10,995,079.1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3,060,332.3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27.8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 xml:space="preserve">Միջազգային հարաբերությունների և </w:t>
            </w: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դիվանագիտության ոլորտում մասնագետների պատրաստում և վերապատրաստում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69,660.8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23,863.0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23,863.0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23,863.0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34.3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1051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Վայոց ձորի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482,893.8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488,338.8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89,196.9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94,641.9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84,787.3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Քաղաքացիական կացության ակտերի գրանցում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66,117.2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66,117.2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66,117.0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3,038,874.3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3,038,874.3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1,012,439.0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1,012,439.0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198,789.3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6.5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19.6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Միջուկային և ճառագայթային անվտանգության կարգավորում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320,709.0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320,709.0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55,692.8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55,692.8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42,070.7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13.1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75.5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Տավուշի մարզում տարածքային պետական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605,658.9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605,658.9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115,599.2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115,599.2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94,039.9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81.3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Կինեմատոգրաֆիայի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842,017.1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842,017.1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165,517.5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165,517.5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44,792.2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5.3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27.1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1,790,369.8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1,794,590.2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354,125.1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358,345.5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276,286.9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77.1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2,394,437.3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2,399,569.1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469,219.9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474,351.7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372,420.7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78.5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Բուսաբուծության խթանում և բույսերի պաշտպանություն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515,387.2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515,387.2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120,867.4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120,867.4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20,669.3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4.0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17.1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Մարդու իրավունքների պաշտպանություն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515,412.3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515,412.3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102,848.4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102,848.4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71,092.1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69.1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1,992,347.0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2,132,006.7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436,488.5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576,148.2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462,637.9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21.7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80.3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հատուկ քննչական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737,869.9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737,869.9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126,581.5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126,581.5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106,439.3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84.1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ծառայությունների ոլորտի կարգավորում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842,907.7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842,927.7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161,469.4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161,489.4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107,571.8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12.8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66.6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1067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 xml:space="preserve">Ստանդարտների մշակում և </w:t>
            </w: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հավատարմագրման համակարգի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30,803.4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6,160.7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6,160.7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2,780.0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9.0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45.1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1068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Ժողովրդագրական վիճակի բարելավում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18,033,097.7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18,033,097.7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3,501,267.5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3,845,847.5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3,655,238.5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95.0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Աջակցություն փախստականների ինտեգրմանը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2,270,030.8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2,270,254.8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21,030.0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21,030.0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16,117.0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0.7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76.6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1,168,054.5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1,169,043.3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217,591.0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218,579.8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181,009.4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82.8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Ջրամատակարարաման և ջրահեռացման բարելավում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14,950,892.0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14,950,892.0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4,723,635.4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4,723,635.4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120,822.5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0.8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3,385.1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3,385.1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3,385.0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Մշակութային ժառանգության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2,944,178.8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2,951,728.3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580,045.1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580,045.1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550,317.5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Երկաթուղային ցանցի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Աջակցություն մարդասիրական ծրագրերին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2,382,300.0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2,382,300.0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1079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Պետական գույքի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1,121,342.2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1,397,099.0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273,693.6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549,450.4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322,043.6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23.1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58.6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Դատական իշխանության գործունեության ապահովում և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12,662,335.6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12,662,335.6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2,214,176.9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2,214,176.9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1,933,224.8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87.3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աջակցություն անաշխատունակության դեպքում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9,997,028.2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9,997,028.2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2,993,991.4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3,313,991.4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3,089,599.4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30.9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93.2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2,126,535.1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2,126,535.1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481,682.2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481,682.2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437,669.4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25,256.7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25,256.7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25,256.7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Գյուղական ենթակառուցվածքների վերականգնում և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4,225,163.5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4,225,163.5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462,209.1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462,209.1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41,571.2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Դատավարական ղեկավարում և դատախազական հսկողություն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5,090,992.0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5,092,511.5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885,760.7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887,280.2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809,762.7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91.3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1088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1,984,337.9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2,426,587.9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384,830.1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384,830.1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236,898.4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9.8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61.6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1089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Սեյսմիկ պաշտպանություն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888,561.1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834,561.1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151,055.4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151,055.4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151,055.4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Փրկարարական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11,370,557.0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11,370,557.0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2,603,299.1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2,603,299.1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1,857,550.6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71.4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իրազեկում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1,108,862.5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1,143,862.5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225,186.7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232,113.1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221,907.4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95.6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սահմանադրական դատարանի գործունեության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721,247.2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721,247.2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131,583.9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131,583.9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112,533.2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85.5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Դատական և հանրային պաշտպանություն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672,149.0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817,149.0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168,037.3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313,037.3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201,207.0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24.6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64.3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966,643.2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966,643.2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225,742.0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225,742.0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201,087.9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1,181,729.1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4,629,908.1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195,573.7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1,257,775.2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527,058.1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41.9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4,022,000.0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4,023,056.0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126,056.0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126,056.0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1099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Առողջության առաջնային պահպանում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27,058,857.7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27,338,857.7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5,396,244.7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5,396,244.7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4,966,628.6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92.0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1,292,196.9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1,293,814.5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258,665.5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260,283.1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140,149.7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10.8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53.8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Ոստիկանության կրթական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391,475.5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391,475.5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260,983.7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66.7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Կենսաթոշակային ապահովություն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351,652,502.3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351,652,502.3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88,731,922.6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88,830,417.2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87,331,640.4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24.8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1,140,249.8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1,097,259.8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176,922.1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161,932.1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103,372.1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9.4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63.8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Աջակցություն փոքր և միջին ձեռնարկատիրությանը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30,581.0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30,581.0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186,731.3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187,203.2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33,578.7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34,050.6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30,513.9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Ռազմավարական նշանակության պաշարների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83,093.8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83,093.8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75,375.8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1108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2,840,456.3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2,845,886.6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591,735.5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597,165.8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505,530.9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84.7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1109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370,461.6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370,461.6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69,562.5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69,562.5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64,935.3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93.3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Այլընտրանքային աշխատանքային ծառայություն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42,660.0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42,660.0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12,824.4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12,824.4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9,580.5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74.7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12,627,115.7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12,627,115.7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2,136,834.2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2,136,834.2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2,089,035.2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97.8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1,110,092.5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1,110,092.5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214,012.9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214,012.9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189,526.8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88.6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Երիտասարդության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1,533,333.2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1,533,333.2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395,303.5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395,303.5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306,128.0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77.4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Անասնաբուժական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714,892.3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714,892.3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55,862.1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5,546,065.3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5,550,192.7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1,062,984.5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1,067,111.9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949,734.2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89.0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Համագործակցություն միջազգային կազմակերպությունների հետ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610,619.3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610,619.3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488,472.8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1119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770,994.5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770,994.5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Քրեակատարողական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10,870,154.8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10,870,154.8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2,324,895.7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2,324,895.7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1,988,284.6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85.5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Իրավական իրազեկում և տեղեկատվության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162,027.5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162,027.5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156,928.0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24.5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96.9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Գրահրատարակչության և գրադարանների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1,774,435.3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1,775,701.4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358,491.0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358,491.0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331,463.8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92.5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Ռազմական ուսուցում և վերապատրաստում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285,765.3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285,765.3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266,895.4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 xml:space="preserve">Առողջապահության ոլորտում պետական </w:t>
            </w: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991,878.8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2,238,883.6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185,742.7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187,657.4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168,890.5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7.5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1128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10,815,564.1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10,827,839.1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2,705,912.9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2,718,187.9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2,536,336.3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93.3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1,857,385.0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1,860,178.0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347,876.5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356,669.5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277,341.9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77.8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Քաղաքացիական ծառայողների վերապատրաստում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Ենթակառուցվածքների և գյուղական ֆինանսավորման աջակցություն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599,666.1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599,666.1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38,361.7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Վարչապետի լիազորությունների իրականացման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7,187,414.2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12,854,179.4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2,906,892.8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2,890,890.8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999,321.2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7.8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34.6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Գնումների գործընթացի կարգավորում և համակարգում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117,955.0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129,655.0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34,915.0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34,915.0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18,430.5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52.8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31,248,242.3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31,248,242.3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6,742,560.3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6,742,560.3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6,609,469.8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21.2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98.0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1139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5,099,210.0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368,147.2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996,367.9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321,787.9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Ընտանիքներին, կանանց և երեխաներին աջակցություն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3,441,237.6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3,441,237.6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822,135.8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822,135.8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426,506.0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12.4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51.9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Դատաբժշկական և ախտաբանաանատոմիական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121,344.4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121,344.4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115,129.6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Ազգային պաշտոնական վիճակագրության արտադրություն և տարածում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3,273,614.3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3,276,154.4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499,935.7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502,475.8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341,886.6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10.4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68.0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Մասնագիտական ուսուցում և որակավորման բարձրացում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3,413.2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3,413.2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Հանրակրթության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99,854,695.2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99,854,695.2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19,698,396.3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19,698,396.3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18,957,782.6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Ազգային արխիվի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116,760.2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116,760.2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116,760.0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1148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 xml:space="preserve">Արտադպրոցական դաստիարակության </w:t>
            </w: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4,546,406.2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4,546,406.2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805,946.3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805,946.3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727,393.4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1149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600,671.3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600,671.3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130,966.5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130,966.5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128,299.7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98.0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պաշտպանության ոլորտի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31,426.0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31,426.0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12,242.5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9.5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39.0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1,575,884.6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1,698,456.2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326,159.8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336,731.4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276,384.5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82.1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2,840,595.9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2,840,595.9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637,583.2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637,583.2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393,836.6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61.8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Հայաստան-Սփյուռք գործակցության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450,114.6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450,114.6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105,484.9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105,484.9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3,821.8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0.8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Քաղաքային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36,504,536.4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36,071,047.1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8,210,180.0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7,776,690.7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2,736,026.8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7.6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35.2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10,216,256.6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10,217,128.9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2,377,203.3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2,378,075.6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1,990,606.8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83.7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Հաշմանդամություն ունեցող անձանց աջակցություն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275,427.9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275,427.9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134,139.3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48.7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Հանրային ֆինանսների և սեփականության ոլորտում հաշվեքննություն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1,163,857.8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1,163,857.8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222,967.4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222,967.4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142,987.1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12.3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64.1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Գիտական և գիտատեխնիկական հետազոտությունների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14,255,302.7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14,256,974.3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3,328,197.1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3,329,868.7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2,161,700.9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64.9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Մասսայական սպորտ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2,227,522.3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2,227,522.3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3,944.8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3,944.8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Հեռահաղորդակցության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429,703.6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429,703.6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80,720.0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80,720.0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71,617.0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88.7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Ներդրումների և արտահանման խթանման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7,190,472.3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1,195,020.0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279,004.0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173,404.0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Էլեկտրաէներգետիկ համակարգի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3,898,586.4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4,084,204.3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712,139.6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712,139.6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1168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Արվեստների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9,073,746.3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9,833,420.0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1,845,988.5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2,564,477.8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2,268,609.8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23.1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88.5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1169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պաշտպանության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303,053,585.3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303,054,766.5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59,751,060.6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59,752,241.8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50,135,195.9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83.9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Ռադիոակտիվ թափոնների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7,406.7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7,406.7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7,406.7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Անտառների կառավարում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2,302,948.4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2,302,948.4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342,471.9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342,471.9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280,539.1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12.2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81.9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Ճանապարհային երթևեկության անվտանգության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14,575,644.1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14,575,644.1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3,057,769.9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3,057,769.9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2,453,168.9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80.2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1,377,149.1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1,478,682.9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311,507.7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328,430.0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258,851.6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78.8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Հումանիտար ականազերծման և փորձագիտական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84,736.4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84,736.4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31,922.3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9.4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37.7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1178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181,860.4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186,941.9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44,569.1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49,650.6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38,066.6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76.7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քննչական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7,748,575.4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7,749,011.8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1,333,863.3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1,334,299.7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1,156,158.2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86.6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Կոռուպցիայի կանխարգելման համակարգի զարգացման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229,669.3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229,669.3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42,895.8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42,895.8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17,286.5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7.5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40.3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Հարկադիր կատարման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2,726,346.1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2,700,426.1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502,501.3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496,021.3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372,611.7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75.1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Ապահով դպրոց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1,706,708.4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1,706,708.4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112,955.1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112,955.1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61,761.9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54.7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Ավանդների և այլ փոխհատուցումներ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1,942,880.8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1,942,880.8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485,720.2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485,720.2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128,675.0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6.6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26.5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486,947.1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137,500.0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74,447.1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Բնագիտական նմուշների պահպանություն և ցուցադրություն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78,181.3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78,181.3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78,181.3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Գյուղատնտեսության արդիականացման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4,506,884.4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4,511,135.4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626,878.4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631,129.4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223,476.5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5.0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35.4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Դեղապահովում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650,557.7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650,557.7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192,763.6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5.9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29.6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1189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Դպրոցների սեյսմիկ անվտանգության մակարդակի բարձրացման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10,781,622.7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10,781,622.7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1,298,283.2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1,298,283.2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450,882.2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4.2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34.7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Զբոսաշրջության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6,303,893.0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6,246,893.0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752,127.3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737,127.3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59,252.7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0.9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1191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Խորհրդատվական, մասնագիտական աջակցություն և հետազոտություններ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321,261.6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343,261.6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54,398.6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54,398.6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34,331.4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63.1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Կրթության որակի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7,226,486.6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7,126,486.6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2,540,076.4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2,490,076.4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1,360,279.0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54.6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Համընդհանուր ներառական կրթության համակարգի ներդրում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498,791.5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498,791.5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492,428.0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98.7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49,348.2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14,000.0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7,348.2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Մարզերի մշակութային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95,762.5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95,762.5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15,225.4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15,225.4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11,497.1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12.0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75.5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Միջազգային ռազմական համագործակցություն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204,124.0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204,124.0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185,532.6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1198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Մշակութային և գեղագիտական դաստիարակության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127,674.3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127,674.3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115,908.3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1200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Մոր և մանկան առողջության պահպանում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20,398,977.7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19,894,487.6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3,785,595.0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3,785,595.0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3,307,006.2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87.4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Շտապ բժշկական օգնություն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4,292,270.0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4,292,270.0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858,454.0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858,454.0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788,579.0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Ոչ վարակիչ հիվանդությունների բժշկական օգնության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13,707,535.6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14,069,535.6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2,741,507.1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2,741,507.1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2,520,856.0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92.0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Պետական վերահսկողական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630,418.9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630,418.9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121,568.7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121,568.7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92,988.0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76.5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Ռազմաբժշկական սպասարկում և առողջապահական ծառայություններ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191,453.5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191,453.5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26,060,580.0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28,330,525.3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7,629,583.0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9,954,528.3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9,431,651.8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33.3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94.7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Սոցիալական պաշտպանության համակարգի բարեփոխումներ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4,877,235.1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4,877,235.1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872,129.5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872,129.5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388,384.1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8.0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44.5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1207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27,104,075.3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26,534,075.3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5,274,285.8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5,274,285.8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4,196,115.6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79.6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1208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Վարակիչ հիվանդությունների կանխարգելման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2,869,857.9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2,635,257.9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704,327.0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704,327.0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431,496.0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61.3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1209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 xml:space="preserve">Վիճակագրական համակարգի </w:t>
            </w: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ամրապնդման ազգային ռազմավարական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1,060,898.6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1,060,898.6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525,200.1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525,200.1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67,195.7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12.8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lastRenderedPageBreak/>
              <w:t>1212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70,048,171.3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70,181,437.1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14,816,102.4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14,949,368.2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14,306,970.0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20.4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95.7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Տեսչական վերահսկողության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4,945,030.8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5,091,056.1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899,743.0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941,220.0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708,943.5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75.3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Արդյունահանող ճյուղերի զարգացման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174,407.9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174,407.9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20,994.5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8.9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12.0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1215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466,196.5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466,196.5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44,504.1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44,504.1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10,003.1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22.5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1221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Տոների և հիշատակի օրերի ծրագիր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1222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ՀՀ զարգացման գործընթացներում Սփյուռքի ներուժի ներգրավում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325,070.5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325,070.5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37,090.0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37,090.0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1223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694,533.8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694,533.8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129,639.4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18.7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1224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Բնակչության սանիտարահամաճարակային միջոցառումների իրականացում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300,000.0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165,600.0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D82B5E" w:rsidRPr="00D82B5E" w:rsidTr="003C72AE">
        <w:trPr>
          <w:trHeight w:val="113"/>
        </w:trPr>
        <w:tc>
          <w:tcPr>
            <w:tcW w:w="710" w:type="dxa"/>
            <w:shd w:val="clear" w:color="auto" w:fill="auto"/>
            <w:vAlign w:val="center"/>
            <w:hideMark/>
          </w:tcPr>
          <w:p w:rsidR="00D82B5E" w:rsidRPr="00D82B5E" w:rsidRDefault="00D82B5E" w:rsidP="003C72A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9016</w:t>
            </w:r>
          </w:p>
        </w:tc>
        <w:tc>
          <w:tcPr>
            <w:tcW w:w="4677" w:type="dxa"/>
            <w:shd w:val="clear" w:color="auto" w:fill="auto"/>
            <w:hideMark/>
          </w:tcPr>
          <w:p w:rsidR="00D82B5E" w:rsidRPr="00D82B5E" w:rsidRDefault="00D82B5E" w:rsidP="00D82B5E">
            <w:pPr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Աջակցություն Մարդու իրավունքների պաշտպանի աշխատակազմի կողմից իրականացվող ծրագրերին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24,307.1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12,908.3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82B5E" w:rsidRPr="00D82B5E" w:rsidRDefault="00D82B5E" w:rsidP="00D82B5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82B5E">
              <w:rPr>
                <w:rFonts w:ascii="GHEA Grapalat" w:hAnsi="GHEA Grapalat"/>
                <w:sz w:val="22"/>
                <w:szCs w:val="22"/>
              </w:rPr>
              <w:t>5,453.0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0070C0"/>
                <w:sz w:val="22"/>
                <w:szCs w:val="22"/>
              </w:rPr>
              <w:t>22.4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82B5E" w:rsidRPr="003C72AE" w:rsidRDefault="00D82B5E" w:rsidP="00D82B5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C72AE">
              <w:rPr>
                <w:rFonts w:ascii="GHEA Grapalat" w:hAnsi="GHEA Grapalat"/>
                <w:color w:val="FF0000"/>
                <w:sz w:val="22"/>
                <w:szCs w:val="22"/>
              </w:rPr>
              <w:t>42.2</w:t>
            </w:r>
          </w:p>
        </w:tc>
      </w:tr>
    </w:tbl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bookmarkStart w:id="0" w:name="_GoBack"/>
      <w:bookmarkEnd w:id="0"/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A47252">
        <w:rPr>
          <w:rFonts w:ascii="GHEA Grapalat" w:hAnsi="GHEA Grapalat" w:cs="Arial"/>
          <w:b/>
          <w:bCs/>
          <w:lang w:val="hy-AM"/>
        </w:rPr>
        <w:t>4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հավելուրդը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4616C7" w:rsidRPr="00A771AB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(հազար</w:t>
      </w:r>
      <w:r w:rsidR="00C21382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դրամ)</w:t>
      </w:r>
    </w:p>
    <w:p w:rsidR="004616C7" w:rsidRPr="00DB4769" w:rsidRDefault="004616C7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807"/>
        <w:gridCol w:w="1807"/>
        <w:gridCol w:w="1750"/>
        <w:gridCol w:w="1771"/>
        <w:gridCol w:w="1791"/>
        <w:gridCol w:w="1138"/>
        <w:gridCol w:w="1135"/>
      </w:tblGrid>
      <w:tr w:rsidR="00911F71" w:rsidRPr="00911F71" w:rsidTr="0000352B">
        <w:trPr>
          <w:trHeight w:val="2526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911F71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911F71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1138" w:type="dxa"/>
            <w:shd w:val="clear" w:color="auto" w:fill="auto"/>
            <w:textDirection w:val="btLr"/>
            <w:vAlign w:val="center"/>
            <w:hideMark/>
          </w:tcPr>
          <w:p w:rsidR="00911F71" w:rsidRPr="00911F71" w:rsidRDefault="00911F71" w:rsidP="00911F7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911F71" w:rsidRPr="00911F71" w:rsidRDefault="00911F71" w:rsidP="00911F7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եռամսյակի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160,687,267.4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160,711,574.5</w:t>
            </w:r>
          </w:p>
        </w:tc>
        <w:tc>
          <w:tcPr>
            <w:tcW w:w="1750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40,597,959.6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42,253,823.5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(38,007,348.1)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-23.6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-90.0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  <w:r w:rsidR="00DB476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211,254,710.8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211,047,028.9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54,697,366.8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56,340,322.4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(1,537,387.2)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-0.7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-2.7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 w:rsidP="0000352B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 w:rsidR="00DB476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144,112,553.8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42,152,879.7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43,647,431.6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40,580,056.5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28.2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93.0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 w:rsidR="0000352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144,112,553.8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42,152,879.7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43,647,431.6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40,580,056.5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28.2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93.0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145,000,000.0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145,000,000.0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42,427,970.0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43,922,521.9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40,854,096.6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28.2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(885,781.2)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(887,446.2)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(275,090.3)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(275,090.3)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(274,040.2)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30.9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99.6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67,140,492.0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66,934,475.1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12,544,487.1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12,692,890.8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(42,117,443.6)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-62.9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-331.8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bottom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1,400,445.5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ՀՀ 2020 թվականի պետական բյուջեի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45,611,249.9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45,664,866.3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12,528,882.2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12,582,882.2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(44,362,675.8)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(44,622,309.1)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(6,374,648.4)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(6,374,648.4)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(578,917.5)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9.1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19,785,553.9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19,785,553.9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6,390,253.3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6,390,253.3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7,921,730.0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40.0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124.0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46,106,364.0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46,106,364.0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94,403.7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(50,860,701.6)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-110.3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-53875.8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կայունացման դեպոզիտային հաշվից օգտագործում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46,529,654.3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46,529,654.3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94,403.7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(49,504,345.5)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-52439.0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(1,356,356.1)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այլ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(423,290.3)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(423,290.3)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(50,567,443.4)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(50,335,454.4)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(14,099,407.2)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(14,086,498.9)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(36,469,960.9)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72.5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258.9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 w:rsidR="0000352B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14,324,506.6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14,532,188.5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2,693,285.6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2,693,285.6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(16,193,454.8)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-111.4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-601.3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171,778,813.5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171,986,495.4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31,323,767.0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31,323,767.0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9,168,871.9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29.3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(110,924,652.6)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(110,924,652.6)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(28,630,481.4)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(28,630,481.4)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(25,362,326.6)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22.9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88.6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00352B" w:rsidRDefault="00911F71" w:rsidP="0000352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 xml:space="preserve"> 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(46,529,654.3)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(46,529,654.3)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00352B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  <w:r w:rsidR="00DB476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(64,891,950.0)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(64,867,642.9)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(16,792,692.8)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(16,779,784.5)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(20,276,506.1)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31.3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120.8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 w:rsidP="00DB4769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  <w:r w:rsidR="0000352B"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(64,949,399.2)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(16,237,349.8)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(16,237,349.8)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(16,237,349.8)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 w:rsidP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</w:t>
            </w:r>
            <w:r w:rsidRPr="00DB4769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ն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(64,949,399.2)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(16,237,349.8)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(16,237,349.8)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(16,237,349.8)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 w:rsidP="00DB4769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  <w:r w:rsidR="0000352B"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171,657.0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171,657.0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171,657.0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21.9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171,657.0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171,657.0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171,657.0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21.9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center"/>
            <w:hideMark/>
          </w:tcPr>
          <w:p w:rsidR="00911F71" w:rsidRPr="00DB4769" w:rsidRDefault="00911F71" w:rsidP="00DB4769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bottom"/>
            <w:hideMark/>
          </w:tcPr>
          <w:p w:rsidR="00911F71" w:rsidRPr="00DB4769" w:rsidRDefault="00911F71" w:rsidP="00DB4769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24,307.1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12,908.3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(3,483,813.3)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-14332.5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DB4769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-26988.9</w:t>
            </w:r>
          </w:p>
        </w:tc>
      </w:tr>
      <w:tr w:rsidR="00911F71" w:rsidRPr="00911F71" w:rsidTr="0000352B">
        <w:trPr>
          <w:trHeight w:val="113"/>
        </w:trPr>
        <w:tc>
          <w:tcPr>
            <w:tcW w:w="4531" w:type="dxa"/>
            <w:shd w:val="clear" w:color="auto" w:fill="auto"/>
            <w:vAlign w:val="bottom"/>
            <w:hideMark/>
          </w:tcPr>
          <w:p w:rsidR="00911F71" w:rsidRPr="00DB4769" w:rsidRDefault="00DB476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 xml:space="preserve">ելքերի ֆինանսավորմանն ուղղվող </w:t>
            </w:r>
            <w:r w:rsidR="00911F71" w:rsidRPr="00DB4769">
              <w:rPr>
                <w:rFonts w:ascii="GHEA Grapalat" w:hAnsi="GHEA Grapalat" w:cs="Arial"/>
                <w:i/>
                <w:sz w:val="22"/>
                <w:szCs w:val="22"/>
              </w:rPr>
              <w:t>ՀՀ 2020թ. պետական բյուջեի 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(3,489,266.3)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911F71" w:rsidRPr="00DB4769" w:rsidRDefault="00911F71" w:rsidP="00911F7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64" w:rsidRDefault="000F3564">
      <w:r>
        <w:separator/>
      </w:r>
    </w:p>
  </w:endnote>
  <w:endnote w:type="continuationSeparator" w:id="0">
    <w:p w:rsidR="000F3564" w:rsidRDefault="000F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5E" w:rsidRDefault="00D82B5E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B5E" w:rsidRDefault="00D82B5E" w:rsidP="001964B4">
    <w:pPr>
      <w:pStyle w:val="Footer"/>
      <w:ind w:right="360" w:firstLine="360"/>
      <w:rPr>
        <w:rStyle w:val="PageNumber"/>
      </w:rPr>
    </w:pPr>
  </w:p>
  <w:p w:rsidR="00D82B5E" w:rsidRDefault="00D8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5E" w:rsidRDefault="00D82B5E" w:rsidP="001964B4">
    <w:pPr>
      <w:pStyle w:val="Footer"/>
      <w:ind w:right="360" w:firstLine="360"/>
      <w:rPr>
        <w:rStyle w:val="PageNumber"/>
      </w:rPr>
    </w:pPr>
  </w:p>
  <w:p w:rsidR="00D82B5E" w:rsidRDefault="00D8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64" w:rsidRDefault="000F3564">
      <w:r>
        <w:separator/>
      </w:r>
    </w:p>
  </w:footnote>
  <w:footnote w:type="continuationSeparator" w:id="0">
    <w:p w:rsidR="000F3564" w:rsidRDefault="000F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66549"/>
    <w:rsid w:val="001718B3"/>
    <w:rsid w:val="00171DC0"/>
    <w:rsid w:val="001723CA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6CB6"/>
    <w:rsid w:val="00427C18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CC0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1E42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45A71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376C-6A3A-43E0-BE69-C903E226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86</cp:revision>
  <cp:lastPrinted>2011-05-03T11:01:00Z</cp:lastPrinted>
  <dcterms:created xsi:type="dcterms:W3CDTF">2017-08-11T06:02:00Z</dcterms:created>
  <dcterms:modified xsi:type="dcterms:W3CDTF">2020-05-13T10:15:00Z</dcterms:modified>
</cp:coreProperties>
</file>