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2" w:rsidRPr="00437A46" w:rsidRDefault="00CB49A2" w:rsidP="00805CBB">
      <w:pPr>
        <w:jc w:val="center"/>
        <w:rPr>
          <w:rFonts w:ascii="Times Armenian" w:hAnsi="Times Armenian" w:cs="Arial"/>
          <w:bCs/>
        </w:rPr>
      </w:pPr>
    </w:p>
    <w:p w:rsidR="004616C7" w:rsidRPr="003847BB" w:rsidRDefault="004616C7" w:rsidP="004616C7">
      <w:pPr>
        <w:jc w:val="center"/>
        <w:rPr>
          <w:rFonts w:ascii="Times Armenian" w:hAnsi="Times Armenian" w:cs="Arial"/>
          <w:b/>
          <w:bCs/>
        </w:rPr>
      </w:pPr>
      <w:r w:rsidRPr="00F7254D">
        <w:rPr>
          <w:rFonts w:ascii="GHEA Grapalat" w:hAnsi="GHEA Grapalat" w:cs="Arial"/>
          <w:b/>
          <w:bCs/>
          <w:color w:val="000000" w:themeColor="text1"/>
        </w:rPr>
        <w:t>Աղյուսակ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N 1. Հայաստանի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Հանրապետության 201</w:t>
      </w:r>
      <w:r w:rsidR="00331CC5">
        <w:rPr>
          <w:rFonts w:ascii="GHEA Grapalat" w:hAnsi="GHEA Grapalat" w:cs="Arial"/>
          <w:b/>
          <w:bCs/>
          <w:color w:val="000000" w:themeColor="text1"/>
        </w:rPr>
        <w:t>9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թվականի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="00331CC5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առաջին </w:t>
      </w:r>
      <w:r w:rsidR="00137776">
        <w:rPr>
          <w:rFonts w:ascii="GHEA Grapalat" w:hAnsi="GHEA Grapalat" w:cs="Arial"/>
          <w:b/>
          <w:bCs/>
          <w:color w:val="000000" w:themeColor="text1"/>
          <w:lang w:val="hy-AM"/>
        </w:rPr>
        <w:t>կիսամյակի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B8690F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եկամուտները</w:t>
      </w: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  <w:r w:rsidRPr="00437A46">
        <w:rPr>
          <w:rFonts w:ascii="GHEA Grapalat" w:hAnsi="GHEA Grapalat" w:cs="Arial"/>
          <w:bCs/>
        </w:rPr>
        <w:t>(հազար</w:t>
      </w:r>
      <w:r w:rsidR="00C21382">
        <w:rPr>
          <w:rFonts w:ascii="GHEA Grapalat" w:hAnsi="GHEA Grapalat" w:cs="Arial"/>
          <w:bCs/>
        </w:rPr>
        <w:t xml:space="preserve"> </w:t>
      </w:r>
      <w:r w:rsidRPr="00437A46">
        <w:rPr>
          <w:rFonts w:ascii="GHEA Grapalat" w:hAnsi="GHEA Grapalat" w:cs="Arial"/>
          <w:bCs/>
        </w:rPr>
        <w:t>դրամ)</w:t>
      </w:r>
    </w:p>
    <w:p w:rsidR="006A2079" w:rsidRDefault="006A2079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tbl>
      <w:tblPr>
        <w:tblW w:w="16061" w:type="dxa"/>
        <w:tblInd w:w="-176" w:type="dxa"/>
        <w:tblLook w:val="04A0" w:firstRow="1" w:lastRow="0" w:firstColumn="1" w:lastColumn="0" w:noHBand="0" w:noVBand="1"/>
      </w:tblPr>
      <w:tblGrid>
        <w:gridCol w:w="4395"/>
        <w:gridCol w:w="2007"/>
        <w:gridCol w:w="2075"/>
        <w:gridCol w:w="1924"/>
        <w:gridCol w:w="1931"/>
        <w:gridCol w:w="1903"/>
        <w:gridCol w:w="848"/>
        <w:gridCol w:w="978"/>
      </w:tblGrid>
      <w:tr w:rsidR="00ED0B9A" w:rsidRPr="00900A6D" w:rsidTr="009C0F31">
        <w:trPr>
          <w:trHeight w:val="36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00A6D" w:rsidRDefault="00ED0B9A" w:rsidP="00ED0B9A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900A6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ED0B9A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ED0B9A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137776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13777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="00ED0B9A" w:rsidRPr="00900A6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137776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13777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="00C0718B" w:rsidRPr="00900A6D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="00ED0B9A" w:rsidRPr="00900A6D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137776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13777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="00ED0B9A"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D46D47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="00ED0B9A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="00ED0B9A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</w:t>
            </w:r>
            <w:r w:rsidR="00D02FC9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="00ED0B9A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137776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 w:rsidR="00137776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կիսամյակի </w:t>
            </w:r>
            <w:r w:rsidR="00ED0B9A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ճշտված պլանի կ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="00ED0B9A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 w:rsidR="00D02FC9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="00ED0B9A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9C0F31" w:rsidRPr="00900A6D" w:rsidTr="009C0F31">
        <w:trPr>
          <w:trHeight w:val="2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31" w:rsidRPr="00900A6D" w:rsidRDefault="009C0F31" w:rsidP="009C0F31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ԵԿԱՄՈՒՏՆԵՐ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9C0F31" w:rsidRDefault="009C0F31" w:rsidP="009C0F3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C0F31">
              <w:rPr>
                <w:rFonts w:ascii="GHEA Grapalat" w:hAnsi="GHEA Grapalat" w:cs="Arial"/>
                <w:b/>
                <w:bCs/>
              </w:rPr>
              <w:t>1,496,463,122.3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9C0F31" w:rsidRDefault="009C0F31" w:rsidP="009C0F3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C0F31">
              <w:rPr>
                <w:rFonts w:ascii="GHEA Grapalat" w:hAnsi="GHEA Grapalat" w:cs="Arial"/>
                <w:b/>
                <w:bCs/>
              </w:rPr>
              <w:t>1,535,617,298.6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9C0F31" w:rsidRDefault="009C0F31" w:rsidP="009C0F3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C0F31">
              <w:rPr>
                <w:rFonts w:ascii="GHEA Grapalat" w:hAnsi="GHEA Grapalat" w:cs="Arial"/>
                <w:b/>
                <w:bCs/>
              </w:rPr>
              <w:t>691,073,047.9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9C0F31" w:rsidRDefault="009C0F31" w:rsidP="009C0F3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C0F31">
              <w:rPr>
                <w:rFonts w:ascii="GHEA Grapalat" w:hAnsi="GHEA Grapalat" w:cs="Arial"/>
                <w:b/>
                <w:bCs/>
              </w:rPr>
              <w:t>711,411,260.3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9C0F31" w:rsidRDefault="009C0F31" w:rsidP="009C0F3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C0F31">
              <w:rPr>
                <w:rFonts w:ascii="GHEA Grapalat" w:hAnsi="GHEA Grapalat" w:cs="Arial"/>
                <w:b/>
                <w:bCs/>
              </w:rPr>
              <w:t>758,502,480.6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123814" w:rsidRDefault="009C0F31" w:rsidP="003014E9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123814">
              <w:rPr>
                <w:rFonts w:ascii="GHEA Grapalat" w:hAnsi="GHEA Grapalat" w:cs="Arial"/>
                <w:b/>
                <w:bCs/>
                <w:color w:val="0070C0"/>
              </w:rPr>
              <w:t>49.4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123814" w:rsidRDefault="009C0F31" w:rsidP="003014E9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123814">
              <w:rPr>
                <w:rFonts w:ascii="GHEA Grapalat" w:hAnsi="GHEA Grapalat" w:cs="Arial"/>
                <w:b/>
                <w:bCs/>
                <w:color w:val="FF0000"/>
              </w:rPr>
              <w:t>106.6</w:t>
            </w:r>
          </w:p>
        </w:tc>
      </w:tr>
      <w:tr w:rsidR="00E81B4B" w:rsidRPr="00900A6D" w:rsidTr="009C0F31">
        <w:trPr>
          <w:trHeight w:val="1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B4B" w:rsidRPr="00900A6D" w:rsidRDefault="00E81B4B" w:rsidP="00E81B4B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C0F31" w:rsidRDefault="00E81B4B" w:rsidP="009C0F31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C0F31" w:rsidRDefault="00E81B4B" w:rsidP="009C0F31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C0F31" w:rsidRDefault="00E81B4B" w:rsidP="009C0F31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C0F31" w:rsidRDefault="00E81B4B" w:rsidP="009C0F31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C0F31" w:rsidRDefault="00E81B4B" w:rsidP="009C0F31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123814" w:rsidRDefault="00E81B4B" w:rsidP="009C0F3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123814" w:rsidRDefault="00E81B4B" w:rsidP="009C0F3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</w:p>
        </w:tc>
      </w:tr>
      <w:tr w:rsidR="009C0F31" w:rsidRPr="00900A6D" w:rsidTr="009C0F31">
        <w:trPr>
          <w:trHeight w:val="3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31" w:rsidRPr="00900A6D" w:rsidRDefault="009C0F31" w:rsidP="009C0F31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1,401,875,600.6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1,432,465,309.1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645,480,796.1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658,075,705.8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713,384,416.8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123814" w:rsidRDefault="009C0F31" w:rsidP="003014E9">
            <w:pPr>
              <w:jc w:val="center"/>
              <w:rPr>
                <w:rFonts w:ascii="GHEA Grapalat" w:hAnsi="GHEA Grapalat" w:cs="Arial"/>
                <w:bCs/>
                <w:i/>
                <w:color w:val="0070C0"/>
              </w:rPr>
            </w:pPr>
            <w:r w:rsidRPr="00123814">
              <w:rPr>
                <w:rFonts w:ascii="GHEA Grapalat" w:hAnsi="GHEA Grapalat" w:cs="Arial"/>
                <w:bCs/>
                <w:i/>
                <w:color w:val="0070C0"/>
              </w:rPr>
              <w:t>49.8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123814" w:rsidRDefault="009C0F31" w:rsidP="003014E9">
            <w:pPr>
              <w:jc w:val="center"/>
              <w:rPr>
                <w:rFonts w:ascii="GHEA Grapalat" w:hAnsi="GHEA Grapalat" w:cs="Arial"/>
                <w:bCs/>
                <w:i/>
                <w:color w:val="FF0000"/>
              </w:rPr>
            </w:pPr>
            <w:r w:rsidRPr="00123814">
              <w:rPr>
                <w:rFonts w:ascii="GHEA Grapalat" w:hAnsi="GHEA Grapalat" w:cs="Arial"/>
                <w:bCs/>
                <w:i/>
                <w:color w:val="FF0000"/>
              </w:rPr>
              <w:t>108.4</w:t>
            </w:r>
          </w:p>
        </w:tc>
      </w:tr>
      <w:tr w:rsidR="009C0F31" w:rsidRPr="00900A6D" w:rsidTr="009C0F31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31" w:rsidRPr="00900A6D" w:rsidRDefault="009C0F31" w:rsidP="009C0F31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Պաշտոնական դրամաշնորհներ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39,464,914.4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39,547,221.8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17,831,193.4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17,900,233.7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6,702,624.6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123814" w:rsidRDefault="009C0F31" w:rsidP="003014E9">
            <w:pPr>
              <w:jc w:val="center"/>
              <w:rPr>
                <w:rFonts w:ascii="GHEA Grapalat" w:hAnsi="GHEA Grapalat" w:cs="Arial"/>
                <w:bCs/>
                <w:i/>
                <w:color w:val="0070C0"/>
              </w:rPr>
            </w:pPr>
            <w:r w:rsidRPr="00123814">
              <w:rPr>
                <w:rFonts w:ascii="GHEA Grapalat" w:hAnsi="GHEA Grapalat" w:cs="Arial"/>
                <w:bCs/>
                <w:i/>
                <w:color w:val="0070C0"/>
              </w:rPr>
              <w:t>16.9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123814" w:rsidRDefault="009C0F31" w:rsidP="003014E9">
            <w:pPr>
              <w:jc w:val="center"/>
              <w:rPr>
                <w:rFonts w:ascii="GHEA Grapalat" w:hAnsi="GHEA Grapalat" w:cs="Arial"/>
                <w:bCs/>
                <w:i/>
                <w:color w:val="FF0000"/>
              </w:rPr>
            </w:pPr>
            <w:r w:rsidRPr="00123814">
              <w:rPr>
                <w:rFonts w:ascii="GHEA Grapalat" w:hAnsi="GHEA Grapalat" w:cs="Arial"/>
                <w:bCs/>
                <w:i/>
                <w:color w:val="FF0000"/>
              </w:rPr>
              <w:t>37.4</w:t>
            </w:r>
          </w:p>
        </w:tc>
      </w:tr>
      <w:tr w:rsidR="009C0F31" w:rsidRPr="00900A6D" w:rsidTr="009C0F31">
        <w:trPr>
          <w:trHeight w:val="3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31" w:rsidRPr="00900A6D" w:rsidRDefault="009C0F31" w:rsidP="009C0F31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Այլ եկամուտներ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55,122,607.3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63,604,767.8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27,761,058.4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35,435,320.9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31" w:rsidRPr="003014E9" w:rsidRDefault="009C0F31" w:rsidP="009C0F3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014E9">
              <w:rPr>
                <w:rFonts w:ascii="GHEA Grapalat" w:hAnsi="GHEA Grapalat" w:cs="Arial"/>
                <w:bCs/>
                <w:i/>
              </w:rPr>
              <w:t>38,415,439.2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123814" w:rsidRDefault="009C0F31" w:rsidP="003014E9">
            <w:pPr>
              <w:jc w:val="center"/>
              <w:rPr>
                <w:rFonts w:ascii="GHEA Grapalat" w:hAnsi="GHEA Grapalat" w:cs="Arial"/>
                <w:bCs/>
                <w:i/>
                <w:color w:val="0070C0"/>
              </w:rPr>
            </w:pPr>
            <w:r w:rsidRPr="00123814">
              <w:rPr>
                <w:rFonts w:ascii="GHEA Grapalat" w:hAnsi="GHEA Grapalat" w:cs="Arial"/>
                <w:bCs/>
                <w:i/>
                <w:color w:val="0070C0"/>
              </w:rPr>
              <w:t>60.4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31" w:rsidRPr="00123814" w:rsidRDefault="009C0F31" w:rsidP="003014E9">
            <w:pPr>
              <w:jc w:val="center"/>
              <w:rPr>
                <w:rFonts w:ascii="GHEA Grapalat" w:hAnsi="GHEA Grapalat" w:cs="Arial"/>
                <w:bCs/>
                <w:i/>
                <w:color w:val="FF0000"/>
              </w:rPr>
            </w:pPr>
            <w:r w:rsidRPr="00123814">
              <w:rPr>
                <w:rFonts w:ascii="GHEA Grapalat" w:hAnsi="GHEA Grapalat" w:cs="Arial"/>
                <w:bCs/>
                <w:i/>
                <w:color w:val="FF0000"/>
              </w:rPr>
              <w:t>108.4</w:t>
            </w:r>
          </w:p>
        </w:tc>
      </w:tr>
    </w:tbl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227534" w:rsidRPr="00227534" w:rsidRDefault="003847BB" w:rsidP="00846D78">
      <w:pPr>
        <w:jc w:val="center"/>
        <w:rPr>
          <w:rFonts w:ascii="GHEA Grapalat" w:hAnsi="GHEA Grapalat" w:cs="Arial"/>
          <w:b/>
          <w:bCs/>
          <w:lang w:val="hy-AM"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Հայաստանի Հանրապետության 2019 թվականի առաջին </w:t>
      </w:r>
      <w:r w:rsidR="00137776">
        <w:rPr>
          <w:rFonts w:ascii="GHEA Grapalat" w:hAnsi="GHEA Grapalat" w:cs="Arial"/>
          <w:b/>
          <w:bCs/>
          <w:lang w:val="hy-AM"/>
        </w:rPr>
        <w:t>կիսամյակի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 պետական բյուջեի ծախսեր</w:t>
      </w:r>
      <w:r w:rsidR="001A7E37">
        <w:rPr>
          <w:rFonts w:ascii="GHEA Grapalat" w:hAnsi="GHEA Grapalat" w:cs="Arial"/>
          <w:b/>
          <w:bCs/>
          <w:lang w:val="hy-AM"/>
        </w:rPr>
        <w:t>ը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` ըստ ծրագրերի  </w:t>
      </w:r>
    </w:p>
    <w:p w:rsidR="00227534" w:rsidRPr="001A7E37" w:rsidRDefault="00227534" w:rsidP="00846D7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227534" w:rsidRDefault="006810E3" w:rsidP="00227534">
      <w:pPr>
        <w:jc w:val="center"/>
        <w:rPr>
          <w:rFonts w:ascii="GHEA Grapalat" w:hAnsi="GHEA Grapalat" w:cs="Arial"/>
          <w:bCs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="00227534" w:rsidRPr="00437A46">
        <w:rPr>
          <w:rFonts w:ascii="GHEA Grapalat" w:hAnsi="GHEA Grapalat" w:cs="Arial"/>
          <w:bCs/>
        </w:rPr>
        <w:t>(հազար</w:t>
      </w:r>
      <w:r w:rsidR="00227534">
        <w:rPr>
          <w:rFonts w:ascii="GHEA Grapalat" w:hAnsi="GHEA Grapalat" w:cs="Arial"/>
          <w:bCs/>
        </w:rPr>
        <w:t xml:space="preserve"> </w:t>
      </w:r>
      <w:r w:rsidR="00227534" w:rsidRPr="00437A46">
        <w:rPr>
          <w:rFonts w:ascii="GHEA Grapalat" w:hAnsi="GHEA Grapalat" w:cs="Arial"/>
          <w:bCs/>
        </w:rPr>
        <w:t>դրամ)</w:t>
      </w:r>
    </w:p>
    <w:p w:rsidR="00227534" w:rsidRPr="006810E3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</w:rPr>
      </w:pPr>
    </w:p>
    <w:tbl>
      <w:tblPr>
        <w:tblW w:w="156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969"/>
        <w:gridCol w:w="1720"/>
        <w:gridCol w:w="13"/>
        <w:gridCol w:w="1722"/>
        <w:gridCol w:w="13"/>
        <w:gridCol w:w="1688"/>
        <w:gridCol w:w="13"/>
        <w:gridCol w:w="1688"/>
        <w:gridCol w:w="13"/>
        <w:gridCol w:w="1688"/>
        <w:gridCol w:w="728"/>
        <w:gridCol w:w="728"/>
      </w:tblGrid>
      <w:tr w:rsidR="00227534" w:rsidRPr="00227534" w:rsidTr="004F17B4">
        <w:trPr>
          <w:trHeight w:val="3612"/>
        </w:trPr>
        <w:tc>
          <w:tcPr>
            <w:tcW w:w="5675" w:type="dxa"/>
            <w:gridSpan w:val="2"/>
            <w:shd w:val="clear" w:color="auto" w:fill="auto"/>
            <w:vAlign w:val="center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2753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22753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735" w:type="dxa"/>
            <w:gridSpan w:val="2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22753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  <w:hideMark/>
          </w:tcPr>
          <w:p w:rsidR="00227534" w:rsidRPr="00C816B2" w:rsidRDefault="00227534" w:rsidP="00C816B2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</w:t>
            </w:r>
            <w:r w:rsidR="00C816B2">
              <w:rPr>
                <w:rFonts w:ascii="GHEA Grapalat" w:hAnsi="GHEA Grapalat" w:cs="Arial"/>
                <w:bCs/>
                <w:sz w:val="20"/>
                <w:szCs w:val="20"/>
              </w:rPr>
              <w:t>կիսամյակ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C816B2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</w:t>
            </w:r>
            <w:r w:rsidR="00C816B2">
              <w:rPr>
                <w:rFonts w:ascii="GHEA Grapalat" w:hAnsi="GHEA Grapalat" w:cs="Arial"/>
                <w:bCs/>
                <w:sz w:val="20"/>
                <w:szCs w:val="20"/>
              </w:rPr>
              <w:t>կիսամյակի</w:t>
            </w:r>
            <w:r w:rsidRPr="00227534">
              <w:rPr>
                <w:rFonts w:ascii="GHEA Grapalat" w:hAnsi="GHEA Grapalat" w:cs="Arial"/>
                <w:bCs/>
                <w:sz w:val="20"/>
                <w:szCs w:val="20"/>
              </w:rPr>
              <w:t xml:space="preserve"> ճշտված պլան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C816B2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</w:t>
            </w:r>
            <w:r w:rsidR="00C816B2">
              <w:rPr>
                <w:rFonts w:ascii="GHEA Grapalat" w:hAnsi="GHEA Grapalat" w:cs="Arial"/>
                <w:bCs/>
                <w:sz w:val="20"/>
                <w:szCs w:val="20"/>
              </w:rPr>
              <w:t>կիսամյակի</w:t>
            </w:r>
            <w:r w:rsidRPr="0022753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փաստացի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227534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  <w:t>Փաստացին տ</w:t>
            </w:r>
            <w:r w:rsidRPr="00227534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 xml:space="preserve">արեկան ճշտված պլանի </w:t>
            </w:r>
            <w:r w:rsidRPr="00227534"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  <w:t xml:space="preserve">նկատմամբ </w:t>
            </w:r>
            <w:r w:rsidRPr="00227534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(%)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C816B2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  <w:t xml:space="preserve">Փաստացին առաջին </w:t>
            </w:r>
            <w:r w:rsidR="00C816B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 xml:space="preserve">կիսամյակի </w:t>
            </w:r>
            <w:bookmarkStart w:id="0" w:name="_GoBack"/>
            <w:bookmarkEnd w:id="0"/>
            <w:r w:rsidRPr="00227534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ճշտված պլանի կ</w:t>
            </w:r>
            <w:r w:rsidRPr="00227534"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  <w:t>նկատմամբ</w:t>
            </w:r>
            <w:r w:rsidRPr="00227534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 xml:space="preserve"> (%)</w:t>
            </w:r>
          </w:p>
        </w:tc>
      </w:tr>
      <w:tr w:rsidR="003014E9" w:rsidRPr="00227534" w:rsidTr="004F17B4">
        <w:trPr>
          <w:trHeight w:val="328"/>
        </w:trPr>
        <w:tc>
          <w:tcPr>
            <w:tcW w:w="5675" w:type="dxa"/>
            <w:gridSpan w:val="2"/>
            <w:shd w:val="clear" w:color="auto" w:fill="auto"/>
            <w:hideMark/>
          </w:tcPr>
          <w:p w:rsidR="003014E9" w:rsidRPr="00227534" w:rsidRDefault="003014E9" w:rsidP="003014E9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2753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 Ը  Ն  Դ  Ա  Մ  Ե  Ն  Ը  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D7CFC">
              <w:rPr>
                <w:rFonts w:ascii="GHEA Grapalat" w:hAnsi="GHEA Grapalat"/>
                <w:b/>
                <w:bCs/>
                <w:sz w:val="20"/>
                <w:szCs w:val="20"/>
              </w:rPr>
              <w:t>1,648,063,122.3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D7CFC">
              <w:rPr>
                <w:rFonts w:ascii="GHEA Grapalat" w:hAnsi="GHEA Grapalat"/>
                <w:b/>
                <w:bCs/>
                <w:sz w:val="20"/>
                <w:szCs w:val="20"/>
              </w:rPr>
              <w:t>1,688,725,904.1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D7CFC">
              <w:rPr>
                <w:rFonts w:ascii="GHEA Grapalat" w:hAnsi="GHEA Grapalat"/>
                <w:b/>
                <w:bCs/>
                <w:sz w:val="20"/>
                <w:szCs w:val="20"/>
              </w:rPr>
              <w:t>769,496,066.3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D7CFC">
              <w:rPr>
                <w:rFonts w:ascii="GHEA Grapalat" w:hAnsi="GHEA Grapalat"/>
                <w:b/>
                <w:bCs/>
                <w:sz w:val="20"/>
                <w:szCs w:val="20"/>
              </w:rPr>
              <w:t>797,972,330.1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D7CFC">
              <w:rPr>
                <w:rFonts w:ascii="GHEA Grapalat" w:hAnsi="GHEA Grapalat"/>
                <w:b/>
                <w:bCs/>
                <w:sz w:val="20"/>
                <w:szCs w:val="20"/>
              </w:rPr>
              <w:t>636,637,196.5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37.7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79.8</w:t>
            </w:r>
          </w:p>
        </w:tc>
      </w:tr>
      <w:tr w:rsidR="003014E9" w:rsidRPr="00227534" w:rsidTr="004F17B4">
        <w:trPr>
          <w:trHeight w:val="690"/>
        </w:trPr>
        <w:tc>
          <w:tcPr>
            <w:tcW w:w="706" w:type="dxa"/>
            <w:shd w:val="clear" w:color="auto" w:fill="auto"/>
            <w:hideMark/>
          </w:tcPr>
          <w:p w:rsidR="003014E9" w:rsidRPr="00227534" w:rsidRDefault="003014E9" w:rsidP="00301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1001</w:t>
            </w:r>
          </w:p>
        </w:tc>
        <w:tc>
          <w:tcPr>
            <w:tcW w:w="4969" w:type="dxa"/>
            <w:shd w:val="clear" w:color="auto" w:fill="auto"/>
            <w:hideMark/>
          </w:tcPr>
          <w:p w:rsidR="003014E9" w:rsidRPr="00462050" w:rsidRDefault="003014E9" w:rsidP="003014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546,859.7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548,450.4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235,470.7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237,061.4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205,711.8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86.8</w:t>
            </w:r>
          </w:p>
        </w:tc>
      </w:tr>
      <w:tr w:rsidR="003014E9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3014E9" w:rsidRPr="00227534" w:rsidRDefault="003014E9" w:rsidP="00301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1002</w:t>
            </w:r>
          </w:p>
        </w:tc>
        <w:tc>
          <w:tcPr>
            <w:tcW w:w="4969" w:type="dxa"/>
            <w:shd w:val="clear" w:color="auto" w:fill="auto"/>
            <w:hideMark/>
          </w:tcPr>
          <w:p w:rsidR="003014E9" w:rsidRPr="00462050" w:rsidRDefault="003014E9" w:rsidP="003014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Արագածոտնի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573,778.2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573,778.2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248,100.0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248,100.0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208,372.3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36.3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84.0</w:t>
            </w:r>
          </w:p>
        </w:tc>
      </w:tr>
      <w:tr w:rsidR="003014E9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3014E9" w:rsidRPr="00227534" w:rsidRDefault="003014E9" w:rsidP="00301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1003</w:t>
            </w:r>
          </w:p>
        </w:tc>
        <w:tc>
          <w:tcPr>
            <w:tcW w:w="4969" w:type="dxa"/>
            <w:shd w:val="clear" w:color="auto" w:fill="auto"/>
            <w:hideMark/>
          </w:tcPr>
          <w:p w:rsidR="003014E9" w:rsidRPr="00462050" w:rsidRDefault="003014E9" w:rsidP="003014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առողջության պահպանում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4,553,278.0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4,553,278.0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2,262,265.6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2,262,265.6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927,470.9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20.4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41.0</w:t>
            </w:r>
          </w:p>
        </w:tc>
      </w:tr>
      <w:tr w:rsidR="003014E9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3014E9" w:rsidRPr="00227534" w:rsidRDefault="003014E9" w:rsidP="00301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1004</w:t>
            </w:r>
          </w:p>
        </w:tc>
        <w:tc>
          <w:tcPr>
            <w:tcW w:w="4969" w:type="dxa"/>
            <w:shd w:val="clear" w:color="auto" w:fill="auto"/>
            <w:hideMark/>
          </w:tcPr>
          <w:p w:rsidR="003014E9" w:rsidRPr="00462050" w:rsidRDefault="003014E9" w:rsidP="003014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Ոռոգման համակարգի առողջացում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16,901,296.9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18,013,322.3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12,985,237.8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14,097,263.2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11,469,358.5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63.7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81.4</w:t>
            </w:r>
          </w:p>
        </w:tc>
      </w:tr>
      <w:tr w:rsidR="003014E9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3014E9" w:rsidRPr="00227534" w:rsidRDefault="003014E9" w:rsidP="00301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1005</w:t>
            </w:r>
          </w:p>
        </w:tc>
        <w:tc>
          <w:tcPr>
            <w:tcW w:w="4969" w:type="dxa"/>
            <w:shd w:val="clear" w:color="auto" w:fill="auto"/>
            <w:hideMark/>
          </w:tcPr>
          <w:p w:rsidR="003014E9" w:rsidRPr="00462050" w:rsidRDefault="003014E9" w:rsidP="003014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Պարգևավճարներ և պատվովճարներ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12,070,522.7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12,070,522.7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5,806,646.4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5,808,191.0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5,663,110.9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46.9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97.5</w:t>
            </w:r>
          </w:p>
        </w:tc>
      </w:tr>
      <w:tr w:rsidR="003014E9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3014E9" w:rsidRPr="00227534" w:rsidRDefault="003014E9" w:rsidP="00301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1006</w:t>
            </w:r>
          </w:p>
        </w:tc>
        <w:tc>
          <w:tcPr>
            <w:tcW w:w="4969" w:type="dxa"/>
            <w:shd w:val="clear" w:color="auto" w:fill="auto"/>
            <w:hideMark/>
          </w:tcPr>
          <w:p w:rsidR="003014E9" w:rsidRPr="00462050" w:rsidRDefault="003014E9" w:rsidP="003014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Պետական պարտքի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158,125,278.2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158,127,264.1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76,870,166.9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76,870,166.9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73,100,444.5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46.2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95.1</w:t>
            </w:r>
          </w:p>
        </w:tc>
      </w:tr>
      <w:tr w:rsidR="003014E9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3014E9" w:rsidRPr="00227534" w:rsidRDefault="003014E9" w:rsidP="00301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1007</w:t>
            </w:r>
          </w:p>
        </w:tc>
        <w:tc>
          <w:tcPr>
            <w:tcW w:w="4969" w:type="dxa"/>
            <w:shd w:val="clear" w:color="auto" w:fill="auto"/>
            <w:hideMark/>
          </w:tcPr>
          <w:p w:rsidR="003014E9" w:rsidRPr="00462050" w:rsidRDefault="003014E9" w:rsidP="003014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Հեռուստատեսության և ռադիոյի բնագավառի կանոնակարգում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315,929.4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315,929.4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134,857.8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134,857.8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126,576.1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40.1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93.9</w:t>
            </w:r>
          </w:p>
        </w:tc>
      </w:tr>
      <w:tr w:rsidR="003014E9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3014E9" w:rsidRPr="00227534" w:rsidRDefault="003014E9" w:rsidP="00301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1009</w:t>
            </w:r>
          </w:p>
        </w:tc>
        <w:tc>
          <w:tcPr>
            <w:tcW w:w="4969" w:type="dxa"/>
            <w:shd w:val="clear" w:color="auto" w:fill="auto"/>
            <w:hideMark/>
          </w:tcPr>
          <w:p w:rsidR="003014E9" w:rsidRPr="00462050" w:rsidRDefault="003014E9" w:rsidP="003014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Արարատի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600,598.1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600,598.1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258,705.5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258,705.5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219,485.6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36.5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84.8</w:t>
            </w:r>
          </w:p>
        </w:tc>
      </w:tr>
      <w:tr w:rsidR="003014E9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3014E9" w:rsidRPr="00227534" w:rsidRDefault="003014E9" w:rsidP="00301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1010</w:t>
            </w:r>
          </w:p>
        </w:tc>
        <w:tc>
          <w:tcPr>
            <w:tcW w:w="4969" w:type="dxa"/>
            <w:shd w:val="clear" w:color="auto" w:fill="auto"/>
            <w:hideMark/>
          </w:tcPr>
          <w:p w:rsidR="003014E9" w:rsidRPr="00462050" w:rsidRDefault="003014E9" w:rsidP="003014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Արմավիրի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616,219.2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616,219.2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266,367.4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266,367.4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228,466.5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3014E9" w:rsidRPr="00CD7CFC" w:rsidRDefault="003014E9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85.8</w:t>
            </w:r>
          </w:p>
        </w:tc>
      </w:tr>
      <w:tr w:rsidR="006B0366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1011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Անապահով սոցիալական խմբերին աջակցություն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38,597,296.2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38,587,125.0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18,888,798.1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18,360,646.6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16,239,129.1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42.1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88.4</w:t>
            </w:r>
          </w:p>
        </w:tc>
      </w:tr>
      <w:tr w:rsidR="006B0366" w:rsidRPr="00227534" w:rsidTr="004F17B4">
        <w:trPr>
          <w:trHeight w:val="555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1012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Անշարժ գույքի կադաստրի վարման բնագավառում պետական քաղաքականության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3,991,159.8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3,991,259.8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2,273,228.3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2,273,328.3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1,427,135.3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35.8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62.8</w:t>
            </w:r>
          </w:p>
        </w:tc>
      </w:tr>
      <w:tr w:rsidR="006B0366" w:rsidRPr="00227534" w:rsidTr="004F17B4">
        <w:trPr>
          <w:trHeight w:val="310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1013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Փորձաքննության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284,359.0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284,359.0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142,179.5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142,179.5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137,953.2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48.5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97.0</w:t>
            </w:r>
          </w:p>
        </w:tc>
      </w:tr>
      <w:tr w:rsidR="006B0366" w:rsidRPr="00227534" w:rsidTr="004F17B4">
        <w:trPr>
          <w:trHeight w:val="288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1014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Հասարակական անվտանգության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27,349,319.3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27,357,294.0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13,597,669.0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13,605,643.7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13,154,778.1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48.1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96.7</w:t>
            </w:r>
          </w:p>
        </w:tc>
      </w:tr>
      <w:tr w:rsidR="006B0366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1015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փաթեթների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10,619,496.0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10,619,496.0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4,956,696.4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4,956,696.4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3,759,026.5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35.4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75.8</w:t>
            </w:r>
          </w:p>
        </w:tc>
      </w:tr>
      <w:tr w:rsidR="006B0366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1016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Շրջակա միջավայրի վրա ազդեցության գնահատում և մոնիթորինգ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272,200.2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272,200.2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136,100.1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136,100.1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136,100.1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6B0366" w:rsidRPr="00227534" w:rsidTr="004F17B4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1017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Որոտան-Արփա-Սևան թունելի ջրային համակարգի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1,992,338.4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1,992,338.4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1,135,750.0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1,135,750.0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1,090,931.9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54.8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96.1</w:t>
            </w:r>
          </w:p>
        </w:tc>
      </w:tr>
      <w:tr w:rsidR="006B0366" w:rsidRPr="00227534" w:rsidTr="004F17B4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1018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Պետական հատվածի արդիականացման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4,174,467.6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4,543,641.5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1,491,395.7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1,860,569.6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263,696.5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14.2</w:t>
            </w:r>
          </w:p>
        </w:tc>
      </w:tr>
      <w:tr w:rsidR="006B0366" w:rsidRPr="00227534" w:rsidTr="004F17B4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1019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ներդրումների և տեղական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3,770,821.9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3,770,821.9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1,929,842.2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1,929,842.2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775,261.7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20.6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40.2</w:t>
            </w:r>
          </w:p>
        </w:tc>
      </w:tr>
      <w:tr w:rsidR="006B0366" w:rsidRPr="00227534" w:rsidTr="00D73232">
        <w:trPr>
          <w:trHeight w:val="332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1020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Հիդրոօդերևութաբանական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1,284,797.9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1,284,797.9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535,760.7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535,760.7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535,760.7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6B0366" w:rsidRPr="00227534" w:rsidTr="00284F7A">
        <w:trPr>
          <w:trHeight w:val="332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1022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Գյուղատնտեսության խթանման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6,104,735.2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5,679,019.4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2,632,282.1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2,677,269.0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1,068,426.8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18.8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39.9</w:t>
            </w:r>
          </w:p>
        </w:tc>
      </w:tr>
      <w:tr w:rsidR="006B0366" w:rsidRPr="00227534" w:rsidTr="004F17B4">
        <w:trPr>
          <w:trHeight w:val="254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1023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Հարկային և մաքսային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15,232,783.0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15,278,488.8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9,079,666.2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9,125,372.0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8,571,774.5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56.1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93.9</w:t>
            </w:r>
          </w:p>
        </w:tc>
      </w:tr>
      <w:tr w:rsidR="006B0366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1024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Ազգային ժողովի լիազորությունների իրականացման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5,254,230.1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6,231,859.0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2,291,323.7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2,810,930.4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2,067,326.6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33.2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73.5</w:t>
            </w:r>
          </w:p>
        </w:tc>
      </w:tr>
      <w:tr w:rsidR="006B0366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1025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Գեղարքունիքի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820,418.9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820,418.9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354,220.3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354,220.3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323,154.8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39.4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91.2</w:t>
            </w:r>
          </w:p>
        </w:tc>
      </w:tr>
      <w:tr w:rsidR="006B0366" w:rsidRPr="00227534" w:rsidTr="004F17B4">
        <w:trPr>
          <w:trHeight w:val="401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1026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Սննդամթերքի լաբորատոր փորձաքննություններ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171,842.9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171,842.9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77,329.3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77,329.3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6B0366" w:rsidRPr="00227534" w:rsidTr="004F17B4">
        <w:trPr>
          <w:trHeight w:val="421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1027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Կոլեկտորադրենաժային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336,497.3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336,497.3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157,423.8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157,423.8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108,964.8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32.4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69.2</w:t>
            </w:r>
          </w:p>
        </w:tc>
      </w:tr>
      <w:tr w:rsidR="006B0366" w:rsidRPr="00227534" w:rsidTr="004F17B4">
        <w:trPr>
          <w:trHeight w:val="414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1028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Տեխնիկական անվտանգության կանոնակարգում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46,297.2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212,184.8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19,305.9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102,301.0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102,301.0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48.2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6B0366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1030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Լոռու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670,430.1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670,430.1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290,586.1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290,586.1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273,334.4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40.8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94.1</w:t>
            </w:r>
          </w:p>
        </w:tc>
      </w:tr>
      <w:tr w:rsidR="006B0366" w:rsidRPr="00227534" w:rsidTr="00D73232">
        <w:trPr>
          <w:trHeight w:val="575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1031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հատվածի ֆինանսական ոլորտի մասնագետների վերապատրաստում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59,400.0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59,400.0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22,840.0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22,840.0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6B0366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1032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Խնամքի ծառայություններ 18 տարեկանից բարձր տարիքի անձանց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2,629,752.5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2,639,923.7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1,297,191.7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1,297,191.7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1,000,001.5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77.1</w:t>
            </w:r>
          </w:p>
        </w:tc>
      </w:tr>
      <w:tr w:rsidR="006B0366" w:rsidRPr="00227534" w:rsidTr="004F17B4">
        <w:trPr>
          <w:trHeight w:val="630"/>
        </w:trPr>
        <w:tc>
          <w:tcPr>
            <w:tcW w:w="706" w:type="dxa"/>
            <w:shd w:val="clear" w:color="auto" w:fill="auto"/>
            <w:hideMark/>
          </w:tcPr>
          <w:p w:rsidR="006B0366" w:rsidRPr="00227534" w:rsidRDefault="006B0366" w:rsidP="006B03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1033</w:t>
            </w:r>
          </w:p>
        </w:tc>
        <w:tc>
          <w:tcPr>
            <w:tcW w:w="4969" w:type="dxa"/>
            <w:shd w:val="clear" w:color="auto" w:fill="auto"/>
            <w:hideMark/>
          </w:tcPr>
          <w:p w:rsidR="006B0366" w:rsidRPr="00462050" w:rsidRDefault="006B0366" w:rsidP="006B036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քաղաքական կուսակցություններին, հասարակական կազմակերպություններին և արհմիություններին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310,388.5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145,725.6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165,287.7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93,862.8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67,106.8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46.1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B0366" w:rsidRPr="00CD7CFC" w:rsidRDefault="006B0366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71.5</w:t>
            </w:r>
          </w:p>
        </w:tc>
      </w:tr>
      <w:tr w:rsidR="00A32BA0" w:rsidRPr="00227534" w:rsidTr="004F17B4">
        <w:trPr>
          <w:trHeight w:val="286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1034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Տնտեսական մրցակցության պաշտպանություն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406,166.2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406,696.2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173,042.8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173,572.8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138,473.6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34.0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79.8</w:t>
            </w:r>
          </w:p>
        </w:tc>
      </w:tr>
      <w:tr w:rsidR="00A32BA0" w:rsidRPr="00227534" w:rsidTr="004F17B4">
        <w:trPr>
          <w:trHeight w:val="277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1036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Պետական պահպանության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3,118,480.7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3,323,304.9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1,585,240.7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1,673,809.0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1,504,052.2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45.3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89.9</w:t>
            </w:r>
          </w:p>
        </w:tc>
      </w:tr>
      <w:tr w:rsidR="00A32BA0" w:rsidRPr="00227534" w:rsidTr="004F17B4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1037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Կոտայքի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643,170.5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643,170.5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277,760.3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277,760.3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236,431.8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36.8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85.1</w:t>
            </w:r>
          </w:p>
        </w:tc>
      </w:tr>
      <w:tr w:rsidR="00A32BA0" w:rsidRPr="00227534" w:rsidTr="004F17B4">
        <w:trPr>
          <w:trHeight w:val="960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1038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Տարածքային կառավարման և տեղական ինքնակառավարման մարմինների ներկայացուցիչների մասնագիտական վերապատրաստում և հատուկ ուսուցում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48,797.1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48,797.1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4,879.7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4,879.7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A32BA0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1039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Շիրակի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721,472.2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721,482.2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310,537.4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310,547.4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264,750.9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36.7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85.3</w:t>
            </w:r>
          </w:p>
        </w:tc>
      </w:tr>
      <w:tr w:rsidR="00A32BA0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1040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Կոշտ թափոնների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5,233,938.6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5,256,906.5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1,046,053.0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1,069,020.9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102,693.5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9.6</w:t>
            </w:r>
          </w:p>
        </w:tc>
      </w:tr>
      <w:tr w:rsidR="00A32BA0" w:rsidRPr="00227534" w:rsidTr="004F17B4">
        <w:trPr>
          <w:trHeight w:val="331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1041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Մեծ նվաճումների սպորտ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2,252,687.7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2,332,496.2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1,301,265.2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1,348,669.4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1,183,111.8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50.7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87.7</w:t>
            </w:r>
          </w:p>
        </w:tc>
      </w:tr>
      <w:tr w:rsidR="00A32BA0" w:rsidRPr="00227534" w:rsidTr="004F17B4">
        <w:trPr>
          <w:trHeight w:val="266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1042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Ռադիո և հեռուստահաղորդումների հեռարձակում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7,425,764.1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7,478,114.1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3,463,698.4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3,516,048.4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3,480,642.2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46.5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99.0</w:t>
            </w:r>
          </w:p>
        </w:tc>
      </w:tr>
      <w:tr w:rsidR="00A32BA0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1043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Տեղեկատվական տեխնոլոգիաների ոլորտի խթանում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1,507,948.4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1,507,948.4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381,669.0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381,669.0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168,295.4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11.2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44.1</w:t>
            </w:r>
          </w:p>
        </w:tc>
      </w:tr>
      <w:tr w:rsidR="00A32BA0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1045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Նախնական (արհեստագործական) և միջին մասնագիտական կրթություն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11,685,448.7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11,730,317.9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4,642,833.3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4,877,702.5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4,640,005.0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39.6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95.1</w:t>
            </w:r>
          </w:p>
        </w:tc>
      </w:tr>
      <w:tr w:rsidR="00A32BA0" w:rsidRPr="00227534" w:rsidTr="004F17B4">
        <w:trPr>
          <w:trHeight w:val="450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1047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Սյունիքի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642,883.5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642,883.5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277,082.8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277,082.8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237,821.4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85.8</w:t>
            </w:r>
          </w:p>
        </w:tc>
      </w:tr>
      <w:tr w:rsidR="00A32BA0" w:rsidRPr="00227534" w:rsidTr="004F17B4">
        <w:trPr>
          <w:trHeight w:val="293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1049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Ճանապարհային ցանցի բարելավում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42,445,058.4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49,845,058.4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21,010,036.7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28,410,036.7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7,749,087.5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15.5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27.3</w:t>
            </w:r>
          </w:p>
        </w:tc>
      </w:tr>
      <w:tr w:rsidR="00A32BA0" w:rsidRPr="00227534" w:rsidTr="004F17B4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1050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Միջազգային հարաբերությունների և դիվանագիտության ոլորտում մասնագետների պատրաստում և վերապատրաստում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69,660.8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69,660.8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33,680.0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33,680.0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33,680.0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48.3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A32BA0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1051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Վայոց ձորի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475,505.1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476,219.0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204,623.9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205,337.8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184,986.7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90.1</w:t>
            </w:r>
          </w:p>
        </w:tc>
      </w:tr>
      <w:tr w:rsidR="00A32BA0" w:rsidRPr="00227534" w:rsidTr="004F17B4">
        <w:trPr>
          <w:trHeight w:val="303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1052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Քաղաքացիական կացության ակտերի գրանցում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325,700.3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325,700.3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146,565.1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146,565.1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120,402.1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82.1</w:t>
            </w:r>
          </w:p>
        </w:tc>
      </w:tr>
      <w:tr w:rsidR="00A32BA0" w:rsidRPr="00227534" w:rsidTr="004F17B4">
        <w:trPr>
          <w:trHeight w:val="615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1053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Առողջապահության համակարգի արդիականացման և արդյունավետության բարձրացման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3,594,213.5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3,594,213.5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2,823,358.1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2,823,358.1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561,512.7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15.6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19.9</w:t>
            </w:r>
          </w:p>
        </w:tc>
      </w:tr>
      <w:tr w:rsidR="00A32BA0" w:rsidRPr="00227534" w:rsidTr="00D73232">
        <w:trPr>
          <w:trHeight w:val="80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1054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Միջուկային և ճառագայթային անվտանգության </w:t>
            </w:r>
            <w:r w:rsidRPr="00462050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կարգավորում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lastRenderedPageBreak/>
              <w:t>323,048.4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326,516.4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132,953.3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136,421.3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108,259.1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33.2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79.4</w:t>
            </w:r>
          </w:p>
        </w:tc>
      </w:tr>
      <w:tr w:rsidR="00A32BA0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1055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Տավուշի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607,852.9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608,574.8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262,927.5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263,649.4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192,663.5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31.7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73.1</w:t>
            </w:r>
          </w:p>
        </w:tc>
      </w:tr>
      <w:tr w:rsidR="00A32BA0" w:rsidRPr="00227534" w:rsidTr="00D73232">
        <w:trPr>
          <w:trHeight w:val="323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1056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Կինեմատոգրաֆիայի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815,222.4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815,222.4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340,832.7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340,832.7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136,430.6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16.7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40.0</w:t>
            </w:r>
          </w:p>
        </w:tc>
      </w:tr>
      <w:tr w:rsidR="00A32BA0" w:rsidRPr="00227534" w:rsidTr="004F17B4">
        <w:trPr>
          <w:trHeight w:val="660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1057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1,318,909.2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1,320,309.4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566,111.1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567,511.3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504,207.5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88.8</w:t>
            </w:r>
          </w:p>
        </w:tc>
      </w:tr>
      <w:tr w:rsidR="00A32BA0" w:rsidRPr="00227534" w:rsidTr="004F17B4">
        <w:trPr>
          <w:trHeight w:val="630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1058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Տնտեսական զարգացման և ներդրումների ոլորտում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1,090,033.4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1,101,039.2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484,598.6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495,604.4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418,360.2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84.4</w:t>
            </w:r>
          </w:p>
        </w:tc>
      </w:tr>
      <w:tr w:rsidR="00A32BA0" w:rsidRPr="00227534" w:rsidTr="004F17B4">
        <w:trPr>
          <w:trHeight w:val="450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1059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Բուսաբուծության խթանում և բույսերի պաշտպանություն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513,206.9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524,389.7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188,407.3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196,407.3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110,752.6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21.1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56.4</w:t>
            </w:r>
          </w:p>
        </w:tc>
      </w:tr>
      <w:tr w:rsidR="00A32BA0" w:rsidRPr="00227534" w:rsidTr="004F17B4">
        <w:trPr>
          <w:trHeight w:val="348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1060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Մարդու իրավունքների պաշտպանություն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452,644.7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479,151.0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198,931.1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206,715.6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164,756.8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34.4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79.7</w:t>
            </w:r>
          </w:p>
        </w:tc>
      </w:tr>
      <w:tr w:rsidR="00A32BA0" w:rsidRPr="00227534" w:rsidTr="004F17B4">
        <w:trPr>
          <w:trHeight w:val="579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1061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Արտաքին գործերի ոլորտում Կառավարության քաղաքականության մշակում և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1,848,168.5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1,859,838.8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816,056.1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827,726.4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791,091.7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42.5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95.6</w:t>
            </w:r>
          </w:p>
        </w:tc>
      </w:tr>
      <w:tr w:rsidR="00A32BA0" w:rsidRPr="00227534" w:rsidTr="00D73232">
        <w:trPr>
          <w:trHeight w:val="350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1062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հատուկ քննչական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739,524.2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739,694.2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308,944.5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309,114.5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274,291.1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88.7</w:t>
            </w:r>
          </w:p>
        </w:tc>
      </w:tr>
      <w:tr w:rsidR="00A32BA0" w:rsidRPr="00227534" w:rsidTr="004F17B4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1064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ծառայությունների ոլորտի կարգավորում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798,863.1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798,887.1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344,453.2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344,477.2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276,211.7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34.6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80.2</w:t>
            </w:r>
          </w:p>
        </w:tc>
      </w:tr>
      <w:tr w:rsidR="00A32BA0" w:rsidRPr="00227534" w:rsidTr="004F17B4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1066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Վերականգնվող էներգետիկայի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83,656.1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83,656.1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83,656.1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83,656.1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10,114.2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12.1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12.1</w:t>
            </w:r>
          </w:p>
        </w:tc>
      </w:tr>
      <w:tr w:rsidR="00A32BA0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1067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Ստանդարտների մշակում և հավատարմագրման համակարգի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30,803.4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30,803.4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11,898.8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11,898.8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5,796.3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18.8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48.7</w:t>
            </w:r>
          </w:p>
        </w:tc>
      </w:tr>
      <w:tr w:rsidR="00A32BA0" w:rsidRPr="00227534" w:rsidTr="00D73232">
        <w:trPr>
          <w:trHeight w:val="215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1068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Ժողովրդագրական վիճակի բարելավում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14,062,980.0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14,062,980.0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7,031,490.0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7,102,010.3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6,732,665.0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47.9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94.8</w:t>
            </w:r>
          </w:p>
        </w:tc>
      </w:tr>
      <w:tr w:rsidR="00A32BA0" w:rsidRPr="00227534" w:rsidTr="004F17B4">
        <w:trPr>
          <w:trHeight w:val="337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1070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փախստականների ինտեգրմանը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84,411.4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86,666.4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37,749.7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38,501.4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34,819.6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40.2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90.4</w:t>
            </w:r>
          </w:p>
        </w:tc>
      </w:tr>
      <w:tr w:rsidR="00A32BA0" w:rsidRPr="00227534" w:rsidTr="004F17B4">
        <w:trPr>
          <w:trHeight w:val="660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1071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Բնապահպանության ոլորտում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1,172,608.5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1,176,860.2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499,778.0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504,029.7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421,207.3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35.8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83.6</w:t>
            </w:r>
          </w:p>
        </w:tc>
      </w:tr>
      <w:tr w:rsidR="00A32BA0" w:rsidRPr="00227534" w:rsidTr="004F17B4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A32BA0" w:rsidRPr="00227534" w:rsidRDefault="00A32BA0" w:rsidP="00A32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1072</w:t>
            </w:r>
          </w:p>
        </w:tc>
        <w:tc>
          <w:tcPr>
            <w:tcW w:w="4969" w:type="dxa"/>
            <w:shd w:val="clear" w:color="auto" w:fill="auto"/>
            <w:hideMark/>
          </w:tcPr>
          <w:p w:rsidR="00A32BA0" w:rsidRPr="00462050" w:rsidRDefault="00A32BA0" w:rsidP="00A32BA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Ջրամատակարարաման և ջրահեռացման բարելավում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12,610,054.8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11,517,435.4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7,404,364.6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6,311,745.2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640,290.5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32BA0" w:rsidRPr="00CD7CFC" w:rsidRDefault="00A32BA0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10.1</w:t>
            </w:r>
          </w:p>
        </w:tc>
      </w:tr>
      <w:tr w:rsidR="00650C62" w:rsidRPr="00227534" w:rsidTr="004F17B4">
        <w:trPr>
          <w:trHeight w:val="59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1073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Ընդերքի ուսումնասիրության, օգտագործման և պահպանման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16,925.3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16,925.3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7,616.4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7,616.4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7,616.4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650C62" w:rsidRPr="00227534" w:rsidTr="00D73232">
        <w:trPr>
          <w:trHeight w:val="305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1074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կարծիքի ուսումնասիրություններ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123,278.0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55,475.1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650C62" w:rsidRPr="00227534" w:rsidTr="00D73232">
        <w:trPr>
          <w:trHeight w:val="26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1075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Մշակութային ժառանգության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3,087,738.4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3,087,738.4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1,287,318.3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1,287,318.3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1,174,005.9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91.2</w:t>
            </w:r>
          </w:p>
        </w:tc>
      </w:tr>
      <w:tr w:rsidR="00650C62" w:rsidRPr="00227534" w:rsidTr="00D73232">
        <w:trPr>
          <w:trHeight w:val="35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1077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Երկաթուղային ցանցի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352,000.0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352,000.0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352,000.0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352,000.0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352,000.0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650C62" w:rsidRPr="00227534" w:rsidTr="00D73232">
        <w:trPr>
          <w:trHeight w:val="26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1078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մարդասիրական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10,000.0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3,000.0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650C62" w:rsidRPr="00227534" w:rsidTr="004F17B4">
        <w:trPr>
          <w:trHeight w:val="268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1079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Պետական գույքի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1,081,296.7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1,306,640.1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515,092.9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740,436.3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412,952.8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31.6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55.8</w:t>
            </w:r>
          </w:p>
        </w:tc>
      </w:tr>
      <w:tr w:rsidR="00650C62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1080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Դատական իշխանության գործունեության ապահովում և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12,380,667.6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12,380,667.6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5,193,455.9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5,193,455.9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4,319,483.7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34.9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83.2</w:t>
            </w:r>
          </w:p>
        </w:tc>
      </w:tr>
      <w:tr w:rsidR="00650C62" w:rsidRPr="00227534" w:rsidTr="004F17B4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1082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աջակցություն անաշխատունակության դեպքում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12,539,209.7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12,458,178.7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5,770,499.8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5,893,353.0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5,307,791.9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42.6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90.1</w:t>
            </w:r>
          </w:p>
        </w:tc>
      </w:tr>
      <w:tr w:rsidR="00650C62" w:rsidRPr="00227534" w:rsidTr="004F17B4">
        <w:trPr>
          <w:trHeight w:val="60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1083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Անձնագրերի և վիզաների տրամադրում, բնակչության պետական ռեգիստրի միասնական համակարգի 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1,625,809.2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1,625,809.2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812,309.2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812,309.2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688,277.3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42.3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84.7</w:t>
            </w:r>
          </w:p>
        </w:tc>
      </w:tr>
      <w:tr w:rsidR="00650C62" w:rsidRPr="00227534" w:rsidTr="004F17B4">
        <w:trPr>
          <w:trHeight w:val="60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1084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Գյուղատնտեսության ոլորտում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654,047.2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991,524.5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277,537.4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420,419.5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283,943.3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28.6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67.5</w:t>
            </w:r>
          </w:p>
        </w:tc>
      </w:tr>
      <w:tr w:rsidR="00650C62" w:rsidRPr="00227534" w:rsidTr="004F17B4">
        <w:trPr>
          <w:trHeight w:val="60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1085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Արտակարգ իրավիճակների արձագանքման կարողությունների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113,581.6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113,581.6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51,111.7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51,111.7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51,111.7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650C62" w:rsidRPr="00227534" w:rsidTr="004F17B4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1086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Գյուղական ենթակառուցվածքների վերականգնում և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2,689,570.0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2,689,570.0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1,389,778.5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1,389,778.5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321,465.9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12.0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23.1</w:t>
            </w:r>
          </w:p>
        </w:tc>
      </w:tr>
      <w:tr w:rsidR="00650C62" w:rsidRPr="00227534" w:rsidTr="004F17B4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1087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Դատավարական ղեկավարում և դատախազական հսկողություն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5,039,480.1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5,042,857.2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2,119,537.3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2,122,914.4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1,915,069.8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90.2</w:t>
            </w:r>
          </w:p>
        </w:tc>
      </w:tr>
      <w:tr w:rsidR="00650C62" w:rsidRPr="00227534" w:rsidTr="00D73232">
        <w:trPr>
          <w:trHeight w:val="26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1088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Զբաղվածության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1,742,650.9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1,742,650.9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1,004,466.8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1,004,466.8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343,085.9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19.7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34.2</w:t>
            </w:r>
          </w:p>
        </w:tc>
      </w:tr>
      <w:tr w:rsidR="00650C62" w:rsidRPr="00227534" w:rsidTr="00D73232">
        <w:trPr>
          <w:trHeight w:val="242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1089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Սեյսմիկ պաշտպանություն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880,666.2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880,666.2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367,237.9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367,237.9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367,237.9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650C62" w:rsidRPr="00227534" w:rsidTr="004F17B4">
        <w:trPr>
          <w:trHeight w:val="277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1090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Փրկարարական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8,991,380.7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9,004,994.3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3,781,245.6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3,794,859.2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3,717,384.2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41.3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98.0</w:t>
            </w:r>
          </w:p>
        </w:tc>
      </w:tr>
      <w:tr w:rsidR="00650C62" w:rsidRPr="00227534" w:rsidTr="004F17B4">
        <w:trPr>
          <w:trHeight w:val="268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1091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իրազեկում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1,089,061.3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1,105,500.2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475,640.7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492,079.6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467,651.1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42.3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95.0</w:t>
            </w:r>
          </w:p>
        </w:tc>
      </w:tr>
      <w:tr w:rsidR="00650C62" w:rsidRPr="00227534" w:rsidTr="004F17B4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1092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սահմանադրական դատարանի գործունեության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725,472.9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725,472.9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308,668.9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308,668.9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266,028.0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36.7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86.2</w:t>
            </w:r>
          </w:p>
        </w:tc>
      </w:tr>
      <w:tr w:rsidR="00650C62" w:rsidRPr="00227534" w:rsidTr="004F17B4">
        <w:trPr>
          <w:trHeight w:val="279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1093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Դատական և հանրային պաշտպանություն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612,551.5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1,263,912.3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306,275.8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958,200.5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812,109.5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64.3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84.8</w:t>
            </w:r>
          </w:p>
        </w:tc>
      </w:tr>
      <w:tr w:rsidR="00650C62" w:rsidRPr="00227534" w:rsidTr="004F17B4">
        <w:trPr>
          <w:trHeight w:val="69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1094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Էներգետիկ ենթակառուցվածքների և բնական պաշարների ոլորտում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630,686.3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634,093.4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267,970.7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271,377.8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243,621.6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89.8</w:t>
            </w:r>
          </w:p>
        </w:tc>
      </w:tr>
      <w:tr w:rsidR="00650C62" w:rsidRPr="00227534" w:rsidTr="004F17B4">
        <w:trPr>
          <w:trHeight w:val="69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1095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Ոստիկանության  աշխատողների և նրանց ընտանիքի անդամների առողջության պահպանում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925,868.9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925,868.9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455,833.7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455,833.7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426,544.3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46.1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93.6</w:t>
            </w:r>
          </w:p>
        </w:tc>
      </w:tr>
      <w:tr w:rsidR="00650C62" w:rsidRPr="00227534" w:rsidTr="00D73232">
        <w:trPr>
          <w:trHeight w:val="17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1096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Ընտրական գործընթացների համակարգում,կանոնակարգում և </w:t>
            </w:r>
            <w:r w:rsidRPr="00462050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տեղեկատվության տրամադրում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lastRenderedPageBreak/>
              <w:t>1,152,412.7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1,153,800.9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583,057.7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584,445.9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313,392.5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27.2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53.6</w:t>
            </w:r>
          </w:p>
        </w:tc>
      </w:tr>
      <w:tr w:rsidR="00650C62" w:rsidRPr="00227534" w:rsidTr="00D73232">
        <w:trPr>
          <w:trHeight w:val="242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1098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Բնակարանային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1,060,000.0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1,060,000.0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430,000.0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430,000.0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650C62" w:rsidRPr="00227534" w:rsidTr="004F17B4">
        <w:trPr>
          <w:trHeight w:val="288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1099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Առողջության առաջնային պահպանում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26,118,556.6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26,118,556.6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11,729,572.3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11,729,572.3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11,074,852.9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42.4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94.4</w:t>
            </w:r>
          </w:p>
        </w:tc>
      </w:tr>
      <w:tr w:rsidR="00650C62" w:rsidRPr="00227534" w:rsidTr="004F17B4">
        <w:trPr>
          <w:trHeight w:val="72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1100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Տրանսպորտի, կապի և տեղեկատվական տեխնոլոգիաների բնագավառում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666,569.0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699,154.5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297,213.1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329,798.6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288,178.1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41.2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87.4</w:t>
            </w:r>
          </w:p>
        </w:tc>
      </w:tr>
      <w:tr w:rsidR="00650C62" w:rsidRPr="00227534" w:rsidTr="004F17B4">
        <w:trPr>
          <w:trHeight w:val="293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1101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Ոստիկանության կրթական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1,476,486.1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1,476,486.1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738,243.0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738,243.0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615,202.5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83.3</w:t>
            </w:r>
          </w:p>
        </w:tc>
      </w:tr>
      <w:tr w:rsidR="00650C62" w:rsidRPr="00227534" w:rsidTr="004F17B4">
        <w:trPr>
          <w:trHeight w:val="284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1102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Կենսաթոշակային ապահովություն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312,081,240.4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312,162,271.4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152,917,144.9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159,425,740.9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155,978,419.8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97.8</w:t>
            </w:r>
          </w:p>
        </w:tc>
      </w:tr>
      <w:tr w:rsidR="00650C62" w:rsidRPr="00227534" w:rsidTr="004F17B4">
        <w:trPr>
          <w:trHeight w:val="675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1103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964,062.7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988,760.3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260,945.8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285,643.4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244,387.5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24.7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85.6</w:t>
            </w:r>
          </w:p>
        </w:tc>
      </w:tr>
      <w:tr w:rsidR="00650C62" w:rsidRPr="00227534" w:rsidTr="004F17B4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1104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փոքր և միջին ձեռնարկատիրությանը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183,120.0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183,120.0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76,361.0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76,361.0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30,581.0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16.7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40.0</w:t>
            </w:r>
          </w:p>
        </w:tc>
      </w:tr>
      <w:tr w:rsidR="00650C62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1106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Միգրացիոն բնագավառում պետական քաղաքականության մշակում և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194,484.0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195,627.6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82,410.6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83,554.2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71,134.0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36.4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85.1</w:t>
            </w:r>
          </w:p>
        </w:tc>
      </w:tr>
      <w:tr w:rsidR="00650C62" w:rsidRPr="00227534" w:rsidTr="004F17B4">
        <w:trPr>
          <w:trHeight w:val="45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1107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Ռազմավարական նշանակության պաշարների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335,191.4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335,191.4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151,025.9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151,025.9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148,429.6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44.3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98.3</w:t>
            </w:r>
          </w:p>
        </w:tc>
      </w:tr>
      <w:tr w:rsidR="00650C62" w:rsidRPr="00227534" w:rsidTr="004F17B4">
        <w:trPr>
          <w:trHeight w:val="885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1108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2,901,464.2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2,990,506.9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1,312,167.7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1,341,210.4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1,152,503.0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85.9</w:t>
            </w:r>
          </w:p>
        </w:tc>
      </w:tr>
      <w:tr w:rsidR="00650C62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1109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Ջրային տնտեսության ոլորտում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373,249.5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373,263.5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161,885.7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161,899.7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144,211.9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89.1</w:t>
            </w:r>
          </w:p>
        </w:tc>
      </w:tr>
      <w:tr w:rsidR="00650C62" w:rsidRPr="00227534" w:rsidTr="004F17B4">
        <w:trPr>
          <w:trHeight w:val="273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1110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Այլընտրանքային աշխատանքային ծառայություն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40,650.0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49,070.3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22,230.0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26,130.0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19,499.5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39.7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74.6</w:t>
            </w:r>
          </w:p>
        </w:tc>
      </w:tr>
      <w:tr w:rsidR="00650C62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1111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Բարձրագույն և հետբուհական մասնագիտական կրթության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10,351,017.0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10,351,017.0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4,728,481.7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4,728,481.7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4,672,534.0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45.1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98.8</w:t>
            </w:r>
          </w:p>
        </w:tc>
      </w:tr>
      <w:tr w:rsidR="00650C62" w:rsidRPr="00227534" w:rsidTr="004F17B4">
        <w:trPr>
          <w:trHeight w:val="765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1112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Արտակարգ իրավիճակների բնագավառի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919,151.2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1,004,025.7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397,091.7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481,966.2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452,374.3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45.1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93.9</w:t>
            </w:r>
          </w:p>
        </w:tc>
      </w:tr>
      <w:tr w:rsidR="00650C62" w:rsidRPr="00227534" w:rsidTr="004F17B4">
        <w:trPr>
          <w:trHeight w:val="675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1113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Սպորտի և երիտասարդության հարցերի բնագավառում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429,694.4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431,158.6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185,088.6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186,552.8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179,762.5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96.4</w:t>
            </w:r>
          </w:p>
        </w:tc>
      </w:tr>
      <w:tr w:rsidR="00650C62" w:rsidRPr="00227534" w:rsidTr="00D73232">
        <w:trPr>
          <w:trHeight w:val="26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1114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Սփյուռքի հայապահպանության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371,515.4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371,515.4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158,800.0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158,800.0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1,080.8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0.3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0.7</w:t>
            </w:r>
          </w:p>
        </w:tc>
      </w:tr>
      <w:tr w:rsidR="00650C62" w:rsidRPr="00227534" w:rsidTr="00D73232">
        <w:trPr>
          <w:trHeight w:val="260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1115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Երիտասարդության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978,187.4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978,187.4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496,098.0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496,098.0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379,476.9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76.5</w:t>
            </w:r>
          </w:p>
        </w:tc>
      </w:tr>
      <w:tr w:rsidR="00650C62" w:rsidRPr="00227534" w:rsidTr="00D73232">
        <w:trPr>
          <w:trHeight w:val="242"/>
        </w:trPr>
        <w:tc>
          <w:tcPr>
            <w:tcW w:w="706" w:type="dxa"/>
            <w:shd w:val="clear" w:color="auto" w:fill="auto"/>
            <w:hideMark/>
          </w:tcPr>
          <w:p w:rsidR="00650C62" w:rsidRPr="00227534" w:rsidRDefault="00650C62" w:rsidP="00650C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1116</w:t>
            </w:r>
          </w:p>
        </w:tc>
        <w:tc>
          <w:tcPr>
            <w:tcW w:w="4969" w:type="dxa"/>
            <w:shd w:val="clear" w:color="auto" w:fill="auto"/>
            <w:hideMark/>
          </w:tcPr>
          <w:p w:rsidR="00650C62" w:rsidRPr="00462050" w:rsidRDefault="00650C62" w:rsidP="00650C6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Անասնաբուժական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1,714,465.1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1,715,545.1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1,049,841.4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1,049,841.4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742,659.3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43.3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50C62" w:rsidRPr="00CD7CFC" w:rsidRDefault="00650C62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70.7</w:t>
            </w:r>
          </w:p>
        </w:tc>
      </w:tr>
      <w:tr w:rsidR="00AC08BE" w:rsidRPr="00227534" w:rsidTr="004F17B4">
        <w:trPr>
          <w:trHeight w:val="69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1117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5,546,933.8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5,551,930.9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2,372,596.7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2,377,593.8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1,943,851.6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81.8</w:t>
            </w:r>
          </w:p>
        </w:tc>
      </w:tr>
      <w:tr w:rsidR="00AC08BE" w:rsidRPr="00227534" w:rsidTr="004F17B4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1118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Համագործակցություն միջազգային կազմակերպությունների հետ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2,549,588.7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2,549,588.7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1,274,794.4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1,274,794.4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1,214,975.5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47.7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95.3</w:t>
            </w:r>
          </w:p>
        </w:tc>
      </w:tr>
      <w:tr w:rsidR="00AC08BE" w:rsidRPr="00227534" w:rsidTr="004F17B4">
        <w:trPr>
          <w:trHeight w:val="55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1119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Պաշտպանության բնագավառում գիտական և գիտատեխնիկական նպատակային հետազոտություններ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2,920,153.7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2,920,153.7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1,168,061.5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1,168,061.5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AC08BE" w:rsidRPr="00227534" w:rsidTr="00D73232">
        <w:trPr>
          <w:trHeight w:val="278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1120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Քրեակատարողական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10,254,899.2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10,256,129.2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4,255,478.5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4,256,708.5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3,767,658.2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36.7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88.5</w:t>
            </w:r>
          </w:p>
        </w:tc>
      </w:tr>
      <w:tr w:rsidR="00AC08BE" w:rsidRPr="00227534" w:rsidTr="004F17B4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1123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Իրավական իրազեկում և տեղեկատվության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666,487.5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666,487.5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338,359.2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338,359.2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335,677.1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50.4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99.2</w:t>
            </w:r>
          </w:p>
        </w:tc>
      </w:tr>
      <w:tr w:rsidR="00AC08BE" w:rsidRPr="00227534" w:rsidTr="00D73232">
        <w:trPr>
          <w:trHeight w:val="242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1124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Գրքի և գրչության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1,740,276.7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1,740,276.7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755,199.0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755,199.0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688,787.5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39.6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91.2</w:t>
            </w:r>
          </w:p>
        </w:tc>
      </w:tr>
      <w:tr w:rsidR="00AC08BE" w:rsidRPr="00227534" w:rsidTr="00D73232">
        <w:trPr>
          <w:trHeight w:val="233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1125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Ռազմական ուսուցում և վերապատրաստում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1,202,986.8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1,202,986.8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582,290.1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582,290.1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506,048.1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42.1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86.9</w:t>
            </w:r>
          </w:p>
        </w:tc>
      </w:tr>
      <w:tr w:rsidR="00AC08BE" w:rsidRPr="00227534" w:rsidTr="004F17B4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1126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Առողջապահության ոլորտում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970,339.0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3,571,922.7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409,668.4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427,335.9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397,210.9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11.1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93.0</w:t>
            </w:r>
          </w:p>
        </w:tc>
      </w:tr>
      <w:tr w:rsidR="00AC08BE" w:rsidRPr="00227534" w:rsidTr="004F17B4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1127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Սփյուռքի բնագավառում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443,022.5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443,022.5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187,429.2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187,429.2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176,520.6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39.8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94.2</w:t>
            </w:r>
          </w:p>
        </w:tc>
      </w:tr>
      <w:tr w:rsidR="00AC08BE" w:rsidRPr="00227534" w:rsidTr="004F17B4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1128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Օտարերկրյա պետություններում ՀՀ դիվանագիտական ծառայության մարմինների գործունեության կազմակերպում և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10,309,754.6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10,683,392.0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5,148,793.4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5,290,749.2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5,029,189.2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47.1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95.1</w:t>
            </w:r>
          </w:p>
        </w:tc>
      </w:tr>
      <w:tr w:rsidR="00AC08BE" w:rsidRPr="00227534" w:rsidTr="004F17B4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1129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Մշակույթի բնագավառում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645,254.0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658,747.7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273,252.5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286,746.2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243,910.2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85.1</w:t>
            </w:r>
          </w:p>
        </w:tc>
      </w:tr>
      <w:tr w:rsidR="00AC08BE" w:rsidRPr="00227534" w:rsidTr="004F17B4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1130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Կրթության և գիտության բնագավառի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887,718.5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892,093.9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375,136.2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379,511.6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355,537.6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39.9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93.7</w:t>
            </w:r>
          </w:p>
        </w:tc>
      </w:tr>
      <w:tr w:rsidR="00AC08BE" w:rsidRPr="00227534" w:rsidTr="004F17B4">
        <w:trPr>
          <w:trHeight w:val="45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1132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Քաղաքացիական ծառայողների վերապատրաստում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9,405.8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9,405.8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4,702.9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4,702.9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1,032.0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11.0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21.9</w:t>
            </w:r>
          </w:p>
        </w:tc>
      </w:tr>
      <w:tr w:rsidR="00AC08BE" w:rsidRPr="00227534" w:rsidTr="004F17B4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1133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Բնապահպանական ծրագրերի իրականացում համայնքներում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178,670.1</w:t>
            </w:r>
          </w:p>
        </w:tc>
        <w:tc>
          <w:tcPr>
            <w:tcW w:w="1735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178,670.1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66,162.4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66,162.4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19,604.9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11.0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29.6</w:t>
            </w:r>
          </w:p>
        </w:tc>
      </w:tr>
      <w:tr w:rsidR="00AC08BE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1134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Ենթակառուցվածքների և գյուղական </w:t>
            </w:r>
            <w:r w:rsidRPr="00462050">
              <w:rPr>
                <w:rFonts w:ascii="GHEA Grapalat" w:hAnsi="GHEA Grapalat"/>
                <w:b/>
                <w:sz w:val="20"/>
                <w:szCs w:val="20"/>
              </w:rPr>
              <w:lastRenderedPageBreak/>
              <w:t>ֆինանսավորման աջակցություն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lastRenderedPageBreak/>
              <w:t>1,930,524.6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1,930,524.6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1,120,664.6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1,120,664.6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246,718.9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12.8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22.0</w:t>
            </w:r>
          </w:p>
        </w:tc>
      </w:tr>
      <w:tr w:rsidR="00AC08BE" w:rsidRPr="00227534" w:rsidTr="004F17B4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1136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5,929,279.1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6,763,766.2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2,656,610.1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3,354,297.2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2,702,913.6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40.0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80.6</w:t>
            </w:r>
          </w:p>
        </w:tc>
      </w:tr>
      <w:tr w:rsidR="00AC08BE" w:rsidRPr="00227534" w:rsidTr="004F17B4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1137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Գնումների գործընթացի կարգավորում և համակարգում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153,136.0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153,136.0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75,768.0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75,768.0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42,600.5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27.8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56.2</w:t>
            </w:r>
          </w:p>
        </w:tc>
      </w:tr>
      <w:tr w:rsidR="00AC08BE" w:rsidRPr="00227534" w:rsidTr="00D73232">
        <w:trPr>
          <w:trHeight w:val="21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1138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Ազգային անվտանգություն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29,666,745.1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29,666,745.1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12,801,711.8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12,801,711.8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11,225,554.7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37.8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87.7</w:t>
            </w:r>
          </w:p>
        </w:tc>
      </w:tr>
      <w:tr w:rsidR="00AC08BE" w:rsidRPr="00227534" w:rsidTr="00D73232">
        <w:trPr>
          <w:trHeight w:val="21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1139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կառավարության պահուստային ֆոնդ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8,778,371.7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5,417,888.0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3,486,619.1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1,197,751.3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AC08BE" w:rsidRPr="00227534" w:rsidTr="004F17B4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1141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Ընտանիքներին, կանանց և երեխաներին աջակցություն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3,464,699.3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3,464,699.3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1,715,222.8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1,715,222.8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1,219,361.4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35.2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71.1</w:t>
            </w:r>
          </w:p>
        </w:tc>
      </w:tr>
      <w:tr w:rsidR="00AC08BE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1142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Պաթանատոմիական, գենետիկ և դատաբժշկական փորձաքննություններ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452,949.3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452,949.3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188,743.9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188,743.9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188,444.5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41.6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99.8</w:t>
            </w:r>
          </w:p>
        </w:tc>
      </w:tr>
      <w:tr w:rsidR="00AC08BE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1143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Ազգային պաշտոնական վիճակագրության արտադրություն և տարածում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2,103,719.9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2,106,266.2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882,751.4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885,297.7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783,240.4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37.2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88.5</w:t>
            </w:r>
          </w:p>
        </w:tc>
      </w:tr>
      <w:tr w:rsidR="00AC08BE" w:rsidRPr="00227534" w:rsidTr="004F17B4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1144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Մասնագիտական ուսուցում և որակավորման բարձրացում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17,066.1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17,066.1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6,826.4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6,826.4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4,029.5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23.6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59.0</w:t>
            </w:r>
          </w:p>
        </w:tc>
      </w:tr>
      <w:tr w:rsidR="00AC08BE" w:rsidRPr="00227534" w:rsidTr="00D73232">
        <w:trPr>
          <w:trHeight w:val="233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1146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Հանրակրթության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87,259,771.0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88,514,527.8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37,178,227.1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38,321,300.0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36,993,548.7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96.5</w:t>
            </w:r>
          </w:p>
        </w:tc>
      </w:tr>
      <w:tr w:rsidR="00AC08BE" w:rsidRPr="00227534" w:rsidTr="00D73232">
        <w:trPr>
          <w:trHeight w:val="21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1147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Ազգային արխիվի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591,622.1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1,383,587.2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258,842.3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1,050,807.4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1,050,807.4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75.9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AC08BE" w:rsidRPr="00227534" w:rsidTr="00D73232">
        <w:trPr>
          <w:trHeight w:val="197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1148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Արտադպրոցական դաստիարակության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4,132,285.0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4,142,876.7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1,847,201.2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1,857,792.9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1,736,619.2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41.9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93.5</w:t>
            </w:r>
          </w:p>
        </w:tc>
      </w:tr>
      <w:tr w:rsidR="00AC08BE" w:rsidRPr="00227534" w:rsidTr="004F17B4">
        <w:trPr>
          <w:trHeight w:val="55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1149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Արդարադատության համակարգի աշխատակիցների վերապատրաստում և հատուկ ուսուցում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594,098.6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594,098.6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254,555.7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254,555.7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248,488.8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97.6</w:t>
            </w:r>
          </w:p>
        </w:tc>
      </w:tr>
      <w:tr w:rsidR="00AC08BE" w:rsidRPr="00227534" w:rsidTr="004F17B4">
        <w:trPr>
          <w:trHeight w:val="49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1153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պաշտպանության ոլորտի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128,341.5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128,341.5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63,505.2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63,505.2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45,820.7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35.7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72.2</w:t>
            </w:r>
          </w:p>
        </w:tc>
      </w:tr>
      <w:tr w:rsidR="00AC08BE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1154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Հանրապետության նախագահի լիազորությունների իրականացման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1,145,163.2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1,286,163.6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487,126.7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605,627.1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496,075.4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38.6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81.9</w:t>
            </w:r>
          </w:p>
        </w:tc>
      </w:tr>
      <w:tr w:rsidR="00AC08BE" w:rsidRPr="00227534" w:rsidTr="004F17B4">
        <w:trPr>
          <w:trHeight w:val="55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1155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Բնական պաշարների և բնության հատուկ պահպանվող տարածքների կառավարում և պահպանում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2,702,343.0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2,702,343.0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1,236,787.2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1,236,787.2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556,145.4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20.6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45.0</w:t>
            </w:r>
          </w:p>
        </w:tc>
      </w:tr>
      <w:tr w:rsidR="00AC08BE" w:rsidRPr="00227534" w:rsidTr="00D73232">
        <w:trPr>
          <w:trHeight w:val="21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1156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Հայաստան-Սփյուռք գործակցության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196,536.0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196,536.0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98,200.0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98,200.0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AC08BE" w:rsidRPr="00227534" w:rsidTr="00D73232">
        <w:trPr>
          <w:trHeight w:val="287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1157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Քաղաքային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26,146,371.2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26,146,371.2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13,460,214.0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13,460,214.0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6,411,856.2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24.5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47.6</w:t>
            </w:r>
          </w:p>
        </w:tc>
      </w:tr>
      <w:tr w:rsidR="00AC08BE" w:rsidRPr="00227534" w:rsidTr="004F17B4">
        <w:trPr>
          <w:trHeight w:val="63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1158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10,534,483.6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10,534,483.6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5,005,428.5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5,005,428.5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4,142,663.0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39.3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82.8</w:t>
            </w:r>
          </w:p>
        </w:tc>
      </w:tr>
      <w:tr w:rsidR="00AC08BE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1160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Հաշմանդամություն ունեցող անձանց աջակցություն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1,182,577.0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1,182,577.0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532,534.9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532,534.9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295,816.8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55.5</w:t>
            </w:r>
          </w:p>
        </w:tc>
      </w:tr>
      <w:tr w:rsidR="00AC08BE" w:rsidRPr="00227534" w:rsidTr="004F17B4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1161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ֆինանսների և սեփականության ոլորտում հաշվեքննություն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1,119,130.3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1,119,130.3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478,687.6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478,687.6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397,378.2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35.5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83.0</w:t>
            </w:r>
          </w:p>
        </w:tc>
      </w:tr>
      <w:tr w:rsidR="00AC08BE" w:rsidRPr="00227534" w:rsidTr="004F17B4">
        <w:trPr>
          <w:trHeight w:val="46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1162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Գիտական և գիտատեխնիկական հետազոտությունների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14,350,863.8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14,350,863.8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6,457,350.8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6,500,418.4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5,923,786.3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41.3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91.1</w:t>
            </w:r>
          </w:p>
        </w:tc>
      </w:tr>
      <w:tr w:rsidR="00AC08BE" w:rsidRPr="00227534" w:rsidTr="004F17B4">
        <w:trPr>
          <w:trHeight w:val="32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1163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Մասսայական սպորտ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700,750.0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716,750.0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271,831.3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287,831.3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59,260.2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8.3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20.6</w:t>
            </w:r>
          </w:p>
        </w:tc>
      </w:tr>
      <w:tr w:rsidR="00AC08BE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1164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Հեռահաղորդակցության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412,231.8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412,231.8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194,000.0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194,000.0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185,795.8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45.1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95.8</w:t>
            </w:r>
          </w:p>
        </w:tc>
      </w:tr>
      <w:tr w:rsidR="00AC08BE" w:rsidRPr="00227534" w:rsidTr="004F17B4">
        <w:trPr>
          <w:trHeight w:val="46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1165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Ներդրումների և արտահանման խթանման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5,461,380.5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5,461,380.5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2,661,001.2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2,661,001.2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292,839.7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5.4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11.0</w:t>
            </w:r>
          </w:p>
        </w:tc>
      </w:tr>
      <w:tr w:rsidR="00AC08BE" w:rsidRPr="00227534" w:rsidTr="004F17B4">
        <w:trPr>
          <w:trHeight w:val="46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1167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Էլեկտրաէներգետիկ համակարգի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14,968,052.3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14,968,052.3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10,031,411.7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10,031,411.7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1,158,696.6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7.7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11.6</w:t>
            </w:r>
          </w:p>
        </w:tc>
      </w:tr>
      <w:tr w:rsidR="00AC08BE" w:rsidRPr="00227534" w:rsidTr="004F17B4">
        <w:trPr>
          <w:trHeight w:val="287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1168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Արվեստների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8,116,481.9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8,273,077.5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3,706,735.0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3,863,330.6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3,373,425.4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40.8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87.3</w:t>
            </w:r>
          </w:p>
        </w:tc>
      </w:tr>
      <w:tr w:rsidR="00AC08BE" w:rsidRPr="00227534" w:rsidTr="004F17B4">
        <w:trPr>
          <w:trHeight w:val="406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1169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պաշտպանության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300,585,247.2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306,161,176.0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123,272,055.5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123,287,101.7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76,565,036.1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62.1</w:t>
            </w:r>
          </w:p>
        </w:tc>
      </w:tr>
      <w:tr w:rsidR="00AC08BE" w:rsidRPr="00227534" w:rsidTr="004F17B4">
        <w:trPr>
          <w:trHeight w:val="42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1171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Ռադիոակտիվ թափոնների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34,876.3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34,876.3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15,694.4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15,694.4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15,694.4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45.0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AC08BE" w:rsidRPr="00227534" w:rsidTr="004F17B4">
        <w:trPr>
          <w:trHeight w:val="27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1173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Անտառների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2,046,424.9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2,045,812.7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1,023,012.3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1,022,400.1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644,702.6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31.5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63.1</w:t>
            </w:r>
          </w:p>
        </w:tc>
      </w:tr>
      <w:tr w:rsidR="00AC08BE" w:rsidRPr="00227534" w:rsidTr="004F17B4">
        <w:trPr>
          <w:trHeight w:val="465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1175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Ճանապարհային երթևեկության անվտանգության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3,663,740.6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3,663,740.6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1,831,900.1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1,831,900.1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1,474,432.7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40.2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80.5</w:t>
            </w:r>
          </w:p>
        </w:tc>
      </w:tr>
      <w:tr w:rsidR="00AC08BE" w:rsidRPr="00227534" w:rsidTr="004F17B4">
        <w:trPr>
          <w:trHeight w:val="69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1176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Ավիացիայի բնագավառում վերահսկողության և կանոնակարգման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586,484.5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586,484.5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276,150.5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276,150.5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137,566.1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23.5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49.8</w:t>
            </w:r>
          </w:p>
        </w:tc>
      </w:tr>
      <w:tr w:rsidR="00AC08BE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1177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Հումանիտար ականազերծման և փորձագիտական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338,945.5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338,945.5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169,472.8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169,472.8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83,276.9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24.6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49.1</w:t>
            </w:r>
          </w:p>
        </w:tc>
      </w:tr>
      <w:tr w:rsidR="00AC08BE" w:rsidRPr="00227534" w:rsidTr="004F17B4">
        <w:trPr>
          <w:trHeight w:val="600"/>
        </w:trPr>
        <w:tc>
          <w:tcPr>
            <w:tcW w:w="706" w:type="dxa"/>
            <w:shd w:val="clear" w:color="auto" w:fill="auto"/>
            <w:hideMark/>
          </w:tcPr>
          <w:p w:rsidR="00AC08BE" w:rsidRPr="00227534" w:rsidRDefault="00AC08BE" w:rsidP="00AC08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1178</w:t>
            </w:r>
          </w:p>
        </w:tc>
        <w:tc>
          <w:tcPr>
            <w:tcW w:w="4969" w:type="dxa"/>
            <w:shd w:val="clear" w:color="auto" w:fill="auto"/>
            <w:hideMark/>
          </w:tcPr>
          <w:p w:rsidR="00AC08BE" w:rsidRPr="00462050" w:rsidRDefault="00AC08BE" w:rsidP="00AC08B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185,084.9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245,185.1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83,411.2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143,511.4</w:t>
            </w:r>
          </w:p>
        </w:tc>
        <w:tc>
          <w:tcPr>
            <w:tcW w:w="168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141,370.0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57.7</w:t>
            </w:r>
          </w:p>
        </w:tc>
        <w:tc>
          <w:tcPr>
            <w:tcW w:w="728" w:type="dxa"/>
            <w:shd w:val="clear" w:color="auto" w:fill="auto"/>
            <w:noWrap/>
          </w:tcPr>
          <w:p w:rsidR="00AC08BE" w:rsidRPr="00CD7CFC" w:rsidRDefault="00AC08BE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98.5</w:t>
            </w:r>
          </w:p>
        </w:tc>
      </w:tr>
      <w:tr w:rsidR="005D24BA" w:rsidRPr="00227534" w:rsidTr="004F17B4">
        <w:trPr>
          <w:trHeight w:val="322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1180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քննչական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7,839,639.0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8,154,107.5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3,302,872.2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3,512,252.0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3,081,284.3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37.8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87.7</w:t>
            </w:r>
          </w:p>
        </w:tc>
      </w:tr>
      <w:tr w:rsidR="005D24BA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1181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Կոռուպցիայի կանխարգելման համակարգի զարգացման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254,007.1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254,007.1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107,338.6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107,338.6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38,774.2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15.3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36.1</w:t>
            </w:r>
          </w:p>
        </w:tc>
      </w:tr>
      <w:tr w:rsidR="005D24BA" w:rsidRPr="00227534" w:rsidTr="004F17B4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1182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Հարկադիր կատարման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1,387,756.7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1,387,756.7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600,034.1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600,034.1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500,198.5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36.0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83.4</w:t>
            </w:r>
          </w:p>
        </w:tc>
      </w:tr>
      <w:tr w:rsidR="005D24BA" w:rsidRPr="00227534" w:rsidTr="004F17B4">
        <w:trPr>
          <w:trHeight w:val="271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1183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Ապահով դպրոց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1,170,125.7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1,170,125.7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552,196.3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552,196.3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211,614.6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18.1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38.3</w:t>
            </w:r>
          </w:p>
        </w:tc>
      </w:tr>
      <w:tr w:rsidR="005D24BA" w:rsidRPr="00227534" w:rsidTr="004F17B4">
        <w:trPr>
          <w:trHeight w:val="274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1184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Ավանդների փոխհատուցում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1,212,000.0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1,212,000.0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606,000.0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606,000.0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601,991.3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49.7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99.3</w:t>
            </w:r>
          </w:p>
        </w:tc>
      </w:tr>
      <w:tr w:rsidR="005D24BA" w:rsidRPr="00227534" w:rsidTr="004F17B4">
        <w:trPr>
          <w:trHeight w:val="67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1185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Արտասահմանյան պատվիրակությունների ընդունելությունների և պաշտոնական գործուղումների կազմակերպում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550,000.0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157,406.3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275,000.0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12,406.3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5D24BA" w:rsidRPr="00227534" w:rsidTr="004F17B4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1186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Բնագիտական նմուշների պահպանություն և ցուցադրություն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350,738.1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350,738.1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163,409.2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163,409.2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163,409.2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46.6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5D24BA" w:rsidRPr="00227534" w:rsidTr="004F17B4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1187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Գյուղատնտեսության արդիականացման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2,306,945.4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2,472,584.4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913,167.9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830,478.2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400,299.5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16.2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48.2</w:t>
            </w:r>
          </w:p>
        </w:tc>
      </w:tr>
      <w:tr w:rsidR="005D24BA" w:rsidRPr="00227534" w:rsidTr="004F17B4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1188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Դեղապահովման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2,657,870.4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2,657,870.4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952,318.6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952,318.6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838,292.3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31.5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88.0</w:t>
            </w:r>
          </w:p>
        </w:tc>
      </w:tr>
      <w:tr w:rsidR="005D24BA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1189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Դպրոցների սեյսմիկ անվտանգության մակարդակի բարձրացման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9,533,806.0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9,533,806.0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3,007,983.9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3,007,983.9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1,416,025.8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14.9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47.1</w:t>
            </w:r>
          </w:p>
        </w:tc>
      </w:tr>
      <w:tr w:rsidR="005D24BA" w:rsidRPr="00227534" w:rsidTr="004F17B4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1190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Զբոսաշրջության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2,171,730.3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2,171,730.3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1,446,361.8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1,446,361.8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746,237.5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34.4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51.6</w:t>
            </w:r>
          </w:p>
        </w:tc>
      </w:tr>
      <w:tr w:rsidR="005D24BA" w:rsidRPr="00227534" w:rsidTr="004F17B4">
        <w:trPr>
          <w:trHeight w:val="58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1191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Խորհրդատվական, մասնագիտական աջակցություն և հետազոտություններ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815,631.1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802,414.1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381,523.5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368,306.5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206,664.5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25.8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56.1</w:t>
            </w:r>
          </w:p>
        </w:tc>
      </w:tr>
      <w:tr w:rsidR="005D24BA" w:rsidRPr="00227534" w:rsidTr="004F17B4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1192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Կրթության որակի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9,897,726.3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8,806,214.6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3,438,335.3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2,268,507.5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1,034,328.0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11.7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45.6</w:t>
            </w:r>
          </w:p>
        </w:tc>
      </w:tr>
      <w:tr w:rsidR="005D24BA" w:rsidRPr="00227534" w:rsidTr="004F17B4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1193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Համընդհանուր ներառական կրթության համակարգի ներդրում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1,590,482.5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1,355,776.5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724,434.2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489,728.2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489,727.0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36.1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5D24BA" w:rsidRPr="00227534" w:rsidTr="004F17B4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1194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Հայրենադարձության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142,480.9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142,480.9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3,000.0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5D24BA" w:rsidRPr="00227534" w:rsidTr="004F17B4">
        <w:trPr>
          <w:trHeight w:val="111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1195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Հասարակության և պետության հանդեպ հատուկ ծառայություններ մատուցած քաղաքացիների մահվան դեպքում արարողակարգային միջոցառումների կազմակերպում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56,000.0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47,398.6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19,398.6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5D24BA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1196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Մարզերի մշակութային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270,771.4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270,771.4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141,136.7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141,136.7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31,190.1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11.5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22.1</w:t>
            </w:r>
          </w:p>
        </w:tc>
      </w:tr>
      <w:tr w:rsidR="005D24BA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1197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Միջազգային ռազմական համագործակցություն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735,341.4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735,341.4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367,670.7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367,670.7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361,698.2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49.2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98.4</w:t>
            </w:r>
          </w:p>
        </w:tc>
      </w:tr>
      <w:tr w:rsidR="005D24BA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1198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Մշակութային և գեղագիտական դաստիարակության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666,371.7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666,371.7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270,046.2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270,046.2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250,272.8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37.6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92.7</w:t>
            </w:r>
          </w:p>
        </w:tc>
      </w:tr>
      <w:tr w:rsidR="005D24BA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1199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Հարկային վարչարարության արդիականացման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45,700.0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45,700.0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45,700.0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45,700.0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4,583.4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10.0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10.0</w:t>
            </w:r>
          </w:p>
        </w:tc>
      </w:tr>
      <w:tr w:rsidR="005D24BA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1200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Մոր և մանկան առողջության պահպանում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16,008,636.1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17,758,636.1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6,963,637.3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6,963,637.3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6,444,061.0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36.3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92.5</w:t>
            </w:r>
          </w:p>
        </w:tc>
      </w:tr>
      <w:tr w:rsidR="005D24BA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1201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Շտապ բժշկական օգնության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3,292,270.0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3,792,270.0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1,481,521.5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1,481,521.5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1,414,730.6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37.3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95.5</w:t>
            </w:r>
          </w:p>
        </w:tc>
      </w:tr>
      <w:tr w:rsidR="005D24BA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1202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Ոչ վարակիչ հիվանդությունների բժշկական օգնության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10,154,929.3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12,254,929.3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4,569,718.2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4,569,718.2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4,249,224.6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34.7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93.0</w:t>
            </w:r>
          </w:p>
        </w:tc>
      </w:tr>
      <w:tr w:rsidR="005D24BA" w:rsidRPr="00227534" w:rsidTr="004F17B4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1203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Պետական վերահսկողական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672,442.1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672,442.1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285,475.6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285,475.6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194,116.2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28.9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68.0</w:t>
            </w:r>
          </w:p>
        </w:tc>
      </w:tr>
      <w:tr w:rsidR="005D24BA" w:rsidRPr="00227534" w:rsidTr="004F17B4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1204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Ռազմաբժշկական սպասարկում և առողջապահական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1,805,696.3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1,805,696.3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671,155.2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671,155.2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104,420.0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5.8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15.6</w:t>
            </w:r>
          </w:p>
        </w:tc>
      </w:tr>
      <w:tr w:rsidR="005D24BA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1205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ապահովություն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25,752,520.1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29,470,519.4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13,044,992.8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17,087,629.5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16,516,406.4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56.0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96.7</w:t>
            </w:r>
          </w:p>
        </w:tc>
      </w:tr>
      <w:tr w:rsidR="005D24BA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1206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պաշտպանության համակարգի բարեփոխումներ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1,843,300.0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1,843,300.0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1,233,420.6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1,233,420.6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239,278.2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13.0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19.4</w:t>
            </w:r>
          </w:p>
        </w:tc>
      </w:tr>
      <w:tr w:rsidR="005D24BA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1207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Սոցիալապես անապահով և առանձին խմբերի անձանց բժշկական օգնություն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18,468,101.1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23,568,101.1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8,162,943.5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8,162,943.5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6,918,700.6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29.4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84.8</w:t>
            </w:r>
          </w:p>
        </w:tc>
      </w:tr>
      <w:tr w:rsidR="005D24BA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1208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Վարակիչ հիվանդությունների կանխարգելման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2,503,275.5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2,503,275.5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1,117,746.0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1,117,746.0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949,285.2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37.9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84.9</w:t>
            </w:r>
          </w:p>
        </w:tc>
      </w:tr>
      <w:tr w:rsidR="005D24BA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1209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Վիճակագրական համակարգի ամրապնդման ազգային ռազմավարական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909,363.6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909,363.6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91,111.3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91,111.3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65,634.7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7.2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72.0</w:t>
            </w:r>
          </w:p>
        </w:tc>
      </w:tr>
      <w:tr w:rsidR="005D24BA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1212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Տարածքային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56,731,488.3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56,731,488.3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28,319,300.5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28,319,300.5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26,515,002.1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46.7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93.6</w:t>
            </w:r>
          </w:p>
        </w:tc>
      </w:tr>
      <w:tr w:rsidR="005D24BA" w:rsidRPr="00227534" w:rsidTr="004F17B4">
        <w:trPr>
          <w:trHeight w:val="384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1213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Տեսչական վերահսկողության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4,536,666.7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4,537,216.0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1,931,314.2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1,931,863.5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1,320,306.9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29.1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68.3</w:t>
            </w:r>
          </w:p>
        </w:tc>
      </w:tr>
      <w:tr w:rsidR="005D24BA" w:rsidRPr="00227534" w:rsidTr="004F17B4">
        <w:trPr>
          <w:trHeight w:val="261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1214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Արդյունահանող ճյուղերի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237,809.9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237,809.9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203,685.7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203,685.7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15,469.3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6.5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7.6</w:t>
            </w:r>
          </w:p>
        </w:tc>
      </w:tr>
      <w:tr w:rsidR="005D24BA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9001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ՊՆ կողմից իրականացվող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1,700,000.0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1,700,000.0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550,000.0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550,000.0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299,985.1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17.6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54.5</w:t>
            </w:r>
          </w:p>
        </w:tc>
      </w:tr>
      <w:tr w:rsidR="005D24BA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9002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մտավոր սեփականության օբյեկտների պաշտպանությանը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385,145.9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385,145.9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250,000.0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250,000.0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135,812.0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35.3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54.3</w:t>
            </w:r>
          </w:p>
        </w:tc>
      </w:tr>
      <w:tr w:rsidR="005D24BA" w:rsidRPr="00227534" w:rsidTr="004F17B4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9003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արդարադատության ոլորտում իրականացվող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1,755,848.0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1,801,422.8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877,144.9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912,199.9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587,346.6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32.6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64.4</w:t>
            </w:r>
          </w:p>
        </w:tc>
      </w:tr>
      <w:tr w:rsidR="005D24BA" w:rsidRPr="00227534" w:rsidTr="004F17B4">
        <w:trPr>
          <w:trHeight w:val="66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9004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ավիացիայի բնագավառում վերահսկողության և կանոնակարգման ապահովմանը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781,169.8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781,169.8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420,226.4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420,226.4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275,245.7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35.2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65.5</w:t>
            </w:r>
          </w:p>
        </w:tc>
      </w:tr>
      <w:tr w:rsidR="005D24BA" w:rsidRPr="00227534" w:rsidTr="004F17B4">
        <w:trPr>
          <w:trHeight w:val="66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9005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ոստիկանության բժշկական  վարչության կողմից ծառայությունների մատուցմանը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10,000.0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5,000.0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23.0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0.2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0.5</w:t>
            </w:r>
          </w:p>
        </w:tc>
      </w:tr>
      <w:tr w:rsidR="005D24BA" w:rsidRPr="00227534" w:rsidTr="004F17B4">
        <w:trPr>
          <w:trHeight w:val="55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9006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 պետական եկամուտների կոմիտեի կողմից իրականացվող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6,785,008.3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8,285,008.3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3,653,780.0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4,353,780.0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3,193,036.3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38.5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73.3</w:t>
            </w:r>
          </w:p>
        </w:tc>
      </w:tr>
      <w:tr w:rsidR="005D24BA" w:rsidRPr="00227534" w:rsidTr="004F17B4">
        <w:trPr>
          <w:trHeight w:val="46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9007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սննդի անվտանգության ապահովման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248,000.0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338,530.0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130,000.0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184,282.0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37,751.6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11.2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20.5</w:t>
            </w:r>
          </w:p>
        </w:tc>
      </w:tr>
      <w:tr w:rsidR="005D24BA" w:rsidRPr="00227534" w:rsidTr="004F17B4">
        <w:trPr>
          <w:trHeight w:val="665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9008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ոստիկանության կողմից պետական պահպանության ծառայությունների մատուցմանը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7,168,957.7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7,785,651.1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3,595,712.3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4,093,581.9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3,112,913.9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40.0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76.0</w:t>
            </w:r>
          </w:p>
        </w:tc>
      </w:tr>
      <w:tr w:rsidR="005D24BA" w:rsidRPr="00227534" w:rsidTr="004F17B4">
        <w:trPr>
          <w:trHeight w:val="810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9009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ճանապարհային երթևեկության անվտանգության ապահովմանը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10,992,965.2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10,992,965.2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5,776,565.7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5,776,565.7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4,414,263.1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40.2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76.4</w:t>
            </w:r>
          </w:p>
        </w:tc>
      </w:tr>
      <w:tr w:rsidR="005D24BA" w:rsidRPr="00227534" w:rsidTr="004F17B4">
        <w:trPr>
          <w:trHeight w:val="759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9010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ոստիկանության անձնագրային և վիզաների վարչության կողմից ծառայությունների մատուցմանը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610,000.0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610,000.0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275,000.1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275,000.1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231,935.8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38.0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84.3</w:t>
            </w:r>
          </w:p>
        </w:tc>
      </w:tr>
      <w:tr w:rsidR="005D24BA" w:rsidRPr="00227534" w:rsidTr="00D73232">
        <w:trPr>
          <w:trHeight w:val="278"/>
        </w:trPr>
        <w:tc>
          <w:tcPr>
            <w:tcW w:w="706" w:type="dxa"/>
            <w:shd w:val="clear" w:color="auto" w:fill="auto"/>
            <w:hideMark/>
          </w:tcPr>
          <w:p w:rsidR="005D24BA" w:rsidRPr="00227534" w:rsidRDefault="005D24BA" w:rsidP="005D24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9011</w:t>
            </w:r>
          </w:p>
        </w:tc>
        <w:tc>
          <w:tcPr>
            <w:tcW w:w="4969" w:type="dxa"/>
            <w:shd w:val="clear" w:color="auto" w:fill="auto"/>
            <w:hideMark/>
          </w:tcPr>
          <w:p w:rsidR="005D24BA" w:rsidRPr="00462050" w:rsidRDefault="005D24BA" w:rsidP="005D24B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Այլ ծախսեր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605,950.7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423,650.7</w:t>
            </w:r>
          </w:p>
        </w:tc>
        <w:tc>
          <w:tcPr>
            <w:tcW w:w="168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94,360.0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15.6</w:t>
            </w:r>
          </w:p>
        </w:tc>
        <w:tc>
          <w:tcPr>
            <w:tcW w:w="728" w:type="dxa"/>
            <w:shd w:val="clear" w:color="auto" w:fill="auto"/>
            <w:noWrap/>
          </w:tcPr>
          <w:p w:rsidR="005D24BA" w:rsidRPr="00CD7CFC" w:rsidRDefault="005D24BA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22.3</w:t>
            </w:r>
          </w:p>
        </w:tc>
      </w:tr>
      <w:tr w:rsidR="00322DD3" w:rsidRPr="00227534" w:rsidTr="00D73232">
        <w:trPr>
          <w:trHeight w:val="1700"/>
        </w:trPr>
        <w:tc>
          <w:tcPr>
            <w:tcW w:w="706" w:type="dxa"/>
            <w:shd w:val="clear" w:color="auto" w:fill="auto"/>
            <w:hideMark/>
          </w:tcPr>
          <w:p w:rsidR="00322DD3" w:rsidRPr="00227534" w:rsidRDefault="00322DD3" w:rsidP="00322D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9012</w:t>
            </w:r>
          </w:p>
        </w:tc>
        <w:tc>
          <w:tcPr>
            <w:tcW w:w="4969" w:type="dxa"/>
            <w:shd w:val="clear" w:color="auto" w:fill="auto"/>
            <w:hideMark/>
          </w:tcPr>
          <w:p w:rsidR="00322DD3" w:rsidRPr="00462050" w:rsidRDefault="00322DD3" w:rsidP="00322DD3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Ընտրական  վարչարարության փորձի ուսումնասիրում,ընտրական վարչարարության բարձրացում,  կենտրոնական ընտրական հանձնաժողովի վերազինում և ընտրական օրենսդրությանը վերաբերող նյութերի հրատարակում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127,976.4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127,976.4</w:t>
            </w:r>
          </w:p>
        </w:tc>
        <w:tc>
          <w:tcPr>
            <w:tcW w:w="168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9,413.9</w:t>
            </w:r>
          </w:p>
        </w:tc>
        <w:tc>
          <w:tcPr>
            <w:tcW w:w="72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7.4</w:t>
            </w:r>
          </w:p>
        </w:tc>
        <w:tc>
          <w:tcPr>
            <w:tcW w:w="72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7.4</w:t>
            </w:r>
          </w:p>
        </w:tc>
      </w:tr>
      <w:tr w:rsidR="00322DD3" w:rsidRPr="00227534" w:rsidTr="004F17B4">
        <w:trPr>
          <w:trHeight w:val="585"/>
        </w:trPr>
        <w:tc>
          <w:tcPr>
            <w:tcW w:w="706" w:type="dxa"/>
            <w:shd w:val="clear" w:color="auto" w:fill="auto"/>
            <w:hideMark/>
          </w:tcPr>
          <w:p w:rsidR="00322DD3" w:rsidRPr="00227534" w:rsidRDefault="00322DD3" w:rsidP="00322D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9015</w:t>
            </w:r>
          </w:p>
        </w:tc>
        <w:tc>
          <w:tcPr>
            <w:tcW w:w="4969" w:type="dxa"/>
            <w:shd w:val="clear" w:color="auto" w:fill="auto"/>
            <w:hideMark/>
          </w:tcPr>
          <w:p w:rsidR="00322DD3" w:rsidRPr="00462050" w:rsidRDefault="00322DD3" w:rsidP="00322DD3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զինված ուժերի ռազմաբժշկական վարչության կողմից իրականացվող ծրագրին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100,000.0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50,000.0</w:t>
            </w:r>
          </w:p>
        </w:tc>
        <w:tc>
          <w:tcPr>
            <w:tcW w:w="168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31,000.3</w:t>
            </w:r>
          </w:p>
        </w:tc>
        <w:tc>
          <w:tcPr>
            <w:tcW w:w="72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31.0</w:t>
            </w:r>
          </w:p>
        </w:tc>
        <w:tc>
          <w:tcPr>
            <w:tcW w:w="72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62.0</w:t>
            </w:r>
          </w:p>
        </w:tc>
      </w:tr>
      <w:tr w:rsidR="00322DD3" w:rsidRPr="00227534" w:rsidTr="004F17B4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322DD3" w:rsidRPr="00227534" w:rsidRDefault="00322DD3" w:rsidP="00322D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9016</w:t>
            </w:r>
          </w:p>
        </w:tc>
        <w:tc>
          <w:tcPr>
            <w:tcW w:w="4969" w:type="dxa"/>
            <w:shd w:val="clear" w:color="auto" w:fill="auto"/>
            <w:hideMark/>
          </w:tcPr>
          <w:p w:rsidR="00322DD3" w:rsidRPr="00462050" w:rsidRDefault="00322DD3" w:rsidP="00322DD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Մարդու իրավունքների պաշտպանի աշխատակազմի կողմից իրականացվող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34,151.1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27,260.1</w:t>
            </w:r>
          </w:p>
        </w:tc>
        <w:tc>
          <w:tcPr>
            <w:tcW w:w="168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10,505.4</w:t>
            </w:r>
          </w:p>
        </w:tc>
        <w:tc>
          <w:tcPr>
            <w:tcW w:w="72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30.8</w:t>
            </w:r>
          </w:p>
        </w:tc>
        <w:tc>
          <w:tcPr>
            <w:tcW w:w="72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38.5</w:t>
            </w:r>
          </w:p>
        </w:tc>
      </w:tr>
      <w:tr w:rsidR="00322DD3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322DD3" w:rsidRPr="00227534" w:rsidRDefault="00322DD3" w:rsidP="00322D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9975</w:t>
            </w:r>
          </w:p>
        </w:tc>
        <w:tc>
          <w:tcPr>
            <w:tcW w:w="4969" w:type="dxa"/>
            <w:shd w:val="clear" w:color="auto" w:fill="auto"/>
            <w:hideMark/>
          </w:tcPr>
          <w:p w:rsidR="00322DD3" w:rsidRPr="00462050" w:rsidRDefault="00322DD3" w:rsidP="00322DD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Տարեսկզբի ազատ մնացորդ և ընթացիկ մուտքեր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8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(14,769.4)</w:t>
            </w:r>
          </w:p>
        </w:tc>
        <w:tc>
          <w:tcPr>
            <w:tcW w:w="72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322DD3" w:rsidRPr="00227534" w:rsidTr="004F17B4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322DD3" w:rsidRPr="00227534" w:rsidRDefault="00322DD3" w:rsidP="00322D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9995</w:t>
            </w:r>
          </w:p>
        </w:tc>
        <w:tc>
          <w:tcPr>
            <w:tcW w:w="4969" w:type="dxa"/>
            <w:shd w:val="clear" w:color="auto" w:fill="auto"/>
            <w:hideMark/>
          </w:tcPr>
          <w:p w:rsidR="00322DD3" w:rsidRPr="00462050" w:rsidRDefault="00322DD3" w:rsidP="00322DD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Տարեսկզբի ազատ մնացորդ և ընթացիկ մուտքեր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35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8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D7CFC">
              <w:rPr>
                <w:rFonts w:ascii="GHEA Grapalat" w:hAnsi="GHEA Grapalat"/>
                <w:sz w:val="20"/>
                <w:szCs w:val="20"/>
              </w:rPr>
              <w:t>(94.9)</w:t>
            </w:r>
          </w:p>
        </w:tc>
        <w:tc>
          <w:tcPr>
            <w:tcW w:w="72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</w:tcPr>
          <w:p w:rsidR="00322DD3" w:rsidRPr="00CD7CFC" w:rsidRDefault="00322DD3" w:rsidP="00CD7C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D7CF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</w:tbl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D0655B" w:rsidRDefault="00D0655B" w:rsidP="004616C7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0655B" w:rsidRDefault="00D0655B" w:rsidP="004616C7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0655B" w:rsidRDefault="00D0655B" w:rsidP="004616C7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0655B" w:rsidRDefault="00D0655B" w:rsidP="004616C7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0655B" w:rsidRDefault="00D0655B" w:rsidP="004616C7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0655B" w:rsidRDefault="00D0655B" w:rsidP="004616C7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0655B" w:rsidRDefault="00D0655B" w:rsidP="004616C7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616C7" w:rsidRDefault="00227534" w:rsidP="004616C7">
      <w:pPr>
        <w:jc w:val="center"/>
        <w:rPr>
          <w:rFonts w:ascii="GHEA Grapalat" w:hAnsi="GHEA Grapalat" w:cs="Arial"/>
          <w:b/>
          <w:bCs/>
          <w:sz w:val="22"/>
          <w:szCs w:val="22"/>
        </w:rPr>
      </w:pPr>
      <w:r>
        <w:rPr>
          <w:rFonts w:ascii="GHEA Grapalat" w:hAnsi="GHEA Grapalat" w:cs="Arial"/>
          <w:b/>
          <w:bCs/>
          <w:lang w:val="hy-AM"/>
        </w:rPr>
        <w:lastRenderedPageBreak/>
        <w:t xml:space="preserve">Աղյուսակ </w:t>
      </w:r>
      <w:r w:rsidRPr="00C4571D">
        <w:rPr>
          <w:rFonts w:ascii="GHEA Grapalat" w:hAnsi="GHEA Grapalat" w:cs="Arial"/>
          <w:b/>
          <w:bCs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3</w:t>
      </w:r>
      <w:r>
        <w:rPr>
          <w:rFonts w:ascii="Cambria Math" w:hAnsi="Cambria Math" w:cs="Cambria Math"/>
          <w:b/>
          <w:bCs/>
          <w:lang w:val="hy-AM"/>
        </w:rPr>
        <w:t>․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4616C7" w:rsidRPr="003847BB">
        <w:rPr>
          <w:rFonts w:ascii="GHEA Grapalat" w:hAnsi="GHEA Grapalat" w:cs="Arial"/>
          <w:b/>
          <w:bCs/>
        </w:rPr>
        <w:t>Հայաստանի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331CC5" w:rsidRPr="003847BB">
        <w:rPr>
          <w:rFonts w:ascii="GHEA Grapalat" w:hAnsi="GHEA Grapalat" w:cs="Arial"/>
          <w:b/>
          <w:bCs/>
        </w:rPr>
        <w:t>Հանրապետության 201</w:t>
      </w:r>
      <w:r w:rsidR="00331CC5">
        <w:rPr>
          <w:rFonts w:ascii="GHEA Grapalat" w:hAnsi="GHEA Grapalat" w:cs="Arial"/>
          <w:b/>
          <w:bCs/>
          <w:lang w:val="hy-AM"/>
        </w:rPr>
        <w:t>9</w:t>
      </w:r>
      <w:r w:rsidR="00331CC5">
        <w:rPr>
          <w:rFonts w:ascii="GHEA Grapalat" w:hAnsi="GHEA Grapalat" w:cs="Arial"/>
          <w:b/>
          <w:bCs/>
        </w:rPr>
        <w:t xml:space="preserve"> </w:t>
      </w:r>
      <w:r w:rsidR="00331CC5" w:rsidRPr="003847BB">
        <w:rPr>
          <w:rFonts w:ascii="GHEA Grapalat" w:hAnsi="GHEA Grapalat" w:cs="Arial"/>
          <w:b/>
          <w:bCs/>
        </w:rPr>
        <w:t>թվականի</w:t>
      </w:r>
      <w:r w:rsidR="00331CC5">
        <w:rPr>
          <w:rFonts w:ascii="GHEA Grapalat" w:hAnsi="GHEA Grapalat" w:cs="Arial"/>
          <w:b/>
          <w:bCs/>
        </w:rPr>
        <w:t xml:space="preserve"> </w:t>
      </w:r>
      <w:r w:rsidR="00331CC5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առաջին </w:t>
      </w:r>
      <w:r w:rsidR="00427C18">
        <w:rPr>
          <w:rFonts w:ascii="GHEA Grapalat" w:hAnsi="GHEA Grapalat" w:cs="Arial"/>
          <w:b/>
          <w:bCs/>
          <w:color w:val="000000" w:themeColor="text1"/>
          <w:lang w:val="hy-AM"/>
        </w:rPr>
        <w:t>կիսամյակի</w:t>
      </w:r>
      <w:r w:rsidR="00331CC5">
        <w:rPr>
          <w:rFonts w:ascii="GHEA Grapalat" w:hAnsi="GHEA Grapalat" w:cs="Arial"/>
          <w:b/>
          <w:bCs/>
        </w:rPr>
        <w:t xml:space="preserve"> </w:t>
      </w:r>
      <w:r w:rsidR="004616C7"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4616C7" w:rsidRPr="003847BB">
        <w:rPr>
          <w:rFonts w:ascii="GHEA Grapalat" w:hAnsi="GHEA Grapalat" w:cs="Arial"/>
          <w:b/>
          <w:bCs/>
        </w:rPr>
        <w:t>բյուջեի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4616C7" w:rsidRPr="00BC036B">
        <w:rPr>
          <w:rFonts w:ascii="GHEA Grapalat" w:hAnsi="GHEA Grapalat" w:cs="Arial"/>
          <w:b/>
          <w:bCs/>
          <w:sz w:val="22"/>
          <w:szCs w:val="22"/>
        </w:rPr>
        <w:t>դեֆիցիտի</w:t>
      </w:r>
    </w:p>
    <w:p w:rsidR="004616C7" w:rsidRDefault="004616C7" w:rsidP="004616C7">
      <w:pPr>
        <w:jc w:val="center"/>
        <w:rPr>
          <w:rFonts w:ascii="GHEA Grapalat" w:hAnsi="GHEA Grapalat" w:cs="Arial"/>
          <w:b/>
          <w:bCs/>
          <w:sz w:val="22"/>
          <w:szCs w:val="22"/>
        </w:rPr>
      </w:pPr>
      <w:r w:rsidRPr="00BC036B">
        <w:rPr>
          <w:rFonts w:ascii="GHEA Grapalat" w:hAnsi="GHEA Grapalat" w:cs="Arial"/>
          <w:b/>
          <w:bCs/>
          <w:sz w:val="22"/>
          <w:szCs w:val="22"/>
        </w:rPr>
        <w:t>(պակասուրդի) ֆինանսավորման</w:t>
      </w:r>
      <w:r w:rsidR="00AE4E24">
        <w:rPr>
          <w:rFonts w:ascii="GHEA Grapalat" w:hAnsi="GHEA Grapalat" w:cs="Arial"/>
          <w:b/>
          <w:bCs/>
          <w:sz w:val="22"/>
          <w:szCs w:val="22"/>
        </w:rPr>
        <w:t xml:space="preserve"> </w:t>
      </w:r>
      <w:r w:rsidRPr="00BC036B">
        <w:rPr>
          <w:rFonts w:ascii="GHEA Grapalat" w:hAnsi="GHEA Grapalat" w:cs="Arial"/>
          <w:b/>
          <w:bCs/>
          <w:sz w:val="22"/>
          <w:szCs w:val="22"/>
        </w:rPr>
        <w:t>աղբյուրներ</w:t>
      </w:r>
      <w:r>
        <w:rPr>
          <w:rFonts w:ascii="GHEA Grapalat" w:hAnsi="GHEA Grapalat" w:cs="Arial"/>
          <w:b/>
          <w:bCs/>
          <w:sz w:val="22"/>
          <w:szCs w:val="22"/>
        </w:rPr>
        <w:t>ը</w:t>
      </w:r>
    </w:p>
    <w:p w:rsidR="004616C7" w:rsidRPr="00E569F7" w:rsidRDefault="004616C7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4616C7" w:rsidRDefault="00D02FC9" w:rsidP="004616C7">
      <w:pPr>
        <w:jc w:val="center"/>
        <w:rPr>
          <w:rFonts w:ascii="GHEA Grapalat" w:hAnsi="GHEA Grapalat" w:cs="Arial"/>
          <w:bCs/>
          <w:sz w:val="22"/>
          <w:szCs w:val="22"/>
        </w:rPr>
      </w:pPr>
      <w:r>
        <w:rPr>
          <w:rFonts w:ascii="GHEA Grapalat" w:hAnsi="GHEA Grapalat" w:cs="Arial"/>
          <w:bCs/>
          <w:sz w:val="22"/>
          <w:szCs w:val="22"/>
        </w:rPr>
        <w:t xml:space="preserve">                     </w:t>
      </w:r>
      <w:r w:rsidR="004616C7" w:rsidRPr="00F53116">
        <w:rPr>
          <w:rFonts w:ascii="GHEA Grapalat" w:hAnsi="GHEA Grapalat" w:cs="Arial"/>
          <w:bCs/>
          <w:sz w:val="22"/>
          <w:szCs w:val="22"/>
        </w:rPr>
        <w:t>(հազար</w:t>
      </w:r>
      <w:r w:rsidR="00C21382">
        <w:rPr>
          <w:rFonts w:ascii="GHEA Grapalat" w:hAnsi="GHEA Grapalat" w:cs="Arial"/>
          <w:bCs/>
          <w:sz w:val="22"/>
          <w:szCs w:val="22"/>
        </w:rPr>
        <w:t xml:space="preserve"> </w:t>
      </w:r>
      <w:r w:rsidR="004616C7" w:rsidRPr="00F53116">
        <w:rPr>
          <w:rFonts w:ascii="GHEA Grapalat" w:hAnsi="GHEA Grapalat" w:cs="Arial"/>
          <w:bCs/>
          <w:sz w:val="22"/>
          <w:szCs w:val="22"/>
        </w:rPr>
        <w:t>դրամ)</w:t>
      </w:r>
    </w:p>
    <w:p w:rsidR="004616C7" w:rsidRPr="00F53116" w:rsidRDefault="004616C7" w:rsidP="004616C7">
      <w:pPr>
        <w:jc w:val="center"/>
        <w:rPr>
          <w:rFonts w:ascii="GHEA Grapalat" w:hAnsi="GHEA Grapalat" w:cs="Arial"/>
          <w:bCs/>
          <w:sz w:val="16"/>
          <w:szCs w:val="16"/>
        </w:rPr>
      </w:pPr>
    </w:p>
    <w:tbl>
      <w:tblPr>
        <w:tblW w:w="156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1743"/>
        <w:gridCol w:w="1788"/>
        <w:gridCol w:w="1795"/>
        <w:gridCol w:w="1795"/>
        <w:gridCol w:w="1777"/>
        <w:gridCol w:w="1026"/>
        <w:gridCol w:w="992"/>
      </w:tblGrid>
      <w:tr w:rsidR="00427C18" w:rsidRPr="00AE4E24" w:rsidTr="005B4EF2">
        <w:trPr>
          <w:trHeight w:val="3520"/>
        </w:trPr>
        <w:tc>
          <w:tcPr>
            <w:tcW w:w="4691" w:type="dxa"/>
            <w:shd w:val="clear" w:color="auto" w:fill="auto"/>
            <w:vAlign w:val="center"/>
            <w:hideMark/>
          </w:tcPr>
          <w:p w:rsidR="00427C18" w:rsidRPr="00AE4E24" w:rsidRDefault="00427C18" w:rsidP="00427C1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դեֆիցիտի ֆինանսավորման աղբյուրները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427C18" w:rsidP="00427C1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427C18" w:rsidP="00427C1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427C18" w:rsidP="00427C1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427C18" w:rsidP="00427C1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 xml:space="preserve"> ճշտված պլան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427C18" w:rsidP="00427C18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427C18" w:rsidP="00427C18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427C18" w:rsidP="00427C18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կիսամյակի 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ճշտված պլանի կ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4841E3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4841E3" w:rsidRPr="00AE4E24" w:rsidRDefault="004841E3" w:rsidP="004841E3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3" w:rsidRPr="003E0613" w:rsidRDefault="004841E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151,600,000.0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3" w:rsidRPr="003E0613" w:rsidRDefault="004841E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153,108,605.5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3" w:rsidRPr="003E0613" w:rsidRDefault="004841E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78,423,018.4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3" w:rsidRPr="003E0613" w:rsidRDefault="004841E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86,561,069.8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3" w:rsidRPr="003E0613" w:rsidRDefault="004841E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(121,865,284.1)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3" w:rsidRPr="0010263C" w:rsidRDefault="004841E3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-79.6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3" w:rsidRPr="0010263C" w:rsidRDefault="004841E3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-140.8</w:t>
            </w:r>
          </w:p>
        </w:tc>
      </w:tr>
      <w:tr w:rsidR="00FA3162" w:rsidRPr="00AE4E24" w:rsidTr="005B4EF2">
        <w:trPr>
          <w:trHeight w:val="270"/>
        </w:trPr>
        <w:tc>
          <w:tcPr>
            <w:tcW w:w="4691" w:type="dxa"/>
            <w:shd w:val="clear" w:color="auto" w:fill="auto"/>
            <w:vAlign w:val="center"/>
            <w:hideMark/>
          </w:tcPr>
          <w:p w:rsidR="00FA3162" w:rsidRPr="00AE4E24" w:rsidRDefault="00FA3162" w:rsidP="00FA31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10263C" w:rsidRDefault="00FA3162" w:rsidP="0010263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10263C" w:rsidRDefault="00FA3162" w:rsidP="0010263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3F7B02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3F7B02" w:rsidRPr="00AE4E24" w:rsidRDefault="003F7B02" w:rsidP="003F7B02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Ա.Ներքին աղբյուրներ-ընդամենը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54,078,245.8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55,171,702.4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67,936,810.1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75,660,595.5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(77,244,842.1)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-140.0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-102.1</w:t>
            </w:r>
          </w:p>
        </w:tc>
      </w:tr>
      <w:tr w:rsidR="00FA3162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FA3162" w:rsidRPr="00AE4E24" w:rsidRDefault="00FA3162" w:rsidP="00FA31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10263C" w:rsidRDefault="00FA3162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10263C" w:rsidRDefault="00FA3162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</w:p>
        </w:tc>
      </w:tr>
      <w:tr w:rsidR="003F7B02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3F7B02" w:rsidRPr="00AE4E24" w:rsidRDefault="003F7B02" w:rsidP="003F7B0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69,148,356.0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69,114,724.9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10,966,153.4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10,966,153.4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26,223,352.6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37.9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239.1</w:t>
            </w:r>
          </w:p>
        </w:tc>
      </w:tr>
      <w:tr w:rsidR="00FA3162" w:rsidRPr="00AE4E24" w:rsidTr="005B4EF2">
        <w:trPr>
          <w:trHeight w:val="270"/>
        </w:trPr>
        <w:tc>
          <w:tcPr>
            <w:tcW w:w="4691" w:type="dxa"/>
            <w:shd w:val="clear" w:color="auto" w:fill="auto"/>
            <w:vAlign w:val="center"/>
            <w:hideMark/>
          </w:tcPr>
          <w:p w:rsidR="00FA3162" w:rsidRPr="00AE4E24" w:rsidRDefault="00FA3162" w:rsidP="00FA31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3E0613" w:rsidRDefault="00FA316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10263C" w:rsidRDefault="00FA3162" w:rsidP="0010263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10263C" w:rsidRDefault="00FA3162" w:rsidP="0010263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3F7B02" w:rsidRPr="00AE4E24" w:rsidTr="005B4EF2">
        <w:trPr>
          <w:trHeight w:val="1140"/>
        </w:trPr>
        <w:tc>
          <w:tcPr>
            <w:tcW w:w="4691" w:type="dxa"/>
            <w:shd w:val="clear" w:color="auto" w:fill="auto"/>
            <w:vAlign w:val="center"/>
            <w:hideMark/>
          </w:tcPr>
          <w:p w:rsidR="003F7B02" w:rsidRPr="00AE4E24" w:rsidRDefault="003F7B02" w:rsidP="003F7B02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9,148,356.0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69,114,724.9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10,966,153.4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10,966,153.4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26,223,352.6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37.9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239.1</w:t>
            </w:r>
          </w:p>
        </w:tc>
      </w:tr>
      <w:tr w:rsidR="003F7B02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3F7B02" w:rsidRPr="00AE4E24" w:rsidRDefault="003F7B02" w:rsidP="003F7B0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(15,070,110.2)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(13,943,022.5)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56,970,656.7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64,694,442.1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(103,468,194.8)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742.1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-159.9</w:t>
            </w:r>
          </w:p>
        </w:tc>
      </w:tr>
      <w:tr w:rsidR="00F2059F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615BB2" w:rsidRPr="00AE4E24" w:rsidRDefault="00615BB2" w:rsidP="00615BB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3E0613" w:rsidRDefault="00615BB2" w:rsidP="0010263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3E0613" w:rsidRDefault="00615BB2" w:rsidP="0010263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3E0613" w:rsidRDefault="00615BB2" w:rsidP="0010263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3E0613" w:rsidRDefault="00615BB2" w:rsidP="0010263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3E0613" w:rsidRDefault="00615BB2" w:rsidP="0010263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10263C" w:rsidRDefault="00615BB2" w:rsidP="0010263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10263C" w:rsidRDefault="00615BB2" w:rsidP="0010263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F7B02" w:rsidRPr="00AE4E24" w:rsidTr="00BE369A">
        <w:trPr>
          <w:trHeight w:val="855"/>
        </w:trPr>
        <w:tc>
          <w:tcPr>
            <w:tcW w:w="4691" w:type="dxa"/>
            <w:shd w:val="clear" w:color="auto" w:fill="auto"/>
            <w:vAlign w:val="center"/>
            <w:hideMark/>
          </w:tcPr>
          <w:p w:rsidR="003F7B02" w:rsidRPr="00AE4E24" w:rsidRDefault="003F7B02" w:rsidP="003F7B02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2.3. Ելքերի ֆինանսավորմանն ուղղվող ՀՀ 201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9</w:t>
            </w: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թվականի պետական բյուջեի տարեսկզբի ազատ մնացորդի միջոցներ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9,347,175.2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9,380,423.4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9,380,423.4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9,380,423.4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0.0</w:t>
            </w:r>
          </w:p>
        </w:tc>
      </w:tr>
      <w:tr w:rsidR="003F7B02" w:rsidRPr="00AE4E24" w:rsidTr="00BE369A">
        <w:trPr>
          <w:trHeight w:val="570"/>
        </w:trPr>
        <w:tc>
          <w:tcPr>
            <w:tcW w:w="469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02" w:rsidRPr="00AE4E24" w:rsidRDefault="003F7B02" w:rsidP="003F7B02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2.4. Վարկերի և փոխատվությունների տրամադրում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(61,489,347.4)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(61,489,347.4)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(31,550,952.0)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(31,550,952.0)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3E0613" w:rsidRDefault="003F7B02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(8,889,995.0)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14.5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2" w:rsidRPr="0010263C" w:rsidRDefault="003F7B02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28.2</w:t>
            </w:r>
          </w:p>
        </w:tc>
      </w:tr>
      <w:tr w:rsidR="003E0613" w:rsidRPr="00AE4E24" w:rsidTr="00BE369A">
        <w:trPr>
          <w:trHeight w:val="855"/>
        </w:trPr>
        <w:tc>
          <w:tcPr>
            <w:tcW w:w="4691" w:type="dxa"/>
            <w:shd w:val="clear" w:color="auto" w:fill="auto"/>
            <w:vAlign w:val="center"/>
            <w:hideMark/>
          </w:tcPr>
          <w:p w:rsidR="003E0613" w:rsidRPr="00AE4E24" w:rsidRDefault="003E0613" w:rsidP="003E0613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2.5. Տրամադրված վարկերի և փոխատվությունների վերադարձից մուտքեր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37,072,062.0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37,072,062.0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19,278,475.6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19,278,475.6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10,299,514.6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27.8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53.4</w:t>
            </w:r>
          </w:p>
        </w:tc>
      </w:tr>
      <w:tr w:rsidR="003E0613" w:rsidRPr="00AE4E24" w:rsidTr="005B4EF2">
        <w:trPr>
          <w:trHeight w:val="420"/>
        </w:trPr>
        <w:tc>
          <w:tcPr>
            <w:tcW w:w="4691" w:type="dxa"/>
            <w:shd w:val="clear" w:color="auto" w:fill="auto"/>
            <w:vAlign w:val="center"/>
            <w:hideMark/>
          </w:tcPr>
          <w:p w:rsidR="003E0613" w:rsidRPr="00AE4E24" w:rsidRDefault="003E0613" w:rsidP="003E0613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    </w:t>
            </w: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2.6.Այլ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1,093,939.5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59,862,709.7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67,586,595.1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(104,877,614.4)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-9587.1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-155.2</w:t>
            </w:r>
          </w:p>
        </w:tc>
      </w:tr>
      <w:tr w:rsidR="003E0613" w:rsidRPr="00AE4E24" w:rsidTr="005B4EF2">
        <w:trPr>
          <w:trHeight w:val="375"/>
        </w:trPr>
        <w:tc>
          <w:tcPr>
            <w:tcW w:w="4691" w:type="dxa"/>
            <w:shd w:val="clear" w:color="auto" w:fill="auto"/>
            <w:vAlign w:val="center"/>
            <w:hideMark/>
          </w:tcPr>
          <w:p w:rsidR="003E0613" w:rsidRPr="00AE4E24" w:rsidRDefault="003E0613" w:rsidP="003E0613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97,521,754.2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97,936,903.1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10,486,208.3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10,900,474.3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(44,620,442.0)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-45.6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-409.3</w:t>
            </w:r>
          </w:p>
        </w:tc>
      </w:tr>
      <w:tr w:rsidR="00476FB3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476FB3" w:rsidRPr="00AE4E24" w:rsidRDefault="00476FB3" w:rsidP="00476FB3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3E0613" w:rsidRDefault="00476FB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3E0613" w:rsidRDefault="00476FB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3E0613" w:rsidRDefault="00476FB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3E0613" w:rsidRDefault="00476FB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3E0613" w:rsidRDefault="00476FB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10263C" w:rsidRDefault="00476FB3" w:rsidP="0010263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10263C" w:rsidRDefault="00476FB3" w:rsidP="0010263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613" w:rsidRPr="00AE4E24" w:rsidTr="005B4EF2">
        <w:trPr>
          <w:trHeight w:val="420"/>
        </w:trPr>
        <w:tc>
          <w:tcPr>
            <w:tcW w:w="4691" w:type="dxa"/>
            <w:shd w:val="clear" w:color="auto" w:fill="auto"/>
            <w:vAlign w:val="center"/>
            <w:hideMark/>
          </w:tcPr>
          <w:p w:rsidR="003E0613" w:rsidRPr="00AE4E24" w:rsidRDefault="003E0613" w:rsidP="003E0613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155,387,327.9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155,387,327.9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39,803,343.3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39,803,343.3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(14,162,903.5)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-35.6</w:t>
            </w:r>
          </w:p>
        </w:tc>
      </w:tr>
      <w:tr w:rsidR="00476FB3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476FB3" w:rsidRPr="00AE4E24" w:rsidRDefault="00476FB3" w:rsidP="00476FB3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3E0613" w:rsidRDefault="00476FB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3E0613" w:rsidRDefault="00476FB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3E0613" w:rsidRDefault="00476FB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3E0613" w:rsidRDefault="00476FB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3E0613" w:rsidRDefault="00476FB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10263C" w:rsidRDefault="00476FB3" w:rsidP="0010263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10263C" w:rsidRDefault="00476FB3" w:rsidP="0010263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613" w:rsidRPr="00AE4E24" w:rsidTr="005B4EF2">
        <w:trPr>
          <w:trHeight w:val="570"/>
        </w:trPr>
        <w:tc>
          <w:tcPr>
            <w:tcW w:w="4691" w:type="dxa"/>
            <w:shd w:val="clear" w:color="auto" w:fill="auto"/>
            <w:vAlign w:val="center"/>
            <w:hideMark/>
          </w:tcPr>
          <w:p w:rsidR="003E0613" w:rsidRPr="00AE4E24" w:rsidRDefault="003E0613" w:rsidP="003E0613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240,553,039.9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240,553,039.9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78,216,465.8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78,216,465.8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22,444,899.1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28.7</w:t>
            </w:r>
          </w:p>
        </w:tc>
      </w:tr>
      <w:tr w:rsidR="003E0613" w:rsidRPr="00AE4E24" w:rsidTr="005B4EF2">
        <w:trPr>
          <w:trHeight w:val="570"/>
        </w:trPr>
        <w:tc>
          <w:tcPr>
            <w:tcW w:w="4691" w:type="dxa"/>
            <w:shd w:val="clear" w:color="auto" w:fill="auto"/>
            <w:vAlign w:val="center"/>
            <w:hideMark/>
          </w:tcPr>
          <w:p w:rsidR="003E0613" w:rsidRPr="00AE4E24" w:rsidRDefault="003E0613" w:rsidP="003E0613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(85,165,712.0)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(85,165,712.0)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(38,413,122.5)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(38,413,122.5)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(36,607,802.6)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43.0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95.3</w:t>
            </w:r>
          </w:p>
        </w:tc>
      </w:tr>
      <w:tr w:rsidR="003E0613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3E0613" w:rsidRPr="00AE4E24" w:rsidRDefault="003E0613" w:rsidP="003E0613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2.Ֆինանսական զուտ ակտիվներ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(57,865,573.7)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(57,450,424.8)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(29,317,135.0)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(28,902,869.0)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(30,457,538.5)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53.0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105.4</w:t>
            </w:r>
          </w:p>
        </w:tc>
      </w:tr>
      <w:tr w:rsidR="006055A2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6055A2" w:rsidRPr="00AE4E24" w:rsidRDefault="006055A2" w:rsidP="006055A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3E0613" w:rsidRDefault="006055A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3E0613" w:rsidRDefault="006055A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3E0613" w:rsidRDefault="006055A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3E0613" w:rsidRDefault="006055A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3E0613" w:rsidRDefault="006055A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10263C" w:rsidRDefault="006055A2" w:rsidP="0010263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10263C" w:rsidRDefault="006055A2" w:rsidP="0010263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613" w:rsidRPr="00AE4E24" w:rsidTr="005B4EF2">
        <w:trPr>
          <w:trHeight w:val="570"/>
        </w:trPr>
        <w:tc>
          <w:tcPr>
            <w:tcW w:w="4691" w:type="dxa"/>
            <w:shd w:val="clear" w:color="auto" w:fill="auto"/>
            <w:vAlign w:val="center"/>
            <w:hideMark/>
          </w:tcPr>
          <w:p w:rsidR="003E0613" w:rsidRPr="00AE4E24" w:rsidRDefault="003E0613" w:rsidP="003E0613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2.1.Վարկերի և փոխատվությունների տրամադրում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(57,847,398.5)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(57,847,015.6)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(28,923,507.8)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(28,923,507.8)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3E0613" w:rsidRDefault="003E0613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E0613">
              <w:rPr>
                <w:rFonts w:ascii="GHEA Grapalat" w:hAnsi="GHEA Grapalat" w:cs="Arial"/>
                <w:bCs/>
                <w:sz w:val="20"/>
                <w:szCs w:val="20"/>
              </w:rPr>
              <w:t>(28,923,507.8)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6055A2" w:rsidRPr="00AE4E24" w:rsidTr="005B4EF2">
        <w:trPr>
          <w:trHeight w:val="270"/>
        </w:trPr>
        <w:tc>
          <w:tcPr>
            <w:tcW w:w="4691" w:type="dxa"/>
            <w:shd w:val="clear" w:color="auto" w:fill="auto"/>
            <w:vAlign w:val="center"/>
            <w:hideMark/>
          </w:tcPr>
          <w:p w:rsidR="006055A2" w:rsidRPr="00AE4E24" w:rsidRDefault="006055A2" w:rsidP="006055A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որից`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6055A2" w:rsidRPr="003E0613" w:rsidRDefault="006055A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6055A2" w:rsidRPr="003E0613" w:rsidRDefault="006055A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6055A2" w:rsidRPr="003E0613" w:rsidRDefault="006055A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6055A2" w:rsidRPr="003E0613" w:rsidRDefault="006055A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6055A2" w:rsidRPr="003E0613" w:rsidRDefault="006055A2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055A2" w:rsidRPr="0010263C" w:rsidRDefault="006055A2" w:rsidP="0010263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55A2" w:rsidRPr="0010263C" w:rsidRDefault="006055A2" w:rsidP="0010263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3E0613" w:rsidRPr="00AE4E24" w:rsidTr="005B4EF2">
        <w:trPr>
          <w:trHeight w:val="660"/>
        </w:trPr>
        <w:tc>
          <w:tcPr>
            <w:tcW w:w="4691" w:type="dxa"/>
            <w:shd w:val="clear" w:color="auto" w:fill="auto"/>
            <w:vAlign w:val="center"/>
            <w:hideMark/>
          </w:tcPr>
          <w:p w:rsidR="003E0613" w:rsidRPr="00AE4E24" w:rsidRDefault="003E0613" w:rsidP="003E0613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Միջպետական վարկ Արցախի Հանրապետությանը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Default="003E061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(57,847,398.5)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Default="003E061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(57,847,015.6)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Default="003E061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(28,923,507.8)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Default="003E061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(28,923,507.8)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Default="003E061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(28,923,507.8)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color w:val="0070C0"/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13" w:rsidRPr="0010263C" w:rsidRDefault="003E0613" w:rsidP="0010263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10263C" w:rsidRPr="00AE4E24" w:rsidTr="005B4EF2">
        <w:trPr>
          <w:trHeight w:val="855"/>
        </w:trPr>
        <w:tc>
          <w:tcPr>
            <w:tcW w:w="4691" w:type="dxa"/>
            <w:shd w:val="clear" w:color="auto" w:fill="auto"/>
            <w:vAlign w:val="center"/>
            <w:hideMark/>
          </w:tcPr>
          <w:p w:rsidR="0010263C" w:rsidRPr="00AE4E24" w:rsidRDefault="0010263C" w:rsidP="0010263C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2.2. Տրամադրված վարկերի և փոխատվությունների վերադարձից մուտքեր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735,237.3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735,237.3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359,785.3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359,785.3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359,785.3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2C0023" w:rsidRPr="00AE4E24" w:rsidTr="005B4EF2">
        <w:trPr>
          <w:trHeight w:val="270"/>
        </w:trPr>
        <w:tc>
          <w:tcPr>
            <w:tcW w:w="4691" w:type="dxa"/>
            <w:shd w:val="clear" w:color="auto" w:fill="auto"/>
            <w:vAlign w:val="center"/>
            <w:hideMark/>
          </w:tcPr>
          <w:p w:rsidR="002C0023" w:rsidRPr="00AE4E24" w:rsidRDefault="002C0023" w:rsidP="002C0023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որից`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3E0613" w:rsidRDefault="002C002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3E0613" w:rsidRDefault="002C002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3E0613" w:rsidRDefault="002C002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3E0613" w:rsidRDefault="002C002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3E0613" w:rsidRDefault="002C0023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10263C" w:rsidRDefault="002C0023" w:rsidP="0010263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10263C" w:rsidRDefault="002C0023" w:rsidP="0010263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0263C" w:rsidRPr="00AE4E24" w:rsidTr="005B4EF2">
        <w:trPr>
          <w:trHeight w:val="270"/>
        </w:trPr>
        <w:tc>
          <w:tcPr>
            <w:tcW w:w="4691" w:type="dxa"/>
            <w:shd w:val="clear" w:color="auto" w:fill="auto"/>
            <w:vAlign w:val="center"/>
            <w:hideMark/>
          </w:tcPr>
          <w:p w:rsidR="0010263C" w:rsidRPr="00AE4E24" w:rsidRDefault="0010263C" w:rsidP="0010263C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Վրաստանից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Default="0010263C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735,237.3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Default="0010263C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735,237.3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Default="0010263C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359,785.3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Default="0010263C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359,785.3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Default="0010263C" w:rsidP="0010263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359,785.3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color w:val="0070C0"/>
                <w:sz w:val="20"/>
                <w:szCs w:val="20"/>
              </w:rPr>
              <w:t>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10263C" w:rsidRPr="00AE4E24" w:rsidTr="005B4EF2">
        <w:trPr>
          <w:trHeight w:val="570"/>
        </w:trPr>
        <w:tc>
          <w:tcPr>
            <w:tcW w:w="4691" w:type="dxa"/>
            <w:shd w:val="clear" w:color="auto" w:fill="auto"/>
            <w:vAlign w:val="center"/>
            <w:hideMark/>
          </w:tcPr>
          <w:p w:rsidR="0010263C" w:rsidRPr="00AE4E24" w:rsidRDefault="0010263C" w:rsidP="0010263C">
            <w:pPr>
              <w:ind w:left="35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2.3 Բաժնետոմսերի և կապիտալում այլ մասնակցության ձեռքբերում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10263C" w:rsidRPr="00AE4E24" w:rsidTr="005B4EF2">
        <w:trPr>
          <w:trHeight w:val="422"/>
        </w:trPr>
        <w:tc>
          <w:tcPr>
            <w:tcW w:w="4691" w:type="dxa"/>
            <w:shd w:val="clear" w:color="auto" w:fill="auto"/>
            <w:vAlign w:val="center"/>
            <w:hideMark/>
          </w:tcPr>
          <w:p w:rsidR="0010263C" w:rsidRPr="00AE4E24" w:rsidRDefault="0010263C" w:rsidP="0010263C">
            <w:pPr>
              <w:ind w:left="35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2.4. Այլ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414,766.0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414,266.0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sz w:val="20"/>
                <w:szCs w:val="20"/>
              </w:rPr>
              <w:t>(1,140,403.5)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-275.0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63C" w:rsidRPr="0010263C" w:rsidRDefault="0010263C" w:rsidP="0010263C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0263C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-275.3</w:t>
            </w:r>
          </w:p>
        </w:tc>
      </w:tr>
    </w:tbl>
    <w:p w:rsidR="004955A7" w:rsidRDefault="004955A7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sectPr w:rsidR="004955A7" w:rsidSect="005B4EF2">
      <w:footerReference w:type="even" r:id="rId8"/>
      <w:footerReference w:type="default" r:id="rId9"/>
      <w:pgSz w:w="16838" w:h="11906" w:orient="landscape" w:code="9"/>
      <w:pgMar w:top="1080" w:right="395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81" w:rsidRDefault="00FD5981">
      <w:r>
        <w:separator/>
      </w:r>
    </w:p>
  </w:endnote>
  <w:endnote w:type="continuationSeparator" w:id="0">
    <w:p w:rsidR="00FD5981" w:rsidRDefault="00FD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B4" w:rsidRDefault="004F17B4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17B4" w:rsidRDefault="004F17B4" w:rsidP="001964B4">
    <w:pPr>
      <w:pStyle w:val="Footer"/>
      <w:ind w:right="360" w:firstLine="360"/>
      <w:rPr>
        <w:rStyle w:val="PageNumber"/>
      </w:rPr>
    </w:pPr>
  </w:p>
  <w:p w:rsidR="004F17B4" w:rsidRDefault="004F1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B4" w:rsidRDefault="004F17B4" w:rsidP="001964B4">
    <w:pPr>
      <w:pStyle w:val="Footer"/>
      <w:ind w:right="360" w:firstLine="360"/>
      <w:rPr>
        <w:rStyle w:val="PageNumber"/>
      </w:rPr>
    </w:pPr>
  </w:p>
  <w:p w:rsidR="004F17B4" w:rsidRDefault="004F1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81" w:rsidRDefault="00FD5981">
      <w:r>
        <w:separator/>
      </w:r>
    </w:p>
  </w:footnote>
  <w:footnote w:type="continuationSeparator" w:id="0">
    <w:p w:rsidR="00FD5981" w:rsidRDefault="00FD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C39"/>
    <w:rsid w:val="000026CE"/>
    <w:rsid w:val="00002C7C"/>
    <w:rsid w:val="000076F6"/>
    <w:rsid w:val="000105AC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2AD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6A14"/>
    <w:rsid w:val="000C7F07"/>
    <w:rsid w:val="000D0370"/>
    <w:rsid w:val="000E185D"/>
    <w:rsid w:val="000E2504"/>
    <w:rsid w:val="000E40A5"/>
    <w:rsid w:val="000E6549"/>
    <w:rsid w:val="000E6B0B"/>
    <w:rsid w:val="000E78CB"/>
    <w:rsid w:val="000F38BB"/>
    <w:rsid w:val="000F3ED1"/>
    <w:rsid w:val="000F5C65"/>
    <w:rsid w:val="00102064"/>
    <w:rsid w:val="0010263C"/>
    <w:rsid w:val="00105290"/>
    <w:rsid w:val="00106E4A"/>
    <w:rsid w:val="00106E93"/>
    <w:rsid w:val="00112F18"/>
    <w:rsid w:val="00123814"/>
    <w:rsid w:val="00123E2C"/>
    <w:rsid w:val="00123EC0"/>
    <w:rsid w:val="00126F65"/>
    <w:rsid w:val="00137776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16FD"/>
    <w:rsid w:val="001629D9"/>
    <w:rsid w:val="00166549"/>
    <w:rsid w:val="001718B3"/>
    <w:rsid w:val="00171DC0"/>
    <w:rsid w:val="001723CA"/>
    <w:rsid w:val="00176143"/>
    <w:rsid w:val="00180FC7"/>
    <w:rsid w:val="001812CE"/>
    <w:rsid w:val="001830BE"/>
    <w:rsid w:val="00186CCD"/>
    <w:rsid w:val="0018718A"/>
    <w:rsid w:val="0019450A"/>
    <w:rsid w:val="001964B4"/>
    <w:rsid w:val="001A4357"/>
    <w:rsid w:val="001A4D5D"/>
    <w:rsid w:val="001A6A5C"/>
    <w:rsid w:val="001A7E37"/>
    <w:rsid w:val="001B0B5F"/>
    <w:rsid w:val="001B247B"/>
    <w:rsid w:val="001B24A4"/>
    <w:rsid w:val="001B5A6B"/>
    <w:rsid w:val="001B5DA5"/>
    <w:rsid w:val="001C273A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201128"/>
    <w:rsid w:val="00201B1F"/>
    <w:rsid w:val="0020385E"/>
    <w:rsid w:val="00205761"/>
    <w:rsid w:val="00206668"/>
    <w:rsid w:val="00211739"/>
    <w:rsid w:val="00211940"/>
    <w:rsid w:val="00216656"/>
    <w:rsid w:val="0022127C"/>
    <w:rsid w:val="00221D29"/>
    <w:rsid w:val="00222D41"/>
    <w:rsid w:val="00222DAD"/>
    <w:rsid w:val="00225F2B"/>
    <w:rsid w:val="00225F51"/>
    <w:rsid w:val="00227534"/>
    <w:rsid w:val="00231201"/>
    <w:rsid w:val="00231C1B"/>
    <w:rsid w:val="00235833"/>
    <w:rsid w:val="00236255"/>
    <w:rsid w:val="00236629"/>
    <w:rsid w:val="002418CA"/>
    <w:rsid w:val="00241C3D"/>
    <w:rsid w:val="0024229E"/>
    <w:rsid w:val="00243943"/>
    <w:rsid w:val="00247899"/>
    <w:rsid w:val="00256312"/>
    <w:rsid w:val="00257B22"/>
    <w:rsid w:val="00262B28"/>
    <w:rsid w:val="00263D25"/>
    <w:rsid w:val="00272E31"/>
    <w:rsid w:val="0027756A"/>
    <w:rsid w:val="002777FB"/>
    <w:rsid w:val="00284F7A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BF3"/>
    <w:rsid w:val="002A636E"/>
    <w:rsid w:val="002A7327"/>
    <w:rsid w:val="002B045A"/>
    <w:rsid w:val="002B39EF"/>
    <w:rsid w:val="002C0023"/>
    <w:rsid w:val="002C108F"/>
    <w:rsid w:val="002C2422"/>
    <w:rsid w:val="002C3D09"/>
    <w:rsid w:val="002D0407"/>
    <w:rsid w:val="002D247E"/>
    <w:rsid w:val="002D497D"/>
    <w:rsid w:val="002D54D1"/>
    <w:rsid w:val="002D55BE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423E"/>
    <w:rsid w:val="002F6A80"/>
    <w:rsid w:val="003012E6"/>
    <w:rsid w:val="003014E9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2DD3"/>
    <w:rsid w:val="003236AB"/>
    <w:rsid w:val="003239C9"/>
    <w:rsid w:val="00324B87"/>
    <w:rsid w:val="00324DB0"/>
    <w:rsid w:val="003266B9"/>
    <w:rsid w:val="00330DB1"/>
    <w:rsid w:val="003315E1"/>
    <w:rsid w:val="00331CC5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65B5"/>
    <w:rsid w:val="003847BB"/>
    <w:rsid w:val="00386FBB"/>
    <w:rsid w:val="0039301C"/>
    <w:rsid w:val="00393A90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6D7F"/>
    <w:rsid w:val="003D2D91"/>
    <w:rsid w:val="003E0613"/>
    <w:rsid w:val="003E4535"/>
    <w:rsid w:val="003E7BB1"/>
    <w:rsid w:val="003F6F50"/>
    <w:rsid w:val="003F7B02"/>
    <w:rsid w:val="003F7D04"/>
    <w:rsid w:val="00401FEA"/>
    <w:rsid w:val="00403E45"/>
    <w:rsid w:val="00406145"/>
    <w:rsid w:val="0040731E"/>
    <w:rsid w:val="00416CB6"/>
    <w:rsid w:val="00427C18"/>
    <w:rsid w:val="00436FC6"/>
    <w:rsid w:val="004376F4"/>
    <w:rsid w:val="00437A46"/>
    <w:rsid w:val="00441008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050"/>
    <w:rsid w:val="00462BCC"/>
    <w:rsid w:val="00465D2B"/>
    <w:rsid w:val="00467B72"/>
    <w:rsid w:val="00472089"/>
    <w:rsid w:val="00476FB3"/>
    <w:rsid w:val="0048312B"/>
    <w:rsid w:val="00483657"/>
    <w:rsid w:val="00483C0C"/>
    <w:rsid w:val="004841E3"/>
    <w:rsid w:val="00494DA7"/>
    <w:rsid w:val="004955A7"/>
    <w:rsid w:val="00496D46"/>
    <w:rsid w:val="004970E2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33DF"/>
    <w:rsid w:val="004E05B3"/>
    <w:rsid w:val="004E1BA5"/>
    <w:rsid w:val="004E2230"/>
    <w:rsid w:val="004E7F64"/>
    <w:rsid w:val="004F11CD"/>
    <w:rsid w:val="004F17B4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4E4A"/>
    <w:rsid w:val="005251AE"/>
    <w:rsid w:val="00526B03"/>
    <w:rsid w:val="0053398B"/>
    <w:rsid w:val="00536739"/>
    <w:rsid w:val="0053676D"/>
    <w:rsid w:val="0053703B"/>
    <w:rsid w:val="00540003"/>
    <w:rsid w:val="00540A25"/>
    <w:rsid w:val="00545935"/>
    <w:rsid w:val="00545DE5"/>
    <w:rsid w:val="0054699A"/>
    <w:rsid w:val="00546B33"/>
    <w:rsid w:val="005511F7"/>
    <w:rsid w:val="00551B29"/>
    <w:rsid w:val="00552F03"/>
    <w:rsid w:val="00554A6F"/>
    <w:rsid w:val="005564BA"/>
    <w:rsid w:val="00557158"/>
    <w:rsid w:val="0056039B"/>
    <w:rsid w:val="00565344"/>
    <w:rsid w:val="005674AB"/>
    <w:rsid w:val="00570985"/>
    <w:rsid w:val="00580124"/>
    <w:rsid w:val="00581D77"/>
    <w:rsid w:val="005822AE"/>
    <w:rsid w:val="00582A58"/>
    <w:rsid w:val="0058410C"/>
    <w:rsid w:val="00584C3E"/>
    <w:rsid w:val="00591141"/>
    <w:rsid w:val="00595809"/>
    <w:rsid w:val="0059725D"/>
    <w:rsid w:val="005A02B5"/>
    <w:rsid w:val="005A09C6"/>
    <w:rsid w:val="005A3683"/>
    <w:rsid w:val="005A44F8"/>
    <w:rsid w:val="005A4FC8"/>
    <w:rsid w:val="005A65B0"/>
    <w:rsid w:val="005B4EF2"/>
    <w:rsid w:val="005B636E"/>
    <w:rsid w:val="005C317E"/>
    <w:rsid w:val="005C3DC0"/>
    <w:rsid w:val="005C787D"/>
    <w:rsid w:val="005D0126"/>
    <w:rsid w:val="005D0A84"/>
    <w:rsid w:val="005D182C"/>
    <w:rsid w:val="005D24BA"/>
    <w:rsid w:val="005D454A"/>
    <w:rsid w:val="005D745F"/>
    <w:rsid w:val="005E24F6"/>
    <w:rsid w:val="005E4922"/>
    <w:rsid w:val="005F05B5"/>
    <w:rsid w:val="005F7DC2"/>
    <w:rsid w:val="00601732"/>
    <w:rsid w:val="00604A9D"/>
    <w:rsid w:val="00604BA7"/>
    <w:rsid w:val="006055A2"/>
    <w:rsid w:val="00610259"/>
    <w:rsid w:val="00611D9E"/>
    <w:rsid w:val="006146DF"/>
    <w:rsid w:val="00614B51"/>
    <w:rsid w:val="00614CD0"/>
    <w:rsid w:val="0061519A"/>
    <w:rsid w:val="00615BB2"/>
    <w:rsid w:val="00622ADF"/>
    <w:rsid w:val="006231D0"/>
    <w:rsid w:val="00624234"/>
    <w:rsid w:val="00624246"/>
    <w:rsid w:val="00625C66"/>
    <w:rsid w:val="00627414"/>
    <w:rsid w:val="00631DD1"/>
    <w:rsid w:val="00637A15"/>
    <w:rsid w:val="00637B9D"/>
    <w:rsid w:val="00637BFF"/>
    <w:rsid w:val="00641C9C"/>
    <w:rsid w:val="006426CC"/>
    <w:rsid w:val="006443BF"/>
    <w:rsid w:val="006467E0"/>
    <w:rsid w:val="00647080"/>
    <w:rsid w:val="00650261"/>
    <w:rsid w:val="00650C62"/>
    <w:rsid w:val="006517F9"/>
    <w:rsid w:val="00653244"/>
    <w:rsid w:val="0065366F"/>
    <w:rsid w:val="006635F3"/>
    <w:rsid w:val="006636E0"/>
    <w:rsid w:val="00667B64"/>
    <w:rsid w:val="0067362F"/>
    <w:rsid w:val="0067785E"/>
    <w:rsid w:val="006810E3"/>
    <w:rsid w:val="00681446"/>
    <w:rsid w:val="00685632"/>
    <w:rsid w:val="006950B5"/>
    <w:rsid w:val="006951D4"/>
    <w:rsid w:val="006957A8"/>
    <w:rsid w:val="0069606F"/>
    <w:rsid w:val="006974CF"/>
    <w:rsid w:val="006A2079"/>
    <w:rsid w:val="006A2614"/>
    <w:rsid w:val="006A47B8"/>
    <w:rsid w:val="006A5526"/>
    <w:rsid w:val="006B02B9"/>
    <w:rsid w:val="006B0366"/>
    <w:rsid w:val="006B3DCA"/>
    <w:rsid w:val="006B3F41"/>
    <w:rsid w:val="006B586B"/>
    <w:rsid w:val="006B6E9C"/>
    <w:rsid w:val="006B7215"/>
    <w:rsid w:val="006C2E57"/>
    <w:rsid w:val="006C5BFC"/>
    <w:rsid w:val="006C6EF4"/>
    <w:rsid w:val="006D097F"/>
    <w:rsid w:val="006D14AD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F0205"/>
    <w:rsid w:val="006F66B6"/>
    <w:rsid w:val="006F672E"/>
    <w:rsid w:val="006F6E2F"/>
    <w:rsid w:val="007000CB"/>
    <w:rsid w:val="00700333"/>
    <w:rsid w:val="00701181"/>
    <w:rsid w:val="00702D22"/>
    <w:rsid w:val="00702F66"/>
    <w:rsid w:val="00705168"/>
    <w:rsid w:val="00705DC1"/>
    <w:rsid w:val="00706CE3"/>
    <w:rsid w:val="0071260E"/>
    <w:rsid w:val="00715113"/>
    <w:rsid w:val="0071744D"/>
    <w:rsid w:val="00721AAF"/>
    <w:rsid w:val="007226CF"/>
    <w:rsid w:val="00723826"/>
    <w:rsid w:val="00725F39"/>
    <w:rsid w:val="00731003"/>
    <w:rsid w:val="00731C46"/>
    <w:rsid w:val="0073476D"/>
    <w:rsid w:val="007358CC"/>
    <w:rsid w:val="00737658"/>
    <w:rsid w:val="007422C7"/>
    <w:rsid w:val="00744D7B"/>
    <w:rsid w:val="007459C6"/>
    <w:rsid w:val="00747C73"/>
    <w:rsid w:val="00777ED2"/>
    <w:rsid w:val="00784121"/>
    <w:rsid w:val="00784749"/>
    <w:rsid w:val="007855D7"/>
    <w:rsid w:val="00793AFA"/>
    <w:rsid w:val="00796DA3"/>
    <w:rsid w:val="007A0822"/>
    <w:rsid w:val="007A0EA2"/>
    <w:rsid w:val="007A5666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553F"/>
    <w:rsid w:val="007F6528"/>
    <w:rsid w:val="007F6B09"/>
    <w:rsid w:val="007F7B91"/>
    <w:rsid w:val="00800566"/>
    <w:rsid w:val="008044FD"/>
    <w:rsid w:val="00805CBB"/>
    <w:rsid w:val="00806851"/>
    <w:rsid w:val="008136CB"/>
    <w:rsid w:val="00813990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6A55"/>
    <w:rsid w:val="00836F1D"/>
    <w:rsid w:val="00837AAB"/>
    <w:rsid w:val="00837B21"/>
    <w:rsid w:val="00841AC0"/>
    <w:rsid w:val="00841BB3"/>
    <w:rsid w:val="008434A9"/>
    <w:rsid w:val="00845C0F"/>
    <w:rsid w:val="00846D78"/>
    <w:rsid w:val="008473B9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D48"/>
    <w:rsid w:val="008B3898"/>
    <w:rsid w:val="008B464D"/>
    <w:rsid w:val="008B4848"/>
    <w:rsid w:val="008C2724"/>
    <w:rsid w:val="008C377A"/>
    <w:rsid w:val="008C4312"/>
    <w:rsid w:val="008C5B9C"/>
    <w:rsid w:val="008C7FAB"/>
    <w:rsid w:val="008D3255"/>
    <w:rsid w:val="008D64CD"/>
    <w:rsid w:val="008E244D"/>
    <w:rsid w:val="008E2578"/>
    <w:rsid w:val="008E30C3"/>
    <w:rsid w:val="008E3E69"/>
    <w:rsid w:val="008E51F0"/>
    <w:rsid w:val="008F1A02"/>
    <w:rsid w:val="008F1FD5"/>
    <w:rsid w:val="008F6E5D"/>
    <w:rsid w:val="00900A6D"/>
    <w:rsid w:val="009016C4"/>
    <w:rsid w:val="009116E9"/>
    <w:rsid w:val="00913E6D"/>
    <w:rsid w:val="0092244B"/>
    <w:rsid w:val="00925052"/>
    <w:rsid w:val="00931381"/>
    <w:rsid w:val="009403BF"/>
    <w:rsid w:val="00940669"/>
    <w:rsid w:val="00940EE5"/>
    <w:rsid w:val="00941420"/>
    <w:rsid w:val="009424FA"/>
    <w:rsid w:val="00943365"/>
    <w:rsid w:val="00943461"/>
    <w:rsid w:val="009449F6"/>
    <w:rsid w:val="00944B1C"/>
    <w:rsid w:val="009477E5"/>
    <w:rsid w:val="00947C2A"/>
    <w:rsid w:val="0095100E"/>
    <w:rsid w:val="009513E7"/>
    <w:rsid w:val="00951A1C"/>
    <w:rsid w:val="00952590"/>
    <w:rsid w:val="00955080"/>
    <w:rsid w:val="00964786"/>
    <w:rsid w:val="00965D1A"/>
    <w:rsid w:val="0097051F"/>
    <w:rsid w:val="00970FC6"/>
    <w:rsid w:val="0097145C"/>
    <w:rsid w:val="0097185B"/>
    <w:rsid w:val="009734B2"/>
    <w:rsid w:val="0097613E"/>
    <w:rsid w:val="00976FAA"/>
    <w:rsid w:val="009807E3"/>
    <w:rsid w:val="009855A0"/>
    <w:rsid w:val="009855D7"/>
    <w:rsid w:val="00995D3E"/>
    <w:rsid w:val="009A2332"/>
    <w:rsid w:val="009A323D"/>
    <w:rsid w:val="009A33AB"/>
    <w:rsid w:val="009A3FDE"/>
    <w:rsid w:val="009A4E49"/>
    <w:rsid w:val="009B18EC"/>
    <w:rsid w:val="009B38B4"/>
    <w:rsid w:val="009B4209"/>
    <w:rsid w:val="009B786E"/>
    <w:rsid w:val="009B7E23"/>
    <w:rsid w:val="009C0511"/>
    <w:rsid w:val="009C0F31"/>
    <w:rsid w:val="009C4652"/>
    <w:rsid w:val="009D1198"/>
    <w:rsid w:val="009D4CE2"/>
    <w:rsid w:val="009D52BE"/>
    <w:rsid w:val="009D6050"/>
    <w:rsid w:val="009D78E6"/>
    <w:rsid w:val="009D7E1A"/>
    <w:rsid w:val="009E0DBC"/>
    <w:rsid w:val="009E1CB3"/>
    <w:rsid w:val="009E1DD2"/>
    <w:rsid w:val="009E466B"/>
    <w:rsid w:val="009E6AB7"/>
    <w:rsid w:val="009E6D94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5D05"/>
    <w:rsid w:val="00A161F3"/>
    <w:rsid w:val="00A167C4"/>
    <w:rsid w:val="00A30B95"/>
    <w:rsid w:val="00A30CD6"/>
    <w:rsid w:val="00A31DA7"/>
    <w:rsid w:val="00A32BA0"/>
    <w:rsid w:val="00A340EA"/>
    <w:rsid w:val="00A40D4E"/>
    <w:rsid w:val="00A437DA"/>
    <w:rsid w:val="00A47592"/>
    <w:rsid w:val="00A53261"/>
    <w:rsid w:val="00A561EA"/>
    <w:rsid w:val="00A5641A"/>
    <w:rsid w:val="00A600BF"/>
    <w:rsid w:val="00A7000B"/>
    <w:rsid w:val="00A70F05"/>
    <w:rsid w:val="00A73A6C"/>
    <w:rsid w:val="00A751BB"/>
    <w:rsid w:val="00A753F6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66D1"/>
    <w:rsid w:val="00AB6F84"/>
    <w:rsid w:val="00AB7963"/>
    <w:rsid w:val="00AC08BE"/>
    <w:rsid w:val="00AC1AF6"/>
    <w:rsid w:val="00AC2FEC"/>
    <w:rsid w:val="00AD0D52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62CC"/>
    <w:rsid w:val="00B22038"/>
    <w:rsid w:val="00B225D7"/>
    <w:rsid w:val="00B25CC9"/>
    <w:rsid w:val="00B2649F"/>
    <w:rsid w:val="00B32260"/>
    <w:rsid w:val="00B3468A"/>
    <w:rsid w:val="00B35A43"/>
    <w:rsid w:val="00B36FF1"/>
    <w:rsid w:val="00B420CE"/>
    <w:rsid w:val="00B431BA"/>
    <w:rsid w:val="00B44073"/>
    <w:rsid w:val="00B529E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3E2B"/>
    <w:rsid w:val="00BB3EB1"/>
    <w:rsid w:val="00BB5235"/>
    <w:rsid w:val="00BB591C"/>
    <w:rsid w:val="00BC036B"/>
    <w:rsid w:val="00BC2DEF"/>
    <w:rsid w:val="00BC531C"/>
    <w:rsid w:val="00BC539D"/>
    <w:rsid w:val="00BC5BA6"/>
    <w:rsid w:val="00BC681E"/>
    <w:rsid w:val="00BC6E6C"/>
    <w:rsid w:val="00BD05C6"/>
    <w:rsid w:val="00BD09DA"/>
    <w:rsid w:val="00BD5299"/>
    <w:rsid w:val="00BD5C62"/>
    <w:rsid w:val="00BD63BF"/>
    <w:rsid w:val="00BE01B1"/>
    <w:rsid w:val="00BE1E21"/>
    <w:rsid w:val="00BE369A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6DB3"/>
    <w:rsid w:val="00C0718B"/>
    <w:rsid w:val="00C07C57"/>
    <w:rsid w:val="00C12C3A"/>
    <w:rsid w:val="00C12F08"/>
    <w:rsid w:val="00C13055"/>
    <w:rsid w:val="00C1466C"/>
    <w:rsid w:val="00C14E14"/>
    <w:rsid w:val="00C21382"/>
    <w:rsid w:val="00C21EE7"/>
    <w:rsid w:val="00C252A2"/>
    <w:rsid w:val="00C27DEE"/>
    <w:rsid w:val="00C32BEF"/>
    <w:rsid w:val="00C33259"/>
    <w:rsid w:val="00C350DA"/>
    <w:rsid w:val="00C44493"/>
    <w:rsid w:val="00C4571D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3A31"/>
    <w:rsid w:val="00C76228"/>
    <w:rsid w:val="00C77ABA"/>
    <w:rsid w:val="00C816B2"/>
    <w:rsid w:val="00C8227D"/>
    <w:rsid w:val="00C82D5F"/>
    <w:rsid w:val="00C85F9F"/>
    <w:rsid w:val="00C860AC"/>
    <w:rsid w:val="00C8715D"/>
    <w:rsid w:val="00C904A0"/>
    <w:rsid w:val="00C92216"/>
    <w:rsid w:val="00C9329A"/>
    <w:rsid w:val="00C94509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5254"/>
    <w:rsid w:val="00CC7A17"/>
    <w:rsid w:val="00CD3BD4"/>
    <w:rsid w:val="00CD7CFC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2FC9"/>
    <w:rsid w:val="00D049EE"/>
    <w:rsid w:val="00D04E7C"/>
    <w:rsid w:val="00D05F1B"/>
    <w:rsid w:val="00D0655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F73"/>
    <w:rsid w:val="00D41904"/>
    <w:rsid w:val="00D42C97"/>
    <w:rsid w:val="00D46D47"/>
    <w:rsid w:val="00D47982"/>
    <w:rsid w:val="00D47D42"/>
    <w:rsid w:val="00D52AF4"/>
    <w:rsid w:val="00D53DA7"/>
    <w:rsid w:val="00D55577"/>
    <w:rsid w:val="00D5586A"/>
    <w:rsid w:val="00D56C6A"/>
    <w:rsid w:val="00D60FC5"/>
    <w:rsid w:val="00D63C9C"/>
    <w:rsid w:val="00D645CE"/>
    <w:rsid w:val="00D64EA4"/>
    <w:rsid w:val="00D6593B"/>
    <w:rsid w:val="00D6676D"/>
    <w:rsid w:val="00D66CAA"/>
    <w:rsid w:val="00D67D8A"/>
    <w:rsid w:val="00D73232"/>
    <w:rsid w:val="00D80125"/>
    <w:rsid w:val="00D82505"/>
    <w:rsid w:val="00D84750"/>
    <w:rsid w:val="00D861CA"/>
    <w:rsid w:val="00D93232"/>
    <w:rsid w:val="00D95868"/>
    <w:rsid w:val="00DA1DD0"/>
    <w:rsid w:val="00DA66BF"/>
    <w:rsid w:val="00DA79A8"/>
    <w:rsid w:val="00DA7E28"/>
    <w:rsid w:val="00DB3098"/>
    <w:rsid w:val="00DB3272"/>
    <w:rsid w:val="00DB3691"/>
    <w:rsid w:val="00DB633D"/>
    <w:rsid w:val="00DB73AA"/>
    <w:rsid w:val="00DB7522"/>
    <w:rsid w:val="00DC37D2"/>
    <w:rsid w:val="00DC390F"/>
    <w:rsid w:val="00DC6333"/>
    <w:rsid w:val="00DD3BC2"/>
    <w:rsid w:val="00DD67D2"/>
    <w:rsid w:val="00DE03FB"/>
    <w:rsid w:val="00DE2A20"/>
    <w:rsid w:val="00DF045C"/>
    <w:rsid w:val="00DF1969"/>
    <w:rsid w:val="00DF3495"/>
    <w:rsid w:val="00DF7802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658B"/>
    <w:rsid w:val="00E37F32"/>
    <w:rsid w:val="00E41858"/>
    <w:rsid w:val="00E41A89"/>
    <w:rsid w:val="00E43EE6"/>
    <w:rsid w:val="00E444C8"/>
    <w:rsid w:val="00E46AE1"/>
    <w:rsid w:val="00E47E24"/>
    <w:rsid w:val="00E50D59"/>
    <w:rsid w:val="00E55372"/>
    <w:rsid w:val="00E569F7"/>
    <w:rsid w:val="00E5765E"/>
    <w:rsid w:val="00E5778E"/>
    <w:rsid w:val="00E610A1"/>
    <w:rsid w:val="00E61F22"/>
    <w:rsid w:val="00E6295B"/>
    <w:rsid w:val="00E63887"/>
    <w:rsid w:val="00E659CC"/>
    <w:rsid w:val="00E668DE"/>
    <w:rsid w:val="00E66A14"/>
    <w:rsid w:val="00E67575"/>
    <w:rsid w:val="00E72E79"/>
    <w:rsid w:val="00E7487B"/>
    <w:rsid w:val="00E80211"/>
    <w:rsid w:val="00E81B4B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D0B9A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20250"/>
    <w:rsid w:val="00F2029C"/>
    <w:rsid w:val="00F2059F"/>
    <w:rsid w:val="00F22C11"/>
    <w:rsid w:val="00F24F52"/>
    <w:rsid w:val="00F2581F"/>
    <w:rsid w:val="00F328FA"/>
    <w:rsid w:val="00F37159"/>
    <w:rsid w:val="00F448BE"/>
    <w:rsid w:val="00F448EF"/>
    <w:rsid w:val="00F47755"/>
    <w:rsid w:val="00F47EF8"/>
    <w:rsid w:val="00F53116"/>
    <w:rsid w:val="00F53470"/>
    <w:rsid w:val="00F54818"/>
    <w:rsid w:val="00F57B38"/>
    <w:rsid w:val="00F60464"/>
    <w:rsid w:val="00F641DB"/>
    <w:rsid w:val="00F64F5A"/>
    <w:rsid w:val="00F67A45"/>
    <w:rsid w:val="00F70FD1"/>
    <w:rsid w:val="00F71185"/>
    <w:rsid w:val="00F711B6"/>
    <w:rsid w:val="00F711D1"/>
    <w:rsid w:val="00F722B6"/>
    <w:rsid w:val="00F7254D"/>
    <w:rsid w:val="00F72E11"/>
    <w:rsid w:val="00F77A37"/>
    <w:rsid w:val="00F83C96"/>
    <w:rsid w:val="00F83DC3"/>
    <w:rsid w:val="00F83DEE"/>
    <w:rsid w:val="00F90FFF"/>
    <w:rsid w:val="00F92567"/>
    <w:rsid w:val="00F9402B"/>
    <w:rsid w:val="00F94168"/>
    <w:rsid w:val="00F95FE9"/>
    <w:rsid w:val="00FA1008"/>
    <w:rsid w:val="00FA1C6A"/>
    <w:rsid w:val="00FA206D"/>
    <w:rsid w:val="00FA3146"/>
    <w:rsid w:val="00FA3162"/>
    <w:rsid w:val="00FA367F"/>
    <w:rsid w:val="00FB1E15"/>
    <w:rsid w:val="00FB662C"/>
    <w:rsid w:val="00FB68AE"/>
    <w:rsid w:val="00FC01E2"/>
    <w:rsid w:val="00FD5981"/>
    <w:rsid w:val="00FD689B"/>
    <w:rsid w:val="00FE1129"/>
    <w:rsid w:val="00FE25CE"/>
    <w:rsid w:val="00FE2B6B"/>
    <w:rsid w:val="00FE2EEC"/>
    <w:rsid w:val="00FE3258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4CF9E"/>
  <w15:docId w15:val="{D1060EF3-2FAD-463A-B9D4-72F1578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052D-A24A-4FEB-9428-9EB14327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28495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Room116-2</cp:lastModifiedBy>
  <cp:revision>70</cp:revision>
  <cp:lastPrinted>2011-05-03T11:01:00Z</cp:lastPrinted>
  <dcterms:created xsi:type="dcterms:W3CDTF">2017-08-11T06:02:00Z</dcterms:created>
  <dcterms:modified xsi:type="dcterms:W3CDTF">2019-08-13T13:21:00Z</dcterms:modified>
</cp:coreProperties>
</file>