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A2" w:rsidRPr="00437A46" w:rsidRDefault="00CB49A2" w:rsidP="00805CBB">
      <w:pPr>
        <w:jc w:val="center"/>
        <w:rPr>
          <w:rFonts w:ascii="Times Armenian" w:hAnsi="Times Armenian" w:cs="Arial"/>
          <w:bCs/>
        </w:rPr>
      </w:pPr>
    </w:p>
    <w:p w:rsidR="004616C7" w:rsidRPr="003847BB" w:rsidRDefault="004616C7" w:rsidP="004616C7">
      <w:pPr>
        <w:jc w:val="center"/>
        <w:rPr>
          <w:rFonts w:ascii="Times Armenian" w:hAnsi="Times Armenian" w:cs="Arial"/>
          <w:b/>
          <w:bCs/>
        </w:rPr>
      </w:pPr>
      <w:r w:rsidRPr="00F7254D">
        <w:rPr>
          <w:rFonts w:ascii="GHEA Grapalat" w:hAnsi="GHEA Grapalat" w:cs="Arial"/>
          <w:b/>
          <w:bCs/>
          <w:color w:val="000000" w:themeColor="text1"/>
        </w:rPr>
        <w:t>Աղյուսակ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>N 1. Հայաստանի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>Հանրապետության 201</w:t>
      </w:r>
      <w:r w:rsidR="00331CC5">
        <w:rPr>
          <w:rFonts w:ascii="GHEA Grapalat" w:hAnsi="GHEA Grapalat" w:cs="Arial"/>
          <w:b/>
          <w:bCs/>
          <w:color w:val="000000" w:themeColor="text1"/>
        </w:rPr>
        <w:t>9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>թվականի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="00331CC5">
        <w:rPr>
          <w:rFonts w:ascii="GHEA Grapalat" w:hAnsi="GHEA Grapalat" w:cs="Arial"/>
          <w:b/>
          <w:bCs/>
          <w:color w:val="000000" w:themeColor="text1"/>
          <w:lang w:val="hy-AM"/>
        </w:rPr>
        <w:t>առաջին եռամսյակի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պետական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բյուջեի</w:t>
      </w:r>
      <w:r w:rsidR="00B8690F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եկամուտները</w:t>
      </w: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  <w:r w:rsidRPr="00437A46">
        <w:rPr>
          <w:rFonts w:ascii="GHEA Grapalat" w:hAnsi="GHEA Grapalat" w:cs="Arial"/>
          <w:bCs/>
        </w:rPr>
        <w:t>(հազար</w:t>
      </w:r>
      <w:r w:rsidR="00C21382">
        <w:rPr>
          <w:rFonts w:ascii="GHEA Grapalat" w:hAnsi="GHEA Grapalat" w:cs="Arial"/>
          <w:bCs/>
        </w:rPr>
        <w:t xml:space="preserve"> </w:t>
      </w:r>
      <w:r w:rsidRPr="00437A46">
        <w:rPr>
          <w:rFonts w:ascii="GHEA Grapalat" w:hAnsi="GHEA Grapalat" w:cs="Arial"/>
          <w:bCs/>
        </w:rPr>
        <w:t>դրամ)</w:t>
      </w:r>
    </w:p>
    <w:p w:rsidR="006A2079" w:rsidRDefault="006A2079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4395"/>
        <w:gridCol w:w="2007"/>
        <w:gridCol w:w="2075"/>
        <w:gridCol w:w="1924"/>
        <w:gridCol w:w="1931"/>
        <w:gridCol w:w="1861"/>
        <w:gridCol w:w="848"/>
        <w:gridCol w:w="978"/>
      </w:tblGrid>
      <w:tr w:rsidR="00ED0B9A" w:rsidRPr="00900A6D" w:rsidTr="00900A6D">
        <w:trPr>
          <w:trHeight w:val="36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900A6D" w:rsidRDefault="00ED0B9A" w:rsidP="00ED0B9A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00A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900A6D" w:rsidRDefault="00ED0B9A" w:rsidP="00ED0B9A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900A6D" w:rsidRDefault="00ED0B9A" w:rsidP="00ED0B9A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900A6D" w:rsidRDefault="00D46D47" w:rsidP="00ED0B9A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եռամսյակի </w:t>
            </w:r>
            <w:r w:rsidR="00ED0B9A" w:rsidRPr="00900A6D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900A6D" w:rsidRDefault="00D46D47" w:rsidP="00ED0B9A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Առաջին եռամսյակի</w:t>
            </w:r>
            <w:r w:rsidR="00C0718B" w:rsidRPr="00900A6D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="00ED0B9A" w:rsidRPr="00900A6D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900A6D" w:rsidRDefault="00D46D47" w:rsidP="00ED0B9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եռամսյակի </w:t>
            </w:r>
            <w:r w:rsidR="00ED0B9A" w:rsidRPr="00900A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փաստացի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900A6D" w:rsidRDefault="00D46D47" w:rsidP="00D46D47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="00ED0B9A"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="00ED0B9A"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</w:t>
            </w:r>
            <w:r w:rsidR="00D02FC9"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%</w:t>
            </w:r>
            <w:r w:rsidR="00ED0B9A"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900A6D" w:rsidRDefault="00D46D47" w:rsidP="00D46D47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Փաստացին առաջին եռամսյակի</w:t>
            </w:r>
            <w:r w:rsidR="00ED0B9A"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ճշտված պլանի կ</w:t>
            </w:r>
            <w:r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="00ED0B9A"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</w:t>
            </w:r>
            <w:r w:rsidR="00D02FC9"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%</w:t>
            </w:r>
            <w:r w:rsidR="00ED0B9A"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E81B4B" w:rsidRPr="00900A6D" w:rsidTr="00900A6D">
        <w:trPr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4B" w:rsidRPr="00900A6D" w:rsidRDefault="00E81B4B" w:rsidP="00E81B4B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/>
                <w:bCs/>
                <w:sz w:val="22"/>
                <w:szCs w:val="22"/>
              </w:rPr>
              <w:t>ՊԵՏԱԿԱՆ ԲՅՈՒՋԵԻ ԵԿԱՄՈՒՏՆԵՐ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00A6D" w:rsidRDefault="00E81B4B" w:rsidP="00E81B4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/>
                <w:bCs/>
                <w:sz w:val="22"/>
                <w:szCs w:val="22"/>
              </w:rPr>
              <w:t>1,496,463,122.3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00A6D" w:rsidRDefault="00E81B4B" w:rsidP="00E81B4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/>
                <w:bCs/>
                <w:sz w:val="22"/>
                <w:szCs w:val="22"/>
              </w:rPr>
              <w:t>1,498,533,370.6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00A6D" w:rsidRDefault="00E81B4B" w:rsidP="00E81B4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/>
                <w:bCs/>
                <w:sz w:val="22"/>
                <w:szCs w:val="22"/>
              </w:rPr>
              <w:t>308,009,378.6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00A6D" w:rsidRDefault="00E81B4B" w:rsidP="00E81B4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/>
                <w:bCs/>
                <w:sz w:val="22"/>
                <w:szCs w:val="22"/>
              </w:rPr>
              <w:t>309,688,536.5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00A6D" w:rsidRDefault="00E81B4B" w:rsidP="00E81B4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/>
                <w:bCs/>
                <w:sz w:val="22"/>
                <w:szCs w:val="22"/>
              </w:rPr>
              <w:t>319,795,663.8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00A6D" w:rsidRDefault="00E81B4B" w:rsidP="00E81B4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21.3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00A6D" w:rsidRDefault="00E81B4B" w:rsidP="00E81B4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103.3</w:t>
            </w:r>
          </w:p>
        </w:tc>
      </w:tr>
      <w:tr w:rsidR="00E81B4B" w:rsidRPr="00900A6D" w:rsidTr="00545935">
        <w:trPr>
          <w:trHeight w:val="1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4B" w:rsidRPr="00900A6D" w:rsidRDefault="00E81B4B" w:rsidP="00E81B4B">
            <w:pPr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00A6D" w:rsidRDefault="00E81B4B" w:rsidP="00E81B4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00A6D" w:rsidRDefault="00E81B4B" w:rsidP="00E81B4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00A6D" w:rsidRDefault="00E81B4B" w:rsidP="00E81B4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00A6D" w:rsidRDefault="00E81B4B" w:rsidP="00E81B4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00A6D" w:rsidRDefault="00E81B4B" w:rsidP="00E81B4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00A6D" w:rsidRDefault="00E81B4B" w:rsidP="00E81B4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00A6D" w:rsidRDefault="00E81B4B" w:rsidP="00E81B4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E81B4B" w:rsidRPr="00900A6D" w:rsidTr="00900A6D">
        <w:trPr>
          <w:trHeight w:val="3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4B" w:rsidRPr="00900A6D" w:rsidRDefault="00E81B4B" w:rsidP="00E81B4B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>Հարկային եկամուտներ և պետական տուրքեր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B4B" w:rsidRPr="00900A6D" w:rsidRDefault="00E81B4B" w:rsidP="00545935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>1,401,875,600.6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B4B" w:rsidRPr="00900A6D" w:rsidRDefault="00E81B4B" w:rsidP="00545935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>1,403,259,384.0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B4B" w:rsidRPr="00900A6D" w:rsidRDefault="00E81B4B" w:rsidP="00545935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>285,128,405.2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B4B" w:rsidRPr="00900A6D" w:rsidRDefault="00E81B4B" w:rsidP="00545935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>286,512,188.6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B4B" w:rsidRPr="00900A6D" w:rsidRDefault="00E81B4B" w:rsidP="00545935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>299,652,795.8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00A6D" w:rsidRDefault="00E81B4B" w:rsidP="00545935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21.4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00A6D" w:rsidRDefault="00E81B4B" w:rsidP="00545935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104.6</w:t>
            </w:r>
          </w:p>
        </w:tc>
      </w:tr>
      <w:tr w:rsidR="00E81B4B" w:rsidRPr="00900A6D" w:rsidTr="00900A6D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4B" w:rsidRPr="00900A6D" w:rsidRDefault="00E81B4B" w:rsidP="00E81B4B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Պաշտոնական դրամաշնորհներ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B4B" w:rsidRPr="00900A6D" w:rsidRDefault="00E81B4B" w:rsidP="00545935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>39,464,914.4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B4B" w:rsidRPr="00900A6D" w:rsidRDefault="00E81B4B" w:rsidP="00545935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>39,478,666.6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B4B" w:rsidRPr="00900A6D" w:rsidRDefault="00E81B4B" w:rsidP="00545935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>10,124,085.5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B4B" w:rsidRPr="00900A6D" w:rsidRDefault="00E81B4B" w:rsidP="00545935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>10,127,523.6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B4B" w:rsidRPr="00900A6D" w:rsidRDefault="00E81B4B" w:rsidP="00545935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>5,120,887.9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00A6D" w:rsidRDefault="00E81B4B" w:rsidP="00545935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13.0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00A6D" w:rsidRDefault="00E81B4B" w:rsidP="00545935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50.6</w:t>
            </w:r>
          </w:p>
        </w:tc>
      </w:tr>
      <w:tr w:rsidR="00E81B4B" w:rsidRPr="00900A6D" w:rsidTr="00900A6D">
        <w:trPr>
          <w:trHeight w:val="3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4B" w:rsidRPr="00900A6D" w:rsidRDefault="00E81B4B" w:rsidP="00E81B4B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>Այլ եկամուտներ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B4B" w:rsidRPr="00900A6D" w:rsidRDefault="00E81B4B" w:rsidP="00545935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>55,122,607.3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B4B" w:rsidRPr="00900A6D" w:rsidRDefault="00E81B4B" w:rsidP="00545935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>55,795,320.1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B4B" w:rsidRPr="00900A6D" w:rsidRDefault="00E81B4B" w:rsidP="00545935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>12,756,887.9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B4B" w:rsidRPr="00900A6D" w:rsidRDefault="00E81B4B" w:rsidP="00545935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>13,048,824.4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B4B" w:rsidRPr="00900A6D" w:rsidRDefault="00E81B4B" w:rsidP="00545935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>15,021,980.1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00A6D" w:rsidRDefault="00E81B4B" w:rsidP="00545935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26.9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00A6D" w:rsidRDefault="00E81B4B" w:rsidP="00545935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115.1</w:t>
            </w:r>
          </w:p>
        </w:tc>
      </w:tr>
    </w:tbl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227534" w:rsidRPr="00227534" w:rsidRDefault="003847BB" w:rsidP="00846D78">
      <w:pPr>
        <w:jc w:val="center"/>
        <w:rPr>
          <w:rFonts w:ascii="GHEA Grapalat" w:hAnsi="GHEA Grapalat" w:cs="Arial"/>
          <w:b/>
          <w:bCs/>
          <w:lang w:val="hy-AM"/>
        </w:rPr>
      </w:pPr>
      <w:r w:rsidRPr="003847BB">
        <w:rPr>
          <w:rFonts w:ascii="GHEA Grapalat" w:hAnsi="GHEA Grapalat" w:cs="Arial"/>
          <w:b/>
          <w:bCs/>
        </w:rPr>
        <w:lastRenderedPageBreak/>
        <w:t>Աղյուսակ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22127C" w:rsidRPr="00C4571D">
        <w:rPr>
          <w:rFonts w:ascii="GHEA Grapalat" w:hAnsi="GHEA Grapalat" w:cs="Arial"/>
          <w:b/>
          <w:bCs/>
        </w:rPr>
        <w:t>N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B921E8">
        <w:rPr>
          <w:rFonts w:ascii="GHEA Grapalat" w:hAnsi="GHEA Grapalat" w:cs="Arial"/>
          <w:b/>
          <w:bCs/>
        </w:rPr>
        <w:t>2</w:t>
      </w:r>
      <w:r w:rsidRPr="003847BB">
        <w:rPr>
          <w:rFonts w:ascii="GHEA Grapalat" w:hAnsi="GHEA Grapalat" w:cs="Arial"/>
          <w:b/>
          <w:bCs/>
        </w:rPr>
        <w:t>.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227534" w:rsidRPr="00227534">
        <w:rPr>
          <w:rFonts w:ascii="GHEA Grapalat" w:hAnsi="GHEA Grapalat" w:cs="Arial"/>
          <w:b/>
          <w:bCs/>
          <w:lang w:val="hy-AM"/>
        </w:rPr>
        <w:t>Հայաստանի Հանրապետության 2019 թվականի առաջին եռամսյակի պետական բյուջեի ծախսեր</w:t>
      </w:r>
      <w:r w:rsidR="001A7E37">
        <w:rPr>
          <w:rFonts w:ascii="GHEA Grapalat" w:hAnsi="GHEA Grapalat" w:cs="Arial"/>
          <w:b/>
          <w:bCs/>
          <w:lang w:val="hy-AM"/>
        </w:rPr>
        <w:t>ը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` ըստ ծրագրերի  </w:t>
      </w:r>
    </w:p>
    <w:p w:rsidR="00227534" w:rsidRPr="001A7E37" w:rsidRDefault="00227534" w:rsidP="00846D7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227534" w:rsidRDefault="006810E3" w:rsidP="00227534">
      <w:pPr>
        <w:jc w:val="center"/>
        <w:rPr>
          <w:rFonts w:ascii="GHEA Grapalat" w:hAnsi="GHEA Grapalat" w:cs="Arial"/>
          <w:bCs/>
        </w:rPr>
      </w:pPr>
      <w:r w:rsidRPr="001A7E37">
        <w:rPr>
          <w:rFonts w:ascii="GHEA Grapalat" w:hAnsi="GHEA Grapalat" w:cs="Arial"/>
          <w:bCs/>
          <w:lang w:val="hy-AM"/>
        </w:rPr>
        <w:t xml:space="preserve">                                 </w:t>
      </w:r>
      <w:r w:rsidR="00227534" w:rsidRPr="00437A46">
        <w:rPr>
          <w:rFonts w:ascii="GHEA Grapalat" w:hAnsi="GHEA Grapalat" w:cs="Arial"/>
          <w:bCs/>
        </w:rPr>
        <w:t>(հազար</w:t>
      </w:r>
      <w:r w:rsidR="00227534">
        <w:rPr>
          <w:rFonts w:ascii="GHEA Grapalat" w:hAnsi="GHEA Grapalat" w:cs="Arial"/>
          <w:bCs/>
        </w:rPr>
        <w:t xml:space="preserve"> </w:t>
      </w:r>
      <w:r w:rsidR="00227534" w:rsidRPr="00437A46">
        <w:rPr>
          <w:rFonts w:ascii="GHEA Grapalat" w:hAnsi="GHEA Grapalat" w:cs="Arial"/>
          <w:bCs/>
        </w:rPr>
        <w:t>դրամ)</w:t>
      </w:r>
    </w:p>
    <w:p w:rsidR="00227534" w:rsidRPr="006810E3" w:rsidRDefault="00227534" w:rsidP="00846D78">
      <w:pPr>
        <w:jc w:val="center"/>
        <w:rPr>
          <w:rFonts w:ascii="GHEA Grapalat" w:hAnsi="GHEA Grapalat" w:cs="Arial"/>
          <w:b/>
          <w:bCs/>
          <w:sz w:val="10"/>
          <w:szCs w:val="10"/>
        </w:rPr>
      </w:pPr>
    </w:p>
    <w:tbl>
      <w:tblPr>
        <w:tblW w:w="1568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101"/>
        <w:gridCol w:w="1720"/>
        <w:gridCol w:w="13"/>
        <w:gridCol w:w="1688"/>
        <w:gridCol w:w="13"/>
        <w:gridCol w:w="1688"/>
        <w:gridCol w:w="13"/>
        <w:gridCol w:w="1688"/>
        <w:gridCol w:w="13"/>
        <w:gridCol w:w="1688"/>
        <w:gridCol w:w="630"/>
        <w:gridCol w:w="728"/>
      </w:tblGrid>
      <w:tr w:rsidR="00227534" w:rsidRPr="00227534" w:rsidTr="006810E3">
        <w:trPr>
          <w:trHeight w:val="3612"/>
        </w:trPr>
        <w:tc>
          <w:tcPr>
            <w:tcW w:w="5807" w:type="dxa"/>
            <w:gridSpan w:val="2"/>
            <w:shd w:val="clear" w:color="auto" w:fill="auto"/>
            <w:vAlign w:val="center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275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shd w:val="clear" w:color="auto" w:fill="auto"/>
            <w:textDirection w:val="btLr"/>
            <w:vAlign w:val="center"/>
            <w:hideMark/>
          </w:tcPr>
          <w:p w:rsidR="00227534" w:rsidRPr="00227534" w:rsidRDefault="00227534" w:rsidP="00227534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227534">
              <w:rPr>
                <w:rFonts w:ascii="GHEA Grapalat" w:hAnsi="GHEA Grapalat" w:cs="Arial"/>
                <w:bCs/>
                <w:sz w:val="20"/>
                <w:szCs w:val="20"/>
              </w:rPr>
              <w:t>Տարեկան պլան</w:t>
            </w:r>
          </w:p>
        </w:tc>
        <w:tc>
          <w:tcPr>
            <w:tcW w:w="1701" w:type="dxa"/>
            <w:gridSpan w:val="2"/>
            <w:shd w:val="clear" w:color="auto" w:fill="auto"/>
            <w:textDirection w:val="btLr"/>
            <w:vAlign w:val="center"/>
            <w:hideMark/>
          </w:tcPr>
          <w:p w:rsidR="00227534" w:rsidRPr="00227534" w:rsidRDefault="00227534" w:rsidP="00227534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227534">
              <w:rPr>
                <w:rFonts w:ascii="GHEA Grapalat" w:hAnsi="GHEA Grapalat" w:cs="Arial"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701" w:type="dxa"/>
            <w:gridSpan w:val="2"/>
            <w:shd w:val="clear" w:color="auto" w:fill="auto"/>
            <w:textDirection w:val="btLr"/>
            <w:vAlign w:val="center"/>
            <w:hideMark/>
          </w:tcPr>
          <w:p w:rsidR="00227534" w:rsidRPr="00227534" w:rsidRDefault="00227534" w:rsidP="00227534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22753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Առաջին եռամսյակի </w:t>
            </w:r>
            <w:r w:rsidRPr="00227534">
              <w:rPr>
                <w:rFonts w:ascii="GHEA Grapalat" w:hAnsi="GHEA Grapalat" w:cs="Arial"/>
                <w:bCs/>
                <w:sz w:val="20"/>
                <w:szCs w:val="20"/>
              </w:rPr>
              <w:t>պլան</w:t>
            </w:r>
          </w:p>
        </w:tc>
        <w:tc>
          <w:tcPr>
            <w:tcW w:w="1701" w:type="dxa"/>
            <w:gridSpan w:val="2"/>
            <w:shd w:val="clear" w:color="auto" w:fill="auto"/>
            <w:textDirection w:val="btLr"/>
            <w:vAlign w:val="center"/>
            <w:hideMark/>
          </w:tcPr>
          <w:p w:rsidR="00227534" w:rsidRPr="00227534" w:rsidRDefault="00227534" w:rsidP="00227534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22753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Առաջին եռամսյակի</w:t>
            </w:r>
            <w:r w:rsidRPr="00227534">
              <w:rPr>
                <w:rFonts w:ascii="GHEA Grapalat" w:hAnsi="GHEA Grapalat" w:cs="Arial"/>
                <w:bCs/>
                <w:sz w:val="20"/>
                <w:szCs w:val="20"/>
              </w:rPr>
              <w:t xml:space="preserve"> ճշտված պլան</w:t>
            </w:r>
          </w:p>
        </w:tc>
        <w:tc>
          <w:tcPr>
            <w:tcW w:w="1701" w:type="dxa"/>
            <w:gridSpan w:val="2"/>
            <w:shd w:val="clear" w:color="auto" w:fill="auto"/>
            <w:textDirection w:val="btLr"/>
            <w:vAlign w:val="center"/>
            <w:hideMark/>
          </w:tcPr>
          <w:p w:rsidR="00227534" w:rsidRPr="00227534" w:rsidRDefault="00227534" w:rsidP="00227534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2753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Առաջին եռամսյակի փաստացի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  <w:hideMark/>
          </w:tcPr>
          <w:p w:rsidR="00227534" w:rsidRPr="00227534" w:rsidRDefault="00227534" w:rsidP="00227534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227534">
              <w:rPr>
                <w:rFonts w:ascii="GHEA Grapalat" w:hAnsi="GHEA Grapalat" w:cs="Arial"/>
                <w:bCs/>
                <w:color w:val="0070C0"/>
                <w:sz w:val="20"/>
                <w:szCs w:val="20"/>
                <w:lang w:val="hy-AM"/>
              </w:rPr>
              <w:t>Փաստացին տ</w:t>
            </w:r>
            <w:r w:rsidRPr="00227534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 xml:space="preserve">արեկան ճշտված պլանի </w:t>
            </w:r>
            <w:r w:rsidRPr="00227534">
              <w:rPr>
                <w:rFonts w:ascii="GHEA Grapalat" w:hAnsi="GHEA Grapalat" w:cs="Arial"/>
                <w:bCs/>
                <w:color w:val="0070C0"/>
                <w:sz w:val="20"/>
                <w:szCs w:val="20"/>
                <w:lang w:val="hy-AM"/>
              </w:rPr>
              <w:t xml:space="preserve">նկատմամբ </w:t>
            </w:r>
            <w:r w:rsidRPr="00227534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(%)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  <w:hideMark/>
          </w:tcPr>
          <w:p w:rsidR="00227534" w:rsidRPr="00227534" w:rsidRDefault="00227534" w:rsidP="00227534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227534">
              <w:rPr>
                <w:rFonts w:ascii="GHEA Grapalat" w:hAnsi="GHEA Grapalat" w:cs="Arial"/>
                <w:bCs/>
                <w:color w:val="FF0000"/>
                <w:sz w:val="20"/>
                <w:szCs w:val="20"/>
                <w:lang w:val="hy-AM"/>
              </w:rPr>
              <w:t>Փաստացին առաջին եռամսյակի</w:t>
            </w:r>
            <w:r w:rsidRPr="00227534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 xml:space="preserve"> ճշտված պլանի կ</w:t>
            </w:r>
            <w:r w:rsidRPr="00227534">
              <w:rPr>
                <w:rFonts w:ascii="GHEA Grapalat" w:hAnsi="GHEA Grapalat" w:cs="Arial"/>
                <w:bCs/>
                <w:color w:val="FF0000"/>
                <w:sz w:val="20"/>
                <w:szCs w:val="20"/>
                <w:lang w:val="hy-AM"/>
              </w:rPr>
              <w:t>նկատմամբ</w:t>
            </w:r>
            <w:r w:rsidRPr="00227534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 xml:space="preserve"> (%)</w:t>
            </w:r>
          </w:p>
        </w:tc>
      </w:tr>
      <w:tr w:rsidR="00227534" w:rsidRPr="00227534" w:rsidTr="00545935">
        <w:trPr>
          <w:trHeight w:val="328"/>
        </w:trPr>
        <w:tc>
          <w:tcPr>
            <w:tcW w:w="5807" w:type="dxa"/>
            <w:gridSpan w:val="2"/>
            <w:shd w:val="clear" w:color="auto" w:fill="auto"/>
            <w:hideMark/>
          </w:tcPr>
          <w:p w:rsidR="00227534" w:rsidRPr="00227534" w:rsidRDefault="00227534" w:rsidP="00227534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275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 Ը  Ն  Դ  Ա  Մ  Ե  Ն  Ը  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27534">
              <w:rPr>
                <w:rFonts w:ascii="GHEA Grapalat" w:hAnsi="GHEA Grapalat"/>
                <w:b/>
                <w:bCs/>
                <w:sz w:val="20"/>
                <w:szCs w:val="20"/>
              </w:rPr>
              <w:t>1,648,063,122.3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27534">
              <w:rPr>
                <w:rFonts w:ascii="GHEA Grapalat" w:hAnsi="GHEA Grapalat"/>
                <w:b/>
                <w:bCs/>
                <w:sz w:val="20"/>
                <w:szCs w:val="20"/>
              </w:rPr>
              <w:t>1,650,324,811.6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27534">
              <w:rPr>
                <w:rFonts w:ascii="GHEA Grapalat" w:hAnsi="GHEA Grapalat"/>
                <w:b/>
                <w:bCs/>
                <w:sz w:val="20"/>
                <w:szCs w:val="20"/>
              </w:rPr>
              <w:t>355,397,307.8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27534">
              <w:rPr>
                <w:rFonts w:ascii="GHEA Grapalat" w:hAnsi="GHEA Grapalat"/>
                <w:b/>
                <w:bCs/>
                <w:sz w:val="20"/>
                <w:szCs w:val="20"/>
              </w:rPr>
              <w:t>364,740,906.7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27534">
              <w:rPr>
                <w:rFonts w:ascii="GHEA Grapalat" w:hAnsi="GHEA Grapalat"/>
                <w:b/>
                <w:bCs/>
                <w:sz w:val="20"/>
                <w:szCs w:val="20"/>
              </w:rPr>
              <w:t>288,549,950.0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17.5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79.1</w:t>
            </w:r>
          </w:p>
        </w:tc>
      </w:tr>
      <w:tr w:rsidR="00227534" w:rsidRPr="00227534" w:rsidTr="006810E3">
        <w:trPr>
          <w:trHeight w:val="6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1001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Տարածքային կառավարման ոլորտում քաղաքականության մշակում, ծրագրերի համակարգում և մոնիտորինգի իրականացում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546,859.7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546,859.7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104,602.3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104,602.3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73,396.1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13.4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70.2</w:t>
            </w:r>
          </w:p>
        </w:tc>
      </w:tr>
      <w:tr w:rsidR="00227534" w:rsidRPr="00227534" w:rsidTr="006810E3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1002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Արագածոտնի մարզում տարածքային պետական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573,778.2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573,778.2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109,901.9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109,901.9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86,093.0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15.0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78.3</w:t>
            </w:r>
          </w:p>
        </w:tc>
      </w:tr>
      <w:tr w:rsidR="00227534" w:rsidRPr="00227534" w:rsidTr="006810E3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1003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Հանրային առողջության պահպանում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4,553,278.0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4,553,278.0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1,216,988.4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1,216,988.4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350,117.0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7.7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28.8</w:t>
            </w:r>
          </w:p>
        </w:tc>
      </w:tr>
      <w:tr w:rsidR="00227534" w:rsidRPr="00227534" w:rsidTr="006810E3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1004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Ոռոգման համակարգի առողջացում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16,901,296.9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17,993,916.3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8,542,058.9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10,607,678.3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8,320,883.2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46.2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78.4</w:t>
            </w:r>
          </w:p>
        </w:tc>
      </w:tr>
      <w:tr w:rsidR="00227534" w:rsidRPr="00227534" w:rsidTr="006810E3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1005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Պարգևավճարներ և պատվովճարներ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12,070,522.7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12,070,522.7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2,903,323.2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2,903,854.6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2,841,124.7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23.5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97.8</w:t>
            </w:r>
          </w:p>
        </w:tc>
      </w:tr>
      <w:tr w:rsidR="00227534" w:rsidRPr="00227534" w:rsidTr="006810E3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1006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Պետական պարտքի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158,125,278.2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158,127,264.1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36,997,517.9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36,997,517.9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35,216,742.1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22.3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95.2</w:t>
            </w:r>
          </w:p>
        </w:tc>
      </w:tr>
      <w:tr w:rsidR="00227534" w:rsidRPr="00227534" w:rsidTr="006810E3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1007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Հեռուստատեսության և ռադիոյի բնագավառի կանոնակարգում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315,929.4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315,929.4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59,370.2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59,370.2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54,440.9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17.2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91.7</w:t>
            </w:r>
          </w:p>
        </w:tc>
      </w:tr>
      <w:tr w:rsidR="00227534" w:rsidRPr="00227534" w:rsidTr="006810E3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1009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Արարատի մարզում տարածքային պետական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600,598.1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600,598.1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113,887.2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113,887.2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83,585.7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13.9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73.4</w:t>
            </w:r>
          </w:p>
        </w:tc>
      </w:tr>
      <w:tr w:rsidR="00227534" w:rsidRPr="00227534" w:rsidTr="006810E3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1010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Արմավիրի մարզում տարածքային պետական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616,219.2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616,219.2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119,926.4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119,926.4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90,149.0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14.6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75.2</w:t>
            </w:r>
          </w:p>
        </w:tc>
      </w:tr>
      <w:tr w:rsidR="00227534" w:rsidRPr="00227534" w:rsidTr="006810E3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lastRenderedPageBreak/>
              <w:t>1011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Անապահով սոցիալական խմբերին աջակցություն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38,597,296.2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38,587,125.0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9,239,412.6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9,239,412.6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8,232,259.5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21.3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89.1</w:t>
            </w:r>
          </w:p>
        </w:tc>
      </w:tr>
      <w:tr w:rsidR="00227534" w:rsidRPr="00227534" w:rsidTr="006810E3">
        <w:trPr>
          <w:trHeight w:val="55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1012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Անշարժ գույքի կադաստրի վարման բնագավառում պետական քաղաքականության իրականացում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3,991,159.8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3,991,229.8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1,159,752.9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1,159,822.9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538,685.9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13.5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46.4</w:t>
            </w:r>
          </w:p>
        </w:tc>
      </w:tr>
      <w:tr w:rsidR="00227534" w:rsidRPr="00227534" w:rsidTr="006810E3">
        <w:trPr>
          <w:trHeight w:val="31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1013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Փորձաքննության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284,359.0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284,359.0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71,089.8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71,089.8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43,766.8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15.4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61.6</w:t>
            </w:r>
          </w:p>
        </w:tc>
      </w:tr>
      <w:tr w:rsidR="00227534" w:rsidRPr="00227534" w:rsidTr="006810E3">
        <w:trPr>
          <w:trHeight w:val="288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1014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Հասարակական անվտանգության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27,349,319.3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27,353,905.0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6,784,933.7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6,789,519.4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6,314,238.9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23.1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93.0</w:t>
            </w:r>
          </w:p>
        </w:tc>
      </w:tr>
      <w:tr w:rsidR="00227534" w:rsidRPr="00227534" w:rsidTr="006810E3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1015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Սոցիալական փաթեթների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10,619,496.0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10,619,496.0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1,774,203.3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1,774,203.3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391,197.4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3.7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22.0</w:t>
            </w:r>
          </w:p>
        </w:tc>
      </w:tr>
      <w:tr w:rsidR="00227534" w:rsidRPr="00227534" w:rsidTr="006810E3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1016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Շրջակա միջավայրի վրա ազդեցության գնահատում և մոնիթորինգ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272,200.2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272,200.2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68,050.1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68,050.1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68,050.1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25.0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227534" w:rsidRPr="00227534" w:rsidTr="006810E3">
        <w:trPr>
          <w:trHeight w:val="43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1017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Որոտան-Արփա-Սևան թունելի ջրային համակարգի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1,992,338.4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1,992,338.4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734,300.0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734,300.0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652,592.1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32.8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88.9</w:t>
            </w:r>
          </w:p>
        </w:tc>
      </w:tr>
      <w:tr w:rsidR="00227534" w:rsidRPr="00227534" w:rsidTr="006810E3">
        <w:trPr>
          <w:trHeight w:val="43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1018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Պետական հատվածի արդիականացման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4,174,467.6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4,174,467.6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525,178.8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525,178.8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45,315.0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8.6</w:t>
            </w:r>
          </w:p>
        </w:tc>
      </w:tr>
      <w:tr w:rsidR="00227534" w:rsidRPr="00227534" w:rsidTr="006810E3">
        <w:trPr>
          <w:trHeight w:val="43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1019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Սոցիալական ներդրումների և տեղական զարգացման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3,770,821.9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3,770,821.9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630,332.7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630,332.7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295,560.9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7.8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46.9</w:t>
            </w:r>
          </w:p>
        </w:tc>
      </w:tr>
      <w:tr w:rsidR="00227534" w:rsidRPr="00227534" w:rsidTr="006810E3">
        <w:trPr>
          <w:trHeight w:val="43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1020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Հիդրոօդերևութաբանական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1,284,797.9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1,284,797.9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214,561.2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214,561.2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214,561.2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16.7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227534" w:rsidRPr="00227534" w:rsidTr="006810E3">
        <w:trPr>
          <w:trHeight w:val="43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1022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Գյուղատնտեսության խթանման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6,104,735.2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6,104,735.2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554,410.2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554,410.2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394,926.8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6.5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71.2</w:t>
            </w:r>
          </w:p>
        </w:tc>
      </w:tr>
      <w:tr w:rsidR="00227534" w:rsidRPr="00227534" w:rsidTr="006810E3">
        <w:trPr>
          <w:trHeight w:val="254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1023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Հարկային և մաքսային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15,232,783.0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15,237,319.0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6,594,393.7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6,598,929.7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4,250,126.7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27.9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64.4</w:t>
            </w:r>
          </w:p>
        </w:tc>
      </w:tr>
      <w:tr w:rsidR="00227534" w:rsidRPr="00227534" w:rsidTr="006810E3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1024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Ազգային ժողովի լիազորությունների իրականացման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5,254,230.1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5,254,230.1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979,589.1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979,589.1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697,486.6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13.3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71.2</w:t>
            </w:r>
          </w:p>
        </w:tc>
      </w:tr>
      <w:tr w:rsidR="00227534" w:rsidRPr="00227534" w:rsidTr="006810E3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1025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Գեղարքունիքի մարզում տարածքային պետական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820,418.9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820,418.9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160,461.8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160,461.8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122,267.3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14.9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76.2</w:t>
            </w:r>
          </w:p>
        </w:tc>
      </w:tr>
      <w:tr w:rsidR="00227534" w:rsidRPr="00227534" w:rsidTr="006810E3">
        <w:trPr>
          <w:trHeight w:val="401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1026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Սննդամթերքի լաբորատոր փորձաքննություններ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171,842.9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171,842.9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34,468.6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34,468.6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227534" w:rsidRPr="00227534" w:rsidTr="006810E3">
        <w:trPr>
          <w:trHeight w:val="421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1027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Կոլեկտորադրենաժային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336,497.3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336,497.3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55,301.7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55,301.7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33,649.0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10.0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60.8</w:t>
            </w:r>
          </w:p>
        </w:tc>
      </w:tr>
      <w:tr w:rsidR="00227534" w:rsidRPr="00227534" w:rsidTr="006810E3">
        <w:trPr>
          <w:trHeight w:val="414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1028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Տեխնիկական անվտանգության կանոնակարգում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46,297.2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212,184.8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7,731.6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49,382.9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46,805.7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22.1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94.8</w:t>
            </w:r>
          </w:p>
        </w:tc>
      </w:tr>
      <w:tr w:rsidR="00227534" w:rsidRPr="00227534" w:rsidTr="006810E3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1030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Լոռու մարզում տարածքային պետական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670,430.1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670,430.1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131,059.0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131,059.0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105,844.8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15.8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80.8</w:t>
            </w:r>
          </w:p>
        </w:tc>
      </w:tr>
      <w:tr w:rsidR="00227534" w:rsidRPr="00227534" w:rsidTr="006810E3">
        <w:trPr>
          <w:trHeight w:val="66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1031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Հանրային հատվածի ֆինանսական ոլորտի մասնագետների վերապատրաստում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59,400.0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59,400.0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10,500.0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10,500.0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227534" w:rsidRPr="00227534" w:rsidTr="006810E3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1032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Խնամքի ծառայություններ 18 տարեկանից բարձր տարիքի անձանց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2,629,752.5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2,639,923.7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641,938.6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641,938.6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396,871.4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15.0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61.8</w:t>
            </w:r>
          </w:p>
        </w:tc>
      </w:tr>
      <w:tr w:rsidR="00227534" w:rsidRPr="00227534" w:rsidTr="006810E3">
        <w:trPr>
          <w:trHeight w:val="63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lastRenderedPageBreak/>
              <w:t>1033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քաղաքական կուսակցություններին, հասարակական կազմակերպություններին և արհմիություններին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310,388.5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310,575.4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118,575.3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118,575.3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47,106.8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15.2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39.7</w:t>
            </w:r>
          </w:p>
        </w:tc>
      </w:tr>
      <w:tr w:rsidR="00227534" w:rsidRPr="00227534" w:rsidTr="006810E3">
        <w:trPr>
          <w:trHeight w:val="286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1034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Տնտեսական մրցակցության պաշտպանություն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406,166.2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406,666.2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72,424.3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72,924.3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49,739.2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12.2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68.2</w:t>
            </w:r>
          </w:p>
        </w:tc>
      </w:tr>
      <w:tr w:rsidR="00227534" w:rsidRPr="00227534" w:rsidTr="006810E3">
        <w:trPr>
          <w:trHeight w:val="277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1036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Պետական պահպանության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3,118,480.7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3,118,480.7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793,165.8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793,165.8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530,752.2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17.0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66.9</w:t>
            </w:r>
          </w:p>
        </w:tc>
      </w:tr>
      <w:tr w:rsidR="00227534" w:rsidRPr="00227534" w:rsidTr="006810E3">
        <w:trPr>
          <w:trHeight w:val="43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1037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Կոտայքի մարզում տարածքային պետական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643,170.5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643,170.5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125,127.7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125,127.7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95,577.8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14.9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76.4</w:t>
            </w:r>
          </w:p>
        </w:tc>
      </w:tr>
      <w:tr w:rsidR="00227534" w:rsidRPr="00227534" w:rsidTr="006810E3">
        <w:trPr>
          <w:trHeight w:val="96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1038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Տարածքային կառավարման և տեղական ինքնակառավարման մարմինների ներկայացուցիչների մասնագիտական վերապատրաստում և հատուկ ուսուցում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48,797.1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48,797.1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227534" w:rsidRPr="00227534" w:rsidTr="006810E3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1039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Շիրակի մարզում տարածքային պետական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721,472.2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721,482.2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139,702.2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139,712.2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102,829.1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14.3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73.6</w:t>
            </w:r>
          </w:p>
        </w:tc>
      </w:tr>
      <w:tr w:rsidR="00227534" w:rsidRPr="00227534" w:rsidTr="006810E3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1040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Կոշտ թափոնների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5,233,938.6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5,256,906.5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99,318.8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122,286.7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22,967.9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0.4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18.8</w:t>
            </w:r>
          </w:p>
        </w:tc>
      </w:tr>
      <w:tr w:rsidR="00227534" w:rsidRPr="00227534" w:rsidTr="006810E3">
        <w:trPr>
          <w:trHeight w:val="331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1041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Մեծ նվաճումների սպորտ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2,252,687.7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2,252,687.7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690,494.4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690,494.4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606,716.8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26.9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87.9</w:t>
            </w:r>
          </w:p>
        </w:tc>
      </w:tr>
      <w:tr w:rsidR="00227534" w:rsidRPr="00227534" w:rsidTr="006810E3">
        <w:trPr>
          <w:trHeight w:val="266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1042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Ռադիո և հեռուստահաղորդումների հեռարձակում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7,425,764.1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7,425,764.1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1,625,805.2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1,625,805.2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1,535,986.0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20.7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94.5</w:t>
            </w:r>
          </w:p>
        </w:tc>
      </w:tr>
      <w:tr w:rsidR="00227534" w:rsidRPr="00227534" w:rsidTr="006810E3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1043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Տեղեկատվական տեխնոլոգիաների ոլորտի խթանում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1,507,948.4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1,507,948.4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120,298.0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120,298.0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399.1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0.3</w:t>
            </w:r>
          </w:p>
        </w:tc>
      </w:tr>
      <w:tr w:rsidR="00227534" w:rsidRPr="00227534" w:rsidTr="006810E3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1045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Նախնական (արհեստագործական) և միջին մասնագիտական կրթություն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11,685,448.7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11,685,448.7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1,857,814.6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1,857,814.6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1,822,016.7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15.6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98.1</w:t>
            </w:r>
          </w:p>
        </w:tc>
      </w:tr>
      <w:tr w:rsidR="00227534" w:rsidRPr="00227534" w:rsidTr="006810E3">
        <w:trPr>
          <w:trHeight w:val="45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1047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Սյունիքի մարզում տարածքային պետական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642,883.5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642,883.5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123,317.8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123,317.8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94,174.1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14.6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76.4</w:t>
            </w:r>
          </w:p>
        </w:tc>
      </w:tr>
      <w:tr w:rsidR="00227534" w:rsidRPr="00227534" w:rsidTr="006810E3">
        <w:trPr>
          <w:trHeight w:val="293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1049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Ճանապարհային ցանցի բարելավում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42,445,058.4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42,445,058.4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10,615,584.9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10,615,584.9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2,091,243.1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4.9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19.7</w:t>
            </w:r>
          </w:p>
        </w:tc>
      </w:tr>
      <w:tr w:rsidR="00227534" w:rsidRPr="00227534" w:rsidTr="006810E3">
        <w:trPr>
          <w:trHeight w:val="64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1050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Միջազգային հարաբերությունների և դիվանագիտության ոլորտում մասնագետների պատրաստում և վերապատրաստում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69,660.8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69,660.8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23,863.0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23,863.0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23,863.0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34.3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227534" w:rsidRPr="00227534" w:rsidTr="006810E3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1051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Վայոց ձորի մարզում տարածքային պետական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475,505.1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475,505.1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89,110.3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89,110.3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68,740.6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14.5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77.1</w:t>
            </w:r>
          </w:p>
        </w:tc>
      </w:tr>
      <w:tr w:rsidR="00227534" w:rsidRPr="00227534" w:rsidTr="006810E3">
        <w:trPr>
          <w:trHeight w:val="303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1052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Քաղաքացիական կացության ակտերի գրանցում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325,700.3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325,700.3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65,140.1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65,140.1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227534" w:rsidRPr="00227534" w:rsidTr="006810E3">
        <w:trPr>
          <w:trHeight w:val="61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1053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Առողջապահության համակարգի արդիականացման և արդյունավետության բարձրացման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3,594,213.5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3,594,213.5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1,556,486.4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1,556,486.4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137,085.8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3.8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8.8</w:t>
            </w:r>
          </w:p>
        </w:tc>
      </w:tr>
      <w:tr w:rsidR="00227534" w:rsidRPr="00227534" w:rsidTr="006810E3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1054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Միջուկային և ճառագայթային անվտանգության կարգավորում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323,048.4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323,048.4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56,142.0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56,142.0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39,646.3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12.3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70.6</w:t>
            </w:r>
          </w:p>
        </w:tc>
      </w:tr>
      <w:tr w:rsidR="00227534" w:rsidRPr="00227534" w:rsidTr="006810E3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lastRenderedPageBreak/>
              <w:t>1055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Տավուշի մարզում տարածքային պետական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607,852.9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607,852.9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116,874.4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116,874.4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76,643.2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12.6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65.6</w:t>
            </w:r>
          </w:p>
        </w:tc>
      </w:tr>
      <w:tr w:rsidR="00227534" w:rsidRPr="00227534" w:rsidTr="006810E3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1056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Կինեմատոգրաֆիայի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815,222.4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815,222.4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138,460.6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138,460.6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51,283.7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6.3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37.0</w:t>
            </w:r>
          </w:p>
        </w:tc>
      </w:tr>
      <w:tr w:rsidR="00227534" w:rsidRPr="00227534" w:rsidTr="006810E3">
        <w:trPr>
          <w:trHeight w:val="66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1057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Արդարադատության ոլորտում քաղաքականության  մշակում, ծրագրերի համակարգում, խորհրդատվության և մոնիտորինգի իրականացում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1,318,909.2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1,318,925.2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250,582.9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250,598.9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219,161.9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16.6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87.5</w:t>
            </w:r>
          </w:p>
        </w:tc>
      </w:tr>
      <w:tr w:rsidR="00227534" w:rsidRPr="00227534" w:rsidTr="006810E3">
        <w:trPr>
          <w:trHeight w:val="63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1058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Տնտեսական զարգացման և ներդրումների ոլորտում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1,090,033.4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1,091,571.1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227,943.8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229,481.5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190,851.5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17.5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83.2</w:t>
            </w:r>
          </w:p>
        </w:tc>
      </w:tr>
      <w:tr w:rsidR="00227534" w:rsidRPr="00227534" w:rsidTr="006810E3">
        <w:trPr>
          <w:trHeight w:val="45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1059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Բուսաբուծության խթանում և բույսերի պաշտպանություն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513,206.9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513,206.9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115,965.3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115,965.3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29,598.1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5.8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25.5</w:t>
            </w:r>
          </w:p>
        </w:tc>
      </w:tr>
      <w:tr w:rsidR="00227534" w:rsidRPr="00227534" w:rsidTr="006810E3">
        <w:trPr>
          <w:trHeight w:val="348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1060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Մարդու իրավունքների պաշտպանություն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452,644.7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452,644.7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86,805.6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86,805.6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62,494.4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13.8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72.0</w:t>
            </w:r>
          </w:p>
        </w:tc>
      </w:tr>
      <w:tr w:rsidR="00227534" w:rsidRPr="00227534" w:rsidTr="006810E3">
        <w:trPr>
          <w:trHeight w:val="579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1061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Արտաքին գործերի ոլորտում Կառավարության քաղաքականության մշակում և իրականացում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1,848,168.5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1,849,570.7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382,723.9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384,126.1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321,937.0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17.4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83.8</w:t>
            </w:r>
          </w:p>
        </w:tc>
      </w:tr>
      <w:tr w:rsidR="00227534" w:rsidRPr="00227534" w:rsidTr="006810E3">
        <w:trPr>
          <w:trHeight w:val="37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1062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հատուկ քննչական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739,524.2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739,524.2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126,476.0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126,476.0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102,256.1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13.8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80.9</w:t>
            </w:r>
          </w:p>
        </w:tc>
      </w:tr>
      <w:tr w:rsidR="00227534" w:rsidRPr="00227534" w:rsidTr="006810E3">
        <w:trPr>
          <w:trHeight w:val="37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1064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Հանրային ծառայությունների ոլորտի կարգավորում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798,863.1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798,883.1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150,483.4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150,503.4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96,119.5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12.0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63.9</w:t>
            </w:r>
          </w:p>
        </w:tc>
      </w:tr>
      <w:tr w:rsidR="00227534" w:rsidRPr="00227534" w:rsidTr="006810E3">
        <w:trPr>
          <w:trHeight w:val="37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1066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Վերականգնվող էներգետիկայի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83,656.1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83,656.1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48,335.2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48,335.2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1,259.8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2.6</w:t>
            </w:r>
          </w:p>
        </w:tc>
      </w:tr>
      <w:tr w:rsidR="00227534" w:rsidRPr="00227534" w:rsidTr="006810E3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1067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Ստանդարտների մշակում և հավատարմագրման համակարգի զարգացում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30,803.4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30,803.4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4,197.9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4,197.9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227534" w:rsidRPr="00227534" w:rsidTr="006810E3">
        <w:trPr>
          <w:trHeight w:val="43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1068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Ժողովրդագրական վիճակի բարելավում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14,062,980.0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14,062,980.0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3,515,745.0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3,565,745.0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3,483,806.1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24.8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97.7</w:t>
            </w:r>
          </w:p>
        </w:tc>
      </w:tr>
      <w:tr w:rsidR="00227534" w:rsidRPr="00227534" w:rsidTr="006810E3">
        <w:trPr>
          <w:trHeight w:val="337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1070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փախստականների ինտեգրմանը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84,411.4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84,411.4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16,890.7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16,890.7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13,543.8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16.0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80.2</w:t>
            </w:r>
          </w:p>
        </w:tc>
      </w:tr>
      <w:tr w:rsidR="00227534" w:rsidRPr="00227534" w:rsidTr="006810E3">
        <w:trPr>
          <w:trHeight w:val="66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1071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Բնապահպանության ոլորտում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1,172,608.5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1,173,658.7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218,737.3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219,787.5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169,788.6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14.5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77.3</w:t>
            </w:r>
          </w:p>
        </w:tc>
      </w:tr>
      <w:tr w:rsidR="00227534" w:rsidRPr="00227534" w:rsidTr="006810E3">
        <w:trPr>
          <w:trHeight w:val="37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1072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Ջրամատակարարաման և ջրահեռացման բարելավում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12,610,054.8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11,517,435.4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3,266,935.8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2,174,316.4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215,416.3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9.9</w:t>
            </w:r>
          </w:p>
        </w:tc>
      </w:tr>
      <w:tr w:rsidR="00227534" w:rsidRPr="00227534" w:rsidTr="006810E3">
        <w:trPr>
          <w:trHeight w:val="5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1073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Ընդերքի ուսումնասիրության, օգտագործման և պահպանման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16,925.3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16,925.3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3,385.1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3,385.1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3,385.1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20.0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227534" w:rsidRPr="00227534" w:rsidTr="006810E3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1074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Հանրային կարծիքի ուսումնասիրություններ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123,278.0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123,278.0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24,655.6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24,655.6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227534" w:rsidRPr="00227534" w:rsidTr="006810E3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1075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Մշակութային ժառանգության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3,087,738.4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3,087,738.4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554,719.7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554,719.7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494,744.8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16.0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89.2</w:t>
            </w:r>
          </w:p>
        </w:tc>
      </w:tr>
      <w:tr w:rsidR="00227534" w:rsidRPr="00227534" w:rsidTr="006810E3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lastRenderedPageBreak/>
              <w:t>1077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Երկաթուղային ցանցի զարգացում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352,000.0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352,000.0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227534" w:rsidRPr="00227534" w:rsidTr="006810E3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1078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մարդասիրական ծրագրերին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3,000.0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227534" w:rsidRPr="00227534" w:rsidTr="006810E3">
        <w:trPr>
          <w:trHeight w:val="268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1079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Պետական գույքի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1,081,296.7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1,083,640.8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262,530.6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264,874.7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75,987.1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7.0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28.7</w:t>
            </w:r>
          </w:p>
        </w:tc>
      </w:tr>
      <w:tr w:rsidR="00227534" w:rsidRPr="00227534" w:rsidTr="006810E3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1080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Դատական իշխանության գործունեության ապահովում և իրականացում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12,380,667.6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12,380,667.6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2,157,610.4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2,157,610.4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1,536,009.2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12.4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71.2</w:t>
            </w:r>
          </w:p>
        </w:tc>
      </w:tr>
      <w:tr w:rsidR="00227534" w:rsidRPr="00227534" w:rsidTr="006810E3">
        <w:trPr>
          <w:trHeight w:val="37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1082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Սոցիալական աջակցություն անաշխատունակության դեպքում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12,539,209.7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12,539,209.7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2,636,024.4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2,484,408.6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2,008,343.1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16.0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80.8</w:t>
            </w:r>
          </w:p>
        </w:tc>
      </w:tr>
      <w:tr w:rsidR="00227534" w:rsidRPr="00227534" w:rsidTr="006810E3">
        <w:trPr>
          <w:trHeight w:val="60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1083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Անձնագրերի և վիզաների տրամադրում, բնակչության պետական ռեգիստրի միասնական համակարգի 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1,625,809.2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1,625,809.2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429,310.6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429,310.6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365,911.3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22.5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85.2</w:t>
            </w:r>
          </w:p>
        </w:tc>
      </w:tr>
      <w:tr w:rsidR="00227534" w:rsidRPr="00227534" w:rsidTr="006810E3">
        <w:trPr>
          <w:trHeight w:val="60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1084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Գյուղատնտեսության ոլորտում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654,047.2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655,194.7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120,834.3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121,981.8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112,994.4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17.2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92.6</w:t>
            </w:r>
          </w:p>
        </w:tc>
      </w:tr>
      <w:tr w:rsidR="00227534" w:rsidRPr="00227534" w:rsidTr="006810E3">
        <w:trPr>
          <w:trHeight w:val="60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1085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Արտակարգ իրավիճակների արձագանքման կարողությունների զարգացում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113,581.6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113,581.6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22,716.3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22,716.3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22,716.3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20.0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227534" w:rsidRPr="00227534" w:rsidTr="006810E3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1086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Գյուղական ենթակառուցվածքների վերականգնում և զարգացում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2,689,570.0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2,689,570.0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574,039.4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574,039.4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316,381.4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11.8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55.1</w:t>
            </w:r>
          </w:p>
        </w:tc>
      </w:tr>
      <w:tr w:rsidR="00227534" w:rsidRPr="00227534" w:rsidTr="006810E3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1087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Դատավարական ղեկավարում և դատախազական հսկողություն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5,039,480.1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5,039,480.1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869,920.8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869,920.8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803,157.3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15.9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92.3</w:t>
            </w:r>
          </w:p>
        </w:tc>
      </w:tr>
      <w:tr w:rsidR="00227534" w:rsidRPr="00227534" w:rsidTr="006810E3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1088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Զբաղվածության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1,742,650.9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1,742,650.9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454,081.5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454,081.5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110,877.2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6.4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24.4</w:t>
            </w:r>
          </w:p>
        </w:tc>
      </w:tr>
      <w:tr w:rsidR="00227534" w:rsidRPr="00227534" w:rsidTr="006810E3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1089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Սեյսմիկ պաշտպանություն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880,666.2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880,666.2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147,071.3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147,071.3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147,071.3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16.7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227534" w:rsidRPr="00227534" w:rsidTr="006810E3">
        <w:trPr>
          <w:trHeight w:val="277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1090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Փրկարարական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8,991,380.7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8,991,380.7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1,624,415.3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1,624,415.3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1,601,072.3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17.8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98.6</w:t>
            </w:r>
          </w:p>
        </w:tc>
      </w:tr>
      <w:tr w:rsidR="00227534" w:rsidRPr="00227534" w:rsidTr="006810E3">
        <w:trPr>
          <w:trHeight w:val="268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1091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Հանրային իրազեկում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1,089,061.3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1,089,061.3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213,555.0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213,555.0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163,692.2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15.0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76.7</w:t>
            </w:r>
          </w:p>
        </w:tc>
      </w:tr>
      <w:tr w:rsidR="00227534" w:rsidRPr="00227534" w:rsidTr="006810E3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1092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սահմանադրական դատարանի գործունեության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725,472.9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725,472.9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131,867.9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131,867.9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92,768.0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12.8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70.3</w:t>
            </w:r>
          </w:p>
        </w:tc>
      </w:tr>
      <w:tr w:rsidR="00227534" w:rsidRPr="00227534" w:rsidTr="006810E3">
        <w:trPr>
          <w:trHeight w:val="279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1093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Դատական և հանրային պաշտպանություն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612,551.5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841,925.4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153,137.9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375,868.0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345,138.0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41.0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91.8</w:t>
            </w:r>
          </w:p>
        </w:tc>
      </w:tr>
      <w:tr w:rsidR="00227534" w:rsidRPr="00227534" w:rsidTr="006810E3">
        <w:trPr>
          <w:trHeight w:val="6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1094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Էներգետիկ ենթակառուցվածքների և բնական պաշարների ոլորտում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630,686.3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631,724.1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120,021.4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121,059.2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114,966.5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18.2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95.0</w:t>
            </w:r>
          </w:p>
        </w:tc>
      </w:tr>
      <w:tr w:rsidR="00227534" w:rsidRPr="00227534" w:rsidTr="006810E3">
        <w:trPr>
          <w:trHeight w:val="6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1095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Ոստիկանության  աշխատողների և նրանց ընտանիքի անդամների առողջության պահպանում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925,868.9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925,868.9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222,149.7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222,149.7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196,178.2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21.2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88.3</w:t>
            </w:r>
          </w:p>
        </w:tc>
      </w:tr>
      <w:tr w:rsidR="00227534" w:rsidRPr="00227534" w:rsidTr="006810E3">
        <w:trPr>
          <w:trHeight w:val="6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lastRenderedPageBreak/>
              <w:t>1096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Ընտրական գործընթացների համակարգում,կանոնակարգում և տեղեկատվության տրամադրում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1,152,412.7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1,152,412.7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279,972.0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279,972.0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149,701.4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13.0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53.5</w:t>
            </w:r>
          </w:p>
        </w:tc>
      </w:tr>
      <w:tr w:rsidR="00227534" w:rsidRPr="00227534" w:rsidTr="006810E3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1098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Բնակարանային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1,060,000.0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1,060,000.0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125,000.0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125,000.0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227534" w:rsidRPr="00227534" w:rsidTr="006810E3">
        <w:trPr>
          <w:trHeight w:val="288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1099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Առողջության առաջնային պահպանում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26,118,556.6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26,118,556.6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5,199,933.2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5,199,933.2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4,790,338.1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18.3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92.1</w:t>
            </w:r>
          </w:p>
        </w:tc>
      </w:tr>
      <w:tr w:rsidR="00227534" w:rsidRPr="00227534" w:rsidTr="006810E3">
        <w:trPr>
          <w:trHeight w:val="72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1100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Տրանսպորտի, կապի և տեղեկատվական տեխնոլոգիաների բնագավառում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666,569.0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678,196.7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134,247.5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144,499.8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104,941.8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15.5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72.6</w:t>
            </w:r>
          </w:p>
        </w:tc>
      </w:tr>
      <w:tr w:rsidR="00227534" w:rsidRPr="00227534" w:rsidTr="006810E3">
        <w:trPr>
          <w:trHeight w:val="293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1101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Ոստիկանության կրթական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1,476,486.1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1,476,486.1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369,121.5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369,121.5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369,121.5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25.0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227534" w:rsidRPr="00227534" w:rsidTr="006810E3">
        <w:trPr>
          <w:trHeight w:val="284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1102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Կենսաթոշակային ապահովություն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312,081,240.4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312,081,240.4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74,891,992.7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81,393,057.7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78,243,034.9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25.1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96.1</w:t>
            </w:r>
          </w:p>
        </w:tc>
      </w:tr>
      <w:tr w:rsidR="00227534" w:rsidRPr="00227534" w:rsidTr="006810E3">
        <w:trPr>
          <w:trHeight w:val="67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1103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Քաղաքաշինության և ճարտարապետության բնագավառում պետական քաղաքականության իրականացում և կանոնակարգում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964,062.7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964,102.2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111,655.1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111,694.6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83,999.7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8.7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75.2</w:t>
            </w:r>
          </w:p>
        </w:tc>
      </w:tr>
      <w:tr w:rsidR="00227534" w:rsidRPr="00227534" w:rsidTr="006810E3">
        <w:trPr>
          <w:trHeight w:val="43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1104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փոքր և միջին ձեռնարկատիրությանը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183,120.0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183,120.0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30,581.0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30,581.0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30,581.0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16.7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227534" w:rsidRPr="00227534" w:rsidTr="006810E3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1106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Միգրացիոն բնագավառում պետական քաղաքականության մշակում և իրականացում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194,484.0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195,046.1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34,643.2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35,205.3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27,214.7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14.0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77.3</w:t>
            </w:r>
          </w:p>
        </w:tc>
      </w:tr>
      <w:tr w:rsidR="00227534" w:rsidRPr="00227534" w:rsidTr="006810E3">
        <w:trPr>
          <w:trHeight w:val="45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1107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Ռազմավարական նշանակության պաշարների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335,191.4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335,191.4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71,122.5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71,122.5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71,122.5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21.2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227534" w:rsidRPr="00227534" w:rsidTr="006810E3">
        <w:trPr>
          <w:trHeight w:val="88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1108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Հանրային ֆինանսների կառավարման բնագավառում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2,901,464.2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2,963,400.5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627,331.2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629,267.5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467,772.3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15.8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74.3</w:t>
            </w:r>
          </w:p>
        </w:tc>
      </w:tr>
      <w:tr w:rsidR="00227534" w:rsidRPr="00227534" w:rsidTr="006810E3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1109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Ջրային տնտեսության ոլորտում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373,249.5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373,249.5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69,709.9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69,709.9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57,092.4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15.3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81.9</w:t>
            </w:r>
          </w:p>
        </w:tc>
      </w:tr>
      <w:tr w:rsidR="00227534" w:rsidRPr="00227534" w:rsidTr="006810E3">
        <w:trPr>
          <w:trHeight w:val="273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1110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Այլընտրանքային աշխատանքային ծառայություն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40,650.0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40,650.0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11,520.0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11,520.0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7,070.2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17.4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61.4</w:t>
            </w:r>
          </w:p>
        </w:tc>
      </w:tr>
      <w:tr w:rsidR="00227534" w:rsidRPr="00227534" w:rsidTr="006810E3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1111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Բարձրագույն և հետբուհական մասնագիտական կրթության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10,351,017.0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10,351,017.0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1,972,050.5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1,972,050.5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1,925,450.7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18.6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97.6</w:t>
            </w:r>
          </w:p>
        </w:tc>
      </w:tr>
      <w:tr w:rsidR="00227534" w:rsidRPr="00227534" w:rsidTr="006810E3">
        <w:trPr>
          <w:trHeight w:val="76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1112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Արտակարգ իրավիճակների բնագավառի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919,151.2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919,151.2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180,313.8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180,313.8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175,603.4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19.1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97.4</w:t>
            </w:r>
          </w:p>
        </w:tc>
      </w:tr>
      <w:tr w:rsidR="00227534" w:rsidRPr="00227534" w:rsidTr="006810E3">
        <w:trPr>
          <w:trHeight w:val="67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1113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Սպորտի և երիտասարդության հարցերի բնագավառում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429,694.4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429,694.4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79,602.8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79,602.8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65,283.3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15.2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82.0</w:t>
            </w:r>
          </w:p>
        </w:tc>
      </w:tr>
      <w:tr w:rsidR="00227534" w:rsidRPr="00227534" w:rsidTr="006810E3">
        <w:trPr>
          <w:trHeight w:val="37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1114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Սփյուռքի հայապահպանության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371,515.4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371,515.4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52,200.0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52,200.0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461.9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0.1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0.9</w:t>
            </w:r>
          </w:p>
        </w:tc>
      </w:tr>
      <w:tr w:rsidR="00227534" w:rsidRPr="00227534" w:rsidTr="006810E3">
        <w:trPr>
          <w:trHeight w:val="37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lastRenderedPageBreak/>
              <w:t>1115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Երիտասարդության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978,187.4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978,187.4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241,058.6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241,058.6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147,921.1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15.1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61.4</w:t>
            </w:r>
          </w:p>
        </w:tc>
      </w:tr>
      <w:tr w:rsidR="00227534" w:rsidRPr="00227534" w:rsidTr="006810E3">
        <w:trPr>
          <w:trHeight w:val="37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1116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Անասնաբուժական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1,714,465.1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1,714,465.1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716,958.8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716,958.8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90,930.3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5.3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12.7</w:t>
            </w:r>
          </w:p>
        </w:tc>
      </w:tr>
      <w:tr w:rsidR="00227534" w:rsidRPr="00227534" w:rsidTr="006810E3">
        <w:trPr>
          <w:trHeight w:val="6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1117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Սոցիալական պաշտպանության բնագավառում պետական քաղաքականության մշակում, ծրագրերի համակարգում և մոնիթորինգ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5,546,933.8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5,549,529.6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1,064,648.9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1,067,244.7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813,828.3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14.7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76.3</w:t>
            </w:r>
          </w:p>
        </w:tc>
      </w:tr>
      <w:tr w:rsidR="00227534" w:rsidRPr="00227534" w:rsidTr="006810E3">
        <w:trPr>
          <w:trHeight w:val="43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1118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Համագործակցություն միջազգային կազմակերպությունների հետ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2,549,588.7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2,549,588.7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637,397.2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637,397.2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636,569.5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25.0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99.9</w:t>
            </w:r>
          </w:p>
        </w:tc>
      </w:tr>
      <w:tr w:rsidR="00227534" w:rsidRPr="00227534" w:rsidTr="006810E3">
        <w:trPr>
          <w:trHeight w:val="55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1119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Պաշտպանության բնագավառում գիտական և գիտատեխնիկական նպատակային հետազոտություններ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2,920,153.7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2,920,153.7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584,030.7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584,030.7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227534" w:rsidRPr="00227534" w:rsidTr="006810E3">
        <w:trPr>
          <w:trHeight w:val="34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1120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Քրեակատարողական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10,254,899.2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10,254,899.2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2,070,282.8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2,070,282.8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1,645,203.2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16.0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79.5</w:t>
            </w:r>
          </w:p>
        </w:tc>
      </w:tr>
      <w:tr w:rsidR="00227534" w:rsidRPr="00227534" w:rsidTr="006810E3">
        <w:trPr>
          <w:trHeight w:val="34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1123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Իրավական իրազեկում և տեղեկատվության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666,487.5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666,487.5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190,702.2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190,702.2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157,588.6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23.6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82.6</w:t>
            </w:r>
          </w:p>
        </w:tc>
      </w:tr>
      <w:tr w:rsidR="00227534" w:rsidRPr="00227534" w:rsidTr="006810E3">
        <w:trPr>
          <w:trHeight w:val="34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1124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Գրքի և գրչության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1,740,276.7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1,740,276.7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328,285.4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328,285.4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296,825.9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17.1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90.4</w:t>
            </w:r>
          </w:p>
        </w:tc>
      </w:tr>
      <w:tr w:rsidR="00227534" w:rsidRPr="00227534" w:rsidTr="006810E3">
        <w:trPr>
          <w:trHeight w:val="34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1125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Ռազմական ուսուցում և վերապատրաստում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1,202,986.8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1,202,986.8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286,371.4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286,371.4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228,877.5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19.0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79.9</w:t>
            </w:r>
          </w:p>
        </w:tc>
      </w:tr>
      <w:tr w:rsidR="00227534" w:rsidRPr="00227534" w:rsidTr="006810E3">
        <w:trPr>
          <w:trHeight w:val="64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1126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Առողջապահության ոլորտում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970,339.0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971,150.3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178,469.3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179,280.6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154,720.7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15.9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86.3</w:t>
            </w:r>
          </w:p>
        </w:tc>
      </w:tr>
      <w:tr w:rsidR="00227534" w:rsidRPr="00227534" w:rsidTr="006810E3">
        <w:trPr>
          <w:trHeight w:val="64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1127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Սփյուռքի բնագավառում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443,022.5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443,022.5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82,608.0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82,608.0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67,791.7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15.3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82.1</w:t>
            </w:r>
          </w:p>
        </w:tc>
      </w:tr>
      <w:tr w:rsidR="00227534" w:rsidRPr="00227534" w:rsidTr="006810E3">
        <w:trPr>
          <w:trHeight w:val="64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1128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Օտարերկրյա պետություններում ՀՀ դիվանագիտական ծառայության մարմինների գործունեության կազմակերպում և իրականացում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10,309,754.6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10,323,034.6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2,574,313.4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2,587,593.4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2,459,640.7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23.8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95.1</w:t>
            </w:r>
          </w:p>
        </w:tc>
      </w:tr>
      <w:tr w:rsidR="00227534" w:rsidRPr="00227534" w:rsidTr="006810E3">
        <w:trPr>
          <w:trHeight w:val="64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1129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Մշակույթի բնագավառում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645,254.0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648,244.7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119,755.5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122,746.2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106,180.0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16.4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86.5</w:t>
            </w:r>
          </w:p>
        </w:tc>
      </w:tr>
      <w:tr w:rsidR="00227534" w:rsidRPr="00227534" w:rsidTr="006810E3">
        <w:trPr>
          <w:trHeight w:val="64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1130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Կրթության և գիտության բնագավառի պետական քաղաքականության մշակում, ծրագրերի համակարգում և մոնիտորինգ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887,718.5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888,664.9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166,730.6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167,677.0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131,832.4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14.8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78.6</w:t>
            </w:r>
          </w:p>
        </w:tc>
      </w:tr>
      <w:tr w:rsidR="00227534" w:rsidRPr="00227534" w:rsidTr="006810E3">
        <w:trPr>
          <w:trHeight w:val="45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1132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Քաղաքացիական ծառայողների վերապատրաստում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9,405.8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9,405.8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227534" w:rsidRPr="00227534" w:rsidTr="006810E3">
        <w:trPr>
          <w:trHeight w:val="34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1133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Բնապահպանական ծրագրերի իրականացում համայնքներում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178,670.1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178,670.1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6,006.9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6,006.9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2,002.3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33.3</w:t>
            </w:r>
          </w:p>
        </w:tc>
      </w:tr>
      <w:tr w:rsidR="00227534" w:rsidRPr="00227534" w:rsidTr="006810E3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lastRenderedPageBreak/>
              <w:t>1134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Ենթակառուցվածքների և գյուղական ֆինանսավորման աջակցություն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1,930,524.6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1,930,524.6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617,210.4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617,210.4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131,133.1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6.8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21.2</w:t>
            </w:r>
          </w:p>
        </w:tc>
      </w:tr>
      <w:tr w:rsidR="00227534" w:rsidRPr="00227534" w:rsidTr="006810E3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1136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Վարչապետի լիազորությունների իրականացման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5,929,279.1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5,930,448.7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1,170,435.4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1,171,605.0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917,342.0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15.5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78.3</w:t>
            </w:r>
          </w:p>
        </w:tc>
      </w:tr>
      <w:tr w:rsidR="00227534" w:rsidRPr="00227534" w:rsidTr="006810E3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1137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Գնումների գործընթացի կարգավորում և համակարգում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153,136.0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153,136.0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37,484.0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37,484.0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14,039.5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9.2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37.5</w:t>
            </w:r>
          </w:p>
        </w:tc>
      </w:tr>
      <w:tr w:rsidR="00227534" w:rsidRPr="00227534" w:rsidTr="006810E3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1138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Ազգային անվտանգություն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29,666,745.1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29,666,745.1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5,750,225.6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5,750,225.6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5,387,386.6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18.2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93.7</w:t>
            </w:r>
          </w:p>
        </w:tc>
      </w:tr>
      <w:tr w:rsidR="00227534" w:rsidRPr="00227534" w:rsidTr="006810E3">
        <w:trPr>
          <w:trHeight w:val="362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1139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կառավարության պահուստային ֆոնդ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8,778,371.7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8,046,578.1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1,307,423.8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776,163.1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227534" w:rsidRPr="00227534" w:rsidTr="006810E3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1141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Ընտանիքներին, կանանց և երեխաներին աջակցություն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3,464,699.3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3,464,699.3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849,111.2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849,111.2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476,558.6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13.8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56.1</w:t>
            </w:r>
          </w:p>
        </w:tc>
      </w:tr>
      <w:tr w:rsidR="00227534" w:rsidRPr="00227534" w:rsidTr="006810E3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1142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Պաթանատոմիական, գենետիկ և դատաբժշկական փորձաքննություններ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452,949.3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452,949.3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75,506.6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75,506.6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75,280.5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16.6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99.7</w:t>
            </w:r>
          </w:p>
        </w:tc>
      </w:tr>
      <w:tr w:rsidR="00227534" w:rsidRPr="00227534" w:rsidTr="006810E3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1143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Ազգային պաշտոնական վիճակագրության արտադրություն և տարածում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2,103,719.9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2,105,907.2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382,463.8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384,651.1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328,425.0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15.6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85.4</w:t>
            </w:r>
          </w:p>
        </w:tc>
      </w:tr>
      <w:tr w:rsidR="00227534" w:rsidRPr="00227534" w:rsidTr="006810E3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1144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Մասնագիտական ուսուցում և որակավորման բարձրացում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17,066.1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17,066.1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853.3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853.3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227534" w:rsidRPr="00227534" w:rsidTr="006810E3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1146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Հանրակրթության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87,259,771.0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88,479,477.0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16,166,397.0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16,644,708.5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16,109,905.1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18.2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96.8</w:t>
            </w:r>
          </w:p>
        </w:tc>
      </w:tr>
      <w:tr w:rsidR="00227534" w:rsidRPr="00227534" w:rsidTr="006810E3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1147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Ազգային արխիվի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591,622.1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591,622.1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118,064.6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118,064.6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118,064.6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20.0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227534" w:rsidRPr="00227534" w:rsidTr="006810E3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1148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Արտադպրոցական դաստիարակության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4,132,285.0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4,132,285.0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723,762.2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723,762.2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580,447.8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14.0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80.2</w:t>
            </w:r>
          </w:p>
        </w:tc>
      </w:tr>
      <w:tr w:rsidR="00227534" w:rsidRPr="00227534" w:rsidTr="006810E3">
        <w:trPr>
          <w:trHeight w:val="55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1149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Արդարադատության համակարգի աշխատակիցների վերապատրաստում և հատուկ ուսուցում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594,098.6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594,098.6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107,336.7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107,336.7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101,558.7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17.1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94.6</w:t>
            </w:r>
          </w:p>
        </w:tc>
      </w:tr>
      <w:tr w:rsidR="00227534" w:rsidRPr="00227534" w:rsidTr="006810E3">
        <w:trPr>
          <w:trHeight w:val="49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1153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Սոցիալական պաշտպանության ոլորտի զարգացման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128,341.5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128,341.5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31,426.0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31,426.0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17,973.0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14.0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57.2</w:t>
            </w:r>
          </w:p>
        </w:tc>
      </w:tr>
      <w:tr w:rsidR="00227534" w:rsidRPr="00227534" w:rsidTr="006810E3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1154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Հանրապետության նախագահի լիազորությունների իրականացման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1,145,163.2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1,222,914.3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200,842.3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278,593.4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213,295.4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17.4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76.6</w:t>
            </w:r>
          </w:p>
        </w:tc>
      </w:tr>
      <w:tr w:rsidR="00227534" w:rsidRPr="00227534" w:rsidTr="006810E3">
        <w:trPr>
          <w:trHeight w:val="55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1155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Բնական պաշարների և բնության հատուկ պահպանվող տարածքների կառավարում և պահպանում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2,702,343.0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2,702,343.0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595,255.2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595,255.2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216,542.8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8.0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36.4</w:t>
            </w:r>
          </w:p>
        </w:tc>
      </w:tr>
      <w:tr w:rsidR="00227534" w:rsidRPr="00227534" w:rsidTr="006810E3">
        <w:trPr>
          <w:trHeight w:val="37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1156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Հայաստան-Սփյուռք գործակցության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196,536.0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196,536.0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38,703.2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38,703.2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227534" w:rsidRPr="00227534" w:rsidTr="006810E3">
        <w:trPr>
          <w:trHeight w:val="51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1157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Քաղաքային զարգացում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26,146,371.2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26,146,371.2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6,699,614.4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6,699,614.4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2,736,895.3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10.5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40.9</w:t>
            </w:r>
          </w:p>
        </w:tc>
      </w:tr>
      <w:tr w:rsidR="00227534" w:rsidRPr="00227534" w:rsidTr="006810E3">
        <w:trPr>
          <w:trHeight w:val="63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lastRenderedPageBreak/>
              <w:t>1158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Ոստիկանության ոլորտի քաղաքականության մշակում, կառավարում, կենտրոնացված միջոցառումներ, մոնիտորինգ և վերահսկողություն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10,534,483.6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10,534,483.6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2,472,136.7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2,472,136.7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2,008,681.2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19.1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81.3</w:t>
            </w:r>
          </w:p>
        </w:tc>
      </w:tr>
      <w:tr w:rsidR="00227534" w:rsidRPr="00227534" w:rsidTr="006810E3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1160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Հաշմանդամություն ունեցող անձանց աջակցություն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1,182,577.0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1,182,577.0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237,399.8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237,399.8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23,167.2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9.8</w:t>
            </w:r>
          </w:p>
        </w:tc>
      </w:tr>
      <w:tr w:rsidR="00227534" w:rsidRPr="00227534" w:rsidTr="006810E3">
        <w:trPr>
          <w:trHeight w:val="37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1161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Հանրային ֆինանսների և սեփականության ոլորտում հաշվեքննություն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1,119,130.3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1,119,130.3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207,679.6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207,679.6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148,777.1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13.3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71.6</w:t>
            </w:r>
          </w:p>
        </w:tc>
      </w:tr>
      <w:tr w:rsidR="00227534" w:rsidRPr="00227534" w:rsidTr="006810E3">
        <w:trPr>
          <w:trHeight w:val="46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1162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Գիտական և գիտատեխնիկական հետազոտությունների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14,350,863.8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14,350,863.8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2,855,462.3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2,855,462.3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2,403,883.9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16.8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84.2</w:t>
            </w:r>
          </w:p>
        </w:tc>
      </w:tr>
      <w:tr w:rsidR="00227534" w:rsidRPr="00227534" w:rsidTr="006810E3">
        <w:trPr>
          <w:trHeight w:val="32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1163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Մասսայական սպորտ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700,750.0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700,750.0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30,380.5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30,380.5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3,936.0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0.6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13.0</w:t>
            </w:r>
          </w:p>
        </w:tc>
      </w:tr>
      <w:tr w:rsidR="00227534" w:rsidRPr="00227534" w:rsidTr="006810E3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1164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Հեռահաղորդակցության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412,231.8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412,231.8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91,500.0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91,500.0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62,000.0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15.0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67.8</w:t>
            </w:r>
          </w:p>
        </w:tc>
      </w:tr>
      <w:tr w:rsidR="00227534" w:rsidRPr="00227534" w:rsidTr="006810E3">
        <w:trPr>
          <w:trHeight w:val="46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1165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Ներդրումների և արտահանման խթանման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5,461,380.5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5,461,380.5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1,295,656.0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1,295,656.0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183,239.4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3.4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14.1</w:t>
            </w:r>
          </w:p>
        </w:tc>
      </w:tr>
      <w:tr w:rsidR="00227534" w:rsidRPr="00227534" w:rsidTr="006810E3">
        <w:trPr>
          <w:trHeight w:val="46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1167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Էլեկտրաէներգետիկ համակարգի զարգացման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14,968,052.3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14,968,052.3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6,147,509.0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6,147,509.0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237,858.6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3.9</w:t>
            </w:r>
          </w:p>
        </w:tc>
      </w:tr>
      <w:tr w:rsidR="00227534" w:rsidRPr="00227534" w:rsidTr="006810E3">
        <w:trPr>
          <w:trHeight w:val="287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1168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Արվեստների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8,116,481.9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8,130,391.9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1,716,363.3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1,730,273.3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1,339,152.0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16.5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77.4</w:t>
            </w:r>
          </w:p>
        </w:tc>
      </w:tr>
      <w:tr w:rsidR="00227534" w:rsidRPr="00227534" w:rsidTr="006810E3">
        <w:trPr>
          <w:trHeight w:val="406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1169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պաշտպանության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300,585,247.2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300,598,968.8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46,286,516.1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46,300,237.7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31,675,809.8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10.5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68.4</w:t>
            </w:r>
          </w:p>
        </w:tc>
      </w:tr>
      <w:tr w:rsidR="00227534" w:rsidRPr="00227534" w:rsidTr="006810E3">
        <w:trPr>
          <w:trHeight w:val="42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1171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Ռադիոակտիվ թափոնների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34,876.3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34,876.3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6,975.3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6,975.3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6,975.3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20.0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227534" w:rsidRPr="00227534" w:rsidTr="006810E3">
        <w:trPr>
          <w:trHeight w:val="27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1173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Անտառների կառավարում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2,046,424.9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2,046,424.9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479,523.0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479,523.0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316,125.7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15.4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65.9</w:t>
            </w:r>
          </w:p>
        </w:tc>
      </w:tr>
      <w:tr w:rsidR="00227534" w:rsidRPr="00227534" w:rsidTr="006810E3">
        <w:trPr>
          <w:trHeight w:val="46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1175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Ճանապարհային երթևեկության անվտանգության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3,663,740.6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3,663,740.6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916,250.9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916,250.9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722,651.9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19.7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78.9</w:t>
            </w:r>
          </w:p>
        </w:tc>
      </w:tr>
      <w:tr w:rsidR="00227534" w:rsidRPr="00227534" w:rsidTr="006810E3">
        <w:trPr>
          <w:trHeight w:val="6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1176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Ավիացիայի բնագավառում վերահսկողության և կանոնակարգման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586,484.5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586,484.5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133,234.8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133,234.8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37,393.8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6.4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28.1</w:t>
            </w:r>
          </w:p>
        </w:tc>
      </w:tr>
      <w:tr w:rsidR="00227534" w:rsidRPr="00227534" w:rsidTr="006810E3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1177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Հումանիտար ականազերծման և փորձագիտական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338,945.5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338,945.5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84,736.4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84,736.4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29,827.0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8.8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35.2</w:t>
            </w:r>
          </w:p>
        </w:tc>
      </w:tr>
      <w:tr w:rsidR="00227534" w:rsidRPr="00227534" w:rsidTr="006810E3">
        <w:trPr>
          <w:trHeight w:val="60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1178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Հայաստանի Հանրապետությունում և օտարերկրյա պետություններում արարողակարգային միջոցառումների իրականացում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185,084.9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185,509.5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37,142.0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37,566.6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36,251.2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19.5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96.5</w:t>
            </w:r>
          </w:p>
        </w:tc>
      </w:tr>
      <w:tr w:rsidR="00227534" w:rsidRPr="00227534" w:rsidTr="006810E3">
        <w:trPr>
          <w:trHeight w:val="322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1180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ՀՀ քննչական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7,839,639.0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8,032,750.7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1,329,133.2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1,522,244.9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1,087,648.2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13.5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71.5</w:t>
            </w:r>
          </w:p>
        </w:tc>
      </w:tr>
      <w:tr w:rsidR="00227534" w:rsidRPr="00227534" w:rsidTr="006810E3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1181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Կոռուպցիայի կանխարգելման համակարգի զարգացման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254,007.1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254,007.1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45,071.1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45,071.1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17,065.1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6.7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37.9</w:t>
            </w:r>
          </w:p>
        </w:tc>
      </w:tr>
      <w:tr w:rsidR="00227534" w:rsidRPr="00227534" w:rsidTr="006810E3">
        <w:trPr>
          <w:trHeight w:val="43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lastRenderedPageBreak/>
              <w:t>1182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Հարկադիր կատարման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1,387,756.7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1,387,756.7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281,032.3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281,032.3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239,375.9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17.2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85.2</w:t>
            </w:r>
          </w:p>
        </w:tc>
      </w:tr>
      <w:tr w:rsidR="00227534" w:rsidRPr="00227534" w:rsidTr="006810E3">
        <w:trPr>
          <w:trHeight w:val="271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1183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Ապահով դպրոց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1,170,125.7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1,170,125.7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95,821.1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95,821.1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35,025.0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3.0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36.6</w:t>
            </w:r>
          </w:p>
        </w:tc>
      </w:tr>
      <w:tr w:rsidR="00227534" w:rsidRPr="00227534" w:rsidTr="006810E3">
        <w:trPr>
          <w:trHeight w:val="274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1184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Ավանդների փոխհատուցում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1,212,000.0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1,212,000.0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303,000.0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303,000.0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177,792.7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14.7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58.7</w:t>
            </w:r>
          </w:p>
        </w:tc>
      </w:tr>
      <w:tr w:rsidR="00227534" w:rsidRPr="00227534" w:rsidTr="006810E3">
        <w:trPr>
          <w:trHeight w:val="67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1185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Արտասահմանյան պատվիրակությունների ընդունելությունների և պաշտոնական գործուղումների կազմակերպում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550,000.0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446,326.3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137,500.0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35,201.7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227534" w:rsidRPr="00227534" w:rsidTr="006810E3">
        <w:trPr>
          <w:trHeight w:val="34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1186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Բնագիտական նմուշների պահպանություն և ցուցադրություն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350,738.1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350,738.1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77,572.1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77,572.1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77,572.1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22.1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227534" w:rsidRPr="00227534" w:rsidTr="006810E3">
        <w:trPr>
          <w:trHeight w:val="34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1187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Գյուղատնտեսության արդիականացման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2,306,945.4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2,359,145.4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389,884.5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434,604.5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200,862.6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8.5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46.2</w:t>
            </w:r>
          </w:p>
        </w:tc>
      </w:tr>
      <w:tr w:rsidR="00227534" w:rsidRPr="00227534" w:rsidTr="006810E3">
        <w:trPr>
          <w:trHeight w:val="34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1188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Դեղապահովման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2,657,870.4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2,657,870.4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348,009.0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348,009.0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200,915.5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7.6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57.7</w:t>
            </w:r>
          </w:p>
        </w:tc>
      </w:tr>
      <w:tr w:rsidR="00227534" w:rsidRPr="00227534" w:rsidTr="006810E3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1189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Դպրոցների սեյսմիկ անվտանգության մակարդակի բարձրացման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9,533,806.0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9,533,806.0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664,523.5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664,523.5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502,393.2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5.3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75.6</w:t>
            </w:r>
          </w:p>
        </w:tc>
      </w:tr>
      <w:tr w:rsidR="00227534" w:rsidRPr="00227534" w:rsidTr="006810E3">
        <w:trPr>
          <w:trHeight w:val="42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1190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Զբոսաշրջության զարգացման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2,171,730.3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2,171,730.3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96,338.8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96,338.8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79,366.4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3.7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82.4</w:t>
            </w:r>
          </w:p>
        </w:tc>
      </w:tr>
      <w:tr w:rsidR="00227534" w:rsidRPr="00227534" w:rsidTr="006810E3">
        <w:trPr>
          <w:trHeight w:val="58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1191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Խորհրդատվական, մասնագիտական աջակցություն և հետազոտություններ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815,631.1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815,631.1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177,615.7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177,615.7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37,325.6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4.6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21.0</w:t>
            </w:r>
          </w:p>
        </w:tc>
      </w:tr>
      <w:tr w:rsidR="00227534" w:rsidRPr="00227534" w:rsidTr="006810E3">
        <w:trPr>
          <w:trHeight w:val="37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1192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Կրթության որակի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9,897,726.3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8,912,726.3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946,652.9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575,679.7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252,480.8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43.9</w:t>
            </w:r>
          </w:p>
        </w:tc>
      </w:tr>
      <w:tr w:rsidR="00227534" w:rsidRPr="00227534" w:rsidTr="006810E3">
        <w:trPr>
          <w:trHeight w:val="37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1193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Համընդհանուր ներառական կրթության համակարգի ներդրում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1,590,482.5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1,355,776.5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330,447.6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223,109.3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223,108.2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16.5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227534" w:rsidRPr="00227534" w:rsidTr="006810E3">
        <w:trPr>
          <w:trHeight w:val="37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1194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Հայրենադարձության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142,480.9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142,480.9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1,500.0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1,500.0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227534" w:rsidRPr="00227534" w:rsidTr="006810E3">
        <w:trPr>
          <w:trHeight w:val="111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1195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Հասարակության և պետության հանդեպ հատուկ ծառայություններ մատուցած քաղաքացիների մահվան դեպքում արարողակարգային միջոցառումների կազմակերպում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56,000.0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54,300.0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14,000.0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12,300.0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227534" w:rsidRPr="00227534" w:rsidTr="006810E3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1196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Մարզերի մշակութային զարգացման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270,771.4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270,771.4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56,209.7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56,209.7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10,521.9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3.9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18.7</w:t>
            </w:r>
          </w:p>
        </w:tc>
      </w:tr>
      <w:tr w:rsidR="00227534" w:rsidRPr="00227534" w:rsidTr="006810E3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1197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Միջազգային ռազմական համագործակցություն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735,341.4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735,341.4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183,835.4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183,835.4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183,409.6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24.9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99.8</w:t>
            </w:r>
          </w:p>
        </w:tc>
      </w:tr>
      <w:tr w:rsidR="00227534" w:rsidRPr="00227534" w:rsidTr="006810E3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1198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Մշակութային և գեղագիտական դաստիարակության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666,371.7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666,371.7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109,709.2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109,709.2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83,840.5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12.6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76.4</w:t>
            </w:r>
          </w:p>
        </w:tc>
      </w:tr>
      <w:tr w:rsidR="00227534" w:rsidRPr="00227534" w:rsidTr="006810E3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1199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Հարկային վարչարարության արդիականացման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45,700.0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45,700.0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45,700.0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45,700.0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4,583.4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10.0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10.0</w:t>
            </w:r>
          </w:p>
        </w:tc>
      </w:tr>
      <w:tr w:rsidR="00227534" w:rsidRPr="00227534" w:rsidTr="006810E3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1200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Մոր և մանկան առողջության պահպանում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16,008,636.1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16,008,636.1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2,961,473.2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2,961,473.2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2,787,812.7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17.4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94.1</w:t>
            </w:r>
          </w:p>
        </w:tc>
      </w:tr>
      <w:tr w:rsidR="00227534" w:rsidRPr="00227534" w:rsidTr="006810E3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1201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Շտապ բժշկական օգնության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3,292,270.0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3,292,270.0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658,454.0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658,454.0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611,368.8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18.6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92.8</w:t>
            </w:r>
          </w:p>
        </w:tc>
      </w:tr>
      <w:tr w:rsidR="00227534" w:rsidRPr="00227534" w:rsidTr="006810E3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lastRenderedPageBreak/>
              <w:t>1202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Ոչ վարակիչ հիվանդությունների բժշկական օգնության ապահովում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10,154,929.3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10,154,929.3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2,030,985.9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2,030,985.9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1,804,002.9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17.8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88.8</w:t>
            </w:r>
          </w:p>
        </w:tc>
      </w:tr>
      <w:tr w:rsidR="00227534" w:rsidRPr="00227534" w:rsidTr="006810E3">
        <w:trPr>
          <w:trHeight w:val="40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1203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Պետական վերահսկողական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672,442.1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672,442.1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117,769.8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117,769.8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64,508.3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9.6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54.8</w:t>
            </w:r>
          </w:p>
        </w:tc>
      </w:tr>
      <w:tr w:rsidR="00227534" w:rsidRPr="00227534" w:rsidTr="006810E3">
        <w:trPr>
          <w:trHeight w:val="27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1204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Ռազմաբժշկական սպասարկում և առողջապահական ծառայություններ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1,805,696.3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1,805,696.3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250,368.8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250,368.8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227534" w:rsidRPr="00227534" w:rsidTr="006810E3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1205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Սոցիալական ապահովություն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25,752,520.1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27,085,545.8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6,518,632.1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7,951,677.2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7,637,867.8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28.2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96.1</w:t>
            </w:r>
          </w:p>
        </w:tc>
      </w:tr>
      <w:tr w:rsidR="00227534" w:rsidRPr="00227534" w:rsidTr="006810E3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1206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Սոցիալական պաշտպանության համակարգի բարեփոխումներ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1,843,300.0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1,843,300.0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766,710.3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766,710.3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168,059.6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9.1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21.9</w:t>
            </w:r>
          </w:p>
        </w:tc>
      </w:tr>
      <w:tr w:rsidR="00227534" w:rsidRPr="00227534" w:rsidTr="006810E3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1207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Սոցիալապես անապահով և առանձին խմբերի անձանց բժշկական օգնություն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18,468,101.1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18,468,101.1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3,545,918.2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3,545,918.2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2,634,846.1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14.3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74.3</w:t>
            </w:r>
          </w:p>
        </w:tc>
      </w:tr>
      <w:tr w:rsidR="00227534" w:rsidRPr="00227534" w:rsidTr="006810E3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1208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Վարակիչ հիվանդությունների կանխարգելման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2,503,275.5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2,503,275.5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491,927.1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491,927.1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400,644.5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16.0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81.4</w:t>
            </w:r>
          </w:p>
        </w:tc>
      </w:tr>
      <w:tr w:rsidR="00227534" w:rsidRPr="00227534" w:rsidTr="006810E3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1209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Վիճակագրական համակարգի ամրապնդման ազգային ռազմավարական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909,363.6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909,363.6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12,180.8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12,180.8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5,931.0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0.7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48.7</w:t>
            </w:r>
          </w:p>
        </w:tc>
      </w:tr>
      <w:tr w:rsidR="00227534" w:rsidRPr="00227534" w:rsidTr="006810E3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1212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Տարածքային զարգացում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56,731,488.3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56,731,488.3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14,136,428.5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14,136,428.5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12,940,843.4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22.8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91.5</w:t>
            </w:r>
          </w:p>
        </w:tc>
      </w:tr>
      <w:tr w:rsidR="00227534" w:rsidRPr="00227534" w:rsidTr="006810E3">
        <w:trPr>
          <w:trHeight w:val="384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1213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Տեսչական վերահսկողության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4,536,666.7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4,536,666.7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819,802.2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819,802.2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483,350.1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10.7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59.0</w:t>
            </w:r>
          </w:p>
        </w:tc>
      </w:tr>
      <w:tr w:rsidR="00227534" w:rsidRPr="00227534" w:rsidTr="006810E3">
        <w:trPr>
          <w:trHeight w:val="261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1214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Արդյունահանող ճյուղերի զարգացման ծրագիր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237,809.9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237,809.9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126,023.2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126,023.2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13,726.4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5.8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10.9</w:t>
            </w:r>
          </w:p>
        </w:tc>
      </w:tr>
      <w:tr w:rsidR="00227534" w:rsidRPr="00227534" w:rsidTr="006810E3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9001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ՀՀ ՊՆ կողմից իրականացվող ծրագրերին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1,700,000.0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1,700,000.0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227534" w:rsidRPr="00227534" w:rsidTr="006810E3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9002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մտավոր սեփականության օբյեկտների պաշտպանությանը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385,145.9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385,145.9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50,000.0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50,000.0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4,455.3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1.2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8.9</w:t>
            </w:r>
          </w:p>
        </w:tc>
      </w:tr>
      <w:tr w:rsidR="00227534" w:rsidRPr="00227534" w:rsidTr="006810E3">
        <w:trPr>
          <w:trHeight w:val="54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9003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արդարադատության ոլորտում իրականացվող ծրագրերին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1,755,848.0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1,782,504.6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437,880.2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447,846.4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224,669.9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12.6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50.2</w:t>
            </w:r>
          </w:p>
        </w:tc>
      </w:tr>
      <w:tr w:rsidR="00227534" w:rsidRPr="00227534" w:rsidTr="006810E3">
        <w:trPr>
          <w:trHeight w:val="66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9004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ավիացիայի բնագավառում վերահսկողության և կանոնակարգման ապահովմանը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781,169.8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781,169.8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238,871.6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238,871.6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131,292.5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16.8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55.0</w:t>
            </w:r>
          </w:p>
        </w:tc>
      </w:tr>
      <w:tr w:rsidR="00227534" w:rsidRPr="00227534" w:rsidTr="006810E3">
        <w:trPr>
          <w:trHeight w:val="66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9005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ՀՀ ոստիկանության բժշկական  վարչության կողմից ծառայությունների մատուցմանը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2,500.0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2,500.0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227534" w:rsidRPr="00227534" w:rsidTr="006810E3">
        <w:trPr>
          <w:trHeight w:val="55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9006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ՀՀ  պետական եկամուտների կոմիտեի կողմից իրականացվող ծրագրերին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6,785,008.3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6,785,008.3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1,796,210.0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1,796,210.0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932,076.4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13.7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51.9</w:t>
            </w:r>
          </w:p>
        </w:tc>
      </w:tr>
      <w:tr w:rsidR="00227534" w:rsidRPr="00227534" w:rsidTr="006810E3">
        <w:trPr>
          <w:trHeight w:val="46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9007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սննդի անվտանգության ապահովման ծրագրերին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248,000.0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248,000.0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80,000.0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80,000.0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227534" w:rsidRPr="00227534" w:rsidTr="006810E3">
        <w:trPr>
          <w:trHeight w:val="66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lastRenderedPageBreak/>
              <w:t>9008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spacing w:after="240"/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ՀՀ ոստիկանության կողմից պետական պահպանության ծառայությունների մատուցմանը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7,168,957.7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7,168,957.7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1,841,640.1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1,841,640.1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1,335,923.8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18.6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72.5</w:t>
            </w:r>
          </w:p>
        </w:tc>
      </w:tr>
      <w:tr w:rsidR="00227534" w:rsidRPr="00227534" w:rsidTr="006810E3">
        <w:trPr>
          <w:trHeight w:val="81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9009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spacing w:after="240"/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ճանապարհային երթևեկության անվտանգության ապահովմանը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10,992,965.2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10,992,965.2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3,281,956.1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3,281,956.1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1,874,694.4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17.1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57.1</w:t>
            </w:r>
          </w:p>
        </w:tc>
      </w:tr>
      <w:tr w:rsidR="00227534" w:rsidRPr="00227534" w:rsidTr="006810E3">
        <w:trPr>
          <w:trHeight w:val="759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9010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spacing w:after="240"/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ՀՀ ոստիկանության անձնագրային և վիզաների վարչության կողմից ծառայությունների մատուցմանը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610,000.0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610,000.0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135,000.0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135,000.0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94,828.4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15.5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70.2</w:t>
            </w:r>
          </w:p>
        </w:tc>
      </w:tr>
      <w:tr w:rsidR="00227534" w:rsidRPr="00227534" w:rsidTr="006810E3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9011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Այլ ծախսեր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605,950.7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306,550.7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46,625.5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7.7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15.2</w:t>
            </w:r>
          </w:p>
        </w:tc>
      </w:tr>
      <w:tr w:rsidR="00227534" w:rsidRPr="00227534" w:rsidTr="005B4EF2">
        <w:trPr>
          <w:trHeight w:val="1749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9012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5B4EF2">
            <w:pPr>
              <w:spacing w:after="240"/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Ընտրական  վարչարարության փորձի ուսումնասիրում,ընտրական վարչարարության բարձրացում,  կենտրոնական ընտրական հանձնաժողովի վերազինում և ընտրական օրենսդրությանը վերաբերող նյութերի հրատարակում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127,976.4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127,976.4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865.7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0.7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0.7</w:t>
            </w:r>
          </w:p>
        </w:tc>
      </w:tr>
      <w:tr w:rsidR="00227534" w:rsidRPr="00227534" w:rsidTr="006810E3">
        <w:trPr>
          <w:trHeight w:val="58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9015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spacing w:after="240"/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ՀՀ զինված ուժերի ռազմաբժշկական վարչության կողմից իրականացվող ծրագրին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100,000.0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25,000.0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227534" w:rsidRPr="00227534" w:rsidTr="006810E3">
        <w:trPr>
          <w:trHeight w:val="645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9016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Աջակցություն Մարդու իրավունքների պաշտպանի աշխատակազմի կողմից իրականացվող ծրագրերին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17,322.3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17,322.3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1,515.2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8.7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8.7</w:t>
            </w:r>
          </w:p>
        </w:tc>
      </w:tr>
      <w:tr w:rsidR="00227534" w:rsidRPr="00227534" w:rsidTr="006810E3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9975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Տարեսկզբի ազատ մնացորդ և ընթացիկ մուտքեր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(7,565.9)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227534" w:rsidRPr="00227534" w:rsidTr="006810E3">
        <w:trPr>
          <w:trHeight w:val="390"/>
        </w:trPr>
        <w:tc>
          <w:tcPr>
            <w:tcW w:w="706" w:type="dxa"/>
            <w:shd w:val="clear" w:color="auto" w:fill="auto"/>
            <w:hideMark/>
          </w:tcPr>
          <w:p w:rsidR="00227534" w:rsidRPr="00227534" w:rsidRDefault="00227534" w:rsidP="002275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9995</w:t>
            </w:r>
          </w:p>
        </w:tc>
        <w:tc>
          <w:tcPr>
            <w:tcW w:w="5101" w:type="dxa"/>
            <w:shd w:val="clear" w:color="auto" w:fill="auto"/>
            <w:hideMark/>
          </w:tcPr>
          <w:p w:rsidR="00227534" w:rsidRPr="00462050" w:rsidRDefault="00227534" w:rsidP="0022753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62050">
              <w:rPr>
                <w:rFonts w:ascii="GHEA Grapalat" w:hAnsi="GHEA Grapalat"/>
                <w:b/>
                <w:sz w:val="20"/>
                <w:szCs w:val="20"/>
              </w:rPr>
              <w:t xml:space="preserve"> Տարեսկզբի ազատ մնացորդ և ընթացիկ մուտքեր</w:t>
            </w:r>
          </w:p>
        </w:tc>
        <w:tc>
          <w:tcPr>
            <w:tcW w:w="1733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27534" w:rsidRPr="00227534" w:rsidRDefault="00227534" w:rsidP="00BD05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7534">
              <w:rPr>
                <w:rFonts w:ascii="GHEA Grapalat" w:hAnsi="GHEA Grapalat"/>
                <w:sz w:val="20"/>
                <w:szCs w:val="20"/>
              </w:rPr>
              <w:t>(94.9)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227534" w:rsidRPr="006810E3" w:rsidRDefault="00227534" w:rsidP="00BD05C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810E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</w:tbl>
    <w:p w:rsidR="00227534" w:rsidRDefault="00227534" w:rsidP="00846D78">
      <w:pPr>
        <w:jc w:val="center"/>
        <w:rPr>
          <w:rFonts w:ascii="GHEA Grapalat" w:hAnsi="GHEA Grapalat" w:cs="Arial"/>
          <w:b/>
          <w:bCs/>
        </w:rPr>
      </w:pPr>
    </w:p>
    <w:p w:rsidR="00227534" w:rsidRDefault="00227534" w:rsidP="00846D78">
      <w:pPr>
        <w:jc w:val="center"/>
        <w:rPr>
          <w:rFonts w:ascii="GHEA Grapalat" w:hAnsi="GHEA Grapalat" w:cs="Arial"/>
          <w:b/>
          <w:bCs/>
        </w:rPr>
      </w:pPr>
    </w:p>
    <w:p w:rsidR="00227534" w:rsidRDefault="00227534" w:rsidP="00846D78">
      <w:pPr>
        <w:jc w:val="center"/>
        <w:rPr>
          <w:rFonts w:ascii="GHEA Grapalat" w:hAnsi="GHEA Grapalat" w:cs="Arial"/>
          <w:b/>
          <w:bCs/>
        </w:rPr>
      </w:pPr>
    </w:p>
    <w:p w:rsidR="00E3658B" w:rsidRDefault="00E3658B" w:rsidP="00846D78">
      <w:pPr>
        <w:jc w:val="center"/>
        <w:rPr>
          <w:rFonts w:ascii="GHEA Grapalat" w:hAnsi="GHEA Grapalat" w:cs="Arial"/>
          <w:b/>
          <w:bCs/>
        </w:rPr>
      </w:pPr>
    </w:p>
    <w:p w:rsidR="00227534" w:rsidRDefault="00227534" w:rsidP="00846D78">
      <w:pPr>
        <w:jc w:val="center"/>
        <w:rPr>
          <w:rFonts w:ascii="GHEA Grapalat" w:hAnsi="GHEA Grapalat" w:cs="Arial"/>
          <w:b/>
          <w:bCs/>
        </w:rPr>
      </w:pPr>
    </w:p>
    <w:p w:rsidR="00227534" w:rsidRDefault="00227534" w:rsidP="00846D78">
      <w:pPr>
        <w:jc w:val="center"/>
        <w:rPr>
          <w:rFonts w:ascii="GHEA Grapalat" w:hAnsi="GHEA Grapalat" w:cs="Arial"/>
          <w:b/>
          <w:bCs/>
        </w:rPr>
      </w:pPr>
    </w:p>
    <w:p w:rsidR="00836F1D" w:rsidRDefault="00836F1D" w:rsidP="00846D78">
      <w:pPr>
        <w:jc w:val="center"/>
        <w:rPr>
          <w:rFonts w:ascii="GHEA Grapalat" w:hAnsi="GHEA Grapalat" w:cs="Arial"/>
          <w:b/>
          <w:bCs/>
        </w:rPr>
      </w:pPr>
    </w:p>
    <w:p w:rsidR="00836F1D" w:rsidRDefault="00836F1D" w:rsidP="00846D78">
      <w:pPr>
        <w:jc w:val="center"/>
        <w:rPr>
          <w:rFonts w:ascii="GHEA Grapalat" w:hAnsi="GHEA Grapalat" w:cs="Arial"/>
          <w:b/>
          <w:bCs/>
        </w:rPr>
      </w:pPr>
    </w:p>
    <w:p w:rsidR="004616C7" w:rsidRDefault="00227534" w:rsidP="004616C7">
      <w:pPr>
        <w:jc w:val="center"/>
        <w:rPr>
          <w:rFonts w:ascii="GHEA Grapalat" w:hAnsi="GHEA Grapalat" w:cs="Arial"/>
          <w:b/>
          <w:bCs/>
          <w:sz w:val="22"/>
          <w:szCs w:val="22"/>
        </w:rPr>
      </w:pPr>
      <w:r>
        <w:rPr>
          <w:rFonts w:ascii="GHEA Grapalat" w:hAnsi="GHEA Grapalat" w:cs="Arial"/>
          <w:b/>
          <w:bCs/>
          <w:lang w:val="hy-AM"/>
        </w:rPr>
        <w:t xml:space="preserve">Աղյուսակ </w:t>
      </w:r>
      <w:r w:rsidRPr="00C4571D">
        <w:rPr>
          <w:rFonts w:ascii="GHEA Grapalat" w:hAnsi="GHEA Grapalat" w:cs="Arial"/>
          <w:b/>
          <w:bCs/>
        </w:rPr>
        <w:t>N</w:t>
      </w:r>
      <w:r>
        <w:rPr>
          <w:rFonts w:ascii="GHEA Grapalat" w:hAnsi="GHEA Grapalat" w:cs="Arial"/>
          <w:b/>
          <w:bCs/>
          <w:lang w:val="hy-AM"/>
        </w:rPr>
        <w:t xml:space="preserve"> 3</w:t>
      </w:r>
      <w:r>
        <w:rPr>
          <w:rFonts w:ascii="Cambria Math" w:hAnsi="Cambria Math" w:cs="Cambria Math"/>
          <w:b/>
          <w:bCs/>
          <w:lang w:val="hy-AM"/>
        </w:rPr>
        <w:t>․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="004616C7" w:rsidRPr="003847BB">
        <w:rPr>
          <w:rFonts w:ascii="GHEA Grapalat" w:hAnsi="GHEA Grapalat" w:cs="Arial"/>
          <w:b/>
          <w:bCs/>
        </w:rPr>
        <w:t>Հայաստանի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331CC5" w:rsidRPr="003847BB">
        <w:rPr>
          <w:rFonts w:ascii="GHEA Grapalat" w:hAnsi="GHEA Grapalat" w:cs="Arial"/>
          <w:b/>
          <w:bCs/>
        </w:rPr>
        <w:t>Հանրապետության 201</w:t>
      </w:r>
      <w:r w:rsidR="00331CC5">
        <w:rPr>
          <w:rFonts w:ascii="GHEA Grapalat" w:hAnsi="GHEA Grapalat" w:cs="Arial"/>
          <w:b/>
          <w:bCs/>
          <w:lang w:val="hy-AM"/>
        </w:rPr>
        <w:t>9</w:t>
      </w:r>
      <w:r w:rsidR="00331CC5">
        <w:rPr>
          <w:rFonts w:ascii="GHEA Grapalat" w:hAnsi="GHEA Grapalat" w:cs="Arial"/>
          <w:b/>
          <w:bCs/>
        </w:rPr>
        <w:t xml:space="preserve"> </w:t>
      </w:r>
      <w:r w:rsidR="00331CC5" w:rsidRPr="003847BB">
        <w:rPr>
          <w:rFonts w:ascii="GHEA Grapalat" w:hAnsi="GHEA Grapalat" w:cs="Arial"/>
          <w:b/>
          <w:bCs/>
        </w:rPr>
        <w:t>թվականի</w:t>
      </w:r>
      <w:r w:rsidR="00331CC5">
        <w:rPr>
          <w:rFonts w:ascii="GHEA Grapalat" w:hAnsi="GHEA Grapalat" w:cs="Arial"/>
          <w:b/>
          <w:bCs/>
        </w:rPr>
        <w:t xml:space="preserve"> </w:t>
      </w:r>
      <w:r w:rsidR="00331CC5">
        <w:rPr>
          <w:rFonts w:ascii="GHEA Grapalat" w:hAnsi="GHEA Grapalat" w:cs="Arial"/>
          <w:b/>
          <w:bCs/>
          <w:color w:val="000000" w:themeColor="text1"/>
          <w:lang w:val="hy-AM"/>
        </w:rPr>
        <w:t>առաջին եռամսյակի</w:t>
      </w:r>
      <w:r w:rsidR="00331CC5">
        <w:rPr>
          <w:rFonts w:ascii="GHEA Grapalat" w:hAnsi="GHEA Grapalat" w:cs="Arial"/>
          <w:b/>
          <w:bCs/>
        </w:rPr>
        <w:t xml:space="preserve"> </w:t>
      </w:r>
      <w:r w:rsidR="004616C7" w:rsidRPr="003847BB">
        <w:rPr>
          <w:rFonts w:ascii="GHEA Grapalat" w:hAnsi="GHEA Grapalat" w:cs="Arial"/>
          <w:b/>
          <w:bCs/>
        </w:rPr>
        <w:t>պետական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4616C7" w:rsidRPr="003847BB">
        <w:rPr>
          <w:rFonts w:ascii="GHEA Grapalat" w:hAnsi="GHEA Grapalat" w:cs="Arial"/>
          <w:b/>
          <w:bCs/>
        </w:rPr>
        <w:t>բյուջեի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4616C7" w:rsidRPr="00BC036B">
        <w:rPr>
          <w:rFonts w:ascii="GHEA Grapalat" w:hAnsi="GHEA Grapalat" w:cs="Arial"/>
          <w:b/>
          <w:bCs/>
          <w:sz w:val="22"/>
          <w:szCs w:val="22"/>
        </w:rPr>
        <w:t>դեֆիցիտի</w:t>
      </w:r>
    </w:p>
    <w:p w:rsidR="004616C7" w:rsidRDefault="004616C7" w:rsidP="004616C7">
      <w:pPr>
        <w:jc w:val="center"/>
        <w:rPr>
          <w:rFonts w:ascii="GHEA Grapalat" w:hAnsi="GHEA Grapalat" w:cs="Arial"/>
          <w:b/>
          <w:bCs/>
          <w:sz w:val="22"/>
          <w:szCs w:val="22"/>
        </w:rPr>
      </w:pPr>
      <w:r w:rsidRPr="00BC036B">
        <w:rPr>
          <w:rFonts w:ascii="GHEA Grapalat" w:hAnsi="GHEA Grapalat" w:cs="Arial"/>
          <w:b/>
          <w:bCs/>
          <w:sz w:val="22"/>
          <w:szCs w:val="22"/>
        </w:rPr>
        <w:t>(պակասուրդի) ֆինանսավորման</w:t>
      </w:r>
      <w:r w:rsidR="00AE4E24">
        <w:rPr>
          <w:rFonts w:ascii="GHEA Grapalat" w:hAnsi="GHEA Grapalat" w:cs="Arial"/>
          <w:b/>
          <w:bCs/>
          <w:sz w:val="22"/>
          <w:szCs w:val="22"/>
        </w:rPr>
        <w:t xml:space="preserve"> </w:t>
      </w:r>
      <w:r w:rsidRPr="00BC036B">
        <w:rPr>
          <w:rFonts w:ascii="GHEA Grapalat" w:hAnsi="GHEA Grapalat" w:cs="Arial"/>
          <w:b/>
          <w:bCs/>
          <w:sz w:val="22"/>
          <w:szCs w:val="22"/>
        </w:rPr>
        <w:t>աղբյուրներ</w:t>
      </w:r>
      <w:r>
        <w:rPr>
          <w:rFonts w:ascii="GHEA Grapalat" w:hAnsi="GHEA Grapalat" w:cs="Arial"/>
          <w:b/>
          <w:bCs/>
          <w:sz w:val="22"/>
          <w:szCs w:val="22"/>
        </w:rPr>
        <w:t>ը</w:t>
      </w:r>
    </w:p>
    <w:p w:rsidR="004616C7" w:rsidRPr="00E569F7" w:rsidRDefault="004616C7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4616C7" w:rsidRDefault="00D02FC9" w:rsidP="004616C7">
      <w:pPr>
        <w:jc w:val="center"/>
        <w:rPr>
          <w:rFonts w:ascii="GHEA Grapalat" w:hAnsi="GHEA Grapalat" w:cs="Arial"/>
          <w:bCs/>
          <w:sz w:val="22"/>
          <w:szCs w:val="22"/>
        </w:rPr>
      </w:pPr>
      <w:r>
        <w:rPr>
          <w:rFonts w:ascii="GHEA Grapalat" w:hAnsi="GHEA Grapalat" w:cs="Arial"/>
          <w:bCs/>
          <w:sz w:val="22"/>
          <w:szCs w:val="22"/>
        </w:rPr>
        <w:t xml:space="preserve">                     </w:t>
      </w:r>
      <w:r w:rsidR="004616C7" w:rsidRPr="00F53116">
        <w:rPr>
          <w:rFonts w:ascii="GHEA Grapalat" w:hAnsi="GHEA Grapalat" w:cs="Arial"/>
          <w:bCs/>
          <w:sz w:val="22"/>
          <w:szCs w:val="22"/>
        </w:rPr>
        <w:t>(հազար</w:t>
      </w:r>
      <w:r w:rsidR="00C21382">
        <w:rPr>
          <w:rFonts w:ascii="GHEA Grapalat" w:hAnsi="GHEA Grapalat" w:cs="Arial"/>
          <w:bCs/>
          <w:sz w:val="22"/>
          <w:szCs w:val="22"/>
        </w:rPr>
        <w:t xml:space="preserve"> </w:t>
      </w:r>
      <w:r w:rsidR="004616C7" w:rsidRPr="00F53116">
        <w:rPr>
          <w:rFonts w:ascii="GHEA Grapalat" w:hAnsi="GHEA Grapalat" w:cs="Arial"/>
          <w:bCs/>
          <w:sz w:val="22"/>
          <w:szCs w:val="22"/>
        </w:rPr>
        <w:t>դրամ)</w:t>
      </w:r>
    </w:p>
    <w:p w:rsidR="004616C7" w:rsidRPr="00F53116" w:rsidRDefault="004616C7" w:rsidP="004616C7">
      <w:pPr>
        <w:jc w:val="center"/>
        <w:rPr>
          <w:rFonts w:ascii="GHEA Grapalat" w:hAnsi="GHEA Grapalat" w:cs="Arial"/>
          <w:bCs/>
          <w:sz w:val="16"/>
          <w:szCs w:val="16"/>
        </w:rPr>
      </w:pPr>
    </w:p>
    <w:tbl>
      <w:tblPr>
        <w:tblW w:w="1560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1743"/>
        <w:gridCol w:w="1788"/>
        <w:gridCol w:w="1795"/>
        <w:gridCol w:w="1795"/>
        <w:gridCol w:w="1777"/>
        <w:gridCol w:w="1026"/>
        <w:gridCol w:w="992"/>
      </w:tblGrid>
      <w:tr w:rsidR="00D46D47" w:rsidRPr="00AE4E24" w:rsidTr="005B4EF2">
        <w:trPr>
          <w:trHeight w:val="3520"/>
        </w:trPr>
        <w:tc>
          <w:tcPr>
            <w:tcW w:w="4691" w:type="dxa"/>
            <w:shd w:val="clear" w:color="auto" w:fill="auto"/>
            <w:vAlign w:val="center"/>
            <w:hideMark/>
          </w:tcPr>
          <w:p w:rsidR="00D46D47" w:rsidRPr="00AE4E24" w:rsidRDefault="00D46D47" w:rsidP="00D46D4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Պետական բյուջեի դեֆիցիտի ֆինանսավորման աղբյուրները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47" w:rsidRPr="00ED0B9A" w:rsidRDefault="00D46D47" w:rsidP="00D46D47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47" w:rsidRPr="00ED0B9A" w:rsidRDefault="00D46D47" w:rsidP="00D46D47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47" w:rsidRPr="00ED0B9A" w:rsidRDefault="00D46D47" w:rsidP="00D46D47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եռամսյակի </w:t>
            </w:r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47" w:rsidRPr="00ED0B9A" w:rsidRDefault="00D46D47" w:rsidP="00D46D47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Առաջին եռամսյակի</w:t>
            </w: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ED0B9A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47" w:rsidRPr="00ED0B9A" w:rsidRDefault="00D46D47" w:rsidP="00D46D47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46D4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Առաջին եռամսյակի փաստացի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47" w:rsidRPr="00ED0B9A" w:rsidRDefault="00D46D47" w:rsidP="00D46D47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</w:t>
            </w:r>
            <w:r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%</w:t>
            </w:r>
            <w:r w:rsidRPr="00ED0B9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47" w:rsidRPr="00ED0B9A" w:rsidRDefault="00D46D47" w:rsidP="00D46D47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Փաստացին առաջին եռամսյակի</w:t>
            </w:r>
            <w:r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ճշտված պլանի կ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%</w:t>
            </w:r>
            <w:r w:rsidRPr="00ED0B9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FA3162" w:rsidRPr="00AE4E24" w:rsidTr="005B4EF2">
        <w:trPr>
          <w:trHeight w:val="285"/>
        </w:trPr>
        <w:tc>
          <w:tcPr>
            <w:tcW w:w="4691" w:type="dxa"/>
            <w:shd w:val="clear" w:color="auto" w:fill="auto"/>
            <w:vAlign w:val="center"/>
            <w:hideMark/>
          </w:tcPr>
          <w:p w:rsidR="00FA3162" w:rsidRPr="00AE4E24" w:rsidRDefault="00FA3162" w:rsidP="00FA316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151,600,000.0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151,791,441.0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47,387,929.2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55,052,370.2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(31,245,713.8)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5B4EF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-20.6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5B4EF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-56.8</w:t>
            </w:r>
          </w:p>
        </w:tc>
      </w:tr>
      <w:tr w:rsidR="00FA3162" w:rsidRPr="00AE4E24" w:rsidTr="005B4EF2">
        <w:trPr>
          <w:trHeight w:val="270"/>
        </w:trPr>
        <w:tc>
          <w:tcPr>
            <w:tcW w:w="4691" w:type="dxa"/>
            <w:shd w:val="clear" w:color="auto" w:fill="auto"/>
            <w:vAlign w:val="center"/>
            <w:hideMark/>
          </w:tcPr>
          <w:p w:rsidR="00FA3162" w:rsidRPr="00AE4E24" w:rsidRDefault="00FA3162" w:rsidP="00FA31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5B4EF2" w:rsidRDefault="00FA3162" w:rsidP="00FA3162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5B4EF2" w:rsidRDefault="00FA3162" w:rsidP="00FA3162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FA3162" w:rsidRPr="00AE4E24" w:rsidTr="005B4EF2">
        <w:trPr>
          <w:trHeight w:val="285"/>
        </w:trPr>
        <w:tc>
          <w:tcPr>
            <w:tcW w:w="4691" w:type="dxa"/>
            <w:shd w:val="clear" w:color="auto" w:fill="auto"/>
            <w:vAlign w:val="center"/>
            <w:hideMark/>
          </w:tcPr>
          <w:p w:rsidR="00FA3162" w:rsidRPr="00AE4E24" w:rsidRDefault="00FA3162" w:rsidP="00FA3162">
            <w:pPr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Ա.Ներքին աղբյուրներ-ընդամենը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FA316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FA3162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54,078,245.8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FA316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FA3162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54,247,275.3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FA316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FA3162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50,130,053.9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FA316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FA3162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57,772,466.3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FA316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FA3162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(5,387,116.6)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5B4EF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/>
                <w:bCs/>
                <w:i/>
                <w:color w:val="0070C0"/>
                <w:sz w:val="20"/>
                <w:szCs w:val="20"/>
              </w:rPr>
              <w:t>-9.9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5B4EF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/>
                <w:bCs/>
                <w:i/>
                <w:color w:val="FF0000"/>
                <w:sz w:val="20"/>
                <w:szCs w:val="20"/>
              </w:rPr>
              <w:t>-9.3</w:t>
            </w:r>
          </w:p>
        </w:tc>
      </w:tr>
      <w:tr w:rsidR="00FA3162" w:rsidRPr="00AE4E24" w:rsidTr="005B4EF2">
        <w:trPr>
          <w:trHeight w:val="285"/>
        </w:trPr>
        <w:tc>
          <w:tcPr>
            <w:tcW w:w="4691" w:type="dxa"/>
            <w:shd w:val="clear" w:color="auto" w:fill="auto"/>
            <w:vAlign w:val="center"/>
            <w:hideMark/>
          </w:tcPr>
          <w:p w:rsidR="00FA3162" w:rsidRPr="00AE4E24" w:rsidRDefault="00FA3162" w:rsidP="00FA31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5B4EF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5B4EF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3162" w:rsidRPr="00AE4E24" w:rsidTr="005B4EF2">
        <w:trPr>
          <w:trHeight w:val="285"/>
        </w:trPr>
        <w:tc>
          <w:tcPr>
            <w:tcW w:w="4691" w:type="dxa"/>
            <w:shd w:val="clear" w:color="auto" w:fill="auto"/>
            <w:vAlign w:val="center"/>
            <w:hideMark/>
          </w:tcPr>
          <w:p w:rsidR="00FA3162" w:rsidRPr="00AE4E24" w:rsidRDefault="00FA3162" w:rsidP="00FA316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69,148,356.0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69,114,724.9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25,528,468.7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25,528,468.7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28,909,941.3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5B4EF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5B4EF2" w:rsidRDefault="00FA3162" w:rsidP="00FA3162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113.2</w:t>
            </w:r>
          </w:p>
        </w:tc>
      </w:tr>
      <w:tr w:rsidR="00FA3162" w:rsidRPr="00AE4E24" w:rsidTr="005B4EF2">
        <w:trPr>
          <w:trHeight w:val="270"/>
        </w:trPr>
        <w:tc>
          <w:tcPr>
            <w:tcW w:w="4691" w:type="dxa"/>
            <w:shd w:val="clear" w:color="auto" w:fill="auto"/>
            <w:vAlign w:val="center"/>
            <w:hideMark/>
          </w:tcPr>
          <w:p w:rsidR="00FA3162" w:rsidRPr="00AE4E24" w:rsidRDefault="00FA3162" w:rsidP="00FA31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Default="00FA3162" w:rsidP="00FA316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5B4EF2" w:rsidRDefault="00FA3162" w:rsidP="00FA3162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5B4EF2" w:rsidRDefault="00FA3162" w:rsidP="00FA3162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FA3162" w:rsidRPr="00AE4E24" w:rsidTr="005B4EF2">
        <w:trPr>
          <w:trHeight w:val="1140"/>
        </w:trPr>
        <w:tc>
          <w:tcPr>
            <w:tcW w:w="4691" w:type="dxa"/>
            <w:shd w:val="clear" w:color="auto" w:fill="auto"/>
            <w:vAlign w:val="center"/>
            <w:hideMark/>
          </w:tcPr>
          <w:p w:rsidR="00FA3162" w:rsidRPr="00AE4E24" w:rsidRDefault="00FA3162" w:rsidP="00FA3162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1.1. Արժեթղթերի (բացառությամբ բաժնետոմսերի և կապիտալում այլ մասնակցության) թողարկումից և տեղաբաշխումից զուտ մուտքեր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FA3162" w:rsidRDefault="00FA3162" w:rsidP="00FA316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A3162">
              <w:rPr>
                <w:rFonts w:ascii="GHEA Grapalat" w:hAnsi="GHEA Grapalat" w:cs="Arial"/>
                <w:bCs/>
                <w:sz w:val="20"/>
                <w:szCs w:val="20"/>
              </w:rPr>
              <w:t>69,148,356.0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FA3162" w:rsidRDefault="00FA3162" w:rsidP="00FA316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A3162">
              <w:rPr>
                <w:rFonts w:ascii="GHEA Grapalat" w:hAnsi="GHEA Grapalat" w:cs="Arial"/>
                <w:bCs/>
                <w:sz w:val="20"/>
                <w:szCs w:val="20"/>
              </w:rPr>
              <w:t>69,114,724.9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FA3162" w:rsidRDefault="00FA3162" w:rsidP="00FA316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A3162">
              <w:rPr>
                <w:rFonts w:ascii="GHEA Grapalat" w:hAnsi="GHEA Grapalat" w:cs="Arial"/>
                <w:bCs/>
                <w:sz w:val="20"/>
                <w:szCs w:val="20"/>
              </w:rPr>
              <w:t>25,528,468.7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FA3162" w:rsidRDefault="00FA3162" w:rsidP="00FA316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A3162">
              <w:rPr>
                <w:rFonts w:ascii="GHEA Grapalat" w:hAnsi="GHEA Grapalat" w:cs="Arial"/>
                <w:bCs/>
                <w:sz w:val="20"/>
                <w:szCs w:val="20"/>
              </w:rPr>
              <w:t>25,528,468.7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FA3162" w:rsidRDefault="00FA3162" w:rsidP="00FA316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A3162">
              <w:rPr>
                <w:rFonts w:ascii="GHEA Grapalat" w:hAnsi="GHEA Grapalat" w:cs="Arial"/>
                <w:bCs/>
                <w:sz w:val="20"/>
                <w:szCs w:val="20"/>
              </w:rPr>
              <w:t>28,909,941.3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5B4EF2" w:rsidRDefault="00FA3162" w:rsidP="00FA3162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41.8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62" w:rsidRPr="005B4EF2" w:rsidRDefault="00FA3162" w:rsidP="00FA3162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113.2</w:t>
            </w:r>
          </w:p>
        </w:tc>
      </w:tr>
      <w:tr w:rsidR="00C94509" w:rsidRPr="00AE4E24" w:rsidTr="005B4EF2">
        <w:trPr>
          <w:trHeight w:val="285"/>
        </w:trPr>
        <w:tc>
          <w:tcPr>
            <w:tcW w:w="4691" w:type="dxa"/>
            <w:shd w:val="clear" w:color="auto" w:fill="auto"/>
            <w:vAlign w:val="center"/>
            <w:hideMark/>
          </w:tcPr>
          <w:p w:rsidR="00C94509" w:rsidRPr="00AE4E24" w:rsidRDefault="00C94509" w:rsidP="00C9450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2. Ֆինանսական զուտ ակտիվներ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Default="00C94509" w:rsidP="00C9450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(15,070,110.2)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Default="00C94509" w:rsidP="00C9450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(14,867,449.6)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Default="00C94509" w:rsidP="00C9450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24,601,585.2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Default="00C94509" w:rsidP="00C9450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32,243,997.6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Default="00C94509" w:rsidP="00C9450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(34,297,057.8)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5B4EF2" w:rsidRDefault="00C94509" w:rsidP="00C9450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230.7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5B4EF2" w:rsidRDefault="00C94509" w:rsidP="00C9450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-106.4</w:t>
            </w:r>
          </w:p>
        </w:tc>
      </w:tr>
      <w:tr w:rsidR="00F2059F" w:rsidRPr="00AE4E24" w:rsidTr="005B4EF2">
        <w:trPr>
          <w:trHeight w:val="285"/>
        </w:trPr>
        <w:tc>
          <w:tcPr>
            <w:tcW w:w="4691" w:type="dxa"/>
            <w:shd w:val="clear" w:color="auto" w:fill="auto"/>
            <w:vAlign w:val="center"/>
            <w:hideMark/>
          </w:tcPr>
          <w:p w:rsidR="00615BB2" w:rsidRPr="00AE4E24" w:rsidRDefault="00615BB2" w:rsidP="00615BB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Default="00615BB2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Default="00615BB2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Default="00615BB2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Default="00615BB2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Default="00615BB2" w:rsidP="0016654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5B4EF2" w:rsidRDefault="00615BB2" w:rsidP="0016654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5B4EF2" w:rsidRDefault="00615BB2" w:rsidP="0016654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94509" w:rsidRPr="00AE4E24" w:rsidTr="00BE369A">
        <w:trPr>
          <w:trHeight w:val="855"/>
        </w:trPr>
        <w:tc>
          <w:tcPr>
            <w:tcW w:w="4691" w:type="dxa"/>
            <w:shd w:val="clear" w:color="auto" w:fill="auto"/>
            <w:vAlign w:val="center"/>
            <w:hideMark/>
          </w:tcPr>
          <w:p w:rsidR="00C94509" w:rsidRPr="00AE4E24" w:rsidRDefault="00C94509" w:rsidP="00965D1A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2.3. Ելքերի ֆինանսավորմանն ուղղվող ՀՀ 201</w:t>
            </w:r>
            <w:r w:rsidR="00965D1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9</w:t>
            </w: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թվականի պետական բյուջեի տարեսկզբի ազատ մնացորդի միջոցներ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C94509" w:rsidRDefault="00C94509" w:rsidP="00C9450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94509">
              <w:rPr>
                <w:rFonts w:ascii="GHEA Grapalat" w:hAnsi="GHEA Grapalat" w:cs="Arial"/>
                <w:bCs/>
                <w:sz w:val="20"/>
                <w:szCs w:val="20"/>
              </w:rPr>
              <w:t>9,347,175.2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C94509" w:rsidRDefault="00C94509" w:rsidP="00C9450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94509">
              <w:rPr>
                <w:rFonts w:ascii="GHEA Grapalat" w:hAnsi="GHEA Grapalat" w:cs="Arial"/>
                <w:bCs/>
                <w:sz w:val="20"/>
                <w:szCs w:val="20"/>
              </w:rPr>
              <w:t>9,380,423.4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C94509" w:rsidRDefault="00C94509" w:rsidP="00C9450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94509">
              <w:rPr>
                <w:rFonts w:ascii="GHEA Grapalat" w:hAnsi="GHEA Grapalat" w:cs="Arial"/>
                <w:bCs/>
                <w:sz w:val="20"/>
                <w:szCs w:val="20"/>
              </w:rPr>
              <w:t>9,380,423.4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C94509" w:rsidRDefault="00C94509" w:rsidP="00C9450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94509">
              <w:rPr>
                <w:rFonts w:ascii="GHEA Grapalat" w:hAnsi="GHEA Grapalat" w:cs="Arial"/>
                <w:bCs/>
                <w:sz w:val="20"/>
                <w:szCs w:val="20"/>
              </w:rPr>
              <w:t>9,380,423.4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C94509" w:rsidRDefault="00C94509" w:rsidP="00C9450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94509">
              <w:rPr>
                <w:rFonts w:ascii="GHEA Grapalat" w:hAnsi="GHEA Grapalat" w:cs="Arial"/>
                <w:bCs/>
                <w:sz w:val="20"/>
                <w:szCs w:val="20"/>
              </w:rPr>
              <w:t>9,380,423.4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5B4EF2" w:rsidRDefault="00C94509" w:rsidP="00C94509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5B4EF2" w:rsidRDefault="00C94509" w:rsidP="00C94509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100.0</w:t>
            </w:r>
          </w:p>
        </w:tc>
      </w:tr>
      <w:tr w:rsidR="00C94509" w:rsidRPr="00AE4E24" w:rsidTr="00BE369A">
        <w:trPr>
          <w:trHeight w:val="570"/>
        </w:trPr>
        <w:tc>
          <w:tcPr>
            <w:tcW w:w="469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09" w:rsidRPr="00AE4E24" w:rsidRDefault="00C94509" w:rsidP="00C94509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bookmarkStart w:id="0" w:name="_GoBack" w:colFirst="1" w:colLast="7"/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lastRenderedPageBreak/>
              <w:t>2.4. Վարկերի և փոխատվությունների տրամադրում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C94509" w:rsidRDefault="00C94509" w:rsidP="00C9450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94509">
              <w:rPr>
                <w:rFonts w:ascii="GHEA Grapalat" w:hAnsi="GHEA Grapalat" w:cs="Arial"/>
                <w:bCs/>
                <w:sz w:val="20"/>
                <w:szCs w:val="20"/>
              </w:rPr>
              <w:t>(61,489,347.4)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C94509" w:rsidRDefault="00C94509" w:rsidP="00C9450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94509">
              <w:rPr>
                <w:rFonts w:ascii="GHEA Grapalat" w:hAnsi="GHEA Grapalat" w:cs="Arial"/>
                <w:bCs/>
                <w:sz w:val="20"/>
                <w:szCs w:val="20"/>
              </w:rPr>
              <w:t>(61,489,347.4)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C94509" w:rsidRDefault="00C94509" w:rsidP="00C9450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94509">
              <w:rPr>
                <w:rFonts w:ascii="GHEA Grapalat" w:hAnsi="GHEA Grapalat" w:cs="Arial"/>
                <w:bCs/>
                <w:sz w:val="20"/>
                <w:szCs w:val="20"/>
              </w:rPr>
              <w:t>(15,245,324.9)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C94509" w:rsidRDefault="00C94509" w:rsidP="00C9450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94509">
              <w:rPr>
                <w:rFonts w:ascii="GHEA Grapalat" w:hAnsi="GHEA Grapalat" w:cs="Arial"/>
                <w:bCs/>
                <w:sz w:val="20"/>
                <w:szCs w:val="20"/>
              </w:rPr>
              <w:t>(15,245,324.9)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C94509" w:rsidRDefault="00C94509" w:rsidP="00C9450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94509">
              <w:rPr>
                <w:rFonts w:ascii="GHEA Grapalat" w:hAnsi="GHEA Grapalat" w:cs="Arial"/>
                <w:bCs/>
                <w:sz w:val="20"/>
                <w:szCs w:val="20"/>
              </w:rPr>
              <w:t>(4,224,720.1)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5B4EF2" w:rsidRDefault="00C94509" w:rsidP="00C94509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5B4EF2" w:rsidRDefault="00C94509" w:rsidP="00C94509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27.7</w:t>
            </w:r>
          </w:p>
        </w:tc>
      </w:tr>
      <w:bookmarkEnd w:id="0"/>
      <w:tr w:rsidR="00C94509" w:rsidRPr="00AE4E24" w:rsidTr="00BE369A">
        <w:trPr>
          <w:trHeight w:val="855"/>
        </w:trPr>
        <w:tc>
          <w:tcPr>
            <w:tcW w:w="4691" w:type="dxa"/>
            <w:shd w:val="clear" w:color="auto" w:fill="auto"/>
            <w:vAlign w:val="center"/>
            <w:hideMark/>
          </w:tcPr>
          <w:p w:rsidR="00C94509" w:rsidRPr="00AE4E24" w:rsidRDefault="00C94509" w:rsidP="00C94509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2.5. Տրամադրված վարկերի և փոխատվությունների վերադարձից մուտքեր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C94509" w:rsidRDefault="00C94509" w:rsidP="00C9450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94509">
              <w:rPr>
                <w:rFonts w:ascii="GHEA Grapalat" w:hAnsi="GHEA Grapalat" w:cs="Arial"/>
                <w:bCs/>
                <w:sz w:val="20"/>
                <w:szCs w:val="20"/>
              </w:rPr>
              <w:t>37,072,062.0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C94509" w:rsidRDefault="00C94509" w:rsidP="00C9450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94509">
              <w:rPr>
                <w:rFonts w:ascii="GHEA Grapalat" w:hAnsi="GHEA Grapalat" w:cs="Arial"/>
                <w:bCs/>
                <w:sz w:val="20"/>
                <w:szCs w:val="20"/>
              </w:rPr>
              <w:t>37,072,062.0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C94509" w:rsidRDefault="00C94509" w:rsidP="00C9450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94509">
              <w:rPr>
                <w:rFonts w:ascii="GHEA Grapalat" w:hAnsi="GHEA Grapalat" w:cs="Arial"/>
                <w:bCs/>
                <w:sz w:val="20"/>
                <w:szCs w:val="20"/>
              </w:rPr>
              <w:t>8,937,778.8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C94509" w:rsidRDefault="00C94509" w:rsidP="00C9450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94509">
              <w:rPr>
                <w:rFonts w:ascii="GHEA Grapalat" w:hAnsi="GHEA Grapalat" w:cs="Arial"/>
                <w:bCs/>
                <w:sz w:val="20"/>
                <w:szCs w:val="20"/>
              </w:rPr>
              <w:t>8,937,778.8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C94509" w:rsidRDefault="00C94509" w:rsidP="00C9450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94509">
              <w:rPr>
                <w:rFonts w:ascii="GHEA Grapalat" w:hAnsi="GHEA Grapalat" w:cs="Arial"/>
                <w:bCs/>
                <w:sz w:val="20"/>
                <w:szCs w:val="20"/>
              </w:rPr>
              <w:t>4,189,800.7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5B4EF2" w:rsidRDefault="00C94509" w:rsidP="00C94509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11.3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5B4EF2" w:rsidRDefault="00C94509" w:rsidP="00C94509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46.9</w:t>
            </w:r>
          </w:p>
        </w:tc>
      </w:tr>
      <w:tr w:rsidR="00C94509" w:rsidRPr="00AE4E24" w:rsidTr="005B4EF2">
        <w:trPr>
          <w:trHeight w:val="420"/>
        </w:trPr>
        <w:tc>
          <w:tcPr>
            <w:tcW w:w="4691" w:type="dxa"/>
            <w:shd w:val="clear" w:color="auto" w:fill="auto"/>
            <w:vAlign w:val="center"/>
            <w:hideMark/>
          </w:tcPr>
          <w:p w:rsidR="00C94509" w:rsidRPr="00AE4E24" w:rsidRDefault="00C94509" w:rsidP="00C94509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    </w:t>
            </w: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2.6.Այլ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C94509" w:rsidRDefault="00C94509" w:rsidP="00C9450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94509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C94509" w:rsidRDefault="00C94509" w:rsidP="00C9450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94509">
              <w:rPr>
                <w:rFonts w:ascii="GHEA Grapalat" w:hAnsi="GHEA Grapalat" w:cs="Arial"/>
                <w:bCs/>
                <w:sz w:val="20"/>
                <w:szCs w:val="20"/>
              </w:rPr>
              <w:t>169,412.4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C94509" w:rsidRDefault="00C94509" w:rsidP="00C9450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94509">
              <w:rPr>
                <w:rFonts w:ascii="GHEA Grapalat" w:hAnsi="GHEA Grapalat" w:cs="Arial"/>
                <w:bCs/>
                <w:sz w:val="20"/>
                <w:szCs w:val="20"/>
              </w:rPr>
              <w:t>21,528,707.9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C94509" w:rsidRDefault="00C94509" w:rsidP="00C9450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94509">
              <w:rPr>
                <w:rFonts w:ascii="GHEA Grapalat" w:hAnsi="GHEA Grapalat" w:cs="Arial"/>
                <w:bCs/>
                <w:sz w:val="20"/>
                <w:szCs w:val="20"/>
              </w:rPr>
              <w:t>29,171,120.3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C94509" w:rsidRDefault="00C94509" w:rsidP="00C9450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94509">
              <w:rPr>
                <w:rFonts w:ascii="GHEA Grapalat" w:hAnsi="GHEA Grapalat" w:cs="Arial"/>
                <w:bCs/>
                <w:sz w:val="20"/>
                <w:szCs w:val="20"/>
              </w:rPr>
              <w:t>(43,642,561.8)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5B4EF2" w:rsidRDefault="00C94509" w:rsidP="00C94509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-25761.1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09" w:rsidRPr="005B4EF2" w:rsidRDefault="00C94509" w:rsidP="00C94509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-149.6</w:t>
            </w:r>
          </w:p>
        </w:tc>
      </w:tr>
      <w:tr w:rsidR="00476FB3" w:rsidRPr="00AE4E24" w:rsidTr="005B4EF2">
        <w:trPr>
          <w:trHeight w:val="375"/>
        </w:trPr>
        <w:tc>
          <w:tcPr>
            <w:tcW w:w="4691" w:type="dxa"/>
            <w:shd w:val="clear" w:color="auto" w:fill="auto"/>
            <w:vAlign w:val="center"/>
            <w:hideMark/>
          </w:tcPr>
          <w:p w:rsidR="00476FB3" w:rsidRPr="00AE4E24" w:rsidRDefault="00476FB3" w:rsidP="00476FB3">
            <w:pPr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Բ. Արտաքին աղբյուրներ - ընդամենը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F711B6" w:rsidRDefault="00476FB3" w:rsidP="00476FB3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F711B6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97,521,754.2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F711B6" w:rsidRDefault="00476FB3" w:rsidP="00476FB3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F711B6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97,544,165.7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F711B6" w:rsidRDefault="00476FB3" w:rsidP="00476FB3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F711B6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(2,742,124.7)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F711B6" w:rsidRDefault="00476FB3" w:rsidP="00476FB3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F711B6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(2,720,096.1)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F711B6" w:rsidRDefault="00476FB3" w:rsidP="00476FB3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F711B6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(25,858,597.2)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5B4EF2" w:rsidRDefault="00476FB3" w:rsidP="00476FB3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/>
                <w:bCs/>
                <w:i/>
                <w:color w:val="0070C0"/>
                <w:sz w:val="20"/>
                <w:szCs w:val="20"/>
              </w:rPr>
              <w:t>-26.5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5B4EF2" w:rsidRDefault="00476FB3" w:rsidP="00476FB3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/>
                <w:bCs/>
                <w:i/>
                <w:color w:val="FF0000"/>
                <w:sz w:val="20"/>
                <w:szCs w:val="20"/>
              </w:rPr>
              <w:t>950.7</w:t>
            </w:r>
          </w:p>
        </w:tc>
      </w:tr>
      <w:tr w:rsidR="00476FB3" w:rsidRPr="00AE4E24" w:rsidTr="005B4EF2">
        <w:trPr>
          <w:trHeight w:val="285"/>
        </w:trPr>
        <w:tc>
          <w:tcPr>
            <w:tcW w:w="4691" w:type="dxa"/>
            <w:shd w:val="clear" w:color="auto" w:fill="auto"/>
            <w:vAlign w:val="center"/>
            <w:hideMark/>
          </w:tcPr>
          <w:p w:rsidR="00476FB3" w:rsidRPr="00AE4E24" w:rsidRDefault="00476FB3" w:rsidP="00476FB3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Default="00476FB3" w:rsidP="00476FB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Default="00476FB3" w:rsidP="00476FB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Default="00476FB3" w:rsidP="00476FB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Default="00476FB3" w:rsidP="00476FB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Default="00476FB3" w:rsidP="00476FB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5B4EF2" w:rsidRDefault="00476FB3" w:rsidP="00476FB3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5B4EF2" w:rsidRDefault="00476FB3" w:rsidP="00476FB3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76FB3" w:rsidRPr="00AE4E24" w:rsidTr="005B4EF2">
        <w:trPr>
          <w:trHeight w:val="420"/>
        </w:trPr>
        <w:tc>
          <w:tcPr>
            <w:tcW w:w="4691" w:type="dxa"/>
            <w:shd w:val="clear" w:color="auto" w:fill="auto"/>
            <w:vAlign w:val="center"/>
            <w:hideMark/>
          </w:tcPr>
          <w:p w:rsidR="00476FB3" w:rsidRPr="00AE4E24" w:rsidRDefault="00476FB3" w:rsidP="00476FB3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Default="00476FB3" w:rsidP="00476FB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155,387,327.9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Default="00476FB3" w:rsidP="00476FB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155,387,327.9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Default="00476FB3" w:rsidP="00476FB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12,170,079.2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Default="00476FB3" w:rsidP="00476FB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12,170,079.2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Default="00476FB3" w:rsidP="00476FB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(8,990,576.9)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5B4EF2" w:rsidRDefault="00476FB3" w:rsidP="00476FB3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-5.8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5B4EF2" w:rsidRDefault="00476FB3" w:rsidP="00476FB3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-73.9</w:t>
            </w:r>
          </w:p>
        </w:tc>
      </w:tr>
      <w:tr w:rsidR="00476FB3" w:rsidRPr="00AE4E24" w:rsidTr="005B4EF2">
        <w:trPr>
          <w:trHeight w:val="285"/>
        </w:trPr>
        <w:tc>
          <w:tcPr>
            <w:tcW w:w="4691" w:type="dxa"/>
            <w:shd w:val="clear" w:color="auto" w:fill="auto"/>
            <w:vAlign w:val="center"/>
            <w:hideMark/>
          </w:tcPr>
          <w:p w:rsidR="00476FB3" w:rsidRPr="00AE4E24" w:rsidRDefault="00476FB3" w:rsidP="00476FB3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Default="00476FB3" w:rsidP="00476FB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Default="00476FB3" w:rsidP="00476FB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Default="00476FB3" w:rsidP="00476FB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Default="00476FB3" w:rsidP="00476FB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Default="00476FB3" w:rsidP="00476FB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5B4EF2" w:rsidRDefault="00476FB3" w:rsidP="00476FB3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5B4EF2" w:rsidRDefault="00476FB3" w:rsidP="00476FB3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76FB3" w:rsidRPr="00AE4E24" w:rsidTr="005B4EF2">
        <w:trPr>
          <w:trHeight w:val="570"/>
        </w:trPr>
        <w:tc>
          <w:tcPr>
            <w:tcW w:w="4691" w:type="dxa"/>
            <w:shd w:val="clear" w:color="auto" w:fill="auto"/>
            <w:vAlign w:val="center"/>
            <w:hideMark/>
          </w:tcPr>
          <w:p w:rsidR="00476FB3" w:rsidRPr="00AE4E24" w:rsidRDefault="00476FB3" w:rsidP="00476FB3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1.1. Վարկերի և փոխատվությունների ստացում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476FB3" w:rsidRDefault="00476FB3" w:rsidP="00476FB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476FB3">
              <w:rPr>
                <w:rFonts w:ascii="GHEA Grapalat" w:hAnsi="GHEA Grapalat" w:cs="Arial"/>
                <w:bCs/>
                <w:sz w:val="20"/>
                <w:szCs w:val="20"/>
              </w:rPr>
              <w:t>240,553,039.9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476FB3" w:rsidRDefault="00476FB3" w:rsidP="00476FB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476FB3">
              <w:rPr>
                <w:rFonts w:ascii="GHEA Grapalat" w:hAnsi="GHEA Grapalat" w:cs="Arial"/>
                <w:bCs/>
                <w:sz w:val="20"/>
                <w:szCs w:val="20"/>
              </w:rPr>
              <w:t>240,553,039.9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476FB3" w:rsidRDefault="00476FB3" w:rsidP="00476FB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476FB3">
              <w:rPr>
                <w:rFonts w:ascii="GHEA Grapalat" w:hAnsi="GHEA Grapalat" w:cs="Arial"/>
                <w:bCs/>
                <w:sz w:val="20"/>
                <w:szCs w:val="20"/>
              </w:rPr>
              <w:t>32,142,956.7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476FB3" w:rsidRDefault="00476FB3" w:rsidP="00476FB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476FB3">
              <w:rPr>
                <w:rFonts w:ascii="GHEA Grapalat" w:hAnsi="GHEA Grapalat" w:cs="Arial"/>
                <w:bCs/>
                <w:sz w:val="20"/>
                <w:szCs w:val="20"/>
              </w:rPr>
              <w:t>32,142,956.7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476FB3" w:rsidRDefault="00476FB3" w:rsidP="00476FB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476FB3">
              <w:rPr>
                <w:rFonts w:ascii="GHEA Grapalat" w:hAnsi="GHEA Grapalat" w:cs="Arial"/>
                <w:bCs/>
                <w:sz w:val="20"/>
                <w:szCs w:val="20"/>
              </w:rPr>
              <w:t>10,111,629.1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5B4EF2" w:rsidRDefault="00476FB3" w:rsidP="00476FB3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5B4EF2" w:rsidRDefault="00476FB3" w:rsidP="00476FB3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31.5</w:t>
            </w:r>
          </w:p>
        </w:tc>
      </w:tr>
      <w:tr w:rsidR="00476FB3" w:rsidRPr="00AE4E24" w:rsidTr="005B4EF2">
        <w:trPr>
          <w:trHeight w:val="570"/>
        </w:trPr>
        <w:tc>
          <w:tcPr>
            <w:tcW w:w="4691" w:type="dxa"/>
            <w:shd w:val="clear" w:color="auto" w:fill="auto"/>
            <w:vAlign w:val="center"/>
            <w:hideMark/>
          </w:tcPr>
          <w:p w:rsidR="00476FB3" w:rsidRPr="00AE4E24" w:rsidRDefault="00476FB3" w:rsidP="00476FB3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1.2. Ստացված վարկերի և փոխատվությունների մարում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476FB3" w:rsidRDefault="00476FB3" w:rsidP="00476FB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476FB3">
              <w:rPr>
                <w:rFonts w:ascii="GHEA Grapalat" w:hAnsi="GHEA Grapalat" w:cs="Arial"/>
                <w:bCs/>
                <w:sz w:val="20"/>
                <w:szCs w:val="20"/>
              </w:rPr>
              <w:t>(85,165,712.0)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476FB3" w:rsidRDefault="00476FB3" w:rsidP="00476FB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476FB3">
              <w:rPr>
                <w:rFonts w:ascii="GHEA Grapalat" w:hAnsi="GHEA Grapalat" w:cs="Arial"/>
                <w:bCs/>
                <w:sz w:val="20"/>
                <w:szCs w:val="20"/>
              </w:rPr>
              <w:t>(85,165,712.0)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476FB3" w:rsidRDefault="00476FB3" w:rsidP="00476FB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476FB3">
              <w:rPr>
                <w:rFonts w:ascii="GHEA Grapalat" w:hAnsi="GHEA Grapalat" w:cs="Arial"/>
                <w:bCs/>
                <w:sz w:val="20"/>
                <w:szCs w:val="20"/>
              </w:rPr>
              <w:t>(19,972,877.5)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476FB3" w:rsidRDefault="00476FB3" w:rsidP="00476FB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476FB3">
              <w:rPr>
                <w:rFonts w:ascii="GHEA Grapalat" w:hAnsi="GHEA Grapalat" w:cs="Arial"/>
                <w:bCs/>
                <w:sz w:val="20"/>
                <w:szCs w:val="20"/>
              </w:rPr>
              <w:t>(19,972,877.5)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476FB3" w:rsidRDefault="00476FB3" w:rsidP="00476FB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476FB3">
              <w:rPr>
                <w:rFonts w:ascii="GHEA Grapalat" w:hAnsi="GHEA Grapalat" w:cs="Arial"/>
                <w:bCs/>
                <w:sz w:val="20"/>
                <w:szCs w:val="20"/>
              </w:rPr>
              <w:t>(19,102,206.0)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5B4EF2" w:rsidRDefault="00476FB3" w:rsidP="00476FB3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B3" w:rsidRPr="005B4EF2" w:rsidRDefault="00476FB3" w:rsidP="00476FB3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95.6</w:t>
            </w:r>
          </w:p>
        </w:tc>
      </w:tr>
      <w:tr w:rsidR="006055A2" w:rsidRPr="00AE4E24" w:rsidTr="005B4EF2">
        <w:trPr>
          <w:trHeight w:val="285"/>
        </w:trPr>
        <w:tc>
          <w:tcPr>
            <w:tcW w:w="4691" w:type="dxa"/>
            <w:shd w:val="clear" w:color="auto" w:fill="auto"/>
            <w:vAlign w:val="center"/>
            <w:hideMark/>
          </w:tcPr>
          <w:p w:rsidR="006055A2" w:rsidRPr="00AE4E24" w:rsidRDefault="006055A2" w:rsidP="006055A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2.Ֆինանսական զուտ ակտիվներ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Default="006055A2" w:rsidP="006055A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(57,865,573.7)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Default="006055A2" w:rsidP="006055A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(57,843,162.2)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Default="006055A2" w:rsidP="006055A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(14,912,203.9)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Default="006055A2" w:rsidP="006055A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(14,890,175.3)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Default="006055A2" w:rsidP="006055A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(16,868,020.3)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5B4EF2" w:rsidRDefault="006055A2" w:rsidP="006055A2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29.2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5B4EF2" w:rsidRDefault="006055A2" w:rsidP="006055A2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113.3</w:t>
            </w:r>
          </w:p>
        </w:tc>
      </w:tr>
      <w:tr w:rsidR="006055A2" w:rsidRPr="00AE4E24" w:rsidTr="005B4EF2">
        <w:trPr>
          <w:trHeight w:val="285"/>
        </w:trPr>
        <w:tc>
          <w:tcPr>
            <w:tcW w:w="4691" w:type="dxa"/>
            <w:shd w:val="clear" w:color="auto" w:fill="auto"/>
            <w:vAlign w:val="center"/>
            <w:hideMark/>
          </w:tcPr>
          <w:p w:rsidR="006055A2" w:rsidRPr="00AE4E24" w:rsidRDefault="006055A2" w:rsidP="006055A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Default="006055A2" w:rsidP="006055A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Default="006055A2" w:rsidP="006055A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Default="006055A2" w:rsidP="006055A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Default="006055A2" w:rsidP="006055A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Default="006055A2" w:rsidP="006055A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5B4EF2" w:rsidRDefault="006055A2" w:rsidP="006055A2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5B4EF2" w:rsidRDefault="006055A2" w:rsidP="006055A2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055A2" w:rsidRPr="00AE4E24" w:rsidTr="005B4EF2">
        <w:trPr>
          <w:trHeight w:val="570"/>
        </w:trPr>
        <w:tc>
          <w:tcPr>
            <w:tcW w:w="4691" w:type="dxa"/>
            <w:shd w:val="clear" w:color="auto" w:fill="auto"/>
            <w:vAlign w:val="center"/>
            <w:hideMark/>
          </w:tcPr>
          <w:p w:rsidR="006055A2" w:rsidRPr="00AE4E24" w:rsidRDefault="006055A2" w:rsidP="006055A2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2.1.Վարկերի և փոխատվությունների տրամադրում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6055A2" w:rsidRDefault="006055A2" w:rsidP="006055A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055A2">
              <w:rPr>
                <w:rFonts w:ascii="GHEA Grapalat" w:hAnsi="GHEA Grapalat" w:cs="Arial"/>
                <w:bCs/>
                <w:sz w:val="20"/>
                <w:szCs w:val="20"/>
              </w:rPr>
              <w:t>(57,847,398.5)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6055A2" w:rsidRDefault="006055A2" w:rsidP="006055A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055A2">
              <w:rPr>
                <w:rFonts w:ascii="GHEA Grapalat" w:hAnsi="GHEA Grapalat" w:cs="Arial"/>
                <w:bCs/>
                <w:sz w:val="20"/>
                <w:szCs w:val="20"/>
              </w:rPr>
              <w:t>(57,847,015.6)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6055A2" w:rsidRDefault="006055A2" w:rsidP="006055A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055A2">
              <w:rPr>
                <w:rFonts w:ascii="GHEA Grapalat" w:hAnsi="GHEA Grapalat" w:cs="Arial"/>
                <w:bCs/>
                <w:sz w:val="20"/>
                <w:szCs w:val="20"/>
              </w:rPr>
              <w:t>(14,461,753.9)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6055A2" w:rsidRDefault="006055A2" w:rsidP="006055A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055A2">
              <w:rPr>
                <w:rFonts w:ascii="GHEA Grapalat" w:hAnsi="GHEA Grapalat" w:cs="Arial"/>
                <w:bCs/>
                <w:sz w:val="20"/>
                <w:szCs w:val="20"/>
              </w:rPr>
              <w:t>(14,461,753.9)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6055A2" w:rsidRDefault="006055A2" w:rsidP="006055A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055A2">
              <w:rPr>
                <w:rFonts w:ascii="GHEA Grapalat" w:hAnsi="GHEA Grapalat" w:cs="Arial"/>
                <w:bCs/>
                <w:sz w:val="20"/>
                <w:szCs w:val="20"/>
              </w:rPr>
              <w:t>(14,461,753.9)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5B4EF2" w:rsidRDefault="006055A2" w:rsidP="006055A2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5B4EF2" w:rsidRDefault="006055A2" w:rsidP="006055A2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100.0</w:t>
            </w:r>
          </w:p>
        </w:tc>
      </w:tr>
      <w:tr w:rsidR="006055A2" w:rsidRPr="00AE4E24" w:rsidTr="005B4EF2">
        <w:trPr>
          <w:trHeight w:val="270"/>
        </w:trPr>
        <w:tc>
          <w:tcPr>
            <w:tcW w:w="4691" w:type="dxa"/>
            <w:shd w:val="clear" w:color="auto" w:fill="auto"/>
            <w:vAlign w:val="center"/>
            <w:hideMark/>
          </w:tcPr>
          <w:p w:rsidR="006055A2" w:rsidRPr="00AE4E24" w:rsidRDefault="006055A2" w:rsidP="006055A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որից`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 w:rsidR="006055A2" w:rsidRDefault="006055A2" w:rsidP="006055A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</w:tcPr>
          <w:p w:rsidR="006055A2" w:rsidRDefault="006055A2" w:rsidP="006055A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6055A2" w:rsidRDefault="006055A2" w:rsidP="006055A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6055A2" w:rsidRDefault="006055A2" w:rsidP="006055A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6055A2" w:rsidRDefault="006055A2" w:rsidP="006055A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055A2" w:rsidRPr="005B4EF2" w:rsidRDefault="006055A2" w:rsidP="006055A2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55A2" w:rsidRPr="005B4EF2" w:rsidRDefault="006055A2" w:rsidP="006055A2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6055A2" w:rsidRPr="00AE4E24" w:rsidTr="005B4EF2">
        <w:trPr>
          <w:trHeight w:val="660"/>
        </w:trPr>
        <w:tc>
          <w:tcPr>
            <w:tcW w:w="4691" w:type="dxa"/>
            <w:shd w:val="clear" w:color="auto" w:fill="auto"/>
            <w:vAlign w:val="center"/>
            <w:hideMark/>
          </w:tcPr>
          <w:p w:rsidR="006055A2" w:rsidRPr="00AE4E24" w:rsidRDefault="006055A2" w:rsidP="006055A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Միջպետական վարկ Արցախի Հանրապետությանը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6055A2" w:rsidRDefault="006055A2" w:rsidP="006055A2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055A2">
              <w:rPr>
                <w:rFonts w:ascii="GHEA Grapalat" w:hAnsi="GHEA Grapalat" w:cs="Arial"/>
                <w:bCs/>
                <w:i/>
                <w:sz w:val="20"/>
                <w:szCs w:val="20"/>
              </w:rPr>
              <w:t>(57,847,398.5)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6055A2" w:rsidRDefault="006055A2" w:rsidP="006055A2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055A2">
              <w:rPr>
                <w:rFonts w:ascii="GHEA Grapalat" w:hAnsi="GHEA Grapalat" w:cs="Arial"/>
                <w:bCs/>
                <w:i/>
                <w:sz w:val="20"/>
                <w:szCs w:val="20"/>
              </w:rPr>
              <w:t>(57,847,015.6)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6055A2" w:rsidRDefault="006055A2" w:rsidP="006055A2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055A2">
              <w:rPr>
                <w:rFonts w:ascii="GHEA Grapalat" w:hAnsi="GHEA Grapalat" w:cs="Arial"/>
                <w:bCs/>
                <w:i/>
                <w:sz w:val="20"/>
                <w:szCs w:val="20"/>
              </w:rPr>
              <w:t>(14,461,753.9)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6055A2" w:rsidRDefault="006055A2" w:rsidP="006055A2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055A2">
              <w:rPr>
                <w:rFonts w:ascii="GHEA Grapalat" w:hAnsi="GHEA Grapalat" w:cs="Arial"/>
                <w:bCs/>
                <w:i/>
                <w:sz w:val="20"/>
                <w:szCs w:val="20"/>
              </w:rPr>
              <w:t>(14,461,753.9)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6055A2" w:rsidRDefault="006055A2" w:rsidP="006055A2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055A2">
              <w:rPr>
                <w:rFonts w:ascii="GHEA Grapalat" w:hAnsi="GHEA Grapalat" w:cs="Arial"/>
                <w:bCs/>
                <w:i/>
                <w:sz w:val="20"/>
                <w:szCs w:val="20"/>
              </w:rPr>
              <w:t>(14,461,753.9)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5B4EF2" w:rsidRDefault="006055A2" w:rsidP="006055A2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i/>
                <w:color w:val="0070C0"/>
                <w:sz w:val="20"/>
                <w:szCs w:val="20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A2" w:rsidRPr="005B4EF2" w:rsidRDefault="006055A2" w:rsidP="006055A2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i/>
                <w:color w:val="FF0000"/>
                <w:sz w:val="20"/>
                <w:szCs w:val="20"/>
              </w:rPr>
              <w:t>100.0</w:t>
            </w:r>
          </w:p>
        </w:tc>
      </w:tr>
      <w:tr w:rsidR="009855D7" w:rsidRPr="00AE4E24" w:rsidTr="005B4EF2">
        <w:trPr>
          <w:trHeight w:val="855"/>
        </w:trPr>
        <w:tc>
          <w:tcPr>
            <w:tcW w:w="4691" w:type="dxa"/>
            <w:shd w:val="clear" w:color="auto" w:fill="auto"/>
            <w:vAlign w:val="center"/>
            <w:hideMark/>
          </w:tcPr>
          <w:p w:rsidR="009855D7" w:rsidRPr="00AE4E24" w:rsidRDefault="009855D7" w:rsidP="009855D7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2.2. Տրամադրված վարկերի և փոխատվությունների վերադարձից մուտքեր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D7" w:rsidRPr="009855D7" w:rsidRDefault="009855D7" w:rsidP="009855D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9855D7">
              <w:rPr>
                <w:rFonts w:ascii="GHEA Grapalat" w:hAnsi="GHEA Grapalat" w:cs="Arial"/>
                <w:bCs/>
                <w:sz w:val="20"/>
                <w:szCs w:val="20"/>
              </w:rPr>
              <w:t>735,237.3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D7" w:rsidRPr="009855D7" w:rsidRDefault="009855D7" w:rsidP="009855D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9855D7">
              <w:rPr>
                <w:rFonts w:ascii="GHEA Grapalat" w:hAnsi="GHEA Grapalat" w:cs="Arial"/>
                <w:bCs/>
                <w:sz w:val="20"/>
                <w:szCs w:val="20"/>
              </w:rPr>
              <w:t>735,237.3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D7" w:rsidRPr="009855D7" w:rsidRDefault="009855D7" w:rsidP="009855D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9855D7">
              <w:rPr>
                <w:rFonts w:ascii="GHEA Grapalat" w:hAnsi="GHEA Grapalat" w:cs="Arial"/>
                <w:bCs/>
                <w:sz w:val="20"/>
                <w:szCs w:val="20"/>
              </w:rPr>
              <w:t>164,550.0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D7" w:rsidRPr="009855D7" w:rsidRDefault="009855D7" w:rsidP="009855D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9855D7">
              <w:rPr>
                <w:rFonts w:ascii="GHEA Grapalat" w:hAnsi="GHEA Grapalat" w:cs="Arial"/>
                <w:bCs/>
                <w:sz w:val="20"/>
                <w:szCs w:val="20"/>
              </w:rPr>
              <w:t>164,550.0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D7" w:rsidRPr="009855D7" w:rsidRDefault="009855D7" w:rsidP="009855D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9855D7">
              <w:rPr>
                <w:rFonts w:ascii="GHEA Grapalat" w:hAnsi="GHEA Grapalat" w:cs="Arial"/>
                <w:bCs/>
                <w:sz w:val="20"/>
                <w:szCs w:val="20"/>
              </w:rPr>
              <w:t>164,550.0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D7" w:rsidRPr="005B4EF2" w:rsidRDefault="009855D7" w:rsidP="009855D7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D7" w:rsidRPr="005B4EF2" w:rsidRDefault="009855D7" w:rsidP="009855D7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100.0</w:t>
            </w:r>
          </w:p>
        </w:tc>
      </w:tr>
      <w:tr w:rsidR="002C0023" w:rsidRPr="00AE4E24" w:rsidTr="005B4EF2">
        <w:trPr>
          <w:trHeight w:val="270"/>
        </w:trPr>
        <w:tc>
          <w:tcPr>
            <w:tcW w:w="4691" w:type="dxa"/>
            <w:shd w:val="clear" w:color="auto" w:fill="auto"/>
            <w:vAlign w:val="center"/>
            <w:hideMark/>
          </w:tcPr>
          <w:p w:rsidR="002C0023" w:rsidRPr="00AE4E24" w:rsidRDefault="002C0023" w:rsidP="002C0023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որից`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Default="002C0023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Default="002C0023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Default="002C0023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Default="002C0023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Default="002C0023" w:rsidP="0016654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5B4EF2" w:rsidRDefault="002C0023" w:rsidP="0016654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5B4EF2" w:rsidRDefault="002C0023" w:rsidP="0016654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9855D7" w:rsidRPr="00AE4E24" w:rsidTr="005B4EF2">
        <w:trPr>
          <w:trHeight w:val="270"/>
        </w:trPr>
        <w:tc>
          <w:tcPr>
            <w:tcW w:w="4691" w:type="dxa"/>
            <w:shd w:val="clear" w:color="auto" w:fill="auto"/>
            <w:vAlign w:val="center"/>
            <w:hideMark/>
          </w:tcPr>
          <w:p w:rsidR="009855D7" w:rsidRPr="00AE4E24" w:rsidRDefault="009855D7" w:rsidP="009855D7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Վրաստանից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D7" w:rsidRPr="009855D7" w:rsidRDefault="009855D7" w:rsidP="009855D7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9855D7">
              <w:rPr>
                <w:rFonts w:ascii="GHEA Grapalat" w:hAnsi="GHEA Grapalat" w:cs="Arial"/>
                <w:i/>
                <w:sz w:val="20"/>
                <w:szCs w:val="20"/>
              </w:rPr>
              <w:t>735,237.3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D7" w:rsidRPr="009855D7" w:rsidRDefault="009855D7" w:rsidP="009855D7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9855D7">
              <w:rPr>
                <w:rFonts w:ascii="GHEA Grapalat" w:hAnsi="GHEA Grapalat" w:cs="Arial"/>
                <w:i/>
                <w:sz w:val="20"/>
                <w:szCs w:val="20"/>
              </w:rPr>
              <w:t>735,237.3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D7" w:rsidRPr="009855D7" w:rsidRDefault="009855D7" w:rsidP="009855D7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9855D7">
              <w:rPr>
                <w:rFonts w:ascii="GHEA Grapalat" w:hAnsi="GHEA Grapalat" w:cs="Arial"/>
                <w:i/>
                <w:sz w:val="20"/>
                <w:szCs w:val="20"/>
              </w:rPr>
              <w:t>164,550.0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D7" w:rsidRPr="009855D7" w:rsidRDefault="009855D7" w:rsidP="009855D7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9855D7">
              <w:rPr>
                <w:rFonts w:ascii="GHEA Grapalat" w:hAnsi="GHEA Grapalat" w:cs="Arial"/>
                <w:i/>
                <w:sz w:val="20"/>
                <w:szCs w:val="20"/>
              </w:rPr>
              <w:t>164,550.0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D7" w:rsidRPr="009855D7" w:rsidRDefault="009855D7" w:rsidP="009855D7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9855D7">
              <w:rPr>
                <w:rFonts w:ascii="GHEA Grapalat" w:hAnsi="GHEA Grapalat" w:cs="Arial"/>
                <w:i/>
                <w:sz w:val="20"/>
                <w:szCs w:val="20"/>
              </w:rPr>
              <w:t>164,550.0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D7" w:rsidRPr="005B4EF2" w:rsidRDefault="009855D7" w:rsidP="009855D7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D7" w:rsidRPr="005B4EF2" w:rsidRDefault="009855D7" w:rsidP="009855D7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100.0</w:t>
            </w:r>
          </w:p>
        </w:tc>
      </w:tr>
      <w:tr w:rsidR="005B4EF2" w:rsidRPr="00AE4E24" w:rsidTr="005B4EF2">
        <w:trPr>
          <w:trHeight w:val="570"/>
        </w:trPr>
        <w:tc>
          <w:tcPr>
            <w:tcW w:w="4691" w:type="dxa"/>
            <w:shd w:val="clear" w:color="auto" w:fill="auto"/>
            <w:vAlign w:val="center"/>
            <w:hideMark/>
          </w:tcPr>
          <w:p w:rsidR="005B4EF2" w:rsidRPr="00AE4E24" w:rsidRDefault="005B4EF2" w:rsidP="005B4EF2">
            <w:pPr>
              <w:ind w:left="35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2.3 Բաժնետոմսերի և կապիտալում այլ մասնակցության ձեռքբերում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EF2" w:rsidRPr="005B4EF2" w:rsidRDefault="005B4EF2" w:rsidP="005B4E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sz w:val="20"/>
                <w:szCs w:val="20"/>
              </w:rPr>
              <w:t>(753,412.5)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EF2" w:rsidRPr="005B4EF2" w:rsidRDefault="005B4EF2" w:rsidP="005B4E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sz w:val="20"/>
                <w:szCs w:val="20"/>
              </w:rPr>
              <w:t>(753,412.5)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EF2" w:rsidRPr="005B4EF2" w:rsidRDefault="005B4EF2" w:rsidP="005B4E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sz w:val="20"/>
                <w:szCs w:val="20"/>
              </w:rPr>
              <w:t>(615,000.0)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EF2" w:rsidRPr="005B4EF2" w:rsidRDefault="005B4EF2" w:rsidP="005B4E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sz w:val="20"/>
                <w:szCs w:val="20"/>
              </w:rPr>
              <w:t>(615,000.0)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EF2" w:rsidRPr="005B4EF2" w:rsidRDefault="005B4EF2" w:rsidP="005B4E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sz w:val="20"/>
                <w:szCs w:val="20"/>
              </w:rPr>
              <w:t>(615,000.0)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EF2" w:rsidRPr="005B4EF2" w:rsidRDefault="005B4EF2" w:rsidP="005B4EF2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81.6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EF2" w:rsidRPr="005B4EF2" w:rsidRDefault="005B4EF2" w:rsidP="005B4EF2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100.0</w:t>
            </w:r>
          </w:p>
        </w:tc>
      </w:tr>
      <w:tr w:rsidR="005B4EF2" w:rsidRPr="00AE4E24" w:rsidTr="005B4EF2">
        <w:trPr>
          <w:trHeight w:val="422"/>
        </w:trPr>
        <w:tc>
          <w:tcPr>
            <w:tcW w:w="4691" w:type="dxa"/>
            <w:shd w:val="clear" w:color="auto" w:fill="auto"/>
            <w:vAlign w:val="center"/>
            <w:hideMark/>
          </w:tcPr>
          <w:p w:rsidR="005B4EF2" w:rsidRPr="00AE4E24" w:rsidRDefault="005B4EF2" w:rsidP="005B4EF2">
            <w:pPr>
              <w:ind w:left="35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2.4. Այլ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EF2" w:rsidRPr="005B4EF2" w:rsidRDefault="005B4EF2" w:rsidP="005B4E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EF2" w:rsidRPr="005B4EF2" w:rsidRDefault="005B4EF2" w:rsidP="005B4E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sz w:val="20"/>
                <w:szCs w:val="20"/>
              </w:rPr>
              <w:t>22,028.6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EF2" w:rsidRPr="005B4EF2" w:rsidRDefault="005B4EF2" w:rsidP="005B4E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EF2" w:rsidRPr="005B4EF2" w:rsidRDefault="005B4EF2" w:rsidP="005B4E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sz w:val="20"/>
                <w:szCs w:val="20"/>
              </w:rPr>
              <w:t>22,028.6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EF2" w:rsidRPr="005B4EF2" w:rsidRDefault="005B4EF2" w:rsidP="005B4E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sz w:val="20"/>
                <w:szCs w:val="20"/>
              </w:rPr>
              <w:t>(1,955,816.4)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EF2" w:rsidRPr="005B4EF2" w:rsidRDefault="005B4EF2" w:rsidP="005B4EF2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-8878.5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EF2" w:rsidRPr="005B4EF2" w:rsidRDefault="005B4EF2" w:rsidP="005B4EF2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5B4EF2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-8878.5</w:t>
            </w:r>
          </w:p>
        </w:tc>
      </w:tr>
    </w:tbl>
    <w:p w:rsidR="004955A7" w:rsidRDefault="004955A7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sectPr w:rsidR="004955A7" w:rsidSect="005B4EF2">
      <w:footerReference w:type="even" r:id="rId8"/>
      <w:footerReference w:type="default" r:id="rId9"/>
      <w:pgSz w:w="16838" w:h="11906" w:orient="landscape" w:code="9"/>
      <w:pgMar w:top="1080" w:right="395" w:bottom="720" w:left="720" w:header="0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09" w:rsidRDefault="009B4209">
      <w:r>
        <w:separator/>
      </w:r>
    </w:p>
  </w:endnote>
  <w:endnote w:type="continuationSeparator" w:id="0">
    <w:p w:rsidR="009B4209" w:rsidRDefault="009B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B3" w:rsidRDefault="00476FB3" w:rsidP="00196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FB3" w:rsidRDefault="00476FB3" w:rsidP="001964B4">
    <w:pPr>
      <w:pStyle w:val="Footer"/>
      <w:ind w:right="360" w:firstLine="360"/>
      <w:rPr>
        <w:rStyle w:val="PageNumber"/>
      </w:rPr>
    </w:pPr>
  </w:p>
  <w:p w:rsidR="00476FB3" w:rsidRDefault="00476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B3" w:rsidRDefault="00476FB3" w:rsidP="001964B4">
    <w:pPr>
      <w:pStyle w:val="Footer"/>
      <w:ind w:right="360" w:firstLine="360"/>
      <w:rPr>
        <w:rStyle w:val="PageNumber"/>
      </w:rPr>
    </w:pPr>
  </w:p>
  <w:p w:rsidR="00476FB3" w:rsidRDefault="00476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09" w:rsidRDefault="009B4209">
      <w:r>
        <w:separator/>
      </w:r>
    </w:p>
  </w:footnote>
  <w:footnote w:type="continuationSeparator" w:id="0">
    <w:p w:rsidR="009B4209" w:rsidRDefault="009B4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033B"/>
    <w:multiLevelType w:val="hybridMultilevel"/>
    <w:tmpl w:val="1BC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E3C"/>
    <w:multiLevelType w:val="hybridMultilevel"/>
    <w:tmpl w:val="C120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7384"/>
    <w:multiLevelType w:val="hybridMultilevel"/>
    <w:tmpl w:val="4D02C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B4B"/>
    <w:multiLevelType w:val="hybridMultilevel"/>
    <w:tmpl w:val="F8D8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5D7E"/>
    <w:multiLevelType w:val="hybridMultilevel"/>
    <w:tmpl w:val="F560E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3F33"/>
    <w:multiLevelType w:val="hybridMultilevel"/>
    <w:tmpl w:val="A59A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2ADE"/>
    <w:multiLevelType w:val="hybridMultilevel"/>
    <w:tmpl w:val="793ED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4763"/>
    <w:multiLevelType w:val="hybridMultilevel"/>
    <w:tmpl w:val="DF7A0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105"/>
    <w:multiLevelType w:val="hybridMultilevel"/>
    <w:tmpl w:val="2BE0B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41089"/>
    <w:multiLevelType w:val="hybridMultilevel"/>
    <w:tmpl w:val="323A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A0B33"/>
    <w:multiLevelType w:val="hybridMultilevel"/>
    <w:tmpl w:val="8954E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4DCC"/>
    <w:multiLevelType w:val="hybridMultilevel"/>
    <w:tmpl w:val="AA7A9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15445"/>
    <w:multiLevelType w:val="hybridMultilevel"/>
    <w:tmpl w:val="6082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07234"/>
    <w:multiLevelType w:val="hybridMultilevel"/>
    <w:tmpl w:val="2384C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42AFA"/>
    <w:multiLevelType w:val="hybridMultilevel"/>
    <w:tmpl w:val="F0A0E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432D"/>
    <w:multiLevelType w:val="hybridMultilevel"/>
    <w:tmpl w:val="BFD6E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85A39"/>
    <w:multiLevelType w:val="hybridMultilevel"/>
    <w:tmpl w:val="18BA1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C39"/>
    <w:rsid w:val="000026CE"/>
    <w:rsid w:val="00002C7C"/>
    <w:rsid w:val="000076F6"/>
    <w:rsid w:val="000105AC"/>
    <w:rsid w:val="000132D1"/>
    <w:rsid w:val="00015FC8"/>
    <w:rsid w:val="000167A5"/>
    <w:rsid w:val="00021919"/>
    <w:rsid w:val="00023CAB"/>
    <w:rsid w:val="0002497A"/>
    <w:rsid w:val="00025894"/>
    <w:rsid w:val="0002716A"/>
    <w:rsid w:val="00030043"/>
    <w:rsid w:val="00031E32"/>
    <w:rsid w:val="00033A98"/>
    <w:rsid w:val="000345E9"/>
    <w:rsid w:val="00042865"/>
    <w:rsid w:val="000440C9"/>
    <w:rsid w:val="00045DCA"/>
    <w:rsid w:val="00047938"/>
    <w:rsid w:val="00051813"/>
    <w:rsid w:val="000578B1"/>
    <w:rsid w:val="00065A86"/>
    <w:rsid w:val="0006699E"/>
    <w:rsid w:val="00066B8F"/>
    <w:rsid w:val="000715BB"/>
    <w:rsid w:val="000725EE"/>
    <w:rsid w:val="00073112"/>
    <w:rsid w:val="000732AD"/>
    <w:rsid w:val="00073842"/>
    <w:rsid w:val="00077AD2"/>
    <w:rsid w:val="000813D3"/>
    <w:rsid w:val="00083173"/>
    <w:rsid w:val="0008325C"/>
    <w:rsid w:val="0008398D"/>
    <w:rsid w:val="00085448"/>
    <w:rsid w:val="00086B77"/>
    <w:rsid w:val="00087804"/>
    <w:rsid w:val="00092FFD"/>
    <w:rsid w:val="00094CF7"/>
    <w:rsid w:val="00097862"/>
    <w:rsid w:val="000A1CB3"/>
    <w:rsid w:val="000A5351"/>
    <w:rsid w:val="000A5746"/>
    <w:rsid w:val="000A71F5"/>
    <w:rsid w:val="000A753A"/>
    <w:rsid w:val="000B0004"/>
    <w:rsid w:val="000B57B3"/>
    <w:rsid w:val="000B5E56"/>
    <w:rsid w:val="000B7A8B"/>
    <w:rsid w:val="000C0322"/>
    <w:rsid w:val="000C154B"/>
    <w:rsid w:val="000C1713"/>
    <w:rsid w:val="000C2611"/>
    <w:rsid w:val="000C6A14"/>
    <w:rsid w:val="000C7F07"/>
    <w:rsid w:val="000D0370"/>
    <w:rsid w:val="000E185D"/>
    <w:rsid w:val="000E2504"/>
    <w:rsid w:val="000E40A5"/>
    <w:rsid w:val="000E6549"/>
    <w:rsid w:val="000E6B0B"/>
    <w:rsid w:val="000E78CB"/>
    <w:rsid w:val="000F38BB"/>
    <w:rsid w:val="000F3ED1"/>
    <w:rsid w:val="000F5C65"/>
    <w:rsid w:val="00102064"/>
    <w:rsid w:val="00105290"/>
    <w:rsid w:val="00106E4A"/>
    <w:rsid w:val="00106E93"/>
    <w:rsid w:val="00112F18"/>
    <w:rsid w:val="00123E2C"/>
    <w:rsid w:val="00123EC0"/>
    <w:rsid w:val="00126F65"/>
    <w:rsid w:val="00137E1E"/>
    <w:rsid w:val="001402A8"/>
    <w:rsid w:val="00140460"/>
    <w:rsid w:val="001438F6"/>
    <w:rsid w:val="001441C0"/>
    <w:rsid w:val="0014626C"/>
    <w:rsid w:val="0014697E"/>
    <w:rsid w:val="00146DF2"/>
    <w:rsid w:val="00147713"/>
    <w:rsid w:val="00147B4C"/>
    <w:rsid w:val="00147B4D"/>
    <w:rsid w:val="0015290B"/>
    <w:rsid w:val="00156BB7"/>
    <w:rsid w:val="001616FD"/>
    <w:rsid w:val="001629D9"/>
    <w:rsid w:val="00166549"/>
    <w:rsid w:val="001718B3"/>
    <w:rsid w:val="00171DC0"/>
    <w:rsid w:val="001723CA"/>
    <w:rsid w:val="00176143"/>
    <w:rsid w:val="00180FC7"/>
    <w:rsid w:val="001812CE"/>
    <w:rsid w:val="001830BE"/>
    <w:rsid w:val="00186CCD"/>
    <w:rsid w:val="0018718A"/>
    <w:rsid w:val="0019450A"/>
    <w:rsid w:val="001964B4"/>
    <w:rsid w:val="001A4357"/>
    <w:rsid w:val="001A4D5D"/>
    <w:rsid w:val="001A6A5C"/>
    <w:rsid w:val="001A7E37"/>
    <w:rsid w:val="001B0B5F"/>
    <w:rsid w:val="001B247B"/>
    <w:rsid w:val="001B24A4"/>
    <w:rsid w:val="001B5A6B"/>
    <w:rsid w:val="001B5DA5"/>
    <w:rsid w:val="001C273A"/>
    <w:rsid w:val="001C58A4"/>
    <w:rsid w:val="001D52C4"/>
    <w:rsid w:val="001D5EDC"/>
    <w:rsid w:val="001D70F5"/>
    <w:rsid w:val="001D7481"/>
    <w:rsid w:val="001E15B6"/>
    <w:rsid w:val="001E5215"/>
    <w:rsid w:val="001E5498"/>
    <w:rsid w:val="001E5559"/>
    <w:rsid w:val="001F3F58"/>
    <w:rsid w:val="001F51D9"/>
    <w:rsid w:val="001F6363"/>
    <w:rsid w:val="00201128"/>
    <w:rsid w:val="00201B1F"/>
    <w:rsid w:val="0020385E"/>
    <w:rsid w:val="00205761"/>
    <w:rsid w:val="00206668"/>
    <w:rsid w:val="00211739"/>
    <w:rsid w:val="00211940"/>
    <w:rsid w:val="00216656"/>
    <w:rsid w:val="0022127C"/>
    <w:rsid w:val="00221D29"/>
    <w:rsid w:val="00222D41"/>
    <w:rsid w:val="00222DAD"/>
    <w:rsid w:val="00225F2B"/>
    <w:rsid w:val="00225F51"/>
    <w:rsid w:val="00227534"/>
    <w:rsid w:val="00231201"/>
    <w:rsid w:val="00231C1B"/>
    <w:rsid w:val="00235833"/>
    <w:rsid w:val="00236255"/>
    <w:rsid w:val="00236629"/>
    <w:rsid w:val="002418CA"/>
    <w:rsid w:val="00241C3D"/>
    <w:rsid w:val="0024229E"/>
    <w:rsid w:val="00243943"/>
    <w:rsid w:val="00247899"/>
    <w:rsid w:val="00256312"/>
    <w:rsid w:val="00257B22"/>
    <w:rsid w:val="00262B28"/>
    <w:rsid w:val="00263D25"/>
    <w:rsid w:val="00272E31"/>
    <w:rsid w:val="0027756A"/>
    <w:rsid w:val="002777FB"/>
    <w:rsid w:val="002856AB"/>
    <w:rsid w:val="002861F7"/>
    <w:rsid w:val="002873A7"/>
    <w:rsid w:val="00290B36"/>
    <w:rsid w:val="00291243"/>
    <w:rsid w:val="002938EC"/>
    <w:rsid w:val="00293C66"/>
    <w:rsid w:val="002960D8"/>
    <w:rsid w:val="0029764D"/>
    <w:rsid w:val="00297BD5"/>
    <w:rsid w:val="002A0BF3"/>
    <w:rsid w:val="002A636E"/>
    <w:rsid w:val="002A7327"/>
    <w:rsid w:val="002B045A"/>
    <w:rsid w:val="002B39EF"/>
    <w:rsid w:val="002C0023"/>
    <w:rsid w:val="002C108F"/>
    <w:rsid w:val="002C2422"/>
    <w:rsid w:val="002D0407"/>
    <w:rsid w:val="002D247E"/>
    <w:rsid w:val="002D497D"/>
    <w:rsid w:val="002D54D1"/>
    <w:rsid w:val="002D55BE"/>
    <w:rsid w:val="002E0E78"/>
    <w:rsid w:val="002E0ED7"/>
    <w:rsid w:val="002E25E3"/>
    <w:rsid w:val="002E2FE5"/>
    <w:rsid w:val="002E3AAE"/>
    <w:rsid w:val="002E7FFC"/>
    <w:rsid w:val="002F19AD"/>
    <w:rsid w:val="002F293B"/>
    <w:rsid w:val="002F340E"/>
    <w:rsid w:val="002F37E3"/>
    <w:rsid w:val="002F6A80"/>
    <w:rsid w:val="003012E6"/>
    <w:rsid w:val="00304080"/>
    <w:rsid w:val="00304183"/>
    <w:rsid w:val="00304C19"/>
    <w:rsid w:val="003057D2"/>
    <w:rsid w:val="00307CD5"/>
    <w:rsid w:val="003142E5"/>
    <w:rsid w:val="00315310"/>
    <w:rsid w:val="00315FA3"/>
    <w:rsid w:val="00316A2D"/>
    <w:rsid w:val="00317E97"/>
    <w:rsid w:val="003236AB"/>
    <w:rsid w:val="003239C9"/>
    <w:rsid w:val="00324B87"/>
    <w:rsid w:val="00324DB0"/>
    <w:rsid w:val="003266B9"/>
    <w:rsid w:val="00330DB1"/>
    <w:rsid w:val="003315E1"/>
    <w:rsid w:val="00331CC5"/>
    <w:rsid w:val="0033223E"/>
    <w:rsid w:val="00334BA0"/>
    <w:rsid w:val="00335706"/>
    <w:rsid w:val="00336E81"/>
    <w:rsid w:val="00341A63"/>
    <w:rsid w:val="00342138"/>
    <w:rsid w:val="003425D9"/>
    <w:rsid w:val="00342B67"/>
    <w:rsid w:val="003451C5"/>
    <w:rsid w:val="0035065A"/>
    <w:rsid w:val="003541EF"/>
    <w:rsid w:val="00354B9A"/>
    <w:rsid w:val="00354FCD"/>
    <w:rsid w:val="00355DBB"/>
    <w:rsid w:val="00360EC1"/>
    <w:rsid w:val="003626A2"/>
    <w:rsid w:val="00365CF8"/>
    <w:rsid w:val="00367F17"/>
    <w:rsid w:val="00373DF1"/>
    <w:rsid w:val="003765B5"/>
    <w:rsid w:val="003847BB"/>
    <w:rsid w:val="00386FBB"/>
    <w:rsid w:val="0039301C"/>
    <w:rsid w:val="00393A90"/>
    <w:rsid w:val="003A029C"/>
    <w:rsid w:val="003A08A2"/>
    <w:rsid w:val="003A107D"/>
    <w:rsid w:val="003A36AC"/>
    <w:rsid w:val="003A3968"/>
    <w:rsid w:val="003A608E"/>
    <w:rsid w:val="003A7C40"/>
    <w:rsid w:val="003B2A46"/>
    <w:rsid w:val="003B4A39"/>
    <w:rsid w:val="003B525A"/>
    <w:rsid w:val="003C162F"/>
    <w:rsid w:val="003C2B73"/>
    <w:rsid w:val="003C6D7F"/>
    <w:rsid w:val="003D2D91"/>
    <w:rsid w:val="003E4535"/>
    <w:rsid w:val="003E7BB1"/>
    <w:rsid w:val="003F6F50"/>
    <w:rsid w:val="003F7D04"/>
    <w:rsid w:val="00401FEA"/>
    <w:rsid w:val="00403E45"/>
    <w:rsid w:val="00406145"/>
    <w:rsid w:val="0040731E"/>
    <w:rsid w:val="00416CB6"/>
    <w:rsid w:val="00436FC6"/>
    <w:rsid w:val="004376F4"/>
    <w:rsid w:val="00437A46"/>
    <w:rsid w:val="00441008"/>
    <w:rsid w:val="004460FF"/>
    <w:rsid w:val="0044771B"/>
    <w:rsid w:val="00447CC5"/>
    <w:rsid w:val="00453947"/>
    <w:rsid w:val="004577E6"/>
    <w:rsid w:val="0046008E"/>
    <w:rsid w:val="004605E9"/>
    <w:rsid w:val="004616C7"/>
    <w:rsid w:val="00461FFF"/>
    <w:rsid w:val="00462050"/>
    <w:rsid w:val="00462BCC"/>
    <w:rsid w:val="00465D2B"/>
    <w:rsid w:val="00467B72"/>
    <w:rsid w:val="00472089"/>
    <w:rsid w:val="00476FB3"/>
    <w:rsid w:val="0048312B"/>
    <w:rsid w:val="00483657"/>
    <w:rsid w:val="00483C0C"/>
    <w:rsid w:val="00494DA7"/>
    <w:rsid w:val="004955A7"/>
    <w:rsid w:val="00496D46"/>
    <w:rsid w:val="004970E2"/>
    <w:rsid w:val="0049799D"/>
    <w:rsid w:val="004A19AD"/>
    <w:rsid w:val="004A1B6B"/>
    <w:rsid w:val="004A5101"/>
    <w:rsid w:val="004B34B7"/>
    <w:rsid w:val="004B3B6A"/>
    <w:rsid w:val="004C1A0E"/>
    <w:rsid w:val="004C48A2"/>
    <w:rsid w:val="004C607A"/>
    <w:rsid w:val="004C7BEB"/>
    <w:rsid w:val="004D236F"/>
    <w:rsid w:val="004D33DF"/>
    <w:rsid w:val="004E05B3"/>
    <w:rsid w:val="004E1BA5"/>
    <w:rsid w:val="004E2230"/>
    <w:rsid w:val="004E7F64"/>
    <w:rsid w:val="004F11CD"/>
    <w:rsid w:val="004F1879"/>
    <w:rsid w:val="004F493E"/>
    <w:rsid w:val="004F7021"/>
    <w:rsid w:val="004F791A"/>
    <w:rsid w:val="00502AAD"/>
    <w:rsid w:val="00502DD2"/>
    <w:rsid w:val="0050503D"/>
    <w:rsid w:val="0050696D"/>
    <w:rsid w:val="00510C68"/>
    <w:rsid w:val="00512310"/>
    <w:rsid w:val="005135E1"/>
    <w:rsid w:val="005145C6"/>
    <w:rsid w:val="0051501E"/>
    <w:rsid w:val="00520A85"/>
    <w:rsid w:val="00521E12"/>
    <w:rsid w:val="00524E4A"/>
    <w:rsid w:val="005251AE"/>
    <w:rsid w:val="00526B03"/>
    <w:rsid w:val="0053398B"/>
    <w:rsid w:val="00536739"/>
    <w:rsid w:val="0053676D"/>
    <w:rsid w:val="0053703B"/>
    <w:rsid w:val="00540003"/>
    <w:rsid w:val="00540A25"/>
    <w:rsid w:val="00545935"/>
    <w:rsid w:val="00545DE5"/>
    <w:rsid w:val="0054699A"/>
    <w:rsid w:val="00546B33"/>
    <w:rsid w:val="005511F7"/>
    <w:rsid w:val="00551B29"/>
    <w:rsid w:val="00552F03"/>
    <w:rsid w:val="00554A6F"/>
    <w:rsid w:val="005564BA"/>
    <w:rsid w:val="00557158"/>
    <w:rsid w:val="0056039B"/>
    <w:rsid w:val="00565344"/>
    <w:rsid w:val="005674AB"/>
    <w:rsid w:val="00570985"/>
    <w:rsid w:val="00580124"/>
    <w:rsid w:val="00581D77"/>
    <w:rsid w:val="005822AE"/>
    <w:rsid w:val="00582A58"/>
    <w:rsid w:val="0058410C"/>
    <w:rsid w:val="00584C3E"/>
    <w:rsid w:val="00591141"/>
    <w:rsid w:val="00595809"/>
    <w:rsid w:val="0059725D"/>
    <w:rsid w:val="005A02B5"/>
    <w:rsid w:val="005A09C6"/>
    <w:rsid w:val="005A3683"/>
    <w:rsid w:val="005A44F8"/>
    <w:rsid w:val="005A4FC8"/>
    <w:rsid w:val="005A65B0"/>
    <w:rsid w:val="005B4EF2"/>
    <w:rsid w:val="005B636E"/>
    <w:rsid w:val="005C317E"/>
    <w:rsid w:val="005C3DC0"/>
    <w:rsid w:val="005C787D"/>
    <w:rsid w:val="005D0126"/>
    <w:rsid w:val="005D0A84"/>
    <w:rsid w:val="005D182C"/>
    <w:rsid w:val="005D454A"/>
    <w:rsid w:val="005D745F"/>
    <w:rsid w:val="005E24F6"/>
    <w:rsid w:val="005E4922"/>
    <w:rsid w:val="005F05B5"/>
    <w:rsid w:val="005F7DC2"/>
    <w:rsid w:val="00601732"/>
    <w:rsid w:val="00604A9D"/>
    <w:rsid w:val="00604BA7"/>
    <w:rsid w:val="006055A2"/>
    <w:rsid w:val="00610259"/>
    <w:rsid w:val="006146DF"/>
    <w:rsid w:val="00614B51"/>
    <w:rsid w:val="00614CD0"/>
    <w:rsid w:val="0061519A"/>
    <w:rsid w:val="00615BB2"/>
    <w:rsid w:val="00622ADF"/>
    <w:rsid w:val="006231D0"/>
    <w:rsid w:val="00624234"/>
    <w:rsid w:val="00624246"/>
    <w:rsid w:val="00625C66"/>
    <w:rsid w:val="00627414"/>
    <w:rsid w:val="00631DD1"/>
    <w:rsid w:val="00637A15"/>
    <w:rsid w:val="00637BFF"/>
    <w:rsid w:val="00641C9C"/>
    <w:rsid w:val="006426CC"/>
    <w:rsid w:val="006443BF"/>
    <w:rsid w:val="006467E0"/>
    <w:rsid w:val="00647080"/>
    <w:rsid w:val="00650261"/>
    <w:rsid w:val="006517F9"/>
    <w:rsid w:val="00653244"/>
    <w:rsid w:val="0065366F"/>
    <w:rsid w:val="006635F3"/>
    <w:rsid w:val="006636E0"/>
    <w:rsid w:val="00667B64"/>
    <w:rsid w:val="0067362F"/>
    <w:rsid w:val="0067785E"/>
    <w:rsid w:val="006810E3"/>
    <w:rsid w:val="00681446"/>
    <w:rsid w:val="00685632"/>
    <w:rsid w:val="006950B5"/>
    <w:rsid w:val="006951D4"/>
    <w:rsid w:val="006957A8"/>
    <w:rsid w:val="0069606F"/>
    <w:rsid w:val="006974CF"/>
    <w:rsid w:val="006A2079"/>
    <w:rsid w:val="006A2614"/>
    <w:rsid w:val="006A47B8"/>
    <w:rsid w:val="006A5526"/>
    <w:rsid w:val="006B02B9"/>
    <w:rsid w:val="006B3DCA"/>
    <w:rsid w:val="006B3F41"/>
    <w:rsid w:val="006B586B"/>
    <w:rsid w:val="006B6E9C"/>
    <w:rsid w:val="006B7215"/>
    <w:rsid w:val="006C2E57"/>
    <w:rsid w:val="006C5BFC"/>
    <w:rsid w:val="006C6EF4"/>
    <w:rsid w:val="006D097F"/>
    <w:rsid w:val="006D14AD"/>
    <w:rsid w:val="006D3588"/>
    <w:rsid w:val="006D3907"/>
    <w:rsid w:val="006D3B28"/>
    <w:rsid w:val="006D4616"/>
    <w:rsid w:val="006D489F"/>
    <w:rsid w:val="006E12B7"/>
    <w:rsid w:val="006E2CC5"/>
    <w:rsid w:val="006E4BF1"/>
    <w:rsid w:val="006E7E52"/>
    <w:rsid w:val="006F0205"/>
    <w:rsid w:val="006F66B6"/>
    <w:rsid w:val="006F672E"/>
    <w:rsid w:val="006F6E2F"/>
    <w:rsid w:val="007000CB"/>
    <w:rsid w:val="00700333"/>
    <w:rsid w:val="00701181"/>
    <w:rsid w:val="00702D22"/>
    <w:rsid w:val="00702F66"/>
    <w:rsid w:val="00705168"/>
    <w:rsid w:val="00705DC1"/>
    <w:rsid w:val="00706CE3"/>
    <w:rsid w:val="0071260E"/>
    <w:rsid w:val="00715113"/>
    <w:rsid w:val="0071744D"/>
    <w:rsid w:val="00721AAF"/>
    <w:rsid w:val="007226CF"/>
    <w:rsid w:val="00723826"/>
    <w:rsid w:val="00725F39"/>
    <w:rsid w:val="00731003"/>
    <w:rsid w:val="00731C46"/>
    <w:rsid w:val="0073476D"/>
    <w:rsid w:val="007358CC"/>
    <w:rsid w:val="00737658"/>
    <w:rsid w:val="007422C7"/>
    <w:rsid w:val="00744D7B"/>
    <w:rsid w:val="007459C6"/>
    <w:rsid w:val="00747C73"/>
    <w:rsid w:val="00777ED2"/>
    <w:rsid w:val="00784121"/>
    <w:rsid w:val="00784749"/>
    <w:rsid w:val="007855D7"/>
    <w:rsid w:val="00793AFA"/>
    <w:rsid w:val="00796DA3"/>
    <w:rsid w:val="007A0822"/>
    <w:rsid w:val="007A0EA2"/>
    <w:rsid w:val="007A5666"/>
    <w:rsid w:val="007B2162"/>
    <w:rsid w:val="007B23DB"/>
    <w:rsid w:val="007B2998"/>
    <w:rsid w:val="007B2FA3"/>
    <w:rsid w:val="007C13D9"/>
    <w:rsid w:val="007C20E3"/>
    <w:rsid w:val="007D1E14"/>
    <w:rsid w:val="007E14DB"/>
    <w:rsid w:val="007E3C24"/>
    <w:rsid w:val="007E5074"/>
    <w:rsid w:val="007E6463"/>
    <w:rsid w:val="007F553F"/>
    <w:rsid w:val="007F6528"/>
    <w:rsid w:val="007F6B09"/>
    <w:rsid w:val="007F7B91"/>
    <w:rsid w:val="00800566"/>
    <w:rsid w:val="008044FD"/>
    <w:rsid w:val="00805CBB"/>
    <w:rsid w:val="00806851"/>
    <w:rsid w:val="008136CB"/>
    <w:rsid w:val="00813990"/>
    <w:rsid w:val="00815DCF"/>
    <w:rsid w:val="00820486"/>
    <w:rsid w:val="00820D8B"/>
    <w:rsid w:val="00822688"/>
    <w:rsid w:val="00824C3F"/>
    <w:rsid w:val="008259BD"/>
    <w:rsid w:val="00825B74"/>
    <w:rsid w:val="00833DEC"/>
    <w:rsid w:val="008352BF"/>
    <w:rsid w:val="00835976"/>
    <w:rsid w:val="00836A55"/>
    <w:rsid w:val="00836F1D"/>
    <w:rsid w:val="00837AAB"/>
    <w:rsid w:val="00837B21"/>
    <w:rsid w:val="00841AC0"/>
    <w:rsid w:val="00841BB3"/>
    <w:rsid w:val="008434A9"/>
    <w:rsid w:val="00845C0F"/>
    <w:rsid w:val="00846D78"/>
    <w:rsid w:val="008473B9"/>
    <w:rsid w:val="00850493"/>
    <w:rsid w:val="00854491"/>
    <w:rsid w:val="00863A3B"/>
    <w:rsid w:val="00863BA9"/>
    <w:rsid w:val="0086427E"/>
    <w:rsid w:val="00865447"/>
    <w:rsid w:val="0086701B"/>
    <w:rsid w:val="008675B1"/>
    <w:rsid w:val="008710AC"/>
    <w:rsid w:val="0087249E"/>
    <w:rsid w:val="00874DC3"/>
    <w:rsid w:val="00876A73"/>
    <w:rsid w:val="00880A99"/>
    <w:rsid w:val="00880D13"/>
    <w:rsid w:val="00892EE9"/>
    <w:rsid w:val="00897982"/>
    <w:rsid w:val="008A08E9"/>
    <w:rsid w:val="008A193A"/>
    <w:rsid w:val="008A2AF0"/>
    <w:rsid w:val="008A3327"/>
    <w:rsid w:val="008A6D48"/>
    <w:rsid w:val="008B3898"/>
    <w:rsid w:val="008B464D"/>
    <w:rsid w:val="008B4848"/>
    <w:rsid w:val="008C2724"/>
    <w:rsid w:val="008C377A"/>
    <w:rsid w:val="008C4312"/>
    <w:rsid w:val="008C5B9C"/>
    <w:rsid w:val="008C7FAB"/>
    <w:rsid w:val="008D3255"/>
    <w:rsid w:val="008D64CD"/>
    <w:rsid w:val="008E244D"/>
    <w:rsid w:val="008E2578"/>
    <w:rsid w:val="008E30C3"/>
    <w:rsid w:val="008E3E69"/>
    <w:rsid w:val="008E51F0"/>
    <w:rsid w:val="008F1A02"/>
    <w:rsid w:val="008F1FD5"/>
    <w:rsid w:val="008F6E5D"/>
    <w:rsid w:val="00900A6D"/>
    <w:rsid w:val="009016C4"/>
    <w:rsid w:val="009116E9"/>
    <w:rsid w:val="00913E6D"/>
    <w:rsid w:val="0092244B"/>
    <w:rsid w:val="00925052"/>
    <w:rsid w:val="00931381"/>
    <w:rsid w:val="009403BF"/>
    <w:rsid w:val="00940669"/>
    <w:rsid w:val="00940EE5"/>
    <w:rsid w:val="00941420"/>
    <w:rsid w:val="009424FA"/>
    <w:rsid w:val="00943365"/>
    <w:rsid w:val="00943461"/>
    <w:rsid w:val="009449F6"/>
    <w:rsid w:val="00944B1C"/>
    <w:rsid w:val="009477E5"/>
    <w:rsid w:val="00947C2A"/>
    <w:rsid w:val="0095100E"/>
    <w:rsid w:val="009513E7"/>
    <w:rsid w:val="00951A1C"/>
    <w:rsid w:val="00952590"/>
    <w:rsid w:val="00955080"/>
    <w:rsid w:val="00964786"/>
    <w:rsid w:val="00965D1A"/>
    <w:rsid w:val="0097051F"/>
    <w:rsid w:val="00970FC6"/>
    <w:rsid w:val="0097145C"/>
    <w:rsid w:val="0097185B"/>
    <w:rsid w:val="009734B2"/>
    <w:rsid w:val="0097613E"/>
    <w:rsid w:val="00976FAA"/>
    <w:rsid w:val="009807E3"/>
    <w:rsid w:val="009855A0"/>
    <w:rsid w:val="009855D7"/>
    <w:rsid w:val="00995D3E"/>
    <w:rsid w:val="009A2332"/>
    <w:rsid w:val="009A323D"/>
    <w:rsid w:val="009A3FDE"/>
    <w:rsid w:val="009A4E49"/>
    <w:rsid w:val="009B18EC"/>
    <w:rsid w:val="009B38B4"/>
    <w:rsid w:val="009B4209"/>
    <w:rsid w:val="009B786E"/>
    <w:rsid w:val="009B7E23"/>
    <w:rsid w:val="009C0511"/>
    <w:rsid w:val="009C4652"/>
    <w:rsid w:val="009D1198"/>
    <w:rsid w:val="009D4CE2"/>
    <w:rsid w:val="009D52BE"/>
    <w:rsid w:val="009D6050"/>
    <w:rsid w:val="009D78E6"/>
    <w:rsid w:val="009D7E1A"/>
    <w:rsid w:val="009E0DBC"/>
    <w:rsid w:val="009E1CB3"/>
    <w:rsid w:val="009E1DD2"/>
    <w:rsid w:val="009E466B"/>
    <w:rsid w:val="009E6AB7"/>
    <w:rsid w:val="009E6D94"/>
    <w:rsid w:val="009F57A4"/>
    <w:rsid w:val="009F6D52"/>
    <w:rsid w:val="009F79BD"/>
    <w:rsid w:val="00A00D49"/>
    <w:rsid w:val="00A0348F"/>
    <w:rsid w:val="00A042A0"/>
    <w:rsid w:val="00A0478A"/>
    <w:rsid w:val="00A04DEE"/>
    <w:rsid w:val="00A11002"/>
    <w:rsid w:val="00A15BD6"/>
    <w:rsid w:val="00A15C0D"/>
    <w:rsid w:val="00A15D05"/>
    <w:rsid w:val="00A161F3"/>
    <w:rsid w:val="00A167C4"/>
    <w:rsid w:val="00A30B95"/>
    <w:rsid w:val="00A30CD6"/>
    <w:rsid w:val="00A31DA7"/>
    <w:rsid w:val="00A340EA"/>
    <w:rsid w:val="00A40D4E"/>
    <w:rsid w:val="00A437DA"/>
    <w:rsid w:val="00A47592"/>
    <w:rsid w:val="00A53261"/>
    <w:rsid w:val="00A561EA"/>
    <w:rsid w:val="00A5641A"/>
    <w:rsid w:val="00A600BF"/>
    <w:rsid w:val="00A7000B"/>
    <w:rsid w:val="00A70F05"/>
    <w:rsid w:val="00A73A6C"/>
    <w:rsid w:val="00A751BB"/>
    <w:rsid w:val="00A753F6"/>
    <w:rsid w:val="00A81F51"/>
    <w:rsid w:val="00A85FDB"/>
    <w:rsid w:val="00A86AE6"/>
    <w:rsid w:val="00A87513"/>
    <w:rsid w:val="00A91FA9"/>
    <w:rsid w:val="00A922C8"/>
    <w:rsid w:val="00A92BCC"/>
    <w:rsid w:val="00A94334"/>
    <w:rsid w:val="00AA53AC"/>
    <w:rsid w:val="00AA673D"/>
    <w:rsid w:val="00AA7761"/>
    <w:rsid w:val="00AB0D53"/>
    <w:rsid w:val="00AB0F9F"/>
    <w:rsid w:val="00AB17EC"/>
    <w:rsid w:val="00AB3F03"/>
    <w:rsid w:val="00AB66D1"/>
    <w:rsid w:val="00AB6F84"/>
    <w:rsid w:val="00AB7963"/>
    <w:rsid w:val="00AC1AF6"/>
    <w:rsid w:val="00AC2FEC"/>
    <w:rsid w:val="00AD0D52"/>
    <w:rsid w:val="00AD3CAC"/>
    <w:rsid w:val="00AE4E24"/>
    <w:rsid w:val="00AE5C9B"/>
    <w:rsid w:val="00AF1381"/>
    <w:rsid w:val="00AF56D3"/>
    <w:rsid w:val="00AF7765"/>
    <w:rsid w:val="00B06084"/>
    <w:rsid w:val="00B11588"/>
    <w:rsid w:val="00B11949"/>
    <w:rsid w:val="00B162CC"/>
    <w:rsid w:val="00B22038"/>
    <w:rsid w:val="00B225D7"/>
    <w:rsid w:val="00B25CC9"/>
    <w:rsid w:val="00B2649F"/>
    <w:rsid w:val="00B32260"/>
    <w:rsid w:val="00B3468A"/>
    <w:rsid w:val="00B35A43"/>
    <w:rsid w:val="00B36FF1"/>
    <w:rsid w:val="00B420CE"/>
    <w:rsid w:val="00B431BA"/>
    <w:rsid w:val="00B44073"/>
    <w:rsid w:val="00B529E9"/>
    <w:rsid w:val="00B555AB"/>
    <w:rsid w:val="00B55B3D"/>
    <w:rsid w:val="00B56C08"/>
    <w:rsid w:val="00B612FD"/>
    <w:rsid w:val="00B62BDA"/>
    <w:rsid w:val="00B64B2A"/>
    <w:rsid w:val="00B711B5"/>
    <w:rsid w:val="00B71F51"/>
    <w:rsid w:val="00B73FAC"/>
    <w:rsid w:val="00B7505F"/>
    <w:rsid w:val="00B75DE3"/>
    <w:rsid w:val="00B83F1A"/>
    <w:rsid w:val="00B86096"/>
    <w:rsid w:val="00B8690F"/>
    <w:rsid w:val="00B86C77"/>
    <w:rsid w:val="00B90204"/>
    <w:rsid w:val="00B91768"/>
    <w:rsid w:val="00B921E8"/>
    <w:rsid w:val="00B946AD"/>
    <w:rsid w:val="00B95210"/>
    <w:rsid w:val="00B97F89"/>
    <w:rsid w:val="00BA0D64"/>
    <w:rsid w:val="00BA137F"/>
    <w:rsid w:val="00BA26F5"/>
    <w:rsid w:val="00BA47E1"/>
    <w:rsid w:val="00BA7D69"/>
    <w:rsid w:val="00BA7E4A"/>
    <w:rsid w:val="00BB3E2B"/>
    <w:rsid w:val="00BB3EB1"/>
    <w:rsid w:val="00BB5235"/>
    <w:rsid w:val="00BB591C"/>
    <w:rsid w:val="00BC036B"/>
    <w:rsid w:val="00BC2DEF"/>
    <w:rsid w:val="00BC531C"/>
    <w:rsid w:val="00BC539D"/>
    <w:rsid w:val="00BC5BA6"/>
    <w:rsid w:val="00BC681E"/>
    <w:rsid w:val="00BC6E6C"/>
    <w:rsid w:val="00BD05C6"/>
    <w:rsid w:val="00BD09DA"/>
    <w:rsid w:val="00BD5299"/>
    <w:rsid w:val="00BD5C62"/>
    <w:rsid w:val="00BD63BF"/>
    <w:rsid w:val="00BE01B1"/>
    <w:rsid w:val="00BE1E21"/>
    <w:rsid w:val="00BE369A"/>
    <w:rsid w:val="00BE3A3D"/>
    <w:rsid w:val="00BE6E8B"/>
    <w:rsid w:val="00BE7537"/>
    <w:rsid w:val="00BF0760"/>
    <w:rsid w:val="00BF0C42"/>
    <w:rsid w:val="00BF0F24"/>
    <w:rsid w:val="00BF1358"/>
    <w:rsid w:val="00BF1E3A"/>
    <w:rsid w:val="00BF2477"/>
    <w:rsid w:val="00BF3A51"/>
    <w:rsid w:val="00BF7481"/>
    <w:rsid w:val="00C028FE"/>
    <w:rsid w:val="00C047D7"/>
    <w:rsid w:val="00C06DB3"/>
    <w:rsid w:val="00C0718B"/>
    <w:rsid w:val="00C07C57"/>
    <w:rsid w:val="00C12C3A"/>
    <w:rsid w:val="00C12F08"/>
    <w:rsid w:val="00C13055"/>
    <w:rsid w:val="00C1466C"/>
    <w:rsid w:val="00C14E14"/>
    <w:rsid w:val="00C21382"/>
    <w:rsid w:val="00C21EE7"/>
    <w:rsid w:val="00C252A2"/>
    <w:rsid w:val="00C27DEE"/>
    <w:rsid w:val="00C32BEF"/>
    <w:rsid w:val="00C33259"/>
    <w:rsid w:val="00C350DA"/>
    <w:rsid w:val="00C44493"/>
    <w:rsid w:val="00C4571D"/>
    <w:rsid w:val="00C46E76"/>
    <w:rsid w:val="00C50857"/>
    <w:rsid w:val="00C50FEC"/>
    <w:rsid w:val="00C51ACC"/>
    <w:rsid w:val="00C52742"/>
    <w:rsid w:val="00C5516C"/>
    <w:rsid w:val="00C552CC"/>
    <w:rsid w:val="00C56203"/>
    <w:rsid w:val="00C56C39"/>
    <w:rsid w:val="00C609EC"/>
    <w:rsid w:val="00C64866"/>
    <w:rsid w:val="00C71B5F"/>
    <w:rsid w:val="00C73A31"/>
    <w:rsid w:val="00C76228"/>
    <w:rsid w:val="00C77ABA"/>
    <w:rsid w:val="00C8227D"/>
    <w:rsid w:val="00C82D5F"/>
    <w:rsid w:val="00C85F9F"/>
    <w:rsid w:val="00C860AC"/>
    <w:rsid w:val="00C8715D"/>
    <w:rsid w:val="00C904A0"/>
    <w:rsid w:val="00C92216"/>
    <w:rsid w:val="00C9329A"/>
    <w:rsid w:val="00C94509"/>
    <w:rsid w:val="00CA6D10"/>
    <w:rsid w:val="00CB36AD"/>
    <w:rsid w:val="00CB49A2"/>
    <w:rsid w:val="00CB4C09"/>
    <w:rsid w:val="00CB7890"/>
    <w:rsid w:val="00CB7C43"/>
    <w:rsid w:val="00CB7FE4"/>
    <w:rsid w:val="00CC0353"/>
    <w:rsid w:val="00CC4612"/>
    <w:rsid w:val="00CC5254"/>
    <w:rsid w:val="00CC7A17"/>
    <w:rsid w:val="00CD3BD4"/>
    <w:rsid w:val="00CE4BE5"/>
    <w:rsid w:val="00CE6A3E"/>
    <w:rsid w:val="00CE7286"/>
    <w:rsid w:val="00CE74DC"/>
    <w:rsid w:val="00CE797E"/>
    <w:rsid w:val="00CE7A50"/>
    <w:rsid w:val="00CF03F3"/>
    <w:rsid w:val="00CF0DAD"/>
    <w:rsid w:val="00CF198C"/>
    <w:rsid w:val="00CF3FAE"/>
    <w:rsid w:val="00CF4EFB"/>
    <w:rsid w:val="00CF52B9"/>
    <w:rsid w:val="00CF6766"/>
    <w:rsid w:val="00CF7906"/>
    <w:rsid w:val="00D014E6"/>
    <w:rsid w:val="00D02FC9"/>
    <w:rsid w:val="00D049EE"/>
    <w:rsid w:val="00D04E7C"/>
    <w:rsid w:val="00D05F1B"/>
    <w:rsid w:val="00D06BB8"/>
    <w:rsid w:val="00D10967"/>
    <w:rsid w:val="00D14F67"/>
    <w:rsid w:val="00D17E7F"/>
    <w:rsid w:val="00D20DDE"/>
    <w:rsid w:val="00D21CB8"/>
    <w:rsid w:val="00D23391"/>
    <w:rsid w:val="00D24DFD"/>
    <w:rsid w:val="00D305A6"/>
    <w:rsid w:val="00D31DB0"/>
    <w:rsid w:val="00D32F73"/>
    <w:rsid w:val="00D41904"/>
    <w:rsid w:val="00D42C97"/>
    <w:rsid w:val="00D46D47"/>
    <w:rsid w:val="00D47982"/>
    <w:rsid w:val="00D47D42"/>
    <w:rsid w:val="00D52AF4"/>
    <w:rsid w:val="00D53DA7"/>
    <w:rsid w:val="00D55577"/>
    <w:rsid w:val="00D5586A"/>
    <w:rsid w:val="00D56C6A"/>
    <w:rsid w:val="00D60FC5"/>
    <w:rsid w:val="00D63C9C"/>
    <w:rsid w:val="00D645CE"/>
    <w:rsid w:val="00D64EA4"/>
    <w:rsid w:val="00D6593B"/>
    <w:rsid w:val="00D6676D"/>
    <w:rsid w:val="00D66CAA"/>
    <w:rsid w:val="00D67D8A"/>
    <w:rsid w:val="00D80125"/>
    <w:rsid w:val="00D82505"/>
    <w:rsid w:val="00D84750"/>
    <w:rsid w:val="00D861CA"/>
    <w:rsid w:val="00D93232"/>
    <w:rsid w:val="00D95868"/>
    <w:rsid w:val="00DA1DD0"/>
    <w:rsid w:val="00DA66BF"/>
    <w:rsid w:val="00DA79A8"/>
    <w:rsid w:val="00DA7E28"/>
    <w:rsid w:val="00DB3098"/>
    <w:rsid w:val="00DB3272"/>
    <w:rsid w:val="00DB3691"/>
    <w:rsid w:val="00DB633D"/>
    <w:rsid w:val="00DB73AA"/>
    <w:rsid w:val="00DB7522"/>
    <w:rsid w:val="00DC37D2"/>
    <w:rsid w:val="00DC390F"/>
    <w:rsid w:val="00DC6333"/>
    <w:rsid w:val="00DD3BC2"/>
    <w:rsid w:val="00DD67D2"/>
    <w:rsid w:val="00DE03FB"/>
    <w:rsid w:val="00DE2A20"/>
    <w:rsid w:val="00DF045C"/>
    <w:rsid w:val="00DF1969"/>
    <w:rsid w:val="00DF3495"/>
    <w:rsid w:val="00DF7802"/>
    <w:rsid w:val="00E02B1B"/>
    <w:rsid w:val="00E02B3B"/>
    <w:rsid w:val="00E060BF"/>
    <w:rsid w:val="00E06D70"/>
    <w:rsid w:val="00E1454A"/>
    <w:rsid w:val="00E148CA"/>
    <w:rsid w:val="00E15107"/>
    <w:rsid w:val="00E2159D"/>
    <w:rsid w:val="00E21E5B"/>
    <w:rsid w:val="00E22E11"/>
    <w:rsid w:val="00E2363B"/>
    <w:rsid w:val="00E30AB8"/>
    <w:rsid w:val="00E3658B"/>
    <w:rsid w:val="00E37F32"/>
    <w:rsid w:val="00E41858"/>
    <w:rsid w:val="00E41A89"/>
    <w:rsid w:val="00E43EE6"/>
    <w:rsid w:val="00E444C8"/>
    <w:rsid w:val="00E46AE1"/>
    <w:rsid w:val="00E47E24"/>
    <w:rsid w:val="00E50D59"/>
    <w:rsid w:val="00E55372"/>
    <w:rsid w:val="00E569F7"/>
    <w:rsid w:val="00E5765E"/>
    <w:rsid w:val="00E5778E"/>
    <w:rsid w:val="00E610A1"/>
    <w:rsid w:val="00E61F22"/>
    <w:rsid w:val="00E6295B"/>
    <w:rsid w:val="00E63887"/>
    <w:rsid w:val="00E659CC"/>
    <w:rsid w:val="00E668DE"/>
    <w:rsid w:val="00E66A14"/>
    <w:rsid w:val="00E67575"/>
    <w:rsid w:val="00E72E79"/>
    <w:rsid w:val="00E7487B"/>
    <w:rsid w:val="00E80211"/>
    <w:rsid w:val="00E81B4B"/>
    <w:rsid w:val="00E81BD9"/>
    <w:rsid w:val="00E81D57"/>
    <w:rsid w:val="00E835B4"/>
    <w:rsid w:val="00E8361E"/>
    <w:rsid w:val="00E84780"/>
    <w:rsid w:val="00E85F82"/>
    <w:rsid w:val="00E909FE"/>
    <w:rsid w:val="00E92098"/>
    <w:rsid w:val="00E92238"/>
    <w:rsid w:val="00E92A68"/>
    <w:rsid w:val="00E92B47"/>
    <w:rsid w:val="00EA049A"/>
    <w:rsid w:val="00EA0B71"/>
    <w:rsid w:val="00EA101A"/>
    <w:rsid w:val="00EA2A1E"/>
    <w:rsid w:val="00EB015C"/>
    <w:rsid w:val="00EB111E"/>
    <w:rsid w:val="00EB60A5"/>
    <w:rsid w:val="00EB6DD2"/>
    <w:rsid w:val="00EB6F03"/>
    <w:rsid w:val="00EC2B37"/>
    <w:rsid w:val="00EC2D33"/>
    <w:rsid w:val="00EC36DD"/>
    <w:rsid w:val="00EC4C2F"/>
    <w:rsid w:val="00EC69D8"/>
    <w:rsid w:val="00ED0B9A"/>
    <w:rsid w:val="00ED2674"/>
    <w:rsid w:val="00ED2B7A"/>
    <w:rsid w:val="00ED4E90"/>
    <w:rsid w:val="00ED4E97"/>
    <w:rsid w:val="00ED6B05"/>
    <w:rsid w:val="00ED70F2"/>
    <w:rsid w:val="00ED7A30"/>
    <w:rsid w:val="00EE2983"/>
    <w:rsid w:val="00EE43DA"/>
    <w:rsid w:val="00EE7BFE"/>
    <w:rsid w:val="00EF0424"/>
    <w:rsid w:val="00EF1F9E"/>
    <w:rsid w:val="00EF2EB0"/>
    <w:rsid w:val="00F00819"/>
    <w:rsid w:val="00F02B3C"/>
    <w:rsid w:val="00F12D54"/>
    <w:rsid w:val="00F13F2F"/>
    <w:rsid w:val="00F15F63"/>
    <w:rsid w:val="00F20250"/>
    <w:rsid w:val="00F2029C"/>
    <w:rsid w:val="00F2059F"/>
    <w:rsid w:val="00F22C11"/>
    <w:rsid w:val="00F24F52"/>
    <w:rsid w:val="00F2581F"/>
    <w:rsid w:val="00F328FA"/>
    <w:rsid w:val="00F37159"/>
    <w:rsid w:val="00F448BE"/>
    <w:rsid w:val="00F448EF"/>
    <w:rsid w:val="00F47755"/>
    <w:rsid w:val="00F47EF8"/>
    <w:rsid w:val="00F53116"/>
    <w:rsid w:val="00F53470"/>
    <w:rsid w:val="00F54818"/>
    <w:rsid w:val="00F57B38"/>
    <w:rsid w:val="00F60464"/>
    <w:rsid w:val="00F641DB"/>
    <w:rsid w:val="00F64F5A"/>
    <w:rsid w:val="00F67A45"/>
    <w:rsid w:val="00F70FD1"/>
    <w:rsid w:val="00F71185"/>
    <w:rsid w:val="00F711B6"/>
    <w:rsid w:val="00F711D1"/>
    <w:rsid w:val="00F722B6"/>
    <w:rsid w:val="00F7254D"/>
    <w:rsid w:val="00F72E11"/>
    <w:rsid w:val="00F77A37"/>
    <w:rsid w:val="00F83C96"/>
    <w:rsid w:val="00F83DC3"/>
    <w:rsid w:val="00F83DEE"/>
    <w:rsid w:val="00F90FFF"/>
    <w:rsid w:val="00F92567"/>
    <w:rsid w:val="00F9402B"/>
    <w:rsid w:val="00F94168"/>
    <w:rsid w:val="00F95FE9"/>
    <w:rsid w:val="00FA1008"/>
    <w:rsid w:val="00FA1C6A"/>
    <w:rsid w:val="00FA206D"/>
    <w:rsid w:val="00FA3146"/>
    <w:rsid w:val="00FA3162"/>
    <w:rsid w:val="00FA367F"/>
    <w:rsid w:val="00FB1E15"/>
    <w:rsid w:val="00FB662C"/>
    <w:rsid w:val="00FB68AE"/>
    <w:rsid w:val="00FC01E2"/>
    <w:rsid w:val="00FD689B"/>
    <w:rsid w:val="00FE1129"/>
    <w:rsid w:val="00FE25CE"/>
    <w:rsid w:val="00FE2B6B"/>
    <w:rsid w:val="00FE2EEC"/>
    <w:rsid w:val="00FE3258"/>
    <w:rsid w:val="00FF1189"/>
    <w:rsid w:val="00FF1A33"/>
    <w:rsid w:val="00FF6915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8077"/>
  <w15:docId w15:val="{D1060EF3-2FAD-463A-B9D4-72F1578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042865"/>
    <w:pPr>
      <w:keepNext/>
      <w:outlineLvl w:val="0"/>
    </w:pPr>
    <w:rPr>
      <w:rFonts w:ascii="Arial Armenian" w:hAnsi="Arial Armeni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F7D0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3F7D04"/>
    <w:pPr>
      <w:spacing w:line="480" w:lineRule="auto"/>
      <w:ind w:firstLine="567"/>
      <w:jc w:val="center"/>
    </w:pPr>
    <w:rPr>
      <w:rFonts w:ascii="Times Armenian" w:hAnsi="Times Armenian"/>
      <w:lang w:val="hy-AM"/>
    </w:rPr>
  </w:style>
  <w:style w:type="paragraph" w:styleId="BodyText">
    <w:name w:val="Body Text"/>
    <w:basedOn w:val="Normal"/>
    <w:link w:val="BodyTextChar"/>
    <w:rsid w:val="003F7D04"/>
    <w:pPr>
      <w:spacing w:after="120"/>
    </w:pPr>
    <w:rPr>
      <w:noProof/>
      <w:lang w:val="hy-AM"/>
    </w:rPr>
  </w:style>
  <w:style w:type="character" w:customStyle="1" w:styleId="BodyTextChar">
    <w:name w:val="Body Text Char"/>
    <w:link w:val="BodyText"/>
    <w:rsid w:val="003F7D04"/>
    <w:rPr>
      <w:noProof/>
      <w:sz w:val="24"/>
      <w:szCs w:val="24"/>
      <w:lang w:val="hy-AM" w:eastAsia="en-US" w:bidi="ar-SA"/>
    </w:rPr>
  </w:style>
  <w:style w:type="table" w:styleId="TableGrid">
    <w:name w:val="Table Grid"/>
    <w:basedOn w:val="TableNormal"/>
    <w:rsid w:val="0094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423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4234"/>
    <w:rPr>
      <w:color w:val="800080"/>
      <w:u w:val="single"/>
    </w:rPr>
  </w:style>
  <w:style w:type="paragraph" w:styleId="Footer">
    <w:name w:val="footer"/>
    <w:basedOn w:val="Normal"/>
    <w:rsid w:val="00F722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22B6"/>
  </w:style>
  <w:style w:type="paragraph" w:styleId="Header">
    <w:name w:val="header"/>
    <w:basedOn w:val="Normal"/>
    <w:rsid w:val="00D42C97"/>
    <w:pPr>
      <w:tabs>
        <w:tab w:val="center" w:pos="4677"/>
        <w:tab w:val="right" w:pos="9355"/>
      </w:tabs>
    </w:pPr>
  </w:style>
  <w:style w:type="paragraph" w:customStyle="1" w:styleId="xl71">
    <w:name w:val="xl71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2">
    <w:name w:val="xl72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3">
    <w:name w:val="xl73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4">
    <w:name w:val="xl74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5">
    <w:name w:val="xl75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6">
    <w:name w:val="xl76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7">
    <w:name w:val="xl77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8">
    <w:name w:val="xl78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9">
    <w:name w:val="xl79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0">
    <w:name w:val="xl8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1">
    <w:name w:val="xl8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2">
    <w:name w:val="xl8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3">
    <w:name w:val="xl8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4">
    <w:name w:val="xl84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5">
    <w:name w:val="xl85"/>
    <w:basedOn w:val="Normal"/>
    <w:rsid w:val="00F13F2F"/>
    <w:pP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6">
    <w:name w:val="xl86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7">
    <w:name w:val="xl87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8">
    <w:name w:val="xl88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9">
    <w:name w:val="xl89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0">
    <w:name w:val="xl90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1">
    <w:name w:val="xl91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2">
    <w:name w:val="xl92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3">
    <w:name w:val="xl93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4">
    <w:name w:val="xl94"/>
    <w:basedOn w:val="Normal"/>
    <w:rsid w:val="00F13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5">
    <w:name w:val="xl95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6">
    <w:name w:val="xl96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7">
    <w:name w:val="xl97"/>
    <w:basedOn w:val="Normal"/>
    <w:rsid w:val="00F13F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8">
    <w:name w:val="xl98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9">
    <w:name w:val="xl99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0">
    <w:name w:val="xl10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1">
    <w:name w:val="xl10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2">
    <w:name w:val="xl10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3">
    <w:name w:val="xl10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4">
    <w:name w:val="xl104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5">
    <w:name w:val="xl105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6B7BF-2E87-49A5-A4DA-F9EB165B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4181</Words>
  <Characters>23836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Ð²ÞìºîìàôÂÚàôÜ*</vt:lpstr>
    </vt:vector>
  </TitlesOfParts>
  <Company/>
  <LinksUpToDate>false</LinksUpToDate>
  <CharactersWithSpaces>27962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Ð²ÞìºîìàôÂÚàôÜ*</dc:title>
  <dc:creator>G.Barseghyan</dc:creator>
  <cp:lastModifiedBy>Room129 User</cp:lastModifiedBy>
  <cp:revision>60</cp:revision>
  <cp:lastPrinted>2011-05-03T11:01:00Z</cp:lastPrinted>
  <dcterms:created xsi:type="dcterms:W3CDTF">2017-08-11T06:02:00Z</dcterms:created>
  <dcterms:modified xsi:type="dcterms:W3CDTF">2019-05-14T10:36:00Z</dcterms:modified>
</cp:coreProperties>
</file>