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C7" w:rsidRPr="003847BB" w:rsidRDefault="004616C7" w:rsidP="004616C7">
      <w:pPr>
        <w:jc w:val="center"/>
        <w:rPr>
          <w:rFonts w:ascii="Times Armenian" w:hAnsi="Times Armenian" w:cs="Arial"/>
          <w:b/>
          <w:bCs/>
        </w:rPr>
      </w:pPr>
      <w:r w:rsidRPr="003847BB">
        <w:rPr>
          <w:rFonts w:ascii="GHEA Grapalat" w:hAnsi="GHEA Grapalat" w:cs="Arial"/>
          <w:b/>
          <w:bCs/>
        </w:rPr>
        <w:t xml:space="preserve">Աղյուսակ </w:t>
      </w:r>
      <w:r w:rsidRPr="00C4571D">
        <w:rPr>
          <w:rFonts w:ascii="GHEA Grapalat" w:hAnsi="GHEA Grapalat" w:cs="Arial"/>
          <w:b/>
          <w:bCs/>
        </w:rPr>
        <w:t>N</w:t>
      </w:r>
      <w:r w:rsidRPr="003847BB">
        <w:rPr>
          <w:rFonts w:ascii="GHEA Grapalat" w:hAnsi="GHEA Grapalat" w:cs="Arial"/>
          <w:b/>
          <w:bCs/>
        </w:rPr>
        <w:t xml:space="preserve"> 1. Հայաստանի Հանրապետության 201</w:t>
      </w:r>
      <w:r w:rsidR="00D66114">
        <w:rPr>
          <w:rFonts w:ascii="GHEA Grapalat" w:hAnsi="GHEA Grapalat" w:cs="Arial"/>
          <w:b/>
          <w:bCs/>
        </w:rPr>
        <w:t>8</w:t>
      </w:r>
      <w:r w:rsidRPr="003847BB">
        <w:rPr>
          <w:rFonts w:ascii="GHEA Grapalat" w:hAnsi="GHEA Grapalat" w:cs="Arial"/>
          <w:b/>
          <w:bCs/>
        </w:rPr>
        <w:t xml:space="preserve"> թվականի առաջին եռամսյակի պետական բյուջեի եկամուտները</w:t>
      </w:r>
    </w:p>
    <w:p w:rsidR="00940A67" w:rsidRDefault="00940A67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9C100E" w:rsidRDefault="009C100E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9C100E" w:rsidRPr="00940A67" w:rsidRDefault="009C100E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  <w:r w:rsidRPr="00437A46">
        <w:rPr>
          <w:rFonts w:ascii="GHEA Grapalat" w:hAnsi="GHEA Grapalat" w:cs="Arial"/>
          <w:bCs/>
        </w:rPr>
        <w:t>(հազար դրամ)</w:t>
      </w:r>
    </w:p>
    <w:p w:rsidR="00BF21DE" w:rsidRPr="0076457C" w:rsidRDefault="00BF21DE" w:rsidP="004616C7">
      <w:pPr>
        <w:jc w:val="center"/>
        <w:rPr>
          <w:rFonts w:ascii="GHEA Grapalat" w:hAnsi="GHEA Grapalat" w:cs="Arial"/>
          <w:bCs/>
          <w:sz w:val="16"/>
          <w:szCs w:val="16"/>
        </w:rPr>
      </w:pPr>
    </w:p>
    <w:tbl>
      <w:tblPr>
        <w:tblW w:w="16020" w:type="dxa"/>
        <w:tblInd w:w="-162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2448"/>
        <w:gridCol w:w="2412"/>
        <w:gridCol w:w="2430"/>
        <w:gridCol w:w="2250"/>
        <w:gridCol w:w="2160"/>
        <w:gridCol w:w="2250"/>
        <w:gridCol w:w="1080"/>
        <w:gridCol w:w="990"/>
      </w:tblGrid>
      <w:tr w:rsidR="00BF21DE" w:rsidRPr="00BF21DE" w:rsidTr="00D4666A">
        <w:trPr>
          <w:trHeight w:val="3040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21DE" w:rsidRPr="00BF21DE" w:rsidRDefault="00BF21DE" w:rsidP="00BF21DE">
            <w:pPr>
              <w:autoSpaceDE w:val="0"/>
              <w:autoSpaceDN w:val="0"/>
              <w:adjustRightInd w:val="0"/>
              <w:spacing w:line="300" w:lineRule="atLeast"/>
              <w:rPr>
                <w:rFonts w:ascii="Courier" w:hAnsi="Courier" w:cs="Courier"/>
                <w:color w:val="000000"/>
              </w:rPr>
            </w:pPr>
            <w:r w:rsidRPr="00BF21DE">
              <w:rPr>
                <w:rFonts w:ascii="Courier" w:hAnsi="Courier" w:cs="Courier"/>
                <w:color w:val="000000"/>
              </w:rPr>
              <w:t> 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F21DE" w:rsidRPr="00BF21DE" w:rsidRDefault="00BF21DE" w:rsidP="00BF21DE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</w:rPr>
            </w:pPr>
            <w:r w:rsidRPr="00BF21DE">
              <w:rPr>
                <w:rFonts w:ascii="GHEA Grapalat" w:hAnsi="GHEA Grapalat" w:cs="Arial"/>
                <w:b/>
                <w:bCs/>
              </w:rPr>
              <w:t xml:space="preserve"> Տարեկան պլան 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F21DE" w:rsidRPr="00BF21DE" w:rsidRDefault="00BF21DE" w:rsidP="00BF21DE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</w:rPr>
            </w:pPr>
            <w:r w:rsidRPr="00BF21DE">
              <w:rPr>
                <w:rFonts w:ascii="GHEA Grapalat" w:hAnsi="GHEA Grapalat" w:cs="Arial"/>
                <w:b/>
                <w:bCs/>
              </w:rPr>
              <w:t xml:space="preserve">Տարեկան ճշտված պլան 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F21DE" w:rsidRPr="00BF21DE" w:rsidRDefault="00BF21DE" w:rsidP="00BF21DE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</w:rPr>
            </w:pPr>
            <w:r w:rsidRPr="00BF21DE">
              <w:rPr>
                <w:rFonts w:ascii="GHEA Grapalat" w:hAnsi="GHEA Grapalat" w:cs="Arial"/>
                <w:b/>
                <w:bCs/>
              </w:rPr>
              <w:t>Առաջին եռամսյակի պլան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F21DE" w:rsidRPr="00BF21DE" w:rsidRDefault="00BF21DE" w:rsidP="00BF21DE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</w:rPr>
            </w:pPr>
            <w:r w:rsidRPr="00BF21DE">
              <w:rPr>
                <w:rFonts w:ascii="GHEA Grapalat" w:hAnsi="GHEA Grapalat" w:cs="Arial"/>
                <w:b/>
                <w:bCs/>
              </w:rPr>
              <w:t xml:space="preserve">Առաջին եռամսյակի ճշտված պլան 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F21DE" w:rsidRPr="00BF21DE" w:rsidRDefault="00BF21DE" w:rsidP="00BF21DE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</w:rPr>
            </w:pPr>
            <w:r w:rsidRPr="00BF21DE">
              <w:rPr>
                <w:rFonts w:ascii="GHEA Grapalat" w:hAnsi="GHEA Grapalat" w:cs="Arial"/>
                <w:b/>
                <w:bCs/>
              </w:rPr>
              <w:t xml:space="preserve"> Առաջին եռամսյակի փաստացի 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F21DE" w:rsidRPr="00BF21DE" w:rsidRDefault="00BF21DE" w:rsidP="00BF21DE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BF21DE">
              <w:rPr>
                <w:rFonts w:ascii="GHEA Grapalat" w:hAnsi="GHEA Grapalat" w:cs="Arial"/>
                <w:b/>
                <w:bCs/>
                <w:color w:val="0070C0"/>
              </w:rPr>
              <w:t>Տարեկան ճշտված պլանի կատարողական (%)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F21DE" w:rsidRPr="00BF21DE" w:rsidRDefault="00BF21DE" w:rsidP="00BF21DE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BF21DE">
              <w:rPr>
                <w:rFonts w:ascii="GHEA Grapalat" w:hAnsi="GHEA Grapalat" w:cs="Arial"/>
                <w:b/>
                <w:bCs/>
                <w:color w:val="FF0000"/>
              </w:rPr>
              <w:t>Առաջին եռամսյակի ճշտված պլանի կատարողական (%)</w:t>
            </w:r>
          </w:p>
        </w:tc>
      </w:tr>
      <w:tr w:rsidR="00BF21DE" w:rsidRPr="00BF21DE" w:rsidTr="00BF21DE">
        <w:tblPrEx>
          <w:tblBorders>
            <w:top w:val="none" w:sz="0" w:space="0" w:color="auto"/>
          </w:tblBorders>
        </w:tblPrEx>
        <w:tc>
          <w:tcPr>
            <w:tcW w:w="2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21DE" w:rsidRPr="00A81973" w:rsidRDefault="00BF21DE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ՊԵՏԱԿԱՆ</w:t>
            </w:r>
            <w:r w:rsidR="00881040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ԲՅՈՒՋԵԻ</w:t>
            </w:r>
            <w:r w:rsidR="00881040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ԵԿԱՄՈՒՏՆԵՐ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1,308,284,867.7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1,327,706,293.3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264,109,753.3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272,216,099.1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255,739,199.0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70C0"/>
              </w:rPr>
              <w:t>19.3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FF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FF0000"/>
              </w:rPr>
              <w:t>93.9</w:t>
            </w:r>
          </w:p>
        </w:tc>
      </w:tr>
      <w:tr w:rsidR="00BF21DE" w:rsidRPr="00BF21DE" w:rsidTr="00BF21DE">
        <w:tblPrEx>
          <w:tblBorders>
            <w:top w:val="none" w:sz="0" w:space="0" w:color="auto"/>
          </w:tblBorders>
        </w:tblPrEx>
        <w:tc>
          <w:tcPr>
            <w:tcW w:w="2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21DE" w:rsidRPr="00A81973" w:rsidRDefault="00881040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color w:val="000000"/>
              </w:rPr>
            </w:pPr>
            <w:r>
              <w:rPr>
                <w:rFonts w:ascii="GHEA Grapalat" w:hAnsi="GHEA Grapalat" w:cs="Tahoma"/>
                <w:color w:val="000000"/>
              </w:rPr>
              <w:t>ա</w:t>
            </w:r>
            <w:r w:rsidR="00BF21DE" w:rsidRPr="00A81973">
              <w:rPr>
                <w:rFonts w:ascii="GHEA Grapalat" w:hAnsi="GHEA Grapalat" w:cs="Tahoma"/>
                <w:color w:val="000000"/>
              </w:rPr>
              <w:t>յդ</w:t>
            </w:r>
            <w:r>
              <w:rPr>
                <w:rFonts w:ascii="GHEA Grapalat" w:hAnsi="GHEA Grapalat" w:cs="Tahoma"/>
                <w:color w:val="000000"/>
              </w:rPr>
              <w:t xml:space="preserve"> </w:t>
            </w:r>
            <w:r w:rsidR="00BF21DE" w:rsidRPr="00A81973">
              <w:rPr>
                <w:rFonts w:ascii="GHEA Grapalat" w:hAnsi="GHEA Grapalat" w:cs="Tahoma"/>
                <w:color w:val="000000"/>
              </w:rPr>
              <w:t>թվում</w:t>
            </w:r>
            <w:r w:rsidR="00BF21DE" w:rsidRPr="00A81973">
              <w:rPr>
                <w:rFonts w:ascii="GHEA Grapalat" w:hAnsi="GHEA Grapalat" w:cs="Courier"/>
                <w:color w:val="000000"/>
              </w:rPr>
              <w:t>`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FF0000"/>
              </w:rPr>
            </w:pPr>
          </w:p>
        </w:tc>
      </w:tr>
      <w:tr w:rsidR="00BF21DE" w:rsidRPr="00BF21DE" w:rsidTr="00BF21DE">
        <w:tblPrEx>
          <w:tblBorders>
            <w:top w:val="none" w:sz="0" w:space="0" w:color="auto"/>
          </w:tblBorders>
        </w:tblPrEx>
        <w:tc>
          <w:tcPr>
            <w:tcW w:w="2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21DE" w:rsidRPr="00A81973" w:rsidRDefault="00BF21DE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Հարկային</w:t>
            </w:r>
            <w:r w:rsidR="00881040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եկամուտներ</w:t>
            </w:r>
            <w:r w:rsidR="00881040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և</w:t>
            </w:r>
            <w:r w:rsidR="00881040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պետական</w:t>
            </w:r>
            <w:r w:rsidR="00881040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տուրքեր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1,248,500,000.0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1,252,587,261.6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253,912,406.0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255,970,271.2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239,855,967.9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70C0"/>
              </w:rPr>
              <w:t>19.1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FF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FF0000"/>
              </w:rPr>
              <w:t>93.7</w:t>
            </w:r>
          </w:p>
        </w:tc>
      </w:tr>
      <w:tr w:rsidR="00BF21DE" w:rsidRPr="00BF21DE" w:rsidTr="00BF21DE">
        <w:tblPrEx>
          <w:tblBorders>
            <w:top w:val="none" w:sz="0" w:space="0" w:color="auto"/>
          </w:tblBorders>
        </w:tblPrEx>
        <w:trPr>
          <w:trHeight w:val="664"/>
        </w:trPr>
        <w:tc>
          <w:tcPr>
            <w:tcW w:w="2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21DE" w:rsidRPr="00A81973" w:rsidRDefault="00BF21DE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Պաշտոնական</w:t>
            </w:r>
            <w:r w:rsidR="00881040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դրամաշնորհներ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35,823,846.8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38,065,596.9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5,208,624.6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5,435,734.3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1,340,218.1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70C0"/>
              </w:rPr>
              <w:t>3.5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FF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FF0000"/>
              </w:rPr>
              <w:t>24.7</w:t>
            </w:r>
          </w:p>
        </w:tc>
      </w:tr>
      <w:tr w:rsidR="00BF21DE" w:rsidRPr="00BF21DE" w:rsidTr="00BF21DE">
        <w:trPr>
          <w:trHeight w:val="412"/>
        </w:trPr>
        <w:tc>
          <w:tcPr>
            <w:tcW w:w="2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21DE" w:rsidRPr="00A81973" w:rsidRDefault="00BF21DE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Այլ</w:t>
            </w:r>
            <w:r w:rsidR="00881040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A81973">
              <w:rPr>
                <w:rFonts w:ascii="GHEA Grapalat" w:hAnsi="GHEA Grapalat" w:cs="Tahoma"/>
                <w:b/>
                <w:bCs/>
                <w:color w:val="000000"/>
              </w:rPr>
              <w:t>եկամուտներ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23,961,020.9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37,053,434.8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4,988,722.7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10,810,093.6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0000"/>
              </w:rPr>
              <w:t>14,543,013.1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0070C0"/>
              </w:rPr>
              <w:t>39.2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21DE" w:rsidRPr="001C547F" w:rsidRDefault="00BF21DE" w:rsidP="00BF21D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FF0000"/>
              </w:rPr>
            </w:pPr>
            <w:r w:rsidRPr="001C547F">
              <w:rPr>
                <w:rFonts w:ascii="GHEA Grapalat" w:hAnsi="GHEA Grapalat" w:cs="Courier"/>
                <w:b/>
                <w:bCs/>
                <w:color w:val="FF0000"/>
              </w:rPr>
              <w:t>134.5</w:t>
            </w:r>
          </w:p>
        </w:tc>
      </w:tr>
    </w:tbl>
    <w:p w:rsidR="00BF21DE" w:rsidRDefault="00BF21DE" w:rsidP="004616C7">
      <w:pPr>
        <w:jc w:val="center"/>
        <w:rPr>
          <w:rFonts w:ascii="GHEA Grapalat" w:hAnsi="GHEA Grapalat" w:cs="Arial"/>
          <w:bCs/>
        </w:rPr>
      </w:pPr>
    </w:p>
    <w:p w:rsidR="001D70F5" w:rsidRDefault="001D70F5" w:rsidP="00BF21DE">
      <w:pPr>
        <w:rPr>
          <w:rFonts w:ascii="Times Armenian" w:hAnsi="Times Armenian" w:cs="Arial"/>
          <w:bCs/>
        </w:rPr>
      </w:pPr>
    </w:p>
    <w:p w:rsidR="001C547F" w:rsidRDefault="001C547F" w:rsidP="00BF21DE">
      <w:pPr>
        <w:rPr>
          <w:rFonts w:ascii="Times Armenian" w:hAnsi="Times Armenian" w:cs="Arial"/>
          <w:bCs/>
        </w:rPr>
      </w:pPr>
    </w:p>
    <w:p w:rsidR="001C547F" w:rsidRDefault="001C547F" w:rsidP="00BF21DE">
      <w:pPr>
        <w:rPr>
          <w:rFonts w:ascii="Times Armenian" w:hAnsi="Times Armenian" w:cs="Arial"/>
          <w:bCs/>
        </w:rPr>
      </w:pPr>
    </w:p>
    <w:p w:rsidR="00D4666A" w:rsidRDefault="00D4666A" w:rsidP="00BF21DE">
      <w:pPr>
        <w:rPr>
          <w:rFonts w:ascii="Times Armenian" w:hAnsi="Times Armenian" w:cs="Arial"/>
          <w:bCs/>
        </w:rPr>
      </w:pPr>
    </w:p>
    <w:p w:rsidR="00D4666A" w:rsidRDefault="00D4666A" w:rsidP="00BF21DE">
      <w:pPr>
        <w:rPr>
          <w:rFonts w:ascii="Times Armenian" w:hAnsi="Times Armenian" w:cs="Arial"/>
          <w:bCs/>
        </w:rPr>
      </w:pPr>
    </w:p>
    <w:p w:rsidR="00145A91" w:rsidRDefault="00145A91" w:rsidP="00BF21DE">
      <w:pPr>
        <w:rPr>
          <w:rFonts w:ascii="Times Armenian" w:hAnsi="Times Armenian" w:cs="Arial"/>
          <w:bCs/>
        </w:rPr>
      </w:pPr>
    </w:p>
    <w:p w:rsidR="00502AAD" w:rsidRDefault="003847BB" w:rsidP="00846D78">
      <w:pPr>
        <w:jc w:val="center"/>
        <w:rPr>
          <w:rFonts w:ascii="GHEA Grapalat" w:hAnsi="GHEA Grapalat" w:cs="Arial"/>
          <w:b/>
          <w:bCs/>
        </w:rPr>
      </w:pPr>
      <w:r w:rsidRPr="003847BB">
        <w:rPr>
          <w:rFonts w:ascii="GHEA Grapalat" w:hAnsi="GHEA Grapalat" w:cs="Arial"/>
          <w:b/>
          <w:bCs/>
        </w:rPr>
        <w:lastRenderedPageBreak/>
        <w:t xml:space="preserve">Աղյուսակ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 Հայաստանի Հանրապետության 201</w:t>
      </w:r>
      <w:r w:rsidR="00D66114">
        <w:rPr>
          <w:rFonts w:ascii="GHEA Grapalat" w:hAnsi="GHEA Grapalat" w:cs="Arial"/>
          <w:b/>
          <w:bCs/>
        </w:rPr>
        <w:t>8</w:t>
      </w:r>
      <w:r w:rsidRPr="003847BB">
        <w:rPr>
          <w:rFonts w:ascii="GHEA Grapalat" w:hAnsi="GHEA Grapalat" w:cs="Arial"/>
          <w:b/>
          <w:bCs/>
        </w:rPr>
        <w:t xml:space="preserve"> թվականի առաջին եռամսյակի պետական բյուջեի</w:t>
      </w:r>
      <w:r w:rsidR="00EA1CB4">
        <w:rPr>
          <w:rFonts w:ascii="GHEA Grapalat" w:hAnsi="GHEA Grapalat" w:cs="Arial"/>
          <w:b/>
          <w:bCs/>
        </w:rPr>
        <w:t xml:space="preserve"> </w:t>
      </w:r>
      <w:r w:rsidR="002E25E3" w:rsidRPr="00C4571D">
        <w:rPr>
          <w:rFonts w:ascii="GHEA Grapalat" w:hAnsi="GHEA Grapalat" w:cs="Arial"/>
          <w:b/>
          <w:bCs/>
        </w:rPr>
        <w:t>ծախսեր</w:t>
      </w:r>
      <w:r w:rsidR="00C4571D">
        <w:rPr>
          <w:rFonts w:ascii="GHEA Grapalat" w:hAnsi="GHEA Grapalat" w:cs="Arial"/>
          <w:b/>
          <w:bCs/>
        </w:rPr>
        <w:t>ը</w:t>
      </w:r>
    </w:p>
    <w:p w:rsidR="002E25E3" w:rsidRDefault="00C4571D" w:rsidP="00846D78">
      <w:pPr>
        <w:jc w:val="center"/>
        <w:rPr>
          <w:rFonts w:ascii="GHEA Grapalat" w:hAnsi="GHEA Grapalat" w:cs="Arial"/>
          <w:b/>
          <w:bCs/>
        </w:rPr>
      </w:pPr>
      <w:r>
        <w:rPr>
          <w:rFonts w:ascii="GHEA Grapalat" w:hAnsi="GHEA Grapalat" w:cs="Arial"/>
          <w:b/>
          <w:bCs/>
        </w:rPr>
        <w:t>(</w:t>
      </w:r>
      <w:r w:rsidR="002E25E3" w:rsidRPr="00C4571D">
        <w:rPr>
          <w:rFonts w:ascii="GHEA Grapalat" w:hAnsi="GHEA Grapalat" w:cs="Arial"/>
          <w:b/>
          <w:bCs/>
        </w:rPr>
        <w:t>գործառական դասակարգ</w:t>
      </w:r>
      <w:r w:rsidRPr="00C4571D">
        <w:rPr>
          <w:rFonts w:ascii="GHEA Grapalat" w:hAnsi="GHEA Grapalat" w:cs="Arial"/>
          <w:b/>
          <w:bCs/>
        </w:rPr>
        <w:t>ու</w:t>
      </w:r>
      <w:r w:rsidR="002E25E3" w:rsidRPr="00C4571D">
        <w:rPr>
          <w:rFonts w:ascii="GHEA Grapalat" w:hAnsi="GHEA Grapalat" w:cs="Arial"/>
          <w:b/>
          <w:bCs/>
        </w:rPr>
        <w:t>մ</w:t>
      </w:r>
      <w:r w:rsidRPr="00C4571D">
        <w:rPr>
          <w:rFonts w:ascii="GHEA Grapalat" w:hAnsi="GHEA Grapalat" w:cs="Arial"/>
          <w:b/>
          <w:bCs/>
        </w:rPr>
        <w:t>)</w:t>
      </w:r>
    </w:p>
    <w:p w:rsidR="004955A7" w:rsidRPr="00940A67" w:rsidRDefault="004955A7" w:rsidP="00805CBB">
      <w:pPr>
        <w:jc w:val="center"/>
        <w:rPr>
          <w:rFonts w:ascii="Times Armenian" w:hAnsi="Times Armenian" w:cs="Arial"/>
          <w:sz w:val="10"/>
          <w:szCs w:val="10"/>
        </w:rPr>
      </w:pPr>
    </w:p>
    <w:p w:rsidR="00E1454A" w:rsidRDefault="002E25E3" w:rsidP="00805CBB">
      <w:pPr>
        <w:jc w:val="center"/>
        <w:rPr>
          <w:rFonts w:ascii="GHEA Grapalat" w:hAnsi="GHEA Grapalat" w:cs="Arial"/>
        </w:rPr>
      </w:pPr>
      <w:r w:rsidRPr="00C4571D">
        <w:rPr>
          <w:rFonts w:ascii="GHEA Grapalat" w:hAnsi="GHEA Grapalat" w:cs="Arial"/>
        </w:rPr>
        <w:t>(հազար դրամ)</w:t>
      </w:r>
    </w:p>
    <w:p w:rsidR="00846D78" w:rsidRPr="00846D78" w:rsidRDefault="00846D78" w:rsidP="00805CBB">
      <w:pPr>
        <w:jc w:val="center"/>
        <w:rPr>
          <w:rFonts w:ascii="GHEA Grapalat" w:hAnsi="GHEA Grapalat" w:cs="Arial"/>
          <w:sz w:val="16"/>
          <w:szCs w:val="16"/>
        </w:rPr>
      </w:pPr>
    </w:p>
    <w:tbl>
      <w:tblPr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0"/>
        <w:gridCol w:w="1908"/>
        <w:gridCol w:w="2070"/>
        <w:gridCol w:w="1890"/>
        <w:gridCol w:w="1800"/>
        <w:gridCol w:w="1800"/>
        <w:gridCol w:w="1170"/>
        <w:gridCol w:w="990"/>
      </w:tblGrid>
      <w:tr w:rsidR="00B921E8" w:rsidRPr="009734B2" w:rsidTr="009C79C4">
        <w:trPr>
          <w:cantSplit/>
          <w:trHeight w:val="2393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B921E8" w:rsidRPr="00DE0358" w:rsidRDefault="00B921E8" w:rsidP="00D4666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08" w:type="dxa"/>
            <w:shd w:val="clear" w:color="auto" w:fill="auto"/>
            <w:textDirection w:val="btLr"/>
            <w:vAlign w:val="center"/>
            <w:hideMark/>
          </w:tcPr>
          <w:p w:rsidR="00B921E8" w:rsidRPr="00DE0358" w:rsidRDefault="00B921E8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Տարեկան պլան </w:t>
            </w:r>
          </w:p>
        </w:tc>
        <w:tc>
          <w:tcPr>
            <w:tcW w:w="2070" w:type="dxa"/>
            <w:shd w:val="clear" w:color="auto" w:fill="auto"/>
            <w:textDirection w:val="btLr"/>
            <w:vAlign w:val="center"/>
            <w:hideMark/>
          </w:tcPr>
          <w:p w:rsidR="00B921E8" w:rsidRPr="00DE0358" w:rsidRDefault="00B921E8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Տարեկան ճշտված պլան </w:t>
            </w:r>
          </w:p>
        </w:tc>
        <w:tc>
          <w:tcPr>
            <w:tcW w:w="1890" w:type="dxa"/>
            <w:shd w:val="clear" w:color="auto" w:fill="auto"/>
            <w:textDirection w:val="btLr"/>
            <w:vAlign w:val="center"/>
            <w:hideMark/>
          </w:tcPr>
          <w:p w:rsidR="00B921E8" w:rsidRPr="00DE0358" w:rsidRDefault="00B921E8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Առաջին եռամսյակի պլան</w:t>
            </w:r>
          </w:p>
        </w:tc>
        <w:tc>
          <w:tcPr>
            <w:tcW w:w="1800" w:type="dxa"/>
            <w:shd w:val="clear" w:color="auto" w:fill="auto"/>
            <w:textDirection w:val="btLr"/>
            <w:vAlign w:val="center"/>
            <w:hideMark/>
          </w:tcPr>
          <w:p w:rsidR="00B921E8" w:rsidRPr="00DE0358" w:rsidRDefault="00B921E8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Առաջին եռամսյակի ճշտված պլան </w:t>
            </w:r>
          </w:p>
        </w:tc>
        <w:tc>
          <w:tcPr>
            <w:tcW w:w="1800" w:type="dxa"/>
            <w:shd w:val="clear" w:color="auto" w:fill="auto"/>
            <w:textDirection w:val="btLr"/>
            <w:vAlign w:val="center"/>
            <w:hideMark/>
          </w:tcPr>
          <w:p w:rsidR="00B921E8" w:rsidRPr="00DE0358" w:rsidRDefault="00B921E8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Առաջին եռամսյակի փաստացի</w:t>
            </w:r>
          </w:p>
        </w:tc>
        <w:tc>
          <w:tcPr>
            <w:tcW w:w="1170" w:type="dxa"/>
            <w:shd w:val="clear" w:color="auto" w:fill="auto"/>
            <w:textDirection w:val="btLr"/>
            <w:vAlign w:val="center"/>
            <w:hideMark/>
          </w:tcPr>
          <w:p w:rsidR="00B921E8" w:rsidRPr="00DE0358" w:rsidRDefault="00B921E8" w:rsidP="003E3456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Տարեկան ճշտված պլանի կատարողական (%)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  <w:hideMark/>
          </w:tcPr>
          <w:p w:rsidR="00B921E8" w:rsidRPr="00DE0358" w:rsidRDefault="00B921E8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Առաջին եռամսյակի ճշտված պլանի կատարողական (%)</w:t>
            </w:r>
          </w:p>
        </w:tc>
      </w:tr>
      <w:tr w:rsidR="00EA1CB4" w:rsidRPr="009734B2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A1CB4" w:rsidRPr="00DE0358" w:rsidRDefault="00EA1CB4" w:rsidP="003C2348">
            <w:pPr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i/>
                <w:sz w:val="22"/>
                <w:szCs w:val="22"/>
              </w:rPr>
              <w:t>ԸՆԴԱՄԵՆԸ ԾԱԽՍԵՐ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1,465,200,573.2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1,487,282,250.3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332,947,254.7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343,537,029.7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282,018,004.8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19.0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82.1</w:t>
            </w:r>
          </w:p>
        </w:tc>
      </w:tr>
      <w:tr w:rsidR="00EA1CB4" w:rsidRPr="009734B2" w:rsidTr="009C79C4">
        <w:trPr>
          <w:trHeight w:val="570"/>
        </w:trPr>
        <w:tc>
          <w:tcPr>
            <w:tcW w:w="4230" w:type="dxa"/>
            <w:shd w:val="clear" w:color="auto" w:fill="auto"/>
            <w:vAlign w:val="bottom"/>
            <w:hideMark/>
          </w:tcPr>
          <w:p w:rsidR="00EA1CB4" w:rsidRPr="00DE0358" w:rsidRDefault="00EA1CB4" w:rsidP="003C234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278,721,972.4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286,529,558.4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67,998,843.7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70,801,312.0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64,817,665.8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22.6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A1CB4" w:rsidRPr="00DE0358" w:rsidRDefault="00EA1CB4" w:rsidP="00172145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91.5</w:t>
            </w:r>
          </w:p>
        </w:tc>
      </w:tr>
      <w:tr w:rsidR="00ED5B61" w:rsidRPr="009734B2" w:rsidTr="009C79C4">
        <w:trPr>
          <w:trHeight w:val="108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59,919,983.4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67,705,638.6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16,113,830.1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18,444,367.6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14,445,142.7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21.3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78.3</w:t>
            </w:r>
          </w:p>
        </w:tc>
      </w:tr>
      <w:tr w:rsidR="00ED5B61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Օրենսդիր և  գործադիր մարմիններ, պետական կառավարում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22,038,310.7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22,461,013.5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4,471,978.2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4,582,313.7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3,374,526.5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15.0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73.6</w:t>
            </w:r>
          </w:p>
        </w:tc>
      </w:tr>
      <w:tr w:rsidR="00ED5B61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Ֆինանսական և հարկաբյուջետային հարաբերություններ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21,035,552.0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28,398,504.4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7,553,903.4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9,651,605.4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7,484,738.4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26.4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77.5</w:t>
            </w:r>
          </w:p>
        </w:tc>
      </w:tr>
      <w:tr w:rsidR="00ED5B61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Արտաքին հարաբերություններ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16,846,120.7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16,846,120.7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4,087,948.5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4,210,448.5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3,585,877.8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21.3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85.2</w:t>
            </w:r>
          </w:p>
        </w:tc>
      </w:tr>
      <w:tr w:rsidR="00ED5B61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Ընդհանուր բնույթի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4,039,897.9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4,039,897.9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938,589.9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938,589.9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692,117.9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17.1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73.7</w:t>
            </w:r>
          </w:p>
        </w:tc>
      </w:tr>
      <w:tr w:rsidR="00ED5B61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Աշխատակազմի (կադրերի) գծով ընդհանուր բնույթի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759,010.9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759,010.9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201,804.8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201,804.8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169,645.4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22.4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84.1</w:t>
            </w:r>
          </w:p>
        </w:tc>
      </w:tr>
      <w:tr w:rsidR="00ED5B61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Ծրագրման և վիճակագրական ընդհանուր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2,241,606.8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2,241,606.8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450,074.2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450,074.2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300,696.0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13.4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66.8</w:t>
            </w:r>
          </w:p>
        </w:tc>
      </w:tr>
      <w:tr w:rsidR="00ED5B61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Ընդհանուր բնույթի այլ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1,039,280.2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1,039,280.2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286,710.9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286,710.9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221,776.5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21.</w:t>
            </w:r>
            <w:r w:rsidR="001C547F"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77.4</w:t>
            </w:r>
          </w:p>
        </w:tc>
      </w:tr>
      <w:tr w:rsidR="00ED5B61" w:rsidRPr="009734B2" w:rsidTr="009C79C4">
        <w:trPr>
          <w:trHeight w:val="44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lastRenderedPageBreak/>
              <w:t xml:space="preserve"> Ընդհանուր բնույթի հետազոտական աշխատանք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10,317,919.9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10,317,919.9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2,063,584.1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2,063,584.1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1,712,846.3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83.0</w:t>
            </w:r>
          </w:p>
        </w:tc>
      </w:tr>
      <w:tr w:rsidR="00ED5B61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Ընդհանուր բնույթի հետազոտական աշխատանք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10,317,919.9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10,317,919.9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2,063,584.1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2,063,584.1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1,712,846.3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83.0</w:t>
            </w:r>
          </w:p>
        </w:tc>
      </w:tr>
      <w:tr w:rsidR="00ED5B61" w:rsidRPr="009734B2" w:rsidTr="009C79C4">
        <w:trPr>
          <w:trHeight w:val="81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1,441,693.9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1,441,693.9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288,338.8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288,338.8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125,227.3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8.7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43.4</w:t>
            </w:r>
          </w:p>
        </w:tc>
      </w:tr>
      <w:tr w:rsidR="00ED5B61" w:rsidRPr="009734B2" w:rsidTr="009C79C4">
        <w:trPr>
          <w:trHeight w:val="81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1,441,693.9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1,441,693.9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288,338.8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288,338.8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125,227.3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8.7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43.4</w:t>
            </w:r>
          </w:p>
        </w:tc>
      </w:tr>
      <w:tr w:rsidR="00ED5B61" w:rsidRPr="009734B2" w:rsidTr="009C79C4">
        <w:trPr>
          <w:trHeight w:val="531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12,607,036.2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12,629,367.0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2,501,044.7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2,523,375.5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1,541,484.6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12.2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61.1</w:t>
            </w:r>
          </w:p>
        </w:tc>
      </w:tr>
      <w:tr w:rsidR="00ED5B61" w:rsidRPr="009734B2" w:rsidTr="009C79C4">
        <w:trPr>
          <w:trHeight w:val="62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12,607,036.2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12,629,367.0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2,501,044.7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2,523,375.5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1,541,484.6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12.2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61.1</w:t>
            </w:r>
          </w:p>
        </w:tc>
      </w:tr>
      <w:tr w:rsidR="00ED5B61" w:rsidRPr="009734B2" w:rsidTr="009C79C4">
        <w:trPr>
          <w:trHeight w:val="35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Պետական պարտքի գծով գործառնություններ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141,234,569.9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141,234,169.9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33,803,238.3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34,252,838.3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34,072,418.2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24.1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99.5</w:t>
            </w:r>
          </w:p>
        </w:tc>
      </w:tr>
      <w:tr w:rsidR="00ED5B61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Պետական պարտքի գծով գործառնություններ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141,234,569.9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141,234,169.9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33,803,238.3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34,252,838.3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34,072,418.2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24.1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99.5</w:t>
            </w:r>
          </w:p>
        </w:tc>
      </w:tr>
      <w:tr w:rsidR="00ED5B61" w:rsidRPr="009734B2" w:rsidTr="009C79C4">
        <w:trPr>
          <w:trHeight w:val="81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49,160,871.2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49,160,871.2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12,290,217.8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12,290,217.8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12,228,428.7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24.9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99.5</w:t>
            </w:r>
          </w:p>
        </w:tc>
      </w:tr>
      <w:tr w:rsidR="00ED5B61" w:rsidRPr="009734B2" w:rsidTr="009C79C4">
        <w:trPr>
          <w:trHeight w:val="810"/>
        </w:trPr>
        <w:tc>
          <w:tcPr>
            <w:tcW w:w="4230" w:type="dxa"/>
            <w:shd w:val="clear" w:color="auto" w:fill="auto"/>
            <w:vAlign w:val="bottom"/>
            <w:hideMark/>
          </w:tcPr>
          <w:p w:rsidR="00ED5B61" w:rsidRPr="00DE0358" w:rsidRDefault="00ED5B61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49,160,871.2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49,160,871.2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12,290,217.8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12,290,217.8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12,228,428.7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D5B61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24.9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D5B61" w:rsidRPr="00DE0358" w:rsidRDefault="00ED5B61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99.5</w:t>
            </w:r>
          </w:p>
        </w:tc>
      </w:tr>
      <w:tr w:rsidR="009A5B0F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9A5B0F" w:rsidRPr="00DE0358" w:rsidRDefault="009A5B0F" w:rsidP="003C234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ՊԱՇՏՊԱՆՈՒԹՅՈՒՆ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247,895,878.2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248,617,944.0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55,738,511.3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56,106,239.1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35,450,091.1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14.3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63.2</w:t>
            </w:r>
          </w:p>
        </w:tc>
      </w:tr>
      <w:tr w:rsidR="009A5B0F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9A5B0F" w:rsidRPr="00DE0358" w:rsidRDefault="009A5B0F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Ռազմական պաշտպանություն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238,245,614.3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238,245,614.3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54,155,931.1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54,155,931.1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34,832,665.5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A5B0F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14.6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A5B0F" w:rsidRPr="00DE0358" w:rsidRDefault="001C547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64.3</w:t>
            </w:r>
          </w:p>
        </w:tc>
      </w:tr>
      <w:tr w:rsidR="009A5B0F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9A5B0F" w:rsidRPr="00DE0358" w:rsidRDefault="009A5B0F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Ռազմական պաշտպանություն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238,245,614.3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238,245,614.3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54,155,931.1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54,155,931.1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34,832,665.5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A5B0F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14.6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64.3</w:t>
            </w:r>
          </w:p>
        </w:tc>
      </w:tr>
      <w:tr w:rsidR="009A5B0F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9A5B0F" w:rsidRPr="00DE0358" w:rsidRDefault="009A5B0F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Արտաքին ռազմական օգնություն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117,011.7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117,011.7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29,253.0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29,253.0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28,452.5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A5B0F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24.3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A5B0F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97.3</w:t>
            </w:r>
          </w:p>
        </w:tc>
      </w:tr>
      <w:tr w:rsidR="009A5B0F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9A5B0F" w:rsidRPr="00DE0358" w:rsidRDefault="009A5B0F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 xml:space="preserve">    Արտաքին ռազմական օգնություն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117,011.7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117,011.7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29,253.0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29,253.0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28,452.5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A5B0F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24.3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A5B0F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97.3</w:t>
            </w:r>
          </w:p>
        </w:tc>
      </w:tr>
      <w:tr w:rsidR="009A5B0F" w:rsidRPr="009734B2" w:rsidTr="009C79C4">
        <w:trPr>
          <w:trHeight w:val="260"/>
        </w:trPr>
        <w:tc>
          <w:tcPr>
            <w:tcW w:w="4230" w:type="dxa"/>
            <w:shd w:val="clear" w:color="auto" w:fill="auto"/>
            <w:vAlign w:val="bottom"/>
            <w:hideMark/>
          </w:tcPr>
          <w:p w:rsidR="009A5B0F" w:rsidRPr="00DE0358" w:rsidRDefault="009A5B0F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Հետազոտական և նախագծային աշխատանքներ պաշտպանության ոլորտում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2,433,461.4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2,433,461.4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486,692.3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486,692.3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61,919.0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A5B0F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A5B0F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12.7</w:t>
            </w:r>
          </w:p>
        </w:tc>
      </w:tr>
      <w:tr w:rsidR="009A5B0F" w:rsidRPr="009734B2" w:rsidTr="009C79C4">
        <w:trPr>
          <w:trHeight w:val="440"/>
        </w:trPr>
        <w:tc>
          <w:tcPr>
            <w:tcW w:w="4230" w:type="dxa"/>
            <w:shd w:val="clear" w:color="auto" w:fill="auto"/>
            <w:vAlign w:val="bottom"/>
            <w:hideMark/>
          </w:tcPr>
          <w:p w:rsidR="009A5B0F" w:rsidRPr="00DE0358" w:rsidRDefault="009A5B0F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Հետազոտական և նախագծային աշխատանքներ պաշտպանության ոլորտում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2,433,461.4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2,433,461.4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486,692.3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486,692.3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61,919.0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A5B0F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A5B0F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12.7</w:t>
            </w:r>
          </w:p>
        </w:tc>
      </w:tr>
      <w:tr w:rsidR="009A5B0F" w:rsidRPr="009734B2" w:rsidTr="009C79C4">
        <w:trPr>
          <w:trHeight w:val="323"/>
        </w:trPr>
        <w:tc>
          <w:tcPr>
            <w:tcW w:w="4230" w:type="dxa"/>
            <w:shd w:val="clear" w:color="auto" w:fill="auto"/>
            <w:vAlign w:val="bottom"/>
            <w:hideMark/>
          </w:tcPr>
          <w:p w:rsidR="009A5B0F" w:rsidRPr="00DE0358" w:rsidRDefault="009A5B0F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Պաշտպանություն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7,099,790.8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7,821,856.6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1,066,634.9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1,434,362.7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527,054.0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A5B0F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6.7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A5B0F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36.7</w:t>
            </w:r>
          </w:p>
        </w:tc>
      </w:tr>
      <w:tr w:rsidR="009A5B0F" w:rsidRPr="009734B2" w:rsidTr="009C79C4">
        <w:trPr>
          <w:trHeight w:val="260"/>
        </w:trPr>
        <w:tc>
          <w:tcPr>
            <w:tcW w:w="4230" w:type="dxa"/>
            <w:shd w:val="clear" w:color="auto" w:fill="auto"/>
            <w:vAlign w:val="bottom"/>
            <w:hideMark/>
          </w:tcPr>
          <w:p w:rsidR="009A5B0F" w:rsidRPr="00DE0358" w:rsidRDefault="009A5B0F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Պաշտպանություն (այլ դասերին </w:t>
            </w:r>
          </w:p>
          <w:p w:rsidR="009A5B0F" w:rsidRPr="00DE0358" w:rsidRDefault="009A5B0F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7,099,790.8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7,821,856.6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1,066,634.9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1,434,362.7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A5B0F" w:rsidRPr="00DE0358" w:rsidRDefault="009A5B0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527,054.0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A5B0F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6.7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A5B0F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36.7</w:t>
            </w:r>
          </w:p>
        </w:tc>
      </w:tr>
      <w:tr w:rsidR="000E4505" w:rsidRPr="009734B2" w:rsidTr="009C79C4">
        <w:trPr>
          <w:trHeight w:val="57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ՀԱՍԱՐԱԿԱԿԱՆ ԿԱՐԳ, ԱՆՎՏԱՆԳՈՒԹՅՈՒՆ  ԵՎ ԴԱՏԱԿԱՆ ԳՈՐԾՈՒՆԵՈՒԹՅՈՒՆ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102,619,650.6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109,372,162.8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22,477,850.9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27,370,305.2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23,362,884.9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21.4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85.4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Հասարակական կարգ և անվտանգություն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63,351,890.2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68,228,386.7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14,631,901.0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19,071,097.2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16,884,691.4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1C547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24.7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88.5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Ոստիկանություն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40,213,157.3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45,089,653.8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9,596,446.9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14,035,643.1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12,587,454.7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27.9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89.7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Ազգային անվտանգություն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20,372,956.3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20,372,956.3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4,408,581.5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4,408,581.5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3,764,011.4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85.4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Պետական պահպանություն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2,765,776.6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2,765,776.6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626,872.6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626,872.6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533,225.4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</w:t>
            </w:r>
            <w:r w:rsidR="00890A2F"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9.3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85.1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Փրկարար  ծառայություն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8,704,192.2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8,704,192.2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1,918,490.5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1,918,490.5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1,346,758.6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15.5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70.2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Փրկարար ծառայություն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8,704,192.2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8,704,192.2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1,918,490.5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1,918,490.5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1,346,758.6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15.5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70.2</w:t>
            </w:r>
          </w:p>
        </w:tc>
      </w:tr>
      <w:tr w:rsidR="000E4505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Դատական գործունեություն և իրավական պաշտպանություն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11,528,098.0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13,403,930.7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2,240,877.8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2,693,952.9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2,124,388.5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15.8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78.9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Դատարաններ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10,752,516.4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12,623,349.6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2,067,370.5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2,514,446.1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1,971,268.6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15.6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78.4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Իրավական պաշտպանություն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775,581.6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780,581.1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173,507.3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179,506.8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153,119.9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19.6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85.3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Դատախազություն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4,065,324.7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4,065,324.7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688,368.4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688,368.4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659,821.5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95.9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Դատախազություն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4,065,324.7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4,065,324.7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688,368.4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688,368.4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659,821.5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95.9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Կալանավայրեր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8,154,597.9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8,154,780.9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1,876,702.4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1,876,885.4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1,340,570.0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71.4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Կալանավայրեր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8,154,597.9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8,154,780.9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1,876,702.4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1,876,885.4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1,340,570.0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71.4</w:t>
            </w:r>
          </w:p>
        </w:tc>
      </w:tr>
      <w:tr w:rsidR="000E4505" w:rsidRPr="009734B2" w:rsidTr="009C79C4">
        <w:trPr>
          <w:trHeight w:val="330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Նախաքննություն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6,815,547.6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6,815,547.6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1,121,510.8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1,121,510.8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1,006,654.8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14.8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89.8</w:t>
            </w:r>
          </w:p>
        </w:tc>
      </w:tr>
      <w:tr w:rsidR="000E4505" w:rsidRPr="009734B2" w:rsidTr="009C79C4">
        <w:trPr>
          <w:trHeight w:val="34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Նախաքննություն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6,815,547.6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6,815,547.6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1,121,510.8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1,121,510.8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1,006,654.8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14.8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89.8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ՏՆՏԵՍԱԿԱՆ ՀԱՐԱԲԵՐՈՒԹՅՈՒՆՆԵՐ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133,629,851.5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138,183,396.4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30,105,763.8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30,754,620.7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18,572,715.3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13.4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6F25DE" w:rsidP="00172145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60.4</w:t>
            </w:r>
          </w:p>
        </w:tc>
      </w:tr>
      <w:tr w:rsidR="000E4505" w:rsidRPr="009734B2" w:rsidTr="009C79C4">
        <w:trPr>
          <w:trHeight w:val="512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lastRenderedPageBreak/>
              <w:t>Ընդհանուր բնույթի տնտեսական, առևտրային և աշխատանքի գծով հարաբերություններ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4,018,789.8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4,525,716.4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752,768.5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849,603.2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587,644.4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13.0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69.2</w:t>
            </w:r>
          </w:p>
        </w:tc>
      </w:tr>
      <w:tr w:rsidR="000E4505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17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Ընդհանուր բնույթի տնտեսական և առևտրային  հարաբերություններ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4,018,789.8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4,525,716.4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752,768.5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849,603.2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587,644.4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13.0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69.2</w:t>
            </w:r>
          </w:p>
        </w:tc>
      </w:tr>
      <w:tr w:rsidR="000E4505" w:rsidRPr="009734B2" w:rsidTr="009C79C4">
        <w:trPr>
          <w:trHeight w:val="4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40,309,812.0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40,411,122.7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12,103,442.2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12,249,939.9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9,632,632.8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</w:t>
            </w:r>
            <w:r w:rsidR="00286942"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3.8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78.6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264" w:hanging="90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Գյուղատնտեսություն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16,737,202.8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16,658,277.8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3,535,965.2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3,502,452.2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1,839,792.9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11.0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52.5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264" w:hanging="90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Անտառային տնտեսություն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2,034,510.1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2,034,510.1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340,645.4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340,645.4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340,645.4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264" w:hanging="90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Ոռոգում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21,538,099.1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21,718,334.8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8,226,831.6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8,406,842.3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7,452,194.5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34.3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88.6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Վառելիք և էներգետիկա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17,339,405.3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17,339,405.3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4,080,355.2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4,080,355.2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2,640,864.7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15.2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64.7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firstLine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Միջուկային վառելիք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278,472.7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278,472.7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48,079.5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48,079.5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33,575.8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12.1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69.8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firstLine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Վառելիքի այլ տեսակներ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7,059,070.6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7,059,070.6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654,854.8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654,854.8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448,878.7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6.4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68.5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firstLine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Էլեկտրաէներգիա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10,001,862.0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10,001,862.0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3,377,420.9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3,377,420.9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2,158,410.2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21.6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63.9</w:t>
            </w:r>
          </w:p>
        </w:tc>
      </w:tr>
      <w:tr w:rsidR="000E4505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Լեռնաարդյունահանում, արդյունաբերություն և շինարարություն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36,925.3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36,925.3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2,826.5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2,826.5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2,826.5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7.7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0E4505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16,925.3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16,925.3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2,826.5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2,826.5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2,826.5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Տրանսպորտ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20,000.0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20,000.0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Ճանապարհային տրանսպորտ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76,223,804.5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80,066,056.9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12,093,187.3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12,214,860.9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6,745,499.3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8.4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55.2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Երկաթուղային տրանսպորտ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68,797,970.6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72,640,223.0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10,841,807.4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10,963,481.0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6,015,338.9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8.3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54.9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Օդային տրանսպորտ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322,400.0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322,400.0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Խողովակաշարային և այլ տրանսպորտ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378,693.9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378,693.9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60,379.9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60,379.9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46,951.8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12.4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77.8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Կապ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6,724,740.0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6,724,740.0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1,190,000.0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1,190,000.0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683,208.5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10.2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57.4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Կապ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290,321.8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290,321.8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62,000.0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62,000.0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62,000.0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21.4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Այլ բնագավառներ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290,321.8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290,321.8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62,000.0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62,000.0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62,000.0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21.4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0E4505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Զբոսաշրջություն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272,000.0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272,000.0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52,024.0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52,024.0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51,624.0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19.0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99.2</w:t>
            </w:r>
          </w:p>
        </w:tc>
      </w:tr>
      <w:tr w:rsidR="000E4505" w:rsidRPr="009734B2" w:rsidTr="009C79C4">
        <w:trPr>
          <w:trHeight w:val="810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Տնտեսական հարաբերությունների գծով հետազոտական և նախագծային աշխատանքներ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272,000.0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272,000.0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52,024.0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52,024.0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51,624.0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19.0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99.2</w:t>
            </w:r>
          </w:p>
        </w:tc>
      </w:tr>
      <w:tr w:rsidR="000E4505" w:rsidRPr="009734B2" w:rsidTr="009C79C4">
        <w:trPr>
          <w:trHeight w:val="1080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38,581.0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38,581.0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6,443.0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6,443.0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6,443.0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0E4505" w:rsidRPr="009734B2" w:rsidTr="009C79C4">
        <w:trPr>
          <w:trHeight w:val="1080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Լեռնաարդյունահանման, արդյունաբերության և շինարարության  գծով հետազոտական և նախագծային աշխատանքներ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38,581.0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38,581.0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6,443.0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6,443.0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6,443.0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0E4505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Տնտեսական հարաբերություններ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(4,899,788.2)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(4,796,733.1)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952,717.1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1,236,568.0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(1,156,819.4)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24.1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-93.6</w:t>
            </w:r>
          </w:p>
        </w:tc>
      </w:tr>
      <w:tr w:rsidR="000E4505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E4505" w:rsidRPr="00DE0358" w:rsidRDefault="000E4505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Տնտեսական հարաբերություններ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(4,899,788.2)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(4,796,733.1)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952,717.1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1,236,568.0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(1,156,819.4)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24.1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E4505" w:rsidRPr="00DE0358" w:rsidRDefault="000E4505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-93.6</w:t>
            </w:r>
          </w:p>
        </w:tc>
      </w:tr>
      <w:tr w:rsidR="006F25DE" w:rsidRPr="009734B2" w:rsidTr="009C79C4">
        <w:trPr>
          <w:trHeight w:val="570"/>
        </w:trPr>
        <w:tc>
          <w:tcPr>
            <w:tcW w:w="4230" w:type="dxa"/>
            <w:shd w:val="clear" w:color="auto" w:fill="auto"/>
            <w:vAlign w:val="bottom"/>
            <w:hideMark/>
          </w:tcPr>
          <w:p w:rsidR="006F25DE" w:rsidRPr="00DE0358" w:rsidRDefault="006F25DE" w:rsidP="003C234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ՇՐՋԱԿԱ  ՄԻՋԱՎԱՅՐԻ ՊԱՇՏՊԱՆՈՒԹՅՈՒՆ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11,615,719.6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11,615,719.6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2,203,303.7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2,203,303.7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1,115,609.1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9.6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50.6</w:t>
            </w:r>
          </w:p>
        </w:tc>
      </w:tr>
      <w:tr w:rsidR="006F25DE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6F25DE" w:rsidRPr="00DE0358" w:rsidRDefault="006F25DE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Աղբահանում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4,992,325.1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4,992,325.1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733,402.2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733,402.2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9,992.5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1.4</w:t>
            </w:r>
          </w:p>
        </w:tc>
      </w:tr>
      <w:tr w:rsidR="006F25DE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6F25DE" w:rsidRPr="00DE0358" w:rsidRDefault="006F25DE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Աղբահանում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4,992,325.1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4,992,325.1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733,402.2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733,402.2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9,992.5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1.4</w:t>
            </w:r>
          </w:p>
        </w:tc>
      </w:tr>
      <w:tr w:rsidR="006F25DE" w:rsidRPr="009734B2" w:rsidTr="009C79C4">
        <w:trPr>
          <w:trHeight w:val="242"/>
        </w:trPr>
        <w:tc>
          <w:tcPr>
            <w:tcW w:w="4230" w:type="dxa"/>
            <w:shd w:val="clear" w:color="auto" w:fill="auto"/>
            <w:vAlign w:val="bottom"/>
            <w:hideMark/>
          </w:tcPr>
          <w:p w:rsidR="006F25DE" w:rsidRPr="00DE0358" w:rsidRDefault="006F25DE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Շրջակա միջավայրի աղտոտման դեմ պայքար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2,840,880.4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2,840,880.4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730,676.0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730,676.0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730,673.0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25.7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6F25DE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6F25DE" w:rsidRPr="00DE0358" w:rsidRDefault="006F25DE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Օդի աղտոտման դեմ պայքար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2,840,880.4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2,840,880.4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730,676.0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730,676.0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730,673.0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25.7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6F25DE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6F25DE" w:rsidRPr="00DE0358" w:rsidRDefault="006F25DE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Կենսաբազմազանության և բնության պաշտպանություն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3,782,514.1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3,782,514.1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739,225.5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739,225.5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374,943.6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9.9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50.7</w:t>
            </w:r>
          </w:p>
        </w:tc>
      </w:tr>
      <w:tr w:rsidR="006F25DE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6F25DE" w:rsidRPr="00DE0358" w:rsidRDefault="006F25DE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Կենսաբազմազանության և բնության պաշտպանություն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3,782,514.1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3,782,514.1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739,225.5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739,225.5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374,943.6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9.9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50.7</w:t>
            </w:r>
          </w:p>
        </w:tc>
      </w:tr>
      <w:tr w:rsidR="006F25DE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6F25DE" w:rsidRPr="00DE0358" w:rsidRDefault="006F25DE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Շրջակա միջավայրի պաշտպանություն 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4,992,325.1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4,992,325.1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733,402.2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733,402.2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9,992.5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1.4</w:t>
            </w:r>
          </w:p>
        </w:tc>
      </w:tr>
      <w:tr w:rsidR="006F25DE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6F25DE" w:rsidRPr="00DE0358" w:rsidRDefault="006F25DE" w:rsidP="003C2348">
            <w:pPr>
              <w:ind w:left="2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Շրջակա միջավայրի պաշտպանություն 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4,992,325.1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4,992,325.1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733,402.2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733,402.2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9,992.5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1.4</w:t>
            </w:r>
          </w:p>
        </w:tc>
      </w:tr>
      <w:tr w:rsidR="006F25DE" w:rsidRPr="009734B2" w:rsidTr="009C79C4">
        <w:trPr>
          <w:trHeight w:val="570"/>
        </w:trPr>
        <w:tc>
          <w:tcPr>
            <w:tcW w:w="4230" w:type="dxa"/>
            <w:shd w:val="clear" w:color="auto" w:fill="auto"/>
            <w:vAlign w:val="bottom"/>
            <w:hideMark/>
          </w:tcPr>
          <w:p w:rsidR="006F25DE" w:rsidRPr="00DE0358" w:rsidRDefault="006F25DE" w:rsidP="003C234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ԲՆԱԿԱՐԱՆԱՅԻՆ ՇԻՆԱՐԱՐՈՒԹՅՈՒՆ ԵՎ ԿՈՄՈՒՆԱԼ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18,753,798.5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18,573,562.8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2,496,518.9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2,316,508.2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1,269,318.6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6.8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F25DE" w:rsidRPr="00DE0358" w:rsidRDefault="006F25DE" w:rsidP="00172145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54.8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Բնակարանային շինարարություն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560,000.0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560,000.0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 xml:space="preserve">    Բնակարանային շինարարություն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560,000.0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560,000.0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Ջրամատակարարում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343,000.0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343,000.0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85,750.0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85,750.0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Ջրամատակարարում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343,000.0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343,000.0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85,750.0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85,750.0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Փողոցների լուսավորում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12,325,091.6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12,144,855.9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1,684,872.4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1,504,861.7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715,052.7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5.9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47.5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Փողոցների լուսավորում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12,325,091.6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12,144,855.9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1,684,872.4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1,504,861.7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715,052.7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5.9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47.5</w:t>
            </w:r>
          </w:p>
        </w:tc>
      </w:tr>
      <w:tr w:rsidR="000D4702" w:rsidRPr="009734B2" w:rsidTr="009C79C4">
        <w:trPr>
          <w:trHeight w:val="513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9C100E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 xml:space="preserve">Բնակ. </w:t>
            </w:r>
            <w:r w:rsidR="000D4702" w:rsidRPr="00DE0358">
              <w:rPr>
                <w:rFonts w:ascii="GHEA Grapalat" w:hAnsi="GHEA Grapalat" w:cs="Arial"/>
                <w:sz w:val="22"/>
                <w:szCs w:val="22"/>
              </w:rPr>
              <w:t xml:space="preserve"> շինարարո</w:t>
            </w:r>
            <w:r w:rsidRPr="00DE0358">
              <w:rPr>
                <w:rFonts w:ascii="GHEA Grapalat" w:hAnsi="GHEA Grapalat" w:cs="Arial"/>
                <w:sz w:val="22"/>
                <w:szCs w:val="22"/>
              </w:rPr>
              <w:t>ւթյան և կոմունալ ծառայ.</w:t>
            </w:r>
            <w:r w:rsidR="000D4702" w:rsidRPr="00DE0358">
              <w:rPr>
                <w:rFonts w:ascii="GHEA Grapalat" w:hAnsi="GHEA Grapalat" w:cs="Arial"/>
                <w:sz w:val="22"/>
                <w:szCs w:val="22"/>
              </w:rPr>
              <w:t xml:space="preserve"> 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4,529,001.8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4,529,001.8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587,969.6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587,969.6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423,500.0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9.4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72.0</w:t>
            </w:r>
          </w:p>
        </w:tc>
      </w:tr>
      <w:tr w:rsidR="000D4702" w:rsidRPr="009734B2" w:rsidTr="009C79C4">
        <w:trPr>
          <w:trHeight w:val="81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Բնակարանային շինարարության և կոմունալ ծառայություններ 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4,529,001.8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4,529,001.8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587,969.6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587,969.6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423,500.0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9.4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72.0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ԱՌՈՂՋԱՊԱՀՈՒԹՅՈՒՆ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84,074,202.6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83,974,656.2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16,725,435.9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16,747,759.4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12,825,865.2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15.3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76.6</w:t>
            </w:r>
          </w:p>
        </w:tc>
      </w:tr>
      <w:tr w:rsidR="000D4702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Բժշկական ապրանքներ, սարքեր և սարքավորումներ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4,231,620.7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4,077,627.6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550,356.1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497,904.3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140,337.4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3.4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28.2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Դեղագործական ապրանքներ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4,220,020.7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4,066,027.6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550,356.1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497,904.3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140,337.4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3.5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28.2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Արտահիվանդանոցային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11,600.0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11,600.0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0D4702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Ընդհանուր բնույթի բժշկական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27,322,194.4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27,322,194.4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4,741,786.9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4,741,786.9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4,341,091.5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15.9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91.5</w:t>
            </w:r>
          </w:p>
        </w:tc>
      </w:tr>
      <w:tr w:rsidR="000D4702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Մասնագիտացված բժշկական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20,002,290.8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20,002,290.8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3,342,848.6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3,342,848.6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3,101,210.7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15.5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92.8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Ստոմատոլոգիական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3,769,372.0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3,769,372.0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703,864.1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703,864.1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637,869.7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90.6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Պարաբժշկական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457,227.4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457,227.4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76,413.4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76,413.4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Հիվանդանոցային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3,093,304.2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3,093,304.2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618,660.8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618,660.8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602,011.1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19.5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97.3</w:t>
            </w:r>
          </w:p>
        </w:tc>
      </w:tr>
      <w:tr w:rsidR="000D4702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Ընդհանուր բնույթի հիվանդանոցային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40,192,829.3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40,160,665.0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7,899,098.8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7,877,098.8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7,255,642.6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92.1</w:t>
            </w:r>
          </w:p>
        </w:tc>
      </w:tr>
      <w:tr w:rsidR="000D4702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Մասնագիտացված հիվանդանոցային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19,276,647.6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19,276,647.6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3,728,327.4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3,728,327.4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3,416,298.3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17.7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91.6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Մոր և մանկան բժշկական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6,175,985.4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6,143,821.1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1,234,797.1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1,212,797.1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1,010,202.7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83.3</w:t>
            </w:r>
          </w:p>
        </w:tc>
      </w:tr>
      <w:tr w:rsidR="000D4702" w:rsidRPr="009734B2" w:rsidTr="009C79C4">
        <w:trPr>
          <w:trHeight w:val="35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Հանրային առողջապահական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14,740,196.3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14,740,196.3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2,935,974.3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2,935,974.3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2,829,141.5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19.2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96.4</w:t>
            </w:r>
          </w:p>
        </w:tc>
      </w:tr>
      <w:tr w:rsidR="000D4702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Հանրային առողջապահական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3,997,338.1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3,997,338.1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1,024,931.1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1,024,931.1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355,390.0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8.9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34.7</w:t>
            </w:r>
          </w:p>
        </w:tc>
      </w:tr>
      <w:tr w:rsidR="000D4702" w:rsidRPr="009734B2" w:rsidTr="009C79C4">
        <w:trPr>
          <w:trHeight w:val="278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Առողջապահություն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3,997,338.1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3,997,338.1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1,024,931.1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1,024,931.1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355,390.0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8.9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34.7</w:t>
            </w:r>
          </w:p>
        </w:tc>
      </w:tr>
      <w:tr w:rsidR="000D4702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Առողջապահական հարակից ծառայություններ և ծրագրեր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8,330,220.1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8,416,831.1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2,509,263.0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2,606,038.3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733,403.8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8.7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28.1</w:t>
            </w:r>
          </w:p>
        </w:tc>
      </w:tr>
      <w:tr w:rsidR="000D4702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Առողջապահություն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6,584,718.6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6,567,759.5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2,181,552.5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2,174,757.7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523,901.5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8.0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24.1</w:t>
            </w:r>
          </w:p>
        </w:tc>
      </w:tr>
      <w:tr w:rsidR="000D4702" w:rsidRPr="00E80211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26,975,168.5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26,960,461.5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5,334,364.7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5,334,364.7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4,570,997.5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17.0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85.7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Հանգստի և սպորտի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2,632,432.8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2,617,725.8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633,834.7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633,834.7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537,245.9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20.5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84.8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Հանգստի և սպորտի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2,632,432.8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2,617,725.8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633,834.7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633,834.7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537,245.9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20.5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</w:t>
            </w:r>
            <w:r w:rsidR="00890A2F"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4.8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Մշակութային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13,564,791.9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13,564,791.9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2,662,041.8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2,662,041.8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2,226,098.4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83.6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Գրադարաններ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1,531,120.9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1,531,120.9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268,835.1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268,835.1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268,835.1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17.6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Թանգարաններ և ցուցահանդեսներ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2,229,238.2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2,229,238.2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404,146.5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404,146.5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383,419.6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17.2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94.9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Մշակույթի տներ, ակումբներ, կենտրոններ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372,835.8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372,835.8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7,780.8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7,780.8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7,780.8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0D4702" w:rsidRPr="009734B2" w:rsidTr="009C79C4">
        <w:trPr>
          <w:trHeight w:val="31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Այլ մշակութային կազմակերպություններ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807,975.1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807,975.1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160,690.3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160,690.3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158,499.0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19.6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98.6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Արվեստ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7,616,799.6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7,616,799.6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1,697,456.6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1,697,456.6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1,357,891.2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17.8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80.0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Կինեմատոգրաֆիա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611,052.0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611,052.0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99,727.5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99,727.5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31,291.6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5.1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31.4</w:t>
            </w:r>
          </w:p>
        </w:tc>
      </w:tr>
      <w:tr w:rsidR="000D4702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395,770.3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395,770.3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23,405.0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23,405.0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18,381.1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4.6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78.5</w:t>
            </w:r>
          </w:p>
        </w:tc>
      </w:tr>
      <w:tr w:rsidR="000D4702" w:rsidRPr="009734B2" w:rsidTr="009C79C4">
        <w:trPr>
          <w:trHeight w:val="81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Ռադիո- և հեռուստահաղորդումների հեռարձակման և հրատարակչական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8,582,340.9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8,582,340.9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1,529,702.3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1,529,702.3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1,464,533.8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17.1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95.7</w:t>
            </w:r>
          </w:p>
        </w:tc>
      </w:tr>
      <w:tr w:rsidR="000D4702" w:rsidRPr="007855D7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Հեռուստառադիոհաղորդումներ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6,957,946.2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6,957,946.2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1,192,859.1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1,192,859.1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1,173,290.0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16.9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98.4</w:t>
            </w:r>
          </w:p>
        </w:tc>
      </w:tr>
      <w:tr w:rsidR="000D4702" w:rsidRPr="007855D7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Հրատարակչություններ, խմբագրություններ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962,247.1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962,247.1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219,720.6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219,720.6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174,121.2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79.2</w:t>
            </w:r>
          </w:p>
        </w:tc>
      </w:tr>
      <w:tr w:rsidR="000D4702" w:rsidRPr="007855D7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Տեղեկատվության ձեռքբերում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662,147.6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662,147.6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117,122.6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117,122.6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117,122.6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17.7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0D4702" w:rsidRPr="007855D7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Կրոնական և հասարակական այլ ծառայություններ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1,343,311.2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1,343,311.2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346,503.2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346,503.2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186,761.9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13.9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53.9</w:t>
            </w:r>
          </w:p>
        </w:tc>
      </w:tr>
      <w:tr w:rsidR="000D4702" w:rsidRPr="007855D7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Երիտասարդական ծրագրեր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1,032,922.7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1,032,922.7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224,733.8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224,733.8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140,752.3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13.6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62.6</w:t>
            </w:r>
          </w:p>
        </w:tc>
      </w:tr>
      <w:tr w:rsidR="000D4702" w:rsidRPr="007855D7" w:rsidTr="009C79C4">
        <w:trPr>
          <w:trHeight w:val="81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Քաղաքական կուսակցություններ, հասարակական կազմակերպություններ,արհմիություններ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310,388.5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310,388.5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121,769.4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121,769.4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46,009.7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14.8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37.8</w:t>
            </w:r>
          </w:p>
        </w:tc>
      </w:tr>
      <w:tr w:rsidR="000D4702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Հանգիստ, մշակույթ և կրոն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852,291.7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852,291.7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162,282.7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162,282.7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156,357.5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96.3</w:t>
            </w:r>
          </w:p>
        </w:tc>
      </w:tr>
      <w:tr w:rsidR="000D4702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Հանգիստ, մշակույթ և կրոն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852,291.7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852,291.7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162,282.7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162,282.7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156,357.5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96.3</w:t>
            </w:r>
          </w:p>
        </w:tc>
      </w:tr>
      <w:tr w:rsidR="000D4702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0D4702" w:rsidRPr="00DE0358" w:rsidRDefault="000D4702" w:rsidP="003C234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127,158,715.2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127,158,715.2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23,372,807.5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23,372,807.5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D4702" w:rsidRPr="00DE0358" w:rsidRDefault="000D4702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22,313,596.9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D4702" w:rsidRPr="00DE0358" w:rsidRDefault="00286942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17.5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D4702" w:rsidRPr="00DE0358" w:rsidRDefault="00890A2F" w:rsidP="00172145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95.5</w:t>
            </w:r>
          </w:p>
        </w:tc>
      </w:tr>
      <w:tr w:rsidR="005E4D50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9C100E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Նախադպրոցական</w:t>
            </w:r>
            <w:r w:rsidR="005E4D50" w:rsidRPr="00DE0358">
              <w:rPr>
                <w:rFonts w:ascii="GHEA Grapalat" w:hAnsi="GHEA Grapalat" w:cs="Arial"/>
                <w:sz w:val="22"/>
                <w:szCs w:val="22"/>
              </w:rPr>
              <w:t xml:space="preserve"> և տարրական </w:t>
            </w:r>
            <w:r w:rsidRPr="00DE0358">
              <w:rPr>
                <w:rFonts w:ascii="GHEA Grapalat" w:hAnsi="GHEA Grapalat" w:cs="Arial"/>
                <w:sz w:val="22"/>
                <w:szCs w:val="22"/>
              </w:rPr>
              <w:t>ը</w:t>
            </w:r>
            <w:r w:rsidR="005E4D50" w:rsidRPr="00DE0358">
              <w:rPr>
                <w:rFonts w:ascii="GHEA Grapalat" w:hAnsi="GHEA Grapalat" w:cs="Arial"/>
                <w:sz w:val="22"/>
                <w:szCs w:val="22"/>
              </w:rPr>
              <w:t>նդհանուր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29,134,439.8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29,134,439.8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5,464,159.8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5,464,159.8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5,352,346.2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98.0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Նախադպրոցական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796,136.3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796,136.3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149,673.5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149,673.5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142,885.8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17.9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95.5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Տարրական ընդհանուր կրթություն 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28,338,303.5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28,338,303.5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5,314,486.3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5,314,486.3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5,209,460.4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98.0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Միջնակարգ ընդհանուր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53,526,791.0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53,540,183.0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10,075,802.9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10,098,802.9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9,921,483.3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98.2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44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Հիմնական ընդհանուր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38,811,887.6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38,815,101.7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7,272,437.1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7,287,437.1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7,211,425.3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99.0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44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Միջնակարգ (լրիվ) ընդհանուր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14,714,903.4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14,725,081.3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2,803,365.8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2,811,365.8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2,710,058.0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96.4</w:t>
            </w:r>
          </w:p>
        </w:tc>
      </w:tr>
      <w:tr w:rsidR="005E4D50" w:rsidRPr="009734B2" w:rsidTr="009C79C4">
        <w:trPr>
          <w:trHeight w:val="81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10,619,426.1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10,619,426.1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1,930,025.2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1,930,025.2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1,929,860.8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5E4D50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44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Նախնական մասնագիտական (արհեստագործական)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2,660,918.0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2,660,918.0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480,166.1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480,166.1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480,162.9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44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Միջին մասնագիտական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7,958,508.1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7,958,508.1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1,449,859.1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1,449,859.1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1,449,697.9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Բարձրագույն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12,151,993.4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12,151,993.4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2,415,627.6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2,415,627.6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2,373,105.8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19.5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98.2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44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Բարձրագույն  մասնագիտական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11,201,029.3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11,201,029.3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2,239,618.3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2,239,618.3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2,202,568.2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19.7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98.3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44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Հետբուհական մասնագիտական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950,964.1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950,964.1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176,009.3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176,009.3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170,537.6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17.9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96.9</w:t>
            </w:r>
          </w:p>
        </w:tc>
      </w:tr>
      <w:tr w:rsidR="005E4D50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lastRenderedPageBreak/>
              <w:t xml:space="preserve">Ըստ մակարդակների չդասակարգվող կրթություն 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5,616,066.3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5,616,066.3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1,077,256.9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1,077,256.9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1,026,320.0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18.3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95.3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44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Արտադպրոցական դաստիարակություն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4,351,511.3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4,351,511.3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851,145.9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851,145.9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836,041.3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19.2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98.2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44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Լրացուցիչ կրթություն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1,264,555.0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1,264,555.0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226,111.0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226,111.0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190,278.7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15.0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84.2</w:t>
            </w:r>
          </w:p>
        </w:tc>
      </w:tr>
      <w:tr w:rsidR="005E4D50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 xml:space="preserve">Կրթությանը տրամադրվող օժանդակ ծառայություններ 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14,991,683.8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14,978,291.8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2,198,506.5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2,175,506.5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1,515,290.8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10.1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69.7</w:t>
            </w:r>
          </w:p>
        </w:tc>
      </w:tr>
      <w:tr w:rsidR="005E4D50" w:rsidRPr="007855D7" w:rsidTr="009C79C4">
        <w:trPr>
          <w:trHeight w:val="728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44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Կրթությանը տրամադրվող օժանդակ ծառայություններ 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14,991,683.8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14,978,291.8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2,198,506.5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2,175,506.5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1,515,290.8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10.1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69.7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Կրթություն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1,118,314.8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1,118,314.8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211,428.6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211,428.6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195,190.1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17.5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92.3</w:t>
            </w:r>
          </w:p>
        </w:tc>
      </w:tr>
      <w:tr w:rsidR="005E4D50" w:rsidRPr="009734B2" w:rsidTr="009C79C4">
        <w:trPr>
          <w:trHeight w:val="71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 Կրթություն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1,118,314.8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1,118,314.8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211,428.6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211,428.6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195,190.1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17.5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92.3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ՍՈՑԻԱԼԱԿԱՆ ՊԱՇՏՊԱՆՈՒԹՅՈՒՆ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408,681,176.1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410,314,121.9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101,479,009.7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103,108,330.0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>96,239,629.4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23.5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93.3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Վատառողջություն և անաշխատունակություն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1,273,728.0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1,273,728.0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260,295.9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260,295.9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45,297.4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3.6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17.4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Վատառողջություն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193,341.6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193,341.6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42,762.3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42,762.3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19,398.1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10.0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45.4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Անաշխատունակություն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1,080,386.4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1,080,386.4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217,533.6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217,533.6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25,899.4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11.9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Ծերություն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297,039,470.2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297,039,470.2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75,660,214.8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75,666,214.8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71,849,762.7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24.2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95.0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 Ծերություն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297,039,470.2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297,039,470.2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75,660,214.8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75,666,214.8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71,849,762.7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24.2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95.0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Հարազատին կորցրած անձինք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5,122,200.0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5,122,200.0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1,523,110.0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1,523,110.0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1,351,205.6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26.4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88.7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 Հարազատին կորցրած անձինք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5,122,200.0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5,122,200.0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1,523,110.0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1,523,110.0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1,351,205.6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26.4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88.7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Ընտանիքի անդամներ և զավակներ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67,023,725.9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66,986,327.9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16,026,638.1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15,989,240.1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14,869,359.8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22.2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93.0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Ընտանիքի անդամներ և զավակներ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67,023,725.9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66,986,327.9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16,026,638.1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15,989,240.1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14,869,359.8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22.2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172145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93.0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Գործազրկություն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1,627,449.5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1,627,449.5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206,023.4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206,023.4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16,276.5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7.9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Գործազրկություն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1,627,449.5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1,627,449.5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206,023.4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206,023.4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16,276.5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7.9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Բնակարանային ապահովում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500,000.0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500,000.0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125,000.0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125,000.0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 xml:space="preserve">    Բնակարանային ապահովում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500,000.0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500,000.0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125,000.0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125,000.0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5E4D50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Սոցիալական հատուկ արտոնություններ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13,268,248.1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13,268,248.1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3,314,348.8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3,308,348.8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3,150,403.8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23.7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95.2</w:t>
            </w:r>
          </w:p>
        </w:tc>
      </w:tr>
      <w:tr w:rsidR="005E4D50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Սոցիալական հատուկ արտոնություններ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13,268,248.1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13,268,248.1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3,314,348.8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3,308,348.8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3,150,403.8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23.7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95.2</w:t>
            </w:r>
          </w:p>
        </w:tc>
      </w:tr>
      <w:tr w:rsidR="005E4D50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Սոցիալական պաշտպանություն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22,826,354.4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24,496,698.2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4,363,378.7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6,030,097.0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4,957,323.7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20.2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82.2</w:t>
            </w:r>
          </w:p>
        </w:tc>
      </w:tr>
      <w:tr w:rsidR="005E4D50" w:rsidRPr="009734B2" w:rsidTr="009C79C4">
        <w:trPr>
          <w:trHeight w:val="54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Սոցիալական պաշտպանություն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7,079,505.6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7,088,782.0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1,456,392.9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1,462,043.8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1,014,875.1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14.3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69.4</w:t>
            </w:r>
          </w:p>
        </w:tc>
      </w:tr>
      <w:tr w:rsidR="005E4D50" w:rsidRPr="009734B2" w:rsidTr="009C79C4">
        <w:trPr>
          <w:trHeight w:val="81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Սոցիալական պաշտպանությանը տրամադրվող օժանդակ ծառայություններ (այլ դասերին չպատկանող)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15,746,848.8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17,407,916.2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2,906,985.8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4,568,053.2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3,942,448.6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22.6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86.3</w:t>
            </w:r>
          </w:p>
        </w:tc>
      </w:tr>
      <w:tr w:rsidR="005E4D50" w:rsidRPr="009734B2" w:rsidTr="009C79C4">
        <w:trPr>
          <w:trHeight w:val="570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ՀԻՄՆԱԿԱՆ ԲԱԺԻՆՆԵՐԻՆ ՉԴԱՍՎՈՂ ՊԱՀՈՒՍՏԱՅԻՆ ՖՈՆԴԵՐ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25,074,440.0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25,981,951.5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5,014,844.6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5,421,479.2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  <w:sz w:val="22"/>
                <w:szCs w:val="22"/>
              </w:rPr>
              <w:t>1,479,631.1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70C0"/>
                <w:sz w:val="22"/>
                <w:szCs w:val="22"/>
              </w:rPr>
              <w:t>5.7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27.3</w:t>
            </w:r>
          </w:p>
        </w:tc>
      </w:tr>
      <w:tr w:rsidR="005E4D50" w:rsidRPr="009734B2" w:rsidTr="009C79C4">
        <w:trPr>
          <w:trHeight w:val="791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sz w:val="22"/>
                <w:szCs w:val="22"/>
              </w:rPr>
              <w:t>ՀՀ կառավարության և համայնքների պահուստային ֆոնդ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25,074,440.0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25,981,951.5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5,014,844.6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5,421,479.2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1,479,631.1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5.7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27.3</w:t>
            </w:r>
          </w:p>
        </w:tc>
      </w:tr>
      <w:tr w:rsidR="005E4D50" w:rsidRPr="009734B2" w:rsidTr="009C79C4">
        <w:trPr>
          <w:trHeight w:val="285"/>
        </w:trPr>
        <w:tc>
          <w:tcPr>
            <w:tcW w:w="4230" w:type="dxa"/>
            <w:shd w:val="clear" w:color="auto" w:fill="auto"/>
            <w:vAlign w:val="bottom"/>
            <w:hideMark/>
          </w:tcPr>
          <w:p w:rsidR="005E4D50" w:rsidRPr="00DE0358" w:rsidRDefault="005E4D50" w:rsidP="003C2348">
            <w:pPr>
              <w:ind w:left="35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i/>
                <w:sz w:val="22"/>
                <w:szCs w:val="22"/>
              </w:rPr>
              <w:t>ՀՀ կառավարության պահուստային ֆոնդ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25,074,440.0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25,981,951.5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5,014,844.6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5,421,479.2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0000"/>
                <w:sz w:val="22"/>
                <w:szCs w:val="22"/>
              </w:rPr>
              <w:t>1,479,631.1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</w:pPr>
            <w:r w:rsidRPr="00DE0358">
              <w:rPr>
                <w:rFonts w:ascii="GHEA Grapalat" w:hAnsi="GHEA Grapalat" w:cs="Courier"/>
                <w:bCs/>
                <w:color w:val="0070C0"/>
                <w:sz w:val="22"/>
                <w:szCs w:val="22"/>
              </w:rPr>
              <w:t>5.7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E4D50" w:rsidRPr="00DE0358" w:rsidRDefault="005E4D50" w:rsidP="00D4666A">
            <w:pPr>
              <w:ind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E035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27.3</w:t>
            </w:r>
          </w:p>
        </w:tc>
      </w:tr>
    </w:tbl>
    <w:p w:rsidR="00D32F73" w:rsidRDefault="00D32F73" w:rsidP="00D4666A">
      <w:pPr>
        <w:jc w:val="center"/>
        <w:rPr>
          <w:rFonts w:ascii="GHEA Grapalat" w:hAnsi="GHEA Grapalat" w:cs="Arial"/>
          <w:b/>
          <w:bCs/>
        </w:rPr>
      </w:pPr>
    </w:p>
    <w:p w:rsidR="001970D1" w:rsidRDefault="001970D1" w:rsidP="00D4666A">
      <w:pPr>
        <w:jc w:val="center"/>
        <w:rPr>
          <w:rFonts w:ascii="GHEA Grapalat" w:hAnsi="GHEA Grapalat" w:cs="Arial"/>
          <w:b/>
          <w:bCs/>
        </w:rPr>
      </w:pPr>
    </w:p>
    <w:p w:rsidR="001970D1" w:rsidRDefault="001970D1" w:rsidP="00D4666A">
      <w:pPr>
        <w:jc w:val="center"/>
        <w:rPr>
          <w:rFonts w:ascii="GHEA Grapalat" w:hAnsi="GHEA Grapalat" w:cs="Arial"/>
          <w:b/>
          <w:bCs/>
        </w:rPr>
      </w:pPr>
    </w:p>
    <w:p w:rsidR="001970D1" w:rsidRDefault="001970D1" w:rsidP="00D4666A">
      <w:pPr>
        <w:jc w:val="center"/>
        <w:rPr>
          <w:rFonts w:ascii="GHEA Grapalat" w:hAnsi="GHEA Grapalat" w:cs="Arial"/>
          <w:b/>
          <w:bCs/>
        </w:rPr>
      </w:pPr>
    </w:p>
    <w:p w:rsidR="001970D1" w:rsidRDefault="001970D1" w:rsidP="00D4666A">
      <w:pPr>
        <w:jc w:val="center"/>
        <w:rPr>
          <w:rFonts w:ascii="GHEA Grapalat" w:hAnsi="GHEA Grapalat" w:cs="Arial"/>
          <w:b/>
          <w:bCs/>
        </w:rPr>
      </w:pPr>
    </w:p>
    <w:p w:rsidR="001970D1" w:rsidRDefault="001970D1" w:rsidP="00D4666A">
      <w:pPr>
        <w:jc w:val="center"/>
        <w:rPr>
          <w:rFonts w:ascii="GHEA Grapalat" w:hAnsi="GHEA Grapalat" w:cs="Arial"/>
          <w:b/>
          <w:bCs/>
        </w:rPr>
      </w:pPr>
    </w:p>
    <w:p w:rsidR="001970D1" w:rsidRDefault="001970D1" w:rsidP="00D4666A">
      <w:pPr>
        <w:jc w:val="center"/>
        <w:rPr>
          <w:rFonts w:ascii="GHEA Grapalat" w:hAnsi="GHEA Grapalat" w:cs="Arial"/>
          <w:b/>
          <w:bCs/>
        </w:rPr>
      </w:pPr>
    </w:p>
    <w:p w:rsidR="001970D1" w:rsidRDefault="001970D1" w:rsidP="00D4666A">
      <w:pPr>
        <w:jc w:val="center"/>
        <w:rPr>
          <w:rFonts w:ascii="GHEA Grapalat" w:hAnsi="GHEA Grapalat" w:cs="Arial"/>
          <w:b/>
          <w:bCs/>
        </w:rPr>
      </w:pPr>
    </w:p>
    <w:p w:rsidR="001970D1" w:rsidRDefault="001970D1" w:rsidP="00D4666A">
      <w:pPr>
        <w:jc w:val="center"/>
        <w:rPr>
          <w:rFonts w:ascii="GHEA Grapalat" w:hAnsi="GHEA Grapalat" w:cs="Arial"/>
          <w:b/>
          <w:bCs/>
        </w:rPr>
      </w:pPr>
    </w:p>
    <w:p w:rsidR="001970D1" w:rsidRDefault="001970D1" w:rsidP="00D4666A">
      <w:pPr>
        <w:jc w:val="center"/>
        <w:rPr>
          <w:rFonts w:ascii="GHEA Grapalat" w:hAnsi="GHEA Grapalat" w:cs="Arial"/>
          <w:b/>
          <w:bCs/>
        </w:rPr>
      </w:pPr>
    </w:p>
    <w:p w:rsidR="001970D1" w:rsidRDefault="001970D1" w:rsidP="00D4666A">
      <w:pPr>
        <w:jc w:val="center"/>
        <w:rPr>
          <w:rFonts w:ascii="GHEA Grapalat" w:hAnsi="GHEA Grapalat" w:cs="Arial"/>
          <w:b/>
          <w:bCs/>
        </w:rPr>
      </w:pPr>
    </w:p>
    <w:p w:rsidR="00DE0358" w:rsidRDefault="00DE0358" w:rsidP="00D4666A">
      <w:pPr>
        <w:jc w:val="center"/>
        <w:rPr>
          <w:rFonts w:ascii="GHEA Grapalat" w:hAnsi="GHEA Grapalat" w:cs="Arial"/>
          <w:b/>
          <w:bCs/>
        </w:rPr>
      </w:pPr>
    </w:p>
    <w:p w:rsidR="00DE0358" w:rsidRDefault="00DE0358" w:rsidP="00D4666A">
      <w:pPr>
        <w:jc w:val="center"/>
        <w:rPr>
          <w:rFonts w:ascii="GHEA Grapalat" w:hAnsi="GHEA Grapalat" w:cs="Arial"/>
          <w:b/>
          <w:bCs/>
        </w:rPr>
      </w:pPr>
    </w:p>
    <w:p w:rsidR="00DE0358" w:rsidRDefault="00DE0358" w:rsidP="00D4666A">
      <w:pPr>
        <w:jc w:val="center"/>
        <w:rPr>
          <w:rFonts w:ascii="GHEA Grapalat" w:hAnsi="GHEA Grapalat" w:cs="Arial"/>
          <w:b/>
          <w:bCs/>
        </w:rPr>
      </w:pPr>
    </w:p>
    <w:p w:rsidR="00DE0358" w:rsidRDefault="00DE0358" w:rsidP="00D4666A">
      <w:pPr>
        <w:jc w:val="center"/>
        <w:rPr>
          <w:rFonts w:ascii="GHEA Grapalat" w:hAnsi="GHEA Grapalat" w:cs="Arial"/>
          <w:b/>
          <w:bCs/>
        </w:rPr>
      </w:pPr>
    </w:p>
    <w:p w:rsidR="004616C7" w:rsidRDefault="004616C7" w:rsidP="00D4666A">
      <w:pPr>
        <w:jc w:val="center"/>
        <w:rPr>
          <w:rFonts w:ascii="GHEA Grapalat" w:hAnsi="GHEA Grapalat" w:cs="Arial"/>
          <w:b/>
          <w:bCs/>
          <w:sz w:val="22"/>
          <w:szCs w:val="22"/>
        </w:rPr>
      </w:pPr>
      <w:r w:rsidRPr="003847BB">
        <w:rPr>
          <w:rFonts w:ascii="GHEA Grapalat" w:hAnsi="GHEA Grapalat" w:cs="Arial"/>
          <w:b/>
          <w:bCs/>
        </w:rPr>
        <w:lastRenderedPageBreak/>
        <w:t xml:space="preserve">Աղյուսակ </w:t>
      </w:r>
      <w:r w:rsidRPr="00C4571D">
        <w:rPr>
          <w:rFonts w:ascii="GHEA Grapalat" w:hAnsi="GHEA Grapalat" w:cs="Arial"/>
          <w:b/>
          <w:bCs/>
        </w:rPr>
        <w:t>N</w:t>
      </w:r>
      <w:r>
        <w:rPr>
          <w:rFonts w:ascii="GHEA Grapalat" w:hAnsi="GHEA Grapalat" w:cs="Arial"/>
          <w:b/>
          <w:bCs/>
        </w:rPr>
        <w:t xml:space="preserve"> 3</w:t>
      </w:r>
      <w:r w:rsidRPr="003847BB">
        <w:rPr>
          <w:rFonts w:ascii="GHEA Grapalat" w:hAnsi="GHEA Grapalat" w:cs="Arial"/>
          <w:b/>
          <w:bCs/>
        </w:rPr>
        <w:t>. Հայաստանի Հանրապետության 201</w:t>
      </w:r>
      <w:r w:rsidR="00D66114">
        <w:rPr>
          <w:rFonts w:ascii="GHEA Grapalat" w:hAnsi="GHEA Grapalat" w:cs="Arial"/>
          <w:b/>
          <w:bCs/>
        </w:rPr>
        <w:t>8</w:t>
      </w:r>
      <w:r w:rsidRPr="003847BB">
        <w:rPr>
          <w:rFonts w:ascii="GHEA Grapalat" w:hAnsi="GHEA Grapalat" w:cs="Arial"/>
          <w:b/>
          <w:bCs/>
        </w:rPr>
        <w:t xml:space="preserve"> թվականի առաջին եռամսյակի պետական բյուջեի</w:t>
      </w:r>
      <w:r w:rsidR="00940A67">
        <w:rPr>
          <w:rFonts w:ascii="GHEA Grapalat" w:hAnsi="GHEA Grapalat" w:cs="Arial"/>
          <w:b/>
          <w:bCs/>
        </w:rPr>
        <w:t xml:space="preserve"> </w:t>
      </w:r>
      <w:r w:rsidRPr="00BC036B">
        <w:rPr>
          <w:rFonts w:ascii="GHEA Grapalat" w:hAnsi="GHEA Grapalat" w:cs="Arial"/>
          <w:b/>
          <w:bCs/>
          <w:sz w:val="22"/>
          <w:szCs w:val="22"/>
        </w:rPr>
        <w:t xml:space="preserve">դեֆիցիտի </w:t>
      </w:r>
    </w:p>
    <w:p w:rsidR="004616C7" w:rsidRDefault="004616C7" w:rsidP="00D4666A">
      <w:pPr>
        <w:jc w:val="center"/>
        <w:rPr>
          <w:rFonts w:ascii="GHEA Grapalat" w:hAnsi="GHEA Grapalat" w:cs="Arial"/>
          <w:b/>
          <w:bCs/>
          <w:sz w:val="22"/>
          <w:szCs w:val="22"/>
        </w:rPr>
      </w:pPr>
      <w:r w:rsidRPr="00BC036B">
        <w:rPr>
          <w:rFonts w:ascii="GHEA Grapalat" w:hAnsi="GHEA Grapalat" w:cs="Arial"/>
          <w:b/>
          <w:bCs/>
          <w:sz w:val="22"/>
          <w:szCs w:val="22"/>
        </w:rPr>
        <w:t>(պակասուրդի) ֆինանսավորման աղբյուրներ</w:t>
      </w:r>
      <w:r>
        <w:rPr>
          <w:rFonts w:ascii="GHEA Grapalat" w:hAnsi="GHEA Grapalat" w:cs="Arial"/>
          <w:b/>
          <w:bCs/>
          <w:sz w:val="22"/>
          <w:szCs w:val="22"/>
        </w:rPr>
        <w:t>ը</w:t>
      </w:r>
    </w:p>
    <w:p w:rsidR="009C100E" w:rsidRPr="005678A1" w:rsidRDefault="009C100E" w:rsidP="009C100E">
      <w:pPr>
        <w:jc w:val="center"/>
        <w:rPr>
          <w:rFonts w:ascii="GHEA Grapalat" w:hAnsi="GHEA Grapalat" w:cs="Arial"/>
          <w:b/>
          <w:bCs/>
          <w:sz w:val="20"/>
          <w:szCs w:val="20"/>
        </w:rPr>
      </w:pPr>
    </w:p>
    <w:p w:rsidR="004616C7" w:rsidRPr="00940A67" w:rsidRDefault="004616C7" w:rsidP="00D4666A">
      <w:pPr>
        <w:jc w:val="center"/>
        <w:rPr>
          <w:rFonts w:ascii="GHEA Grapalat" w:hAnsi="GHEA Grapalat" w:cs="Arial"/>
          <w:bCs/>
          <w:sz w:val="4"/>
          <w:szCs w:val="4"/>
        </w:rPr>
      </w:pPr>
    </w:p>
    <w:p w:rsidR="004616C7" w:rsidRDefault="004616C7" w:rsidP="00D4666A">
      <w:pPr>
        <w:jc w:val="center"/>
        <w:rPr>
          <w:rFonts w:ascii="GHEA Grapalat" w:hAnsi="GHEA Grapalat" w:cs="Arial"/>
          <w:bCs/>
          <w:sz w:val="22"/>
          <w:szCs w:val="22"/>
        </w:rPr>
      </w:pPr>
      <w:r w:rsidRPr="00F53116">
        <w:rPr>
          <w:rFonts w:ascii="GHEA Grapalat" w:hAnsi="GHEA Grapalat" w:cs="Arial"/>
          <w:bCs/>
          <w:sz w:val="22"/>
          <w:szCs w:val="22"/>
        </w:rPr>
        <w:t>(հազար դրամ)</w:t>
      </w:r>
    </w:p>
    <w:p w:rsidR="0096485B" w:rsidRPr="00940A67" w:rsidRDefault="0096485B" w:rsidP="00D4666A">
      <w:pPr>
        <w:jc w:val="center"/>
        <w:rPr>
          <w:rFonts w:ascii="GHEA Grapalat" w:hAnsi="GHEA Grapalat" w:cs="Arial"/>
          <w:bCs/>
          <w:sz w:val="4"/>
          <w:szCs w:val="4"/>
        </w:rPr>
      </w:pPr>
    </w:p>
    <w:tbl>
      <w:tblPr>
        <w:tblW w:w="15840" w:type="dxa"/>
        <w:tblInd w:w="-162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3780"/>
        <w:gridCol w:w="1890"/>
        <w:gridCol w:w="1980"/>
        <w:gridCol w:w="1890"/>
        <w:gridCol w:w="1980"/>
        <w:gridCol w:w="1980"/>
        <w:gridCol w:w="1080"/>
        <w:gridCol w:w="1260"/>
      </w:tblGrid>
      <w:tr w:rsidR="00DE0358" w:rsidRPr="00ED5B61" w:rsidTr="009C79C4">
        <w:trPr>
          <w:cantSplit/>
          <w:trHeight w:val="25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</w:rPr>
            </w:pPr>
            <w:r w:rsidRPr="00DE0358">
              <w:rPr>
                <w:rFonts w:ascii="GHEA Grapalat" w:hAnsi="GHEA Grapalat" w:cs="Arial"/>
                <w:b/>
                <w:bCs/>
              </w:rPr>
              <w:t>Պետական բյուջեի դեֆիցիտի ֆինանսավորման աղբյուրներն ու դրանց տարրերի անվանումները</w:t>
            </w:r>
          </w:p>
        </w:tc>
        <w:tc>
          <w:tcPr>
            <w:tcW w:w="1890" w:type="dxa"/>
            <w:tcBorders>
              <w:top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</w:rPr>
            </w:pPr>
            <w:r w:rsidRPr="00DE0358">
              <w:rPr>
                <w:rFonts w:ascii="GHEA Grapalat" w:hAnsi="GHEA Grapalat" w:cs="Arial"/>
                <w:b/>
                <w:bCs/>
              </w:rPr>
              <w:t xml:space="preserve"> Տարեկան պլան 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</w:rPr>
            </w:pPr>
            <w:r w:rsidRPr="00DE0358">
              <w:rPr>
                <w:rFonts w:ascii="GHEA Grapalat" w:hAnsi="GHEA Grapalat" w:cs="Arial"/>
                <w:b/>
                <w:bCs/>
              </w:rPr>
              <w:t xml:space="preserve">Տարեկան ճշտված պլան </w:t>
            </w:r>
          </w:p>
        </w:tc>
        <w:tc>
          <w:tcPr>
            <w:tcW w:w="1890" w:type="dxa"/>
            <w:tcBorders>
              <w:top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</w:rPr>
            </w:pPr>
            <w:r w:rsidRPr="00DE0358">
              <w:rPr>
                <w:rFonts w:ascii="GHEA Grapalat" w:hAnsi="GHEA Grapalat" w:cs="Arial"/>
                <w:b/>
                <w:bCs/>
              </w:rPr>
              <w:t>Առաջին եռամսյակի պլան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</w:rPr>
            </w:pPr>
            <w:r w:rsidRPr="00DE0358">
              <w:rPr>
                <w:rFonts w:ascii="GHEA Grapalat" w:hAnsi="GHEA Grapalat" w:cs="Arial"/>
                <w:b/>
                <w:bCs/>
              </w:rPr>
              <w:t xml:space="preserve">Առաջին եռամսյակի ճշտված պլան 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</w:rPr>
            </w:pPr>
            <w:r w:rsidRPr="00DE0358">
              <w:rPr>
                <w:rFonts w:ascii="GHEA Grapalat" w:hAnsi="GHEA Grapalat" w:cs="Arial"/>
                <w:b/>
                <w:bCs/>
              </w:rPr>
              <w:t>Առաջին եռամսյակի փաստացի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Տարեկան ճշտված պլանի կատարողական (%)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Առաջին եռամսյակի ճշտված պլանի կատարողական (%)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rPr>
          <w:trHeight w:val="37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Courier" w:hAnsi="Courier" w:cs="Courier"/>
                <w:b/>
                <w:bCs/>
                <w:color w:val="000000"/>
              </w:rPr>
              <w:t> </w:t>
            </w: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>ԸՆԴԱՄԵՆԸ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156,915,705.5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159,575,957.0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68,837,501.4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71,320,930.6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26,278,805.8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16.5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36.8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/>
                <w:bCs/>
                <w:i/>
                <w:color w:val="000000"/>
              </w:rPr>
              <w:t>Ա</w:t>
            </w: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.</w:t>
            </w:r>
            <w:r w:rsidRPr="00DE0358">
              <w:rPr>
                <w:rFonts w:ascii="GHEA Grapalat" w:hAnsi="GHEA Grapalat" w:cs="Tahoma"/>
                <w:b/>
                <w:bCs/>
                <w:i/>
                <w:color w:val="000000"/>
              </w:rPr>
              <w:t>Ներքին</w:t>
            </w:r>
            <w:r w:rsidR="001970D1" w:rsidRPr="00DE0358">
              <w:rPr>
                <w:rFonts w:ascii="GHEA Grapalat" w:hAnsi="GHEA Grapalat" w:cs="Tahoma"/>
                <w:b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/>
                <w:bCs/>
                <w:i/>
                <w:color w:val="000000"/>
              </w:rPr>
              <w:t>աղբյուրներ</w:t>
            </w: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-</w:t>
            </w:r>
            <w:r w:rsidRPr="00DE0358">
              <w:rPr>
                <w:rFonts w:ascii="GHEA Grapalat" w:hAnsi="GHEA Grapalat" w:cs="Tahoma"/>
                <w:b/>
                <w:bCs/>
                <w:i/>
                <w:color w:val="000000"/>
              </w:rPr>
              <w:t>ընդամենը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76,985,409.8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78,528,740.4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74,522,569.3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72,029,543.1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42,667,897.9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54.3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59.2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 xml:space="preserve">1. </w:t>
            </w: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>Փոխառու</w:t>
            </w:r>
            <w:r w:rsidR="00940A67" w:rsidRPr="00DE0358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>զուտ</w:t>
            </w:r>
            <w:r w:rsidR="00940A67" w:rsidRPr="00DE0358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>միջոցներ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45,951,419.9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45,951,419.9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(12,540,728.3)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(12,540,728.3)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14,002,248.3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30.5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-111.7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1970D1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Արժեթղթ. </w:t>
            </w:r>
            <w:r w:rsidR="00F167AB" w:rsidRPr="00DE0358">
              <w:rPr>
                <w:rFonts w:ascii="GHEA Grapalat" w:hAnsi="GHEA Grapalat" w:cs="Courier"/>
                <w:bCs/>
                <w:i/>
                <w:color w:val="000000"/>
              </w:rPr>
              <w:t>(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բացառ.</w:t>
            </w:r>
            <w:r w:rsidR="005B4AFE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Բ</w:t>
            </w:r>
            <w:r w:rsidR="00F167AB" w:rsidRPr="00DE0358">
              <w:rPr>
                <w:rFonts w:ascii="GHEA Grapalat" w:hAnsi="GHEA Grapalat" w:cs="Tahoma"/>
                <w:bCs/>
                <w:i/>
                <w:color w:val="000000"/>
              </w:rPr>
              <w:t>աժնետոմս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  <w:r w:rsidR="005B4AFE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="00F167AB" w:rsidRPr="00DE0358">
              <w:rPr>
                <w:rFonts w:ascii="GHEA Grapalat" w:hAnsi="GHEA Grapalat" w:cs="Tahoma"/>
                <w:bCs/>
                <w:i/>
                <w:color w:val="000000"/>
              </w:rPr>
              <w:t>և</w:t>
            </w:r>
            <w:r w:rsidR="005B4AFE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="00F167AB" w:rsidRPr="00DE0358">
              <w:rPr>
                <w:rFonts w:ascii="GHEA Grapalat" w:hAnsi="GHEA Grapalat" w:cs="Tahoma"/>
                <w:bCs/>
                <w:i/>
                <w:color w:val="000000"/>
              </w:rPr>
              <w:t>կապիտալում</w:t>
            </w:r>
            <w:r w:rsidR="005B4AFE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="00F167AB" w:rsidRPr="00DE0358">
              <w:rPr>
                <w:rFonts w:ascii="GHEA Grapalat" w:hAnsi="GHEA Grapalat" w:cs="Tahoma"/>
                <w:bCs/>
                <w:i/>
                <w:color w:val="000000"/>
              </w:rPr>
              <w:t>այլ</w:t>
            </w:r>
            <w:r w:rsidR="005B4AFE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="00F167AB" w:rsidRPr="00DE0358">
              <w:rPr>
                <w:rFonts w:ascii="GHEA Grapalat" w:hAnsi="GHEA Grapalat" w:cs="Tahoma"/>
                <w:bCs/>
                <w:i/>
                <w:color w:val="000000"/>
              </w:rPr>
              <w:t>մասնակց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  <w:r w:rsidR="00F167AB" w:rsidRPr="00DE0358">
              <w:rPr>
                <w:rFonts w:ascii="GHEA Grapalat" w:hAnsi="GHEA Grapalat" w:cs="Courier"/>
                <w:bCs/>
                <w:i/>
                <w:color w:val="000000"/>
              </w:rPr>
              <w:t xml:space="preserve">) </w:t>
            </w:r>
            <w:r w:rsidR="00F167AB" w:rsidRPr="00DE0358">
              <w:rPr>
                <w:rFonts w:ascii="GHEA Grapalat" w:hAnsi="GHEA Grapalat" w:cs="Tahoma"/>
                <w:bCs/>
                <w:i/>
                <w:color w:val="000000"/>
              </w:rPr>
              <w:t>թողարկումից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="00F167AB" w:rsidRPr="00DE0358">
              <w:rPr>
                <w:rFonts w:ascii="GHEA Grapalat" w:hAnsi="GHEA Grapalat" w:cs="Tahoma"/>
                <w:bCs/>
                <w:i/>
                <w:color w:val="000000"/>
              </w:rPr>
              <w:t>և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="00F167AB" w:rsidRPr="00DE0358">
              <w:rPr>
                <w:rFonts w:ascii="GHEA Grapalat" w:hAnsi="GHEA Grapalat" w:cs="Tahoma"/>
                <w:bCs/>
                <w:i/>
                <w:color w:val="000000"/>
              </w:rPr>
              <w:t>տեղաբաշխ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  <w:r w:rsidR="00F167AB" w:rsidRPr="00DE0358">
              <w:rPr>
                <w:rFonts w:ascii="GHEA Grapalat" w:hAnsi="GHEA Grapalat" w:cs="Tahoma"/>
                <w:bCs/>
                <w:i/>
                <w:color w:val="000000"/>
              </w:rPr>
              <w:t>զուտ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="00F167AB" w:rsidRPr="00DE0358">
              <w:rPr>
                <w:rFonts w:ascii="GHEA Grapalat" w:hAnsi="GHEA Grapalat" w:cs="Tahoma"/>
                <w:bCs/>
                <w:i/>
                <w:color w:val="000000"/>
              </w:rPr>
              <w:t>մուտքեր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45,951,419.9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45,951,419.9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(12,540,728.3)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(12,540,728.3)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14,002,248.3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30.5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-111.7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881040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2.</w:t>
            </w:r>
            <w:r w:rsidR="00F167AB" w:rsidRPr="00DE0358">
              <w:rPr>
                <w:rFonts w:ascii="GHEA Grapalat" w:hAnsi="GHEA Grapalat" w:cs="Tahoma"/>
                <w:b/>
                <w:bCs/>
                <w:color w:val="000000"/>
              </w:rPr>
              <w:t>Ֆինանս</w:t>
            </w:r>
            <w:r w:rsidR="005678A1" w:rsidRPr="00DE0358">
              <w:rPr>
                <w:rFonts w:ascii="GHEA Grapalat" w:hAnsi="GHEA Grapalat" w:cs="Tahoma"/>
                <w:b/>
                <w:bCs/>
                <w:color w:val="000000"/>
              </w:rPr>
              <w:t>.</w:t>
            </w: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="00F167AB" w:rsidRPr="00DE0358">
              <w:rPr>
                <w:rFonts w:ascii="GHEA Grapalat" w:hAnsi="GHEA Grapalat" w:cs="Tahoma"/>
                <w:b/>
                <w:bCs/>
                <w:color w:val="000000"/>
              </w:rPr>
              <w:t>զուտ</w:t>
            </w: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="00F167AB" w:rsidRPr="00DE0358">
              <w:rPr>
                <w:rFonts w:ascii="GHEA Grapalat" w:hAnsi="GHEA Grapalat" w:cs="Tahoma"/>
                <w:b/>
                <w:bCs/>
                <w:color w:val="000000"/>
              </w:rPr>
              <w:t>ակտիվներ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31,033,989.9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32,577,320.5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87,063,297.6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84,570,271.4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28,665,649.7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88.0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33.9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Բաժնետոմս</w:t>
            </w:r>
            <w:r w:rsidR="005678A1"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="005678A1" w:rsidRPr="00DE0358">
              <w:rPr>
                <w:rFonts w:ascii="GHEA Grapalat" w:hAnsi="GHEA Grapalat" w:cs="Tahoma"/>
                <w:bCs/>
                <w:i/>
                <w:color w:val="000000"/>
              </w:rPr>
              <w:t>Ի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րաց</w:t>
            </w:r>
            <w:r w:rsidR="005678A1"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մուտքեր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25.5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Ելքերի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="001970D1" w:rsidRPr="00DE0358">
              <w:rPr>
                <w:rFonts w:ascii="GHEA Grapalat" w:hAnsi="GHEA Grapalat" w:cs="Tahoma"/>
                <w:bCs/>
                <w:i/>
                <w:color w:val="000000"/>
              </w:rPr>
              <w:t>ֆինանս.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ուղղվող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ՀՀ</w:t>
            </w: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 xml:space="preserve"> 2018 </w:t>
            </w:r>
            <w:r w:rsidR="005678A1" w:rsidRPr="00DE0358">
              <w:rPr>
                <w:rFonts w:ascii="GHEA Grapalat" w:hAnsi="GHEA Grapalat" w:cs="Tahoma"/>
                <w:bCs/>
                <w:i/>
                <w:color w:val="000000"/>
              </w:rPr>
              <w:t>թ.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պետական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բյուջեի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տարեսկզբի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ազատ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մնաց</w:t>
            </w:r>
            <w:r w:rsidR="001970D1"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  <w:r w:rsidR="00F1678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միջոցներ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31,893,823.5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31,893,823.5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31,893,823.5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31,893,823.5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32,873,511.8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103.1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103.1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Վարկերի</w:t>
            </w:r>
            <w:r w:rsidR="005678A1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և</w:t>
            </w:r>
            <w:r w:rsidR="005678A1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փոխատվ</w:t>
            </w:r>
            <w:r w:rsidR="005678A1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.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տրամադրում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(71,511,194.3)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(71,511,194.3)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(7,635,785.5)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(11,325,785.5)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(6,246,913.7)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8.7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55.2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Տրամ</w:t>
            </w:r>
            <w:r w:rsidR="001970D1"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վարկերի</w:t>
            </w:r>
            <w:r w:rsidR="005B4AFE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և</w:t>
            </w:r>
            <w:r w:rsidR="005B4AFE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փոխատվ</w:t>
            </w:r>
            <w:r w:rsidR="001970D1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.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վերադարձից</w:t>
            </w:r>
            <w:r w:rsidR="005B4AFE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մուտք</w:t>
            </w:r>
            <w:r w:rsidR="005678A1"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30,732,706.7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30,732,706.7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5,796,963.4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5,796,963.4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6,946,886.0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22.6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9C100E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119.8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bookmarkStart w:id="0" w:name="_GoBack" w:colFirst="0" w:colLast="7"/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lastRenderedPageBreak/>
              <w:t>Այլ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39,918,654.0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41,461,984.6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57,008,296.2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58,205,269.9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(4,907,860.0)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-11.8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9C100E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-8.4</w:t>
            </w:r>
          </w:p>
        </w:tc>
      </w:tr>
      <w:bookmarkEnd w:id="0"/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>Բ</w:t>
            </w:r>
            <w:r w:rsidR="00286942" w:rsidRPr="00DE0358">
              <w:rPr>
                <w:rFonts w:ascii="GHEA Grapalat" w:hAnsi="GHEA Grapalat" w:cs="Courier"/>
                <w:b/>
                <w:bCs/>
                <w:color w:val="000000"/>
              </w:rPr>
              <w:t>.</w:t>
            </w: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>Արտաքին</w:t>
            </w:r>
            <w:r w:rsidR="005B4AFE" w:rsidRPr="00DE0358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="001970D1" w:rsidRPr="00DE0358">
              <w:rPr>
                <w:rFonts w:ascii="GHEA Grapalat" w:hAnsi="GHEA Grapalat" w:cs="Tahoma"/>
                <w:b/>
                <w:bCs/>
                <w:color w:val="000000"/>
              </w:rPr>
              <w:t>աղբյուր.</w:t>
            </w: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 xml:space="preserve"> </w:t>
            </w:r>
            <w:r w:rsidR="005B4AFE" w:rsidRPr="00DE0358">
              <w:rPr>
                <w:rFonts w:ascii="GHEA Grapalat" w:hAnsi="GHEA Grapalat" w:cs="Courier"/>
                <w:b/>
                <w:bCs/>
                <w:color w:val="000000"/>
              </w:rPr>
              <w:t>–</w:t>
            </w: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>ընդամենը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79,930,295.7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81,047,216.6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(5,685,067.9)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(708,612.5)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(16,389,092.1)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-20.2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9C100E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2312.8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286942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1.</w:t>
            </w:r>
            <w:r w:rsidR="00F167AB" w:rsidRPr="00DE0358">
              <w:rPr>
                <w:rFonts w:ascii="GHEA Grapalat" w:hAnsi="GHEA Grapalat" w:cs="Tahoma"/>
                <w:b/>
                <w:bCs/>
                <w:i/>
                <w:color w:val="000000"/>
              </w:rPr>
              <w:t>Փոխառու</w:t>
            </w:r>
            <w:r w:rsidRPr="00DE0358">
              <w:rPr>
                <w:rFonts w:ascii="GHEA Grapalat" w:hAnsi="GHEA Grapalat" w:cs="Tahoma"/>
                <w:b/>
                <w:bCs/>
                <w:i/>
                <w:color w:val="000000"/>
              </w:rPr>
              <w:t xml:space="preserve"> </w:t>
            </w:r>
            <w:r w:rsidR="00F167AB" w:rsidRPr="00DE0358">
              <w:rPr>
                <w:rFonts w:ascii="GHEA Grapalat" w:hAnsi="GHEA Grapalat" w:cs="Tahoma"/>
                <w:b/>
                <w:bCs/>
                <w:i/>
                <w:color w:val="000000"/>
              </w:rPr>
              <w:t>զուտ</w:t>
            </w:r>
            <w:r w:rsidRPr="00DE0358">
              <w:rPr>
                <w:rFonts w:ascii="GHEA Grapalat" w:hAnsi="GHEA Grapalat" w:cs="Tahoma"/>
                <w:b/>
                <w:bCs/>
                <w:i/>
                <w:color w:val="000000"/>
              </w:rPr>
              <w:t xml:space="preserve"> </w:t>
            </w:r>
            <w:r w:rsidR="00F167AB" w:rsidRPr="00DE0358">
              <w:rPr>
                <w:rFonts w:ascii="GHEA Grapalat" w:hAnsi="GHEA Grapalat" w:cs="Tahoma"/>
                <w:b/>
                <w:bCs/>
                <w:i/>
                <w:color w:val="000000"/>
              </w:rPr>
              <w:t>միջոցներ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131,533,951.9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131,533,951.9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7,722,371.5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11,585,531.5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i/>
                <w:color w:val="000000"/>
              </w:rPr>
              <w:t>2,521,853.5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1.9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21.8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Վարկերի</w:t>
            </w:r>
            <w:r w:rsidR="00881040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և</w:t>
            </w:r>
            <w:r w:rsidR="00881040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փոխատվություն</w:t>
            </w:r>
            <w:r w:rsidR="001970D1"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ստացում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201,094,591.9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201,094,591.9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25,875,766.3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29,738,926.3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20,594,976.8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10.2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69.3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Ստացված</w:t>
            </w:r>
            <w:r w:rsidR="00881040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վարկերի</w:t>
            </w:r>
            <w:r w:rsidR="0028694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և</w:t>
            </w:r>
            <w:r w:rsidR="00286942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="001970D1" w:rsidRPr="00DE0358">
              <w:rPr>
                <w:rFonts w:ascii="GHEA Grapalat" w:hAnsi="GHEA Grapalat" w:cs="Tahoma"/>
                <w:bCs/>
                <w:i/>
                <w:color w:val="000000"/>
              </w:rPr>
              <w:t>փոխատվ.</w:t>
            </w:r>
            <w:r w:rsidR="00881040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մարում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(69,560,640.0)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(69,560,640.0)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(18,153,394.8)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(18,153,394.8)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(18,073,123.4)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26.0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99.6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2.</w:t>
            </w: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>Ֆինանսական</w:t>
            </w:r>
            <w:r w:rsidR="00286942" w:rsidRPr="00DE0358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>զուտ</w:t>
            </w:r>
            <w:r w:rsidR="00286942" w:rsidRPr="00DE0358">
              <w:rPr>
                <w:rFonts w:ascii="GHEA Grapalat" w:hAnsi="GHEA Grapalat" w:cs="Tahoma"/>
                <w:b/>
                <w:bCs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/>
                <w:bCs/>
                <w:color w:val="000000"/>
              </w:rPr>
              <w:t>ակտիվներ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(51,603,656.2)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(50,486,735.3)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(13,407,439.4)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(12,294,144.0)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/>
                <w:bCs/>
                <w:color w:val="000000"/>
              </w:rPr>
            </w:pPr>
            <w:r w:rsidRPr="00DE0358">
              <w:rPr>
                <w:rFonts w:ascii="GHEA Grapalat" w:hAnsi="GHEA Grapalat" w:cs="Courier"/>
                <w:b/>
                <w:bCs/>
                <w:color w:val="000000"/>
              </w:rPr>
              <w:t>(18,910,945.6)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D750E4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37.5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153.8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Վարկերի</w:t>
            </w:r>
            <w:r w:rsidR="00881040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և</w:t>
            </w:r>
            <w:r w:rsidR="00881040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փոխատվ</w:t>
            </w:r>
            <w:r w:rsidR="001970D1"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տրամադրում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(51,428,169.3)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(51,428,169.3)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(12,857,042.3)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(12,857,042.3)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(12,857,042.3)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25.0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100.0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Tahoma"/>
                <w:color w:val="000000"/>
              </w:rPr>
              <w:t>որից</w:t>
            </w:r>
            <w:r w:rsidRPr="00DE0358">
              <w:rPr>
                <w:rFonts w:ascii="GHEA Grapalat" w:hAnsi="GHEA Grapalat" w:cs="Courier"/>
                <w:color w:val="000000"/>
              </w:rPr>
              <w:t>`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Tahoma"/>
                <w:color w:val="000000"/>
              </w:rPr>
              <w:t>Միջպետական</w:t>
            </w:r>
            <w:r w:rsidR="00881040" w:rsidRPr="00DE0358">
              <w:rPr>
                <w:rFonts w:ascii="GHEA Grapalat" w:hAnsi="GHEA Grapalat" w:cs="Tahoma"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color w:val="000000"/>
              </w:rPr>
              <w:t>վարկ</w:t>
            </w:r>
            <w:r w:rsidR="00881040" w:rsidRPr="00DE0358">
              <w:rPr>
                <w:rFonts w:ascii="GHEA Grapalat" w:hAnsi="GHEA Grapalat" w:cs="Tahoma"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color w:val="000000"/>
              </w:rPr>
              <w:t>Արցախի</w:t>
            </w:r>
            <w:r w:rsidR="00881040" w:rsidRPr="00DE0358">
              <w:rPr>
                <w:rFonts w:ascii="GHEA Grapalat" w:hAnsi="GHEA Grapalat" w:cs="Tahoma"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color w:val="000000"/>
              </w:rPr>
              <w:t>Հանրապետությանը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Courier"/>
                <w:color w:val="000000"/>
              </w:rPr>
              <w:t>(51,428,169.3)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Courier"/>
                <w:color w:val="000000"/>
              </w:rPr>
              <w:t>(51,428,169.3)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Courier"/>
                <w:color w:val="000000"/>
              </w:rPr>
              <w:t>(12,857,042.3)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Courier"/>
                <w:color w:val="000000"/>
              </w:rPr>
              <w:t>(12,857,042.3)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Courier"/>
                <w:color w:val="000000"/>
              </w:rPr>
              <w:t>(12,857,042.3)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25.0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100.0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Տրամադր</w:t>
            </w:r>
            <w:r w:rsidR="005678A1"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  <w:r w:rsidR="00881040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վարկերի</w:t>
            </w:r>
            <w:r w:rsidR="00881040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և</w:t>
            </w:r>
            <w:r w:rsidR="00881040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փոխատվ</w:t>
            </w:r>
            <w:r w:rsidR="005678A1" w:rsidRPr="00DE0358">
              <w:rPr>
                <w:rFonts w:ascii="GHEA Grapalat" w:hAnsi="GHEA Grapalat" w:cs="Tahoma"/>
                <w:bCs/>
                <w:i/>
                <w:color w:val="000000"/>
              </w:rPr>
              <w:t>.</w:t>
            </w:r>
            <w:r w:rsidR="00881040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վերադարձից</w:t>
            </w:r>
            <w:r w:rsidR="00881040" w:rsidRPr="00DE0358">
              <w:rPr>
                <w:rFonts w:ascii="GHEA Grapalat" w:hAnsi="GHEA Grapalat" w:cs="Tahoma"/>
                <w:bCs/>
                <w:i/>
                <w:color w:val="000000"/>
              </w:rPr>
              <w:t xml:space="preserve"> </w:t>
            </w: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մուտքեր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668,609.6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668,609.6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153,189.4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153,189.4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153,189.4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22.9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100.0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Tahoma"/>
                <w:color w:val="000000"/>
              </w:rPr>
              <w:t>որից</w:t>
            </w:r>
            <w:r w:rsidRPr="00DE0358">
              <w:rPr>
                <w:rFonts w:ascii="GHEA Grapalat" w:hAnsi="GHEA Grapalat" w:cs="Courier"/>
                <w:color w:val="000000"/>
              </w:rPr>
              <w:t>`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Tahoma"/>
                <w:color w:val="000000"/>
              </w:rPr>
              <w:t>Վրաստանից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Courier"/>
                <w:color w:val="000000"/>
              </w:rPr>
              <w:t>668,609.6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Courier"/>
                <w:color w:val="000000"/>
              </w:rPr>
              <w:t>668,609.6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Courier"/>
                <w:color w:val="000000"/>
              </w:rPr>
              <w:t>153,189.4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Courier"/>
                <w:color w:val="000000"/>
              </w:rPr>
              <w:t>153,189.4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color w:val="000000"/>
              </w:rPr>
            </w:pPr>
            <w:r w:rsidRPr="00DE0358">
              <w:rPr>
                <w:rFonts w:ascii="GHEA Grapalat" w:hAnsi="GHEA Grapalat" w:cs="Courier"/>
                <w:color w:val="000000"/>
              </w:rPr>
              <w:t>153,189.4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22.9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100.0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Բաժնետոմսերիևկապիտալումայլմասնակցությանձեռքբերում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(844,096.5)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(844,096.5)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(703,586.5)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(703,586.5)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(703,586.5)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83.4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100.0</w:t>
            </w:r>
          </w:p>
        </w:tc>
      </w:tr>
      <w:tr w:rsidR="00DE0358" w:rsidRPr="00ED5B61" w:rsidTr="009C79C4">
        <w:tblPrEx>
          <w:tblBorders>
            <w:top w:val="none" w:sz="0" w:space="0" w:color="auto"/>
          </w:tblBorders>
        </w:tblPrEx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67AB" w:rsidRPr="00DE0358" w:rsidRDefault="00F167AB" w:rsidP="003C2348">
            <w:pPr>
              <w:autoSpaceDE w:val="0"/>
              <w:autoSpaceDN w:val="0"/>
              <w:adjustRightInd w:val="0"/>
              <w:spacing w:line="300" w:lineRule="atLeast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Tahoma"/>
                <w:bCs/>
                <w:i/>
                <w:color w:val="000000"/>
              </w:rPr>
              <w:t>Այլ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-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1,116,920.9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-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 w:rsidRPr="00DE0358">
              <w:rPr>
                <w:rFonts w:ascii="GHEA Grapalat" w:hAnsi="GHEA Grapalat" w:cs="Courier"/>
                <w:bCs/>
                <w:i/>
                <w:color w:val="000000"/>
              </w:rPr>
              <w:t>1,113,295.4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9C79C4" w:rsidP="009C79C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HEA Grapalat" w:hAnsi="GHEA Grapalat" w:cs="Courier"/>
                <w:bCs/>
                <w:i/>
                <w:color w:val="000000"/>
              </w:rPr>
            </w:pPr>
            <w:r>
              <w:rPr>
                <w:rFonts w:ascii="GHEA Grapalat" w:hAnsi="GHEA Grapalat" w:cs="Courier"/>
                <w:bCs/>
                <w:i/>
                <w:color w:val="000000"/>
              </w:rPr>
              <w:t>(</w:t>
            </w:r>
            <w:r w:rsidR="00F167AB" w:rsidRPr="00DE0358">
              <w:rPr>
                <w:rFonts w:ascii="GHEA Grapalat" w:hAnsi="GHEA Grapalat" w:cs="Courier"/>
                <w:bCs/>
                <w:i/>
                <w:color w:val="000000"/>
              </w:rPr>
              <w:t>5,503,506.2)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F167AB" w:rsidP="00D4666A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DE0358">
              <w:rPr>
                <w:rFonts w:ascii="GHEA Grapalat" w:hAnsi="GHEA Grapalat" w:cs="Arial"/>
                <w:b/>
                <w:bCs/>
                <w:color w:val="0070C0"/>
              </w:rPr>
              <w:t>-492.7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167AB" w:rsidRPr="00DE0358" w:rsidRDefault="00D4666A" w:rsidP="00D4666A">
            <w:pPr>
              <w:ind w:right="113"/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DE0358">
              <w:rPr>
                <w:rFonts w:ascii="GHEA Grapalat" w:hAnsi="GHEA Grapalat" w:cs="Arial"/>
                <w:b/>
                <w:bCs/>
                <w:color w:val="FF0000"/>
              </w:rPr>
              <w:t>-</w:t>
            </w:r>
            <w:r w:rsidR="00F167AB" w:rsidRPr="00DE0358">
              <w:rPr>
                <w:rFonts w:ascii="GHEA Grapalat" w:hAnsi="GHEA Grapalat" w:cs="Arial"/>
                <w:b/>
                <w:bCs/>
                <w:color w:val="FF0000"/>
              </w:rPr>
              <w:t>494.3</w:t>
            </w:r>
          </w:p>
        </w:tc>
      </w:tr>
    </w:tbl>
    <w:p w:rsidR="004955A7" w:rsidRPr="00ED5B61" w:rsidRDefault="004955A7" w:rsidP="00A81973">
      <w:pPr>
        <w:rPr>
          <w:rFonts w:ascii="GHEA Grapalat" w:hAnsi="GHEA Grapalat" w:cs="Arial"/>
          <w:b/>
          <w:bCs/>
          <w:sz w:val="22"/>
          <w:szCs w:val="22"/>
        </w:rPr>
      </w:pPr>
    </w:p>
    <w:sectPr w:rsidR="004955A7" w:rsidRPr="00ED5B61" w:rsidSect="00846D78">
      <w:footerReference w:type="even" r:id="rId8"/>
      <w:footerReference w:type="default" r:id="rId9"/>
      <w:pgSz w:w="16838" w:h="11906" w:orient="landscape" w:code="9"/>
      <w:pgMar w:top="1080" w:right="728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FFF" w:rsidRDefault="00080FFF">
      <w:r>
        <w:separator/>
      </w:r>
    </w:p>
  </w:endnote>
  <w:endnote w:type="continuationSeparator" w:id="1">
    <w:p w:rsidR="00080FFF" w:rsidRDefault="0008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Verdana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48" w:rsidRDefault="001B12F1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23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348" w:rsidRDefault="003C2348" w:rsidP="001964B4">
    <w:pPr>
      <w:pStyle w:val="Footer"/>
      <w:ind w:right="360" w:firstLine="360"/>
      <w:rPr>
        <w:rStyle w:val="PageNumber"/>
      </w:rPr>
    </w:pPr>
  </w:p>
  <w:p w:rsidR="003C2348" w:rsidRDefault="003C23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48" w:rsidRDefault="003C2348" w:rsidP="001964B4">
    <w:pPr>
      <w:pStyle w:val="Footer"/>
      <w:ind w:right="360" w:firstLine="360"/>
      <w:rPr>
        <w:rStyle w:val="PageNumber"/>
      </w:rPr>
    </w:pPr>
  </w:p>
  <w:p w:rsidR="003C2348" w:rsidRDefault="003C23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FFF" w:rsidRDefault="00080FFF">
      <w:r>
        <w:separator/>
      </w:r>
    </w:p>
  </w:footnote>
  <w:footnote w:type="continuationSeparator" w:id="1">
    <w:p w:rsidR="00080FFF" w:rsidRDefault="00080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56C39"/>
    <w:rsid w:val="000026CE"/>
    <w:rsid w:val="00002C7C"/>
    <w:rsid w:val="000076F6"/>
    <w:rsid w:val="000105AC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842"/>
    <w:rsid w:val="00077AD2"/>
    <w:rsid w:val="00080FFF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7F07"/>
    <w:rsid w:val="000D0370"/>
    <w:rsid w:val="000D4702"/>
    <w:rsid w:val="000E185D"/>
    <w:rsid w:val="000E40A5"/>
    <w:rsid w:val="000E4505"/>
    <w:rsid w:val="000E6549"/>
    <w:rsid w:val="000E6B0B"/>
    <w:rsid w:val="000E78CB"/>
    <w:rsid w:val="000F38BB"/>
    <w:rsid w:val="000F3ED1"/>
    <w:rsid w:val="000F5C65"/>
    <w:rsid w:val="00105290"/>
    <w:rsid w:val="00106E4A"/>
    <w:rsid w:val="00106E93"/>
    <w:rsid w:val="00112F18"/>
    <w:rsid w:val="001176F2"/>
    <w:rsid w:val="00123EC0"/>
    <w:rsid w:val="00126F65"/>
    <w:rsid w:val="00137E1E"/>
    <w:rsid w:val="001402A8"/>
    <w:rsid w:val="00140460"/>
    <w:rsid w:val="001438F6"/>
    <w:rsid w:val="001441C0"/>
    <w:rsid w:val="00145A91"/>
    <w:rsid w:val="0014626C"/>
    <w:rsid w:val="0014697E"/>
    <w:rsid w:val="00146B5A"/>
    <w:rsid w:val="00146DF2"/>
    <w:rsid w:val="00147713"/>
    <w:rsid w:val="00147B4C"/>
    <w:rsid w:val="00147B4D"/>
    <w:rsid w:val="00156BB7"/>
    <w:rsid w:val="001616FD"/>
    <w:rsid w:val="001629D9"/>
    <w:rsid w:val="001718B3"/>
    <w:rsid w:val="00171DC0"/>
    <w:rsid w:val="00172145"/>
    <w:rsid w:val="00176143"/>
    <w:rsid w:val="001812CE"/>
    <w:rsid w:val="001830BE"/>
    <w:rsid w:val="00186CCD"/>
    <w:rsid w:val="0019450A"/>
    <w:rsid w:val="001964B4"/>
    <w:rsid w:val="001970D1"/>
    <w:rsid w:val="001A4357"/>
    <w:rsid w:val="001A4D5D"/>
    <w:rsid w:val="001A6A5C"/>
    <w:rsid w:val="001B12F1"/>
    <w:rsid w:val="001B247B"/>
    <w:rsid w:val="001B24A4"/>
    <w:rsid w:val="001B3F77"/>
    <w:rsid w:val="001B5A6B"/>
    <w:rsid w:val="001B5DA5"/>
    <w:rsid w:val="001C273A"/>
    <w:rsid w:val="001C547F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201128"/>
    <w:rsid w:val="00201B1F"/>
    <w:rsid w:val="0020385E"/>
    <w:rsid w:val="00206668"/>
    <w:rsid w:val="002114F4"/>
    <w:rsid w:val="00211739"/>
    <w:rsid w:val="00211940"/>
    <w:rsid w:val="00216656"/>
    <w:rsid w:val="0022127C"/>
    <w:rsid w:val="00221D29"/>
    <w:rsid w:val="00222D41"/>
    <w:rsid w:val="00225F2B"/>
    <w:rsid w:val="00225F51"/>
    <w:rsid w:val="00231201"/>
    <w:rsid w:val="00235833"/>
    <w:rsid w:val="00236255"/>
    <w:rsid w:val="00236629"/>
    <w:rsid w:val="002418CA"/>
    <w:rsid w:val="00241C3D"/>
    <w:rsid w:val="0024229E"/>
    <w:rsid w:val="00243943"/>
    <w:rsid w:val="00256312"/>
    <w:rsid w:val="00257B22"/>
    <w:rsid w:val="00262B28"/>
    <w:rsid w:val="00272E31"/>
    <w:rsid w:val="0027756A"/>
    <w:rsid w:val="002856AB"/>
    <w:rsid w:val="002861F7"/>
    <w:rsid w:val="00286942"/>
    <w:rsid w:val="002873A7"/>
    <w:rsid w:val="00290B36"/>
    <w:rsid w:val="00291243"/>
    <w:rsid w:val="002938EC"/>
    <w:rsid w:val="00293C66"/>
    <w:rsid w:val="002960D8"/>
    <w:rsid w:val="0029764D"/>
    <w:rsid w:val="00297BD5"/>
    <w:rsid w:val="002A0BF3"/>
    <w:rsid w:val="002A636E"/>
    <w:rsid w:val="002A7327"/>
    <w:rsid w:val="002B045A"/>
    <w:rsid w:val="002B39EF"/>
    <w:rsid w:val="002C108F"/>
    <w:rsid w:val="002C2422"/>
    <w:rsid w:val="002D0407"/>
    <w:rsid w:val="002D247E"/>
    <w:rsid w:val="002D497D"/>
    <w:rsid w:val="002D54D1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6A80"/>
    <w:rsid w:val="003012E6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36AB"/>
    <w:rsid w:val="003239C9"/>
    <w:rsid w:val="00324B87"/>
    <w:rsid w:val="00324DB0"/>
    <w:rsid w:val="003266B9"/>
    <w:rsid w:val="00330DB1"/>
    <w:rsid w:val="003315E1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3EB7"/>
    <w:rsid w:val="003765B5"/>
    <w:rsid w:val="003847BB"/>
    <w:rsid w:val="00386FBB"/>
    <w:rsid w:val="0039301C"/>
    <w:rsid w:val="00393A90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348"/>
    <w:rsid w:val="003C2B73"/>
    <w:rsid w:val="003C6D7F"/>
    <w:rsid w:val="003D2D91"/>
    <w:rsid w:val="003E3456"/>
    <w:rsid w:val="003E4535"/>
    <w:rsid w:val="003E7BB1"/>
    <w:rsid w:val="003F6F50"/>
    <w:rsid w:val="003F7D04"/>
    <w:rsid w:val="00401FEA"/>
    <w:rsid w:val="00403E45"/>
    <w:rsid w:val="00416CB6"/>
    <w:rsid w:val="00436FC6"/>
    <w:rsid w:val="004376F4"/>
    <w:rsid w:val="00437A46"/>
    <w:rsid w:val="00441008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BCC"/>
    <w:rsid w:val="00465D2B"/>
    <w:rsid w:val="00467B72"/>
    <w:rsid w:val="00472089"/>
    <w:rsid w:val="0048312B"/>
    <w:rsid w:val="00483331"/>
    <w:rsid w:val="00483657"/>
    <w:rsid w:val="00483C0C"/>
    <w:rsid w:val="00494DA7"/>
    <w:rsid w:val="004955A7"/>
    <w:rsid w:val="00496D46"/>
    <w:rsid w:val="0049799D"/>
    <w:rsid w:val="004A19AD"/>
    <w:rsid w:val="004A1B6B"/>
    <w:rsid w:val="004A5101"/>
    <w:rsid w:val="004B34B7"/>
    <w:rsid w:val="004B3B6A"/>
    <w:rsid w:val="004B7163"/>
    <w:rsid w:val="004C1A0E"/>
    <w:rsid w:val="004C48A2"/>
    <w:rsid w:val="004C607A"/>
    <w:rsid w:val="004C7BEB"/>
    <w:rsid w:val="004D33DF"/>
    <w:rsid w:val="004E05B3"/>
    <w:rsid w:val="004E1BA5"/>
    <w:rsid w:val="004E2230"/>
    <w:rsid w:val="004E7F64"/>
    <w:rsid w:val="004F11CD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501E"/>
    <w:rsid w:val="00520A85"/>
    <w:rsid w:val="00521E12"/>
    <w:rsid w:val="00524E4A"/>
    <w:rsid w:val="005251AE"/>
    <w:rsid w:val="00526B03"/>
    <w:rsid w:val="0053398B"/>
    <w:rsid w:val="00536739"/>
    <w:rsid w:val="0053676D"/>
    <w:rsid w:val="0053703B"/>
    <w:rsid w:val="00540003"/>
    <w:rsid w:val="00540A25"/>
    <w:rsid w:val="00545DE5"/>
    <w:rsid w:val="0054699A"/>
    <w:rsid w:val="00546B33"/>
    <w:rsid w:val="005511F7"/>
    <w:rsid w:val="00551B29"/>
    <w:rsid w:val="00552F03"/>
    <w:rsid w:val="00554A6F"/>
    <w:rsid w:val="00557158"/>
    <w:rsid w:val="0056039B"/>
    <w:rsid w:val="005606F6"/>
    <w:rsid w:val="00565344"/>
    <w:rsid w:val="005674AB"/>
    <w:rsid w:val="005678A1"/>
    <w:rsid w:val="00570985"/>
    <w:rsid w:val="00580124"/>
    <w:rsid w:val="00581D77"/>
    <w:rsid w:val="005822AE"/>
    <w:rsid w:val="00582A58"/>
    <w:rsid w:val="0058410C"/>
    <w:rsid w:val="00584C3E"/>
    <w:rsid w:val="00591141"/>
    <w:rsid w:val="00595809"/>
    <w:rsid w:val="0059725D"/>
    <w:rsid w:val="005A02B5"/>
    <w:rsid w:val="005A09C6"/>
    <w:rsid w:val="005A3683"/>
    <w:rsid w:val="005A44F8"/>
    <w:rsid w:val="005A4FC8"/>
    <w:rsid w:val="005A65B0"/>
    <w:rsid w:val="005B4AFE"/>
    <w:rsid w:val="005B636E"/>
    <w:rsid w:val="005C317E"/>
    <w:rsid w:val="005C3DC0"/>
    <w:rsid w:val="005C787D"/>
    <w:rsid w:val="005D0126"/>
    <w:rsid w:val="005D0A84"/>
    <w:rsid w:val="005D182C"/>
    <w:rsid w:val="005D454A"/>
    <w:rsid w:val="005D745F"/>
    <w:rsid w:val="005E24F6"/>
    <w:rsid w:val="005E4922"/>
    <w:rsid w:val="005E4D50"/>
    <w:rsid w:val="005F0352"/>
    <w:rsid w:val="005F0C24"/>
    <w:rsid w:val="005F7DC2"/>
    <w:rsid w:val="00601732"/>
    <w:rsid w:val="00604A9D"/>
    <w:rsid w:val="00604BA7"/>
    <w:rsid w:val="00610259"/>
    <w:rsid w:val="006146DF"/>
    <w:rsid w:val="00614B51"/>
    <w:rsid w:val="00614CD0"/>
    <w:rsid w:val="0061519A"/>
    <w:rsid w:val="00622ADF"/>
    <w:rsid w:val="006231D0"/>
    <w:rsid w:val="00624234"/>
    <w:rsid w:val="00624246"/>
    <w:rsid w:val="00625C66"/>
    <w:rsid w:val="00627414"/>
    <w:rsid w:val="00631DD1"/>
    <w:rsid w:val="00637A15"/>
    <w:rsid w:val="00637BFF"/>
    <w:rsid w:val="00641C9C"/>
    <w:rsid w:val="006426CC"/>
    <w:rsid w:val="006443BF"/>
    <w:rsid w:val="006467E0"/>
    <w:rsid w:val="00647080"/>
    <w:rsid w:val="00650261"/>
    <w:rsid w:val="00653244"/>
    <w:rsid w:val="0065366F"/>
    <w:rsid w:val="006635F3"/>
    <w:rsid w:val="006636E0"/>
    <w:rsid w:val="00667B64"/>
    <w:rsid w:val="0067362F"/>
    <w:rsid w:val="0067785E"/>
    <w:rsid w:val="00681446"/>
    <w:rsid w:val="00685632"/>
    <w:rsid w:val="006950B5"/>
    <w:rsid w:val="006951D4"/>
    <w:rsid w:val="006974CF"/>
    <w:rsid w:val="006A47B8"/>
    <w:rsid w:val="006A5526"/>
    <w:rsid w:val="006B3DCA"/>
    <w:rsid w:val="006B3F41"/>
    <w:rsid w:val="006B586B"/>
    <w:rsid w:val="006B6E9C"/>
    <w:rsid w:val="006B7215"/>
    <w:rsid w:val="006C2E57"/>
    <w:rsid w:val="006C3C20"/>
    <w:rsid w:val="006C5BFC"/>
    <w:rsid w:val="006D097F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F0205"/>
    <w:rsid w:val="006F25DE"/>
    <w:rsid w:val="006F66B6"/>
    <w:rsid w:val="006F672E"/>
    <w:rsid w:val="006F6E2F"/>
    <w:rsid w:val="007000CB"/>
    <w:rsid w:val="00701181"/>
    <w:rsid w:val="00702D22"/>
    <w:rsid w:val="00702F66"/>
    <w:rsid w:val="00705168"/>
    <w:rsid w:val="00705DC1"/>
    <w:rsid w:val="00706CE3"/>
    <w:rsid w:val="0071260E"/>
    <w:rsid w:val="00715113"/>
    <w:rsid w:val="0071537B"/>
    <w:rsid w:val="0071744D"/>
    <w:rsid w:val="00721AAF"/>
    <w:rsid w:val="007226CF"/>
    <w:rsid w:val="00723826"/>
    <w:rsid w:val="00725F39"/>
    <w:rsid w:val="00731003"/>
    <w:rsid w:val="0073476D"/>
    <w:rsid w:val="007358CC"/>
    <w:rsid w:val="00737658"/>
    <w:rsid w:val="007422C7"/>
    <w:rsid w:val="00744D7B"/>
    <w:rsid w:val="007459C6"/>
    <w:rsid w:val="00747C73"/>
    <w:rsid w:val="0076457C"/>
    <w:rsid w:val="00777ED2"/>
    <w:rsid w:val="00784121"/>
    <w:rsid w:val="00784749"/>
    <w:rsid w:val="007855D7"/>
    <w:rsid w:val="007907D9"/>
    <w:rsid w:val="00791985"/>
    <w:rsid w:val="00793AFA"/>
    <w:rsid w:val="00796DA3"/>
    <w:rsid w:val="007A0822"/>
    <w:rsid w:val="007A0EA2"/>
    <w:rsid w:val="007A5666"/>
    <w:rsid w:val="007A70B3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553F"/>
    <w:rsid w:val="007F6528"/>
    <w:rsid w:val="007F6B09"/>
    <w:rsid w:val="007F7B91"/>
    <w:rsid w:val="00800566"/>
    <w:rsid w:val="008044FD"/>
    <w:rsid w:val="00805CBB"/>
    <w:rsid w:val="00806851"/>
    <w:rsid w:val="008136CB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6A55"/>
    <w:rsid w:val="00837AAB"/>
    <w:rsid w:val="00840286"/>
    <w:rsid w:val="00841AC0"/>
    <w:rsid w:val="00841BB3"/>
    <w:rsid w:val="008434A9"/>
    <w:rsid w:val="00845C0F"/>
    <w:rsid w:val="00846D78"/>
    <w:rsid w:val="008473B9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4DC3"/>
    <w:rsid w:val="00876A73"/>
    <w:rsid w:val="00880A99"/>
    <w:rsid w:val="00880D13"/>
    <w:rsid w:val="00881040"/>
    <w:rsid w:val="00890A2F"/>
    <w:rsid w:val="00892EE9"/>
    <w:rsid w:val="00897982"/>
    <w:rsid w:val="008A08E9"/>
    <w:rsid w:val="008A193A"/>
    <w:rsid w:val="008A2AF0"/>
    <w:rsid w:val="008A6D48"/>
    <w:rsid w:val="008B3898"/>
    <w:rsid w:val="008B464D"/>
    <w:rsid w:val="008B4848"/>
    <w:rsid w:val="008C377A"/>
    <w:rsid w:val="008C4312"/>
    <w:rsid w:val="008C5B9C"/>
    <w:rsid w:val="008C7FAB"/>
    <w:rsid w:val="008D3255"/>
    <w:rsid w:val="008D64CD"/>
    <w:rsid w:val="008E244D"/>
    <w:rsid w:val="008E2578"/>
    <w:rsid w:val="008E30C3"/>
    <w:rsid w:val="008E3E69"/>
    <w:rsid w:val="008F1FD5"/>
    <w:rsid w:val="008F6E5D"/>
    <w:rsid w:val="009016C4"/>
    <w:rsid w:val="009116E9"/>
    <w:rsid w:val="00913E6D"/>
    <w:rsid w:val="0092244B"/>
    <w:rsid w:val="00925052"/>
    <w:rsid w:val="00940669"/>
    <w:rsid w:val="00940A67"/>
    <w:rsid w:val="00940EE5"/>
    <w:rsid w:val="00941420"/>
    <w:rsid w:val="009424FA"/>
    <w:rsid w:val="00943365"/>
    <w:rsid w:val="00943461"/>
    <w:rsid w:val="009449F6"/>
    <w:rsid w:val="00946F19"/>
    <w:rsid w:val="009477E5"/>
    <w:rsid w:val="00947C2A"/>
    <w:rsid w:val="0095100E"/>
    <w:rsid w:val="009513E7"/>
    <w:rsid w:val="00952590"/>
    <w:rsid w:val="00955080"/>
    <w:rsid w:val="00964786"/>
    <w:rsid w:val="0096485B"/>
    <w:rsid w:val="00970FC6"/>
    <w:rsid w:val="0097145C"/>
    <w:rsid w:val="0097185B"/>
    <w:rsid w:val="009734B2"/>
    <w:rsid w:val="0097613E"/>
    <w:rsid w:val="00976FAA"/>
    <w:rsid w:val="009855A0"/>
    <w:rsid w:val="00995D3E"/>
    <w:rsid w:val="009A2332"/>
    <w:rsid w:val="009A323D"/>
    <w:rsid w:val="009A3FDE"/>
    <w:rsid w:val="009A4E49"/>
    <w:rsid w:val="009A5B0F"/>
    <w:rsid w:val="009B18EC"/>
    <w:rsid w:val="009B38B4"/>
    <w:rsid w:val="009B786E"/>
    <w:rsid w:val="009B7E23"/>
    <w:rsid w:val="009C100E"/>
    <w:rsid w:val="009C4652"/>
    <w:rsid w:val="009C79C4"/>
    <w:rsid w:val="009D1198"/>
    <w:rsid w:val="009D4CE2"/>
    <w:rsid w:val="009D52BE"/>
    <w:rsid w:val="009D6050"/>
    <w:rsid w:val="009D73ED"/>
    <w:rsid w:val="009D78E6"/>
    <w:rsid w:val="009D7E1A"/>
    <w:rsid w:val="009E0DBC"/>
    <w:rsid w:val="009E1DD2"/>
    <w:rsid w:val="009E466B"/>
    <w:rsid w:val="009E6AB7"/>
    <w:rsid w:val="009E6D94"/>
    <w:rsid w:val="009F57A4"/>
    <w:rsid w:val="009F6D52"/>
    <w:rsid w:val="009F79BD"/>
    <w:rsid w:val="00A00D49"/>
    <w:rsid w:val="00A01C4B"/>
    <w:rsid w:val="00A042A0"/>
    <w:rsid w:val="00A0478A"/>
    <w:rsid w:val="00A04DEE"/>
    <w:rsid w:val="00A11002"/>
    <w:rsid w:val="00A15BD6"/>
    <w:rsid w:val="00A15C0D"/>
    <w:rsid w:val="00A161F3"/>
    <w:rsid w:val="00A30B95"/>
    <w:rsid w:val="00A31DA7"/>
    <w:rsid w:val="00A340EA"/>
    <w:rsid w:val="00A40D4E"/>
    <w:rsid w:val="00A437DA"/>
    <w:rsid w:val="00A47592"/>
    <w:rsid w:val="00A53261"/>
    <w:rsid w:val="00A561EA"/>
    <w:rsid w:val="00A5641A"/>
    <w:rsid w:val="00A600BF"/>
    <w:rsid w:val="00A7000B"/>
    <w:rsid w:val="00A70F05"/>
    <w:rsid w:val="00A73A6C"/>
    <w:rsid w:val="00A751BB"/>
    <w:rsid w:val="00A753F6"/>
    <w:rsid w:val="00A81973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66D1"/>
    <w:rsid w:val="00AB6F84"/>
    <w:rsid w:val="00AB7963"/>
    <w:rsid w:val="00AC1AF6"/>
    <w:rsid w:val="00AC2FEC"/>
    <w:rsid w:val="00AD0D52"/>
    <w:rsid w:val="00AD3CAC"/>
    <w:rsid w:val="00AE5C9B"/>
    <w:rsid w:val="00AF1381"/>
    <w:rsid w:val="00AF56D3"/>
    <w:rsid w:val="00AF7765"/>
    <w:rsid w:val="00B06084"/>
    <w:rsid w:val="00B11588"/>
    <w:rsid w:val="00B11949"/>
    <w:rsid w:val="00B162CC"/>
    <w:rsid w:val="00B22038"/>
    <w:rsid w:val="00B225D7"/>
    <w:rsid w:val="00B25CC9"/>
    <w:rsid w:val="00B2649F"/>
    <w:rsid w:val="00B32260"/>
    <w:rsid w:val="00B3468A"/>
    <w:rsid w:val="00B35A43"/>
    <w:rsid w:val="00B36FF1"/>
    <w:rsid w:val="00B420CE"/>
    <w:rsid w:val="00B431BA"/>
    <w:rsid w:val="00B44073"/>
    <w:rsid w:val="00B529E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3E2B"/>
    <w:rsid w:val="00BB3EB1"/>
    <w:rsid w:val="00BB5235"/>
    <w:rsid w:val="00BB591C"/>
    <w:rsid w:val="00BC036B"/>
    <w:rsid w:val="00BC2DEF"/>
    <w:rsid w:val="00BC531C"/>
    <w:rsid w:val="00BC539D"/>
    <w:rsid w:val="00BC5BA6"/>
    <w:rsid w:val="00BC681E"/>
    <w:rsid w:val="00BC6E6C"/>
    <w:rsid w:val="00BD09DA"/>
    <w:rsid w:val="00BD5299"/>
    <w:rsid w:val="00BD5C62"/>
    <w:rsid w:val="00BD63BF"/>
    <w:rsid w:val="00BE01B1"/>
    <w:rsid w:val="00BE1E21"/>
    <w:rsid w:val="00BE3A3D"/>
    <w:rsid w:val="00BE6E8B"/>
    <w:rsid w:val="00BE7537"/>
    <w:rsid w:val="00BF0760"/>
    <w:rsid w:val="00BF0C42"/>
    <w:rsid w:val="00BF0F24"/>
    <w:rsid w:val="00BF1358"/>
    <w:rsid w:val="00BF1E3A"/>
    <w:rsid w:val="00BF21DE"/>
    <w:rsid w:val="00BF2477"/>
    <w:rsid w:val="00BF3A51"/>
    <w:rsid w:val="00BF7481"/>
    <w:rsid w:val="00C028FE"/>
    <w:rsid w:val="00C047D7"/>
    <w:rsid w:val="00C06DB3"/>
    <w:rsid w:val="00C07C57"/>
    <w:rsid w:val="00C12C3A"/>
    <w:rsid w:val="00C12F08"/>
    <w:rsid w:val="00C13055"/>
    <w:rsid w:val="00C1466C"/>
    <w:rsid w:val="00C14E14"/>
    <w:rsid w:val="00C21EE7"/>
    <w:rsid w:val="00C252A2"/>
    <w:rsid w:val="00C27DEE"/>
    <w:rsid w:val="00C32BEF"/>
    <w:rsid w:val="00C350DA"/>
    <w:rsid w:val="00C4571D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3A31"/>
    <w:rsid w:val="00C76228"/>
    <w:rsid w:val="00C77ABA"/>
    <w:rsid w:val="00C8227D"/>
    <w:rsid w:val="00C82D5F"/>
    <w:rsid w:val="00C85F9F"/>
    <w:rsid w:val="00C860AC"/>
    <w:rsid w:val="00C8715D"/>
    <w:rsid w:val="00C904A0"/>
    <w:rsid w:val="00C90B2B"/>
    <w:rsid w:val="00C92216"/>
    <w:rsid w:val="00C9329A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5254"/>
    <w:rsid w:val="00CC7A17"/>
    <w:rsid w:val="00CD3BD4"/>
    <w:rsid w:val="00CE4BE5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49EE"/>
    <w:rsid w:val="00D04E7C"/>
    <w:rsid w:val="00D05F1B"/>
    <w:rsid w:val="00D06BB8"/>
    <w:rsid w:val="00D10967"/>
    <w:rsid w:val="00D14F67"/>
    <w:rsid w:val="00D17E7F"/>
    <w:rsid w:val="00D20DDE"/>
    <w:rsid w:val="00D23391"/>
    <w:rsid w:val="00D24DFD"/>
    <w:rsid w:val="00D25880"/>
    <w:rsid w:val="00D305A6"/>
    <w:rsid w:val="00D31DB0"/>
    <w:rsid w:val="00D32F73"/>
    <w:rsid w:val="00D41904"/>
    <w:rsid w:val="00D42C97"/>
    <w:rsid w:val="00D4666A"/>
    <w:rsid w:val="00D47982"/>
    <w:rsid w:val="00D52AF4"/>
    <w:rsid w:val="00D53DA7"/>
    <w:rsid w:val="00D55577"/>
    <w:rsid w:val="00D5586A"/>
    <w:rsid w:val="00D56C6A"/>
    <w:rsid w:val="00D60FC5"/>
    <w:rsid w:val="00D63C9C"/>
    <w:rsid w:val="00D645CE"/>
    <w:rsid w:val="00D64EA4"/>
    <w:rsid w:val="00D6593B"/>
    <w:rsid w:val="00D66114"/>
    <w:rsid w:val="00D6676D"/>
    <w:rsid w:val="00D66CAA"/>
    <w:rsid w:val="00D67D8A"/>
    <w:rsid w:val="00D750E4"/>
    <w:rsid w:val="00D80125"/>
    <w:rsid w:val="00D82505"/>
    <w:rsid w:val="00D84750"/>
    <w:rsid w:val="00D861CA"/>
    <w:rsid w:val="00D93232"/>
    <w:rsid w:val="00D95868"/>
    <w:rsid w:val="00DA1DD0"/>
    <w:rsid w:val="00DA66BF"/>
    <w:rsid w:val="00DA79A8"/>
    <w:rsid w:val="00DA7E28"/>
    <w:rsid w:val="00DB3098"/>
    <w:rsid w:val="00DB3272"/>
    <w:rsid w:val="00DB3691"/>
    <w:rsid w:val="00DB73AA"/>
    <w:rsid w:val="00DB7522"/>
    <w:rsid w:val="00DC37D2"/>
    <w:rsid w:val="00DC390F"/>
    <w:rsid w:val="00DD67D2"/>
    <w:rsid w:val="00DE0358"/>
    <w:rsid w:val="00DE03FB"/>
    <w:rsid w:val="00DE2A20"/>
    <w:rsid w:val="00DF1969"/>
    <w:rsid w:val="00DF3495"/>
    <w:rsid w:val="00DF7802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7F32"/>
    <w:rsid w:val="00E41A89"/>
    <w:rsid w:val="00E43EE6"/>
    <w:rsid w:val="00E444C8"/>
    <w:rsid w:val="00E46AE1"/>
    <w:rsid w:val="00E47E24"/>
    <w:rsid w:val="00E50D59"/>
    <w:rsid w:val="00E55372"/>
    <w:rsid w:val="00E5765E"/>
    <w:rsid w:val="00E5778E"/>
    <w:rsid w:val="00E610A1"/>
    <w:rsid w:val="00E61F22"/>
    <w:rsid w:val="00E6295B"/>
    <w:rsid w:val="00E63887"/>
    <w:rsid w:val="00E659CC"/>
    <w:rsid w:val="00E668DE"/>
    <w:rsid w:val="00E66A14"/>
    <w:rsid w:val="00E67575"/>
    <w:rsid w:val="00E72E79"/>
    <w:rsid w:val="00E7487B"/>
    <w:rsid w:val="00E80211"/>
    <w:rsid w:val="00E81BD9"/>
    <w:rsid w:val="00E81D57"/>
    <w:rsid w:val="00E835B4"/>
    <w:rsid w:val="00E8361E"/>
    <w:rsid w:val="00E84780"/>
    <w:rsid w:val="00E85F82"/>
    <w:rsid w:val="00E909FE"/>
    <w:rsid w:val="00E92238"/>
    <w:rsid w:val="00E92A68"/>
    <w:rsid w:val="00E92B47"/>
    <w:rsid w:val="00EA049A"/>
    <w:rsid w:val="00EA0B71"/>
    <w:rsid w:val="00EA101A"/>
    <w:rsid w:val="00EA1CB4"/>
    <w:rsid w:val="00EA2A1E"/>
    <w:rsid w:val="00EB015C"/>
    <w:rsid w:val="00EB111E"/>
    <w:rsid w:val="00EB60A5"/>
    <w:rsid w:val="00EB6DD2"/>
    <w:rsid w:val="00EC2B37"/>
    <w:rsid w:val="00EC2D33"/>
    <w:rsid w:val="00EC36DD"/>
    <w:rsid w:val="00EC4C2F"/>
    <w:rsid w:val="00EC69D8"/>
    <w:rsid w:val="00ED2674"/>
    <w:rsid w:val="00ED2B7A"/>
    <w:rsid w:val="00ED4E90"/>
    <w:rsid w:val="00ED4E97"/>
    <w:rsid w:val="00ED5B61"/>
    <w:rsid w:val="00ED6B05"/>
    <w:rsid w:val="00ED70F2"/>
    <w:rsid w:val="00ED7A30"/>
    <w:rsid w:val="00EE2983"/>
    <w:rsid w:val="00EE43DA"/>
    <w:rsid w:val="00EE7BFE"/>
    <w:rsid w:val="00EF0424"/>
    <w:rsid w:val="00EF1F9E"/>
    <w:rsid w:val="00F00819"/>
    <w:rsid w:val="00F02B3C"/>
    <w:rsid w:val="00F15F63"/>
    <w:rsid w:val="00F16782"/>
    <w:rsid w:val="00F167AB"/>
    <w:rsid w:val="00F20250"/>
    <w:rsid w:val="00F2029C"/>
    <w:rsid w:val="00F22C11"/>
    <w:rsid w:val="00F2581F"/>
    <w:rsid w:val="00F328FA"/>
    <w:rsid w:val="00F37159"/>
    <w:rsid w:val="00F448BE"/>
    <w:rsid w:val="00F448EF"/>
    <w:rsid w:val="00F47755"/>
    <w:rsid w:val="00F47EF8"/>
    <w:rsid w:val="00F53116"/>
    <w:rsid w:val="00F53470"/>
    <w:rsid w:val="00F54818"/>
    <w:rsid w:val="00F57B38"/>
    <w:rsid w:val="00F60464"/>
    <w:rsid w:val="00F641DB"/>
    <w:rsid w:val="00F64F5A"/>
    <w:rsid w:val="00F67A45"/>
    <w:rsid w:val="00F70FD1"/>
    <w:rsid w:val="00F71185"/>
    <w:rsid w:val="00F711D1"/>
    <w:rsid w:val="00F722B6"/>
    <w:rsid w:val="00F72E11"/>
    <w:rsid w:val="00F77A37"/>
    <w:rsid w:val="00F83C96"/>
    <w:rsid w:val="00F83DC3"/>
    <w:rsid w:val="00F83DEE"/>
    <w:rsid w:val="00F90FFF"/>
    <w:rsid w:val="00F92567"/>
    <w:rsid w:val="00F9402B"/>
    <w:rsid w:val="00F94168"/>
    <w:rsid w:val="00F95FE9"/>
    <w:rsid w:val="00FA1008"/>
    <w:rsid w:val="00FA1C6A"/>
    <w:rsid w:val="00FA206D"/>
    <w:rsid w:val="00FA3146"/>
    <w:rsid w:val="00FA367F"/>
    <w:rsid w:val="00FB1E15"/>
    <w:rsid w:val="00FB68AE"/>
    <w:rsid w:val="00FC01E2"/>
    <w:rsid w:val="00FC45FA"/>
    <w:rsid w:val="00FD689B"/>
    <w:rsid w:val="00FE1129"/>
    <w:rsid w:val="00FE25CE"/>
    <w:rsid w:val="00FE2B6B"/>
    <w:rsid w:val="00FE2EEC"/>
    <w:rsid w:val="00FE3258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BAA06D-2475-DC4D-BFF8-4215D403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21431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Administrator</cp:lastModifiedBy>
  <cp:revision>2</cp:revision>
  <cp:lastPrinted>2011-05-03T11:01:00Z</cp:lastPrinted>
  <dcterms:created xsi:type="dcterms:W3CDTF">2018-05-21T14:31:00Z</dcterms:created>
  <dcterms:modified xsi:type="dcterms:W3CDTF">2018-05-21T14:31:00Z</dcterms:modified>
</cp:coreProperties>
</file>