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 w:rsidRPr="003847BB">
        <w:rPr>
          <w:rFonts w:ascii="GHEA Grapalat" w:hAnsi="GHEA Grapalat" w:cs="Arial"/>
          <w:b/>
          <w:bCs/>
        </w:rPr>
        <w:t xml:space="preserve"> 1. Հայաստանի Հանրապետության 201</w:t>
      </w:r>
      <w:r w:rsidR="00D66114">
        <w:rPr>
          <w:rFonts w:ascii="GHEA Grapalat" w:hAnsi="GHEA Grapalat" w:cs="Arial"/>
          <w:b/>
          <w:bCs/>
        </w:rPr>
        <w:t>8</w:t>
      </w:r>
      <w:r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 եկամուտները</w:t>
      </w:r>
    </w:p>
    <w:p w:rsidR="00940A67" w:rsidRDefault="00940A67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9C100E" w:rsidRDefault="009C100E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9C100E" w:rsidRPr="00940A67" w:rsidRDefault="009C100E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 w:rsidRPr="00437A46">
        <w:rPr>
          <w:rFonts w:ascii="GHEA Grapalat" w:hAnsi="GHEA Grapalat" w:cs="Arial"/>
          <w:bCs/>
        </w:rPr>
        <w:t>(հազար դրամ)</w:t>
      </w:r>
    </w:p>
    <w:p w:rsidR="00BF21DE" w:rsidRPr="0076457C" w:rsidRDefault="00BF21DE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6020" w:type="dxa"/>
        <w:tblInd w:w="-16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448"/>
        <w:gridCol w:w="2412"/>
        <w:gridCol w:w="2430"/>
        <w:gridCol w:w="2250"/>
        <w:gridCol w:w="2160"/>
        <w:gridCol w:w="2250"/>
        <w:gridCol w:w="1080"/>
        <w:gridCol w:w="990"/>
      </w:tblGrid>
      <w:tr w:rsidR="00BF21DE" w:rsidRPr="00BF21DE" w:rsidTr="00D4666A">
        <w:trPr>
          <w:trHeight w:val="304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BF21DE" w:rsidRDefault="00BF21DE" w:rsidP="00BF21DE">
            <w:pPr>
              <w:autoSpaceDE w:val="0"/>
              <w:autoSpaceDN w:val="0"/>
              <w:adjustRightInd w:val="0"/>
              <w:spacing w:line="300" w:lineRule="atLeast"/>
              <w:rPr>
                <w:rFonts w:ascii="Courier" w:hAnsi="Courier" w:cs="Courier"/>
                <w:color w:val="000000"/>
              </w:rPr>
            </w:pPr>
            <w:r w:rsidRPr="00BF21DE">
              <w:rPr>
                <w:rFonts w:ascii="Courier" w:hAnsi="Courier" w:cs="Courier"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F21DE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F21DE">
              <w:rPr>
                <w:rFonts w:ascii="GHEA Grapalat" w:hAnsi="GHEA Grapalat" w:cs="Arial"/>
                <w:b/>
                <w:bCs/>
              </w:rPr>
              <w:t xml:space="preserve">Տարեկան ճշտված պլան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F21DE">
              <w:rPr>
                <w:rFonts w:ascii="GHEA Grapalat" w:hAnsi="GHEA Grapalat" w:cs="Arial"/>
                <w:b/>
                <w:bCs/>
              </w:rPr>
              <w:t>Առաջին եռամսյակի պլան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F21DE">
              <w:rPr>
                <w:rFonts w:ascii="GHEA Grapalat" w:hAnsi="GHEA Grapalat" w:cs="Arial"/>
                <w:b/>
                <w:bCs/>
              </w:rPr>
              <w:t xml:space="preserve">Առաջին եռամսյակի ճշտված պլան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F21DE">
              <w:rPr>
                <w:rFonts w:ascii="GHEA Grapalat" w:hAnsi="GHEA Grapalat" w:cs="Arial"/>
                <w:b/>
                <w:bCs/>
              </w:rPr>
              <w:t xml:space="preserve"> Առաջին եռամսյակի փաստացի 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BF21DE">
              <w:rPr>
                <w:rFonts w:ascii="GHEA Grapalat" w:hAnsi="GHEA Grapalat" w:cs="Arial"/>
                <w:b/>
                <w:bCs/>
                <w:color w:val="0070C0"/>
              </w:rPr>
              <w:t>Տարեկան ճշտված պլանի կատարողական (%)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1DE" w:rsidRPr="00BF21DE" w:rsidRDefault="00BF21DE" w:rsidP="00BF21D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F21DE">
              <w:rPr>
                <w:rFonts w:ascii="GHEA Grapalat" w:hAnsi="GHEA Grapalat" w:cs="Arial"/>
                <w:b/>
                <w:bCs/>
                <w:color w:val="FF0000"/>
              </w:rPr>
              <w:t>Առաջին եռամսյակի ճշտված պլանի կատարողական (%)</w:t>
            </w:r>
          </w:p>
        </w:tc>
      </w:tr>
      <w:tr w:rsidR="00BF21DE" w:rsidRPr="00BF21DE" w:rsidTr="00BF21DE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A81973" w:rsidRDefault="00BF21DE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ՊԵՏԱԿԱՆ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ԲՅՈՒՋԵԻ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ԵԿԱՄՈՒՏՆԵՐ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1,308,284,867.7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1,327,706,293.3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264,109,753.3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272,216,099.1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255,739,199.0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70C0"/>
              </w:rPr>
              <w:t>19.3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FF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FF0000"/>
              </w:rPr>
              <w:t>93.9</w:t>
            </w:r>
          </w:p>
        </w:tc>
      </w:tr>
      <w:tr w:rsidR="00BF21DE" w:rsidRPr="00BF21DE" w:rsidTr="00BF21DE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A81973" w:rsidRDefault="00881040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</w:rPr>
            </w:pPr>
            <w:r>
              <w:rPr>
                <w:rFonts w:ascii="GHEA Grapalat" w:hAnsi="GHEA Grapalat" w:cs="Tahoma"/>
                <w:color w:val="000000"/>
              </w:rPr>
              <w:t>ա</w:t>
            </w:r>
            <w:r w:rsidR="00BF21DE" w:rsidRPr="00A81973">
              <w:rPr>
                <w:rFonts w:ascii="GHEA Grapalat" w:hAnsi="GHEA Grapalat" w:cs="Tahoma"/>
                <w:color w:val="000000"/>
              </w:rPr>
              <w:t>յդ</w:t>
            </w:r>
            <w:r>
              <w:rPr>
                <w:rFonts w:ascii="GHEA Grapalat" w:hAnsi="GHEA Grapalat" w:cs="Tahoma"/>
                <w:color w:val="000000"/>
              </w:rPr>
              <w:t xml:space="preserve"> </w:t>
            </w:r>
            <w:r w:rsidR="00BF21DE" w:rsidRPr="00A81973">
              <w:rPr>
                <w:rFonts w:ascii="GHEA Grapalat" w:hAnsi="GHEA Grapalat" w:cs="Tahoma"/>
                <w:color w:val="000000"/>
              </w:rPr>
              <w:t>թվում</w:t>
            </w:r>
            <w:r w:rsidR="00BF21DE" w:rsidRPr="00A81973">
              <w:rPr>
                <w:rFonts w:ascii="GHEA Grapalat" w:hAnsi="GHEA Grapalat" w:cs="Courier"/>
                <w:color w:val="000000"/>
              </w:rPr>
              <w:t>`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FF0000"/>
              </w:rPr>
            </w:pPr>
          </w:p>
        </w:tc>
      </w:tr>
      <w:tr w:rsidR="00BF21DE" w:rsidRPr="00BF21DE" w:rsidTr="00BF21DE">
        <w:tblPrEx>
          <w:tblBorders>
            <w:top w:val="none" w:sz="0" w:space="0" w:color="auto"/>
          </w:tblBorders>
        </w:tblPrEx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A81973" w:rsidRDefault="00BF21DE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Հարկային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եկամուտներ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և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պետական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տուրքեր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1,248,500,000.0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1,252,587,261.6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253,912,406.0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255,970,271.2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239,855,967.9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70C0"/>
              </w:rPr>
              <w:t>19.1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FF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FF0000"/>
              </w:rPr>
              <w:t>93.7</w:t>
            </w:r>
          </w:p>
        </w:tc>
      </w:tr>
      <w:tr w:rsidR="00BF21DE" w:rsidRPr="00BF21DE" w:rsidTr="00BF21DE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A81973" w:rsidRDefault="00BF21DE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Պաշտոնական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դրամաշնորհներ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35,823,846.8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38,065,596.9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5,208,624.6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5,435,734.3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1,340,218.1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70C0"/>
              </w:rPr>
              <w:t>3.5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FF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FF0000"/>
              </w:rPr>
              <w:t>24.7</w:t>
            </w:r>
          </w:p>
        </w:tc>
      </w:tr>
      <w:tr w:rsidR="00BF21DE" w:rsidRPr="00BF21DE" w:rsidTr="00BF21DE">
        <w:trPr>
          <w:trHeight w:val="412"/>
        </w:trPr>
        <w:tc>
          <w:tcPr>
            <w:tcW w:w="2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21DE" w:rsidRPr="00A81973" w:rsidRDefault="00BF21DE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Այլ</w:t>
            </w:r>
            <w:r w:rsidR="00881040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A81973">
              <w:rPr>
                <w:rFonts w:ascii="GHEA Grapalat" w:hAnsi="GHEA Grapalat" w:cs="Tahoma"/>
                <w:b/>
                <w:bCs/>
                <w:color w:val="000000"/>
              </w:rPr>
              <w:t>եկամուտներ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23,961,020.9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37,053,434.8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4,988,722.7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10,810,093.6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0000"/>
              </w:rPr>
              <w:t>14,543,013.1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0070C0"/>
              </w:rPr>
              <w:t>39.2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21DE" w:rsidRPr="001C547F" w:rsidRDefault="00BF21DE" w:rsidP="00BF21DE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FF0000"/>
              </w:rPr>
            </w:pPr>
            <w:r w:rsidRPr="001C547F">
              <w:rPr>
                <w:rFonts w:ascii="GHEA Grapalat" w:hAnsi="GHEA Grapalat" w:cs="Courier"/>
                <w:b/>
                <w:bCs/>
                <w:color w:val="FF0000"/>
              </w:rPr>
              <w:t>134.5</w:t>
            </w:r>
          </w:p>
        </w:tc>
      </w:tr>
    </w:tbl>
    <w:p w:rsidR="00BF21DE" w:rsidRDefault="00BF21DE" w:rsidP="004616C7">
      <w:pPr>
        <w:jc w:val="center"/>
        <w:rPr>
          <w:rFonts w:ascii="GHEA Grapalat" w:hAnsi="GHEA Grapalat" w:cs="Arial"/>
          <w:bCs/>
        </w:rPr>
      </w:pPr>
    </w:p>
    <w:p w:rsidR="001D70F5" w:rsidRDefault="001D70F5" w:rsidP="00BF21DE">
      <w:pPr>
        <w:rPr>
          <w:rFonts w:ascii="Times Armenian" w:hAnsi="Times Armenian" w:cs="Arial"/>
          <w:bCs/>
        </w:rPr>
      </w:pPr>
    </w:p>
    <w:p w:rsidR="001C547F" w:rsidRDefault="001C547F" w:rsidP="00BF21DE">
      <w:pPr>
        <w:rPr>
          <w:rFonts w:ascii="Times Armenian" w:hAnsi="Times Armenian" w:cs="Arial"/>
          <w:bCs/>
        </w:rPr>
      </w:pPr>
    </w:p>
    <w:p w:rsidR="001C547F" w:rsidRDefault="001C547F" w:rsidP="00BF21DE">
      <w:pPr>
        <w:rPr>
          <w:rFonts w:ascii="Times Armenian" w:hAnsi="Times Armenian" w:cs="Arial"/>
          <w:bCs/>
        </w:rPr>
      </w:pPr>
    </w:p>
    <w:p w:rsidR="00D4666A" w:rsidRDefault="00D4666A" w:rsidP="00BF21DE">
      <w:pPr>
        <w:rPr>
          <w:rFonts w:ascii="Times Armenian" w:hAnsi="Times Armenian" w:cs="Arial"/>
          <w:bCs/>
        </w:rPr>
      </w:pPr>
    </w:p>
    <w:p w:rsidR="00D4666A" w:rsidRDefault="00D4666A" w:rsidP="00BF21DE">
      <w:pPr>
        <w:rPr>
          <w:rFonts w:ascii="Times Armenian" w:hAnsi="Times Armenian" w:cs="Arial"/>
          <w:bCs/>
        </w:rPr>
      </w:pPr>
    </w:p>
    <w:p w:rsidR="00145A91" w:rsidRDefault="00145A91" w:rsidP="00BF21DE">
      <w:pPr>
        <w:rPr>
          <w:rFonts w:ascii="Times Armenian" w:hAnsi="Times Armenian" w:cs="Arial"/>
          <w:bCs/>
        </w:rPr>
      </w:pPr>
    </w:p>
    <w:p w:rsidR="00502AAD" w:rsidRDefault="003847BB" w:rsidP="00846D78">
      <w:pPr>
        <w:jc w:val="center"/>
        <w:rPr>
          <w:rFonts w:ascii="GHEA Grapalat" w:hAnsi="GHEA Grapalat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 w:rsidR="00D66114">
        <w:rPr>
          <w:rFonts w:ascii="GHEA Grapalat" w:hAnsi="GHEA Grapalat" w:cs="Arial"/>
          <w:b/>
          <w:bCs/>
        </w:rPr>
        <w:t>8</w:t>
      </w:r>
      <w:r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</w:t>
      </w:r>
      <w:r w:rsidR="00EA1CB4">
        <w:rPr>
          <w:rFonts w:ascii="GHEA Grapalat" w:hAnsi="GHEA Grapalat" w:cs="Arial"/>
          <w:b/>
          <w:bCs/>
        </w:rPr>
        <w:t xml:space="preserve"> </w:t>
      </w:r>
      <w:r w:rsidR="002E25E3" w:rsidRPr="00C4571D">
        <w:rPr>
          <w:rFonts w:ascii="GHEA Grapalat" w:hAnsi="GHEA Grapalat" w:cs="Arial"/>
          <w:b/>
          <w:bCs/>
        </w:rPr>
        <w:t>ծախսեր</w:t>
      </w:r>
      <w:r w:rsidR="00C4571D">
        <w:rPr>
          <w:rFonts w:ascii="GHEA Grapalat" w:hAnsi="GHEA Grapalat" w:cs="Arial"/>
          <w:b/>
          <w:bCs/>
        </w:rPr>
        <w:t>ը</w:t>
      </w:r>
    </w:p>
    <w:p w:rsidR="002E25E3" w:rsidRDefault="00C4571D" w:rsidP="00846D78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</w:rPr>
        <w:t>(</w:t>
      </w:r>
      <w:r w:rsidR="002E25E3" w:rsidRPr="00C4571D">
        <w:rPr>
          <w:rFonts w:ascii="GHEA Grapalat" w:hAnsi="GHEA Grapalat" w:cs="Arial"/>
          <w:b/>
          <w:bCs/>
        </w:rPr>
        <w:t>գործառական դասակարգ</w:t>
      </w:r>
      <w:r w:rsidRPr="00C4571D">
        <w:rPr>
          <w:rFonts w:ascii="GHEA Grapalat" w:hAnsi="GHEA Grapalat" w:cs="Arial"/>
          <w:b/>
          <w:bCs/>
        </w:rPr>
        <w:t>ու</w:t>
      </w:r>
      <w:r w:rsidR="002E25E3" w:rsidRPr="00C4571D">
        <w:rPr>
          <w:rFonts w:ascii="GHEA Grapalat" w:hAnsi="GHEA Grapalat" w:cs="Arial"/>
          <w:b/>
          <w:bCs/>
        </w:rPr>
        <w:t>մ</w:t>
      </w:r>
      <w:r w:rsidRPr="00C4571D">
        <w:rPr>
          <w:rFonts w:ascii="GHEA Grapalat" w:hAnsi="GHEA Grapalat" w:cs="Arial"/>
          <w:b/>
          <w:bCs/>
        </w:rPr>
        <w:t>)</w:t>
      </w:r>
    </w:p>
    <w:p w:rsidR="004955A7" w:rsidRPr="00940A67" w:rsidRDefault="004955A7" w:rsidP="00805CBB">
      <w:pPr>
        <w:jc w:val="center"/>
        <w:rPr>
          <w:rFonts w:ascii="Times Armenian" w:hAnsi="Times Armenian" w:cs="Arial"/>
          <w:sz w:val="10"/>
          <w:szCs w:val="10"/>
        </w:rPr>
      </w:pPr>
    </w:p>
    <w:p w:rsidR="00E1454A" w:rsidRDefault="002E25E3" w:rsidP="00805CBB">
      <w:pPr>
        <w:jc w:val="center"/>
        <w:rPr>
          <w:rFonts w:ascii="GHEA Grapalat" w:hAnsi="GHEA Grapalat" w:cs="Arial"/>
        </w:rPr>
      </w:pPr>
      <w:r w:rsidRPr="00C4571D">
        <w:rPr>
          <w:rFonts w:ascii="GHEA Grapalat" w:hAnsi="GHEA Grapalat" w:cs="Arial"/>
        </w:rPr>
        <w:t>(հազար դրամ)</w:t>
      </w:r>
    </w:p>
    <w:p w:rsidR="00846D78" w:rsidRPr="00846D78" w:rsidRDefault="00846D78" w:rsidP="00805CBB">
      <w:pPr>
        <w:jc w:val="center"/>
        <w:rPr>
          <w:rFonts w:ascii="GHEA Grapalat" w:hAnsi="GHEA Grapalat" w:cs="Arial"/>
          <w:sz w:val="16"/>
          <w:szCs w:val="16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0"/>
        <w:gridCol w:w="1908"/>
        <w:gridCol w:w="2070"/>
        <w:gridCol w:w="1890"/>
        <w:gridCol w:w="1800"/>
        <w:gridCol w:w="1800"/>
        <w:gridCol w:w="1170"/>
        <w:gridCol w:w="990"/>
      </w:tblGrid>
      <w:tr w:rsidR="00B921E8" w:rsidRPr="009734B2" w:rsidTr="009C79C4">
        <w:trPr>
          <w:cantSplit/>
          <w:trHeight w:val="2393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921E8" w:rsidRPr="00DE0358" w:rsidRDefault="00B921E8" w:rsidP="00D4666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8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207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Տարեկան ճշտված պլան 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պլան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եռամսյակի ճշտված պլան 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փաստացի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3E345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Տարեկան ճշտված պլանի կատարողական (%)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  <w:hideMark/>
          </w:tcPr>
          <w:p w:rsidR="00B921E8" w:rsidRPr="00DE0358" w:rsidRDefault="00B921E8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Առաջին եռամսյակի ճշտված պլանի կատարողական (%)</w:t>
            </w:r>
          </w:p>
        </w:tc>
      </w:tr>
      <w:tr w:rsidR="00EA1CB4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A1CB4" w:rsidRPr="00DE0358" w:rsidRDefault="00EA1CB4" w:rsidP="003C2348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 ԾԱԽՍԵՐ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1,465,200,573.2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1,487,282,250.3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332,947,254.7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343,537,029.7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282,018,004.8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82.1</w:t>
            </w:r>
          </w:p>
        </w:tc>
      </w:tr>
      <w:tr w:rsidR="00EA1CB4" w:rsidRPr="009734B2" w:rsidTr="009C79C4">
        <w:trPr>
          <w:trHeight w:val="570"/>
        </w:trPr>
        <w:tc>
          <w:tcPr>
            <w:tcW w:w="4230" w:type="dxa"/>
            <w:shd w:val="clear" w:color="auto" w:fill="auto"/>
            <w:vAlign w:val="bottom"/>
            <w:hideMark/>
          </w:tcPr>
          <w:p w:rsidR="00EA1CB4" w:rsidRPr="00DE0358" w:rsidRDefault="00EA1CB4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278,721,972.4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286,529,558.4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67,998,843.7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70,801,312.0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64,817,665.8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22.6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1CB4" w:rsidRPr="00DE0358" w:rsidRDefault="00EA1CB4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91.5</w:t>
            </w:r>
          </w:p>
        </w:tc>
      </w:tr>
      <w:tr w:rsidR="00ED5B61" w:rsidRPr="009734B2" w:rsidTr="009C79C4">
        <w:trPr>
          <w:trHeight w:val="108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59,919,983.4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67,705,638.6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16,113,830.1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18,444,367.6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14,445,142.7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78.3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Օրենսդիր և  գործադիր մարմիններ, պետական կառավարում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22,038,310.7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22,461,013.5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4,471,978.2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4,582,313.7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3,374,526.5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73.6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21,035,552.0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28,398,504.4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7,553,903.4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9,651,605.4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7,484,738.4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77.5</w:t>
            </w:r>
          </w:p>
        </w:tc>
      </w:tr>
      <w:tr w:rsidR="00ED5B61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16,846,120.7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16,846,120.7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4,087,948.5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4,210,448.5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3,585,877.8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85.2</w:t>
            </w:r>
          </w:p>
        </w:tc>
      </w:tr>
      <w:tr w:rsidR="00ED5B61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4,039,897.9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4,039,897.9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938,589.9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938,589.9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692,117.9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73.7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Աշխատակազմի (կադրերի) գծով ընդհանուր բնույթի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759,010.9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759,010.9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201,804.8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201,804.8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169,645.4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22.4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84.1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Ծրագրման և վիճակագրական ընդհանուր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2,241,606.8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2,241,606.8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450,074.2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450,074.2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300,696.0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13.4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66.8</w:t>
            </w:r>
          </w:p>
        </w:tc>
      </w:tr>
      <w:tr w:rsidR="00ED5B61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այլ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1,039,280.2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1,039,280.2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286,710.9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286,710.9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221,776.5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</w:t>
            </w:r>
            <w:r w:rsidR="001C547F"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77.4</w:t>
            </w:r>
          </w:p>
        </w:tc>
      </w:tr>
      <w:tr w:rsidR="00ED5B61" w:rsidRPr="009734B2" w:rsidTr="009C79C4">
        <w:trPr>
          <w:trHeight w:val="4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 Ընդհանուր բնույթի հետազոտական աշխատանք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10,317,919.9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10,317,919.9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2,063,584.1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2,063,584.1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1,712,846.3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83.0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10,317,919.9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10,317,919.9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2,063,584.1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2,063,584.1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1,712,846.3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83.0</w:t>
            </w:r>
          </w:p>
        </w:tc>
      </w:tr>
      <w:tr w:rsidR="00ED5B61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1,441,693.9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1,441,693.9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288,338.8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288,338.8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125,227.3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43.4</w:t>
            </w:r>
          </w:p>
        </w:tc>
      </w:tr>
      <w:tr w:rsidR="00ED5B61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1,441,693.9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1,441,693.9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288,338.8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288,338.8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125,227.3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43.4</w:t>
            </w:r>
          </w:p>
        </w:tc>
      </w:tr>
      <w:tr w:rsidR="00ED5B61" w:rsidRPr="009734B2" w:rsidTr="009C79C4">
        <w:trPr>
          <w:trHeight w:val="531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12,607,036.2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12,629,367.0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2,501,044.7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2,523,375.5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1,541,484.6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12.2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61.1</w:t>
            </w:r>
          </w:p>
        </w:tc>
      </w:tr>
      <w:tr w:rsidR="00ED5B61" w:rsidRPr="009734B2" w:rsidTr="009C79C4">
        <w:trPr>
          <w:trHeight w:val="62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12,607,036.2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12,629,367.0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2,501,044.7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2,523,375.5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1,541,484.6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12.2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61.1</w:t>
            </w:r>
          </w:p>
        </w:tc>
      </w:tr>
      <w:tr w:rsidR="00ED5B61" w:rsidRPr="009734B2" w:rsidTr="009C79C4">
        <w:trPr>
          <w:trHeight w:val="35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141,234,569.9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141,234,169.9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33,803,238.3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34,252,838.3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34,072,418.2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ED5B61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141,234,569.9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141,234,169.9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33,803,238.3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34,252,838.3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34,072,418.2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ED5B61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49,160,871.2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49,160,871.2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12,290,217.8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12,290,217.8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12,228,428.7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ED5B61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ED5B61" w:rsidRPr="00DE0358" w:rsidRDefault="00ED5B61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49,160,871.2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49,160,871.2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12,290,217.8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12,290,217.8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12,228,428.7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D5B61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D5B61" w:rsidRPr="00DE0358" w:rsidRDefault="00ED5B61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9A5B0F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247,895,878.2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248,617,944.0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55,738,511.3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56,106,239.1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35,450,091.1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63.2</w:t>
            </w:r>
          </w:p>
        </w:tc>
      </w:tr>
      <w:tr w:rsidR="009A5B0F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238,245,614.3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238,245,614.3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54,155,931.1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54,155,931.1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34,832,665.5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64.3</w:t>
            </w:r>
          </w:p>
        </w:tc>
      </w:tr>
      <w:tr w:rsidR="009A5B0F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Ռազմական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238,245,614.3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238,245,614.3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54,155,931.1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54,155,931.1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34,832,665.5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64.3</w:t>
            </w:r>
          </w:p>
        </w:tc>
      </w:tr>
      <w:tr w:rsidR="009A5B0F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117,011.7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117,011.7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29,253.0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29,253.0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28,452.5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9A5B0F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 xml:space="preserve">    Արտաքին ռազմական օգնություն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117,011.7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117,011.7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29,253.0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29,253.0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28,452.5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9A5B0F" w:rsidRPr="009734B2" w:rsidTr="009C79C4">
        <w:trPr>
          <w:trHeight w:val="260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2,433,461.4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2,433,461.4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486,692.3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486,692.3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61,919.0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12.7</w:t>
            </w:r>
          </w:p>
        </w:tc>
      </w:tr>
      <w:tr w:rsidR="009A5B0F" w:rsidRPr="009734B2" w:rsidTr="009C79C4">
        <w:trPr>
          <w:trHeight w:val="440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2,433,461.4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2,433,461.4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486,692.3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486,692.3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61,919.0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12.7</w:t>
            </w:r>
          </w:p>
        </w:tc>
      </w:tr>
      <w:tr w:rsidR="009A5B0F" w:rsidRPr="009734B2" w:rsidTr="009C79C4">
        <w:trPr>
          <w:trHeight w:val="323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7,099,790.8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7,821,856.6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1,066,634.9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1,434,362.7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527,054.0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36.7</w:t>
            </w:r>
          </w:p>
        </w:tc>
      </w:tr>
      <w:tr w:rsidR="009A5B0F" w:rsidRPr="009734B2" w:rsidTr="009C79C4">
        <w:trPr>
          <w:trHeight w:val="260"/>
        </w:trPr>
        <w:tc>
          <w:tcPr>
            <w:tcW w:w="4230" w:type="dxa"/>
            <w:shd w:val="clear" w:color="auto" w:fill="auto"/>
            <w:vAlign w:val="bottom"/>
            <w:hideMark/>
          </w:tcPr>
          <w:p w:rsidR="009A5B0F" w:rsidRPr="00DE0358" w:rsidRDefault="009A5B0F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Պաշտպանություն (այլ դասերին </w:t>
            </w:r>
          </w:p>
          <w:p w:rsidR="009A5B0F" w:rsidRPr="00DE0358" w:rsidRDefault="009A5B0F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7,099,790.8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7,821,856.6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1,066,634.9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1,434,362.7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A5B0F" w:rsidRPr="00DE0358" w:rsidRDefault="009A5B0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527,054.0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A5B0F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A5B0F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36.7</w:t>
            </w:r>
          </w:p>
        </w:tc>
      </w:tr>
      <w:tr w:rsidR="000E4505" w:rsidRPr="009734B2" w:rsidTr="009C79C4">
        <w:trPr>
          <w:trHeight w:val="57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ՀԱՍԱՐԱԿԱԿԱՆ ԿԱՐԳ, ԱՆՎՏԱՆԳՈՒԹՅՈՒՆ  ԵՎ ԴԱՏԱԿԱՆ ԳՈՐԾՈՒՆԵՈՒԹՅՈՒՆ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102,619,650.6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109,372,162.8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22,477,850.9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27,370,305.2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23,362,884.9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85.4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63,351,890.2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68,228,386.7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14,631,901.0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19,071,097.2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16,884,691.4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1C547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88.5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Ոստիկանություն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40,213,157.3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45,089,653.8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9,596,446.9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14,035,643.1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12,587,454.7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27.9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89.7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Ազգային անվտանգություն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20,372,956.3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20,372,956.3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4,408,581.5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4,408,581.5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3,764,011.4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85.4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Պետական պահպանություն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2,765,776.6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2,765,776.6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626,872.6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626,872.6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533,225.4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</w:t>
            </w:r>
            <w:r w:rsidR="00890A2F"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85.1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Փրկարար  ծառայություն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8,704,192.2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8,704,192.2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1,918,490.5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1,918,490.5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1,346,758.6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70.2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Փրկարար ծառայություն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8,704,192.2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8,704,192.2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1,918,490.5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1,918,490.5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1,346,758.6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70.2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Դատական գործունեություն և իրավական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11,528,098.0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13,403,930.7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2,240,877.8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2,693,952.9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2,124,388.5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78.9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Դատարաններ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10,752,516.4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12,623,349.6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2,067,370.5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2,514,446.1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1,971,268.6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78.4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Իրավական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775,581.6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780,581.1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173,507.3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179,506.8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153,119.9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85.3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Դատախազություն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4,065,324.7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4,065,324.7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688,368.4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688,368.4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659,821.5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95.9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Դատախազություն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4,065,324.7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4,065,324.7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688,368.4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688,368.4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659,821.5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95.9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Կալանավայրեր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8,154,597.9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8,154,780.9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1,876,702.4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1,876,885.4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1,340,570.0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71.4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Կալանավայրեր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8,154,597.9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8,154,780.9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1,876,702.4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1,876,885.4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1,340,570.0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71.4</w:t>
            </w:r>
          </w:p>
        </w:tc>
      </w:tr>
      <w:tr w:rsidR="000E4505" w:rsidRPr="009734B2" w:rsidTr="009C79C4">
        <w:trPr>
          <w:trHeight w:val="33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Նախաքննություն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6,815,547.6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6,815,547.6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1,121,510.8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1,121,510.8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1,006,654.8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89.8</w:t>
            </w:r>
          </w:p>
        </w:tc>
      </w:tr>
      <w:tr w:rsidR="000E4505" w:rsidRPr="009734B2" w:rsidTr="009C79C4">
        <w:trPr>
          <w:trHeight w:val="34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Նախաքննություն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6,815,547.6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6,815,547.6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1,121,510.8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1,121,510.8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1,006,654.8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89.8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133,629,851.5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138,183,396.4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30,105,763.8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30,754,620.7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18,572,715.3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13.4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60.4</w:t>
            </w:r>
          </w:p>
        </w:tc>
      </w:tr>
      <w:tr w:rsidR="000E4505" w:rsidRPr="009734B2" w:rsidTr="009C79C4">
        <w:trPr>
          <w:trHeight w:val="512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lastRenderedPageBreak/>
              <w:t>Ընդհանուր բնույթի տնտեսական, առևտրային և աշխատանքի գծով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4,018,789.8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4,525,716.4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752,768.5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849,603.2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587,644.4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13.0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69.2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17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տնտեսական և առևտրային  հարաբերություններ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4,018,789.8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4,525,716.4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752,768.5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849,603.2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587,644.4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13.0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69.2</w:t>
            </w:r>
          </w:p>
        </w:tc>
      </w:tr>
      <w:tr w:rsidR="000E4505" w:rsidRPr="009734B2" w:rsidTr="009C79C4">
        <w:trPr>
          <w:trHeight w:val="4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40,309,812.0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40,411,122.7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12,103,442.2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12,249,939.9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9,632,632.8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</w:t>
            </w:r>
            <w:r w:rsidR="00286942"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78.6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Գյուղատնտեսություն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16,737,202.8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16,658,277.8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3,535,965.2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3,502,452.2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1,839,792.9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11.0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52.5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Անտառային տնտեսություն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2,034,510.1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2,034,510.1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340,645.4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340,645.4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340,645.4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Ոռոգում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21,538,099.1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21,718,334.8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8,226,831.6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8,406,842.3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7,452,194.5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88.6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Վառելիք և էներգետիկա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17,339,405.3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17,339,405.3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4,080,355.2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4,080,355.2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2,640,864.7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64.7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Միջուկային վառելիք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278,472.7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278,472.7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48,079.5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48,079.5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33,575.8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12.1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69.8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Վառելիքի այլ տեսակներ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7,059,070.6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7,059,070.6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654,854.8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654,854.8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448,878.7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68.5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Էլեկտրաէներգիա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10,001,862.0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10,001,862.0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3,377,420.9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3,377,420.9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2,158,410.2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63.9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36,925.3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36,925.3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7.7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16,925.3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16,925.3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Ճանապարհային տրանսպորտ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76,223,804.5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80,066,056.9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12,093,187.3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12,214,860.9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6,745,499.3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55.2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Երկաթուղային տրանսպորտ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68,797,970.6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72,640,223.0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10,841,807.4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10,963,481.0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6,015,338.9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54.9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Օդային տրանսպորտ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322,400.0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322,400.0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Խողովակաշարային և այլ տրանսպորտ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378,693.9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378,693.9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60,379.9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60,379.9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46,951.8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12.4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77.8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Կապ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6,724,740.0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6,724,740.0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1,190,000.0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1,190,000.0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683,208.5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57.4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Կապ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290,321.8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290,321.8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Այլ բնագավառներ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290,321.8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290,321.8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62,000.0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Զբոսաշրջություն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272,000.0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272,000.0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52,024.0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52,024.0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51,624.0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99.2</w:t>
            </w:r>
          </w:p>
        </w:tc>
      </w:tr>
      <w:tr w:rsidR="000E4505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272,000.0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272,000.0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52,024.0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52,024.0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51,624.0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99.2</w:t>
            </w:r>
          </w:p>
        </w:tc>
      </w:tr>
      <w:tr w:rsidR="000E4505" w:rsidRPr="009734B2" w:rsidTr="009C79C4">
        <w:trPr>
          <w:trHeight w:val="108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38,581.0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38,581.0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108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Լեռնաարդյունահանման, արդյունաբերության և շինարարության  գծով հետազոտական և նախագծային աշխատանքներ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38,581.0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38,581.0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6,443.0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(4,899,788.2)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(4,796,733.1)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952,717.1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1,236,568.0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(1,156,819.4)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-93.6</w:t>
            </w:r>
          </w:p>
        </w:tc>
      </w:tr>
      <w:tr w:rsidR="000E4505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E4505" w:rsidRPr="00DE0358" w:rsidRDefault="000E4505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(4,899,788.2)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(4,796,733.1)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952,717.1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1,236,568.0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(1,156,819.4)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E4505" w:rsidRPr="00DE0358" w:rsidRDefault="000E4505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-93.6</w:t>
            </w:r>
          </w:p>
        </w:tc>
      </w:tr>
      <w:tr w:rsidR="006F25DE" w:rsidRPr="009734B2" w:rsidTr="009C79C4">
        <w:trPr>
          <w:trHeight w:val="57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11,615,719.6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11,615,719.6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2,203,303.7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2,203,303.7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1,115,609.1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9.6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50.6</w:t>
            </w:r>
          </w:p>
        </w:tc>
      </w:tr>
      <w:tr w:rsidR="006F25DE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Աղբահանում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9,992.5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1.4</w:t>
            </w:r>
          </w:p>
        </w:tc>
      </w:tr>
      <w:tr w:rsidR="006F25DE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Աղբահանում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9,992.5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1.4</w:t>
            </w:r>
          </w:p>
        </w:tc>
      </w:tr>
      <w:tr w:rsidR="006F25DE" w:rsidRPr="009734B2" w:rsidTr="009C79C4">
        <w:trPr>
          <w:trHeight w:val="242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Շրջակա միջավայրի աղտոտման դեմ պայքար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2,840,880.4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2,840,880.4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730,676.0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730,676.0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730,673.0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25.7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6F25DE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Օդի աղտոտման դեմ պայքար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2,840,880.4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2,840,880.4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730,676.0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730,676.0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730,673.0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25.7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6F25DE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3,782,514.1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3,782,514.1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739,225.5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739,225.5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374,943.6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50.7</w:t>
            </w:r>
          </w:p>
        </w:tc>
      </w:tr>
      <w:tr w:rsidR="006F25DE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3,782,514.1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3,782,514.1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739,225.5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739,225.5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374,943.6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50.7</w:t>
            </w:r>
          </w:p>
        </w:tc>
      </w:tr>
      <w:tr w:rsidR="006F25DE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9,992.5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1.4</w:t>
            </w:r>
          </w:p>
        </w:tc>
      </w:tr>
      <w:tr w:rsidR="006F25DE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4,992,325.1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733,402.2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9,992.5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1.4</w:t>
            </w:r>
          </w:p>
        </w:tc>
      </w:tr>
      <w:tr w:rsidR="006F25DE" w:rsidRPr="009734B2" w:rsidTr="009C79C4">
        <w:trPr>
          <w:trHeight w:val="570"/>
        </w:trPr>
        <w:tc>
          <w:tcPr>
            <w:tcW w:w="4230" w:type="dxa"/>
            <w:shd w:val="clear" w:color="auto" w:fill="auto"/>
            <w:vAlign w:val="bottom"/>
            <w:hideMark/>
          </w:tcPr>
          <w:p w:rsidR="006F25DE" w:rsidRPr="00DE0358" w:rsidRDefault="006F25DE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18,753,798.5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18,573,562.8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2,496,518.9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2,316,508.2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1,269,318.6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6.8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6F25DE" w:rsidRPr="00DE0358" w:rsidRDefault="006F25DE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54.8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560,000.0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560,000.0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 xml:space="preserve">    Բնակարանային շինարարություն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560,000.0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560,000.0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Ջրամատակարարում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343,000.0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343,000.0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85,750.0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85,750.0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Ջրամատակարարում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343,000.0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343,000.0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85,750.0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85,750.0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Փողոցների լուսավորում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12,325,091.6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12,144,855.9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1,684,872.4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1,504,861.7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715,052.7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47.5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Փողոցների լուսավորում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12,325,091.6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12,144,855.9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1,684,872.4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1,504,861.7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715,052.7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47.5</w:t>
            </w:r>
          </w:p>
        </w:tc>
      </w:tr>
      <w:tr w:rsidR="000D4702" w:rsidRPr="009734B2" w:rsidTr="009C79C4">
        <w:trPr>
          <w:trHeight w:val="513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9C100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 xml:space="preserve">Բնակ. </w:t>
            </w:r>
            <w:r w:rsidR="000D4702" w:rsidRPr="00DE0358">
              <w:rPr>
                <w:rFonts w:ascii="GHEA Grapalat" w:hAnsi="GHEA Grapalat" w:cs="Arial"/>
                <w:sz w:val="22"/>
                <w:szCs w:val="22"/>
              </w:rPr>
              <w:t xml:space="preserve"> շինարարո</w:t>
            </w:r>
            <w:r w:rsidRPr="00DE0358">
              <w:rPr>
                <w:rFonts w:ascii="GHEA Grapalat" w:hAnsi="GHEA Grapalat" w:cs="Arial"/>
                <w:sz w:val="22"/>
                <w:szCs w:val="22"/>
              </w:rPr>
              <w:t>ւթյան և կոմունալ ծառայ.</w:t>
            </w:r>
            <w:r w:rsidR="000D4702" w:rsidRPr="00DE0358">
              <w:rPr>
                <w:rFonts w:ascii="GHEA Grapalat" w:hAnsi="GHEA Grapalat" w:cs="Arial"/>
                <w:sz w:val="22"/>
                <w:szCs w:val="22"/>
              </w:rPr>
              <w:t xml:space="preserve"> 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4,529,001.8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4,529,001.8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587,969.6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587,969.6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423,500.0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72.0</w:t>
            </w:r>
          </w:p>
        </w:tc>
      </w:tr>
      <w:tr w:rsidR="000D4702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4,529,001.8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4,529,001.8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587,969.6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587,969.6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423,500.0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9.4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72.0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84,074,202.6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83,974,656.2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16,725,435.9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16,747,759.4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12,825,865.2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76.6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4,231,620.7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4,077,627.6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550,356.1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497,904.3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140,337.4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28.2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Դեղագործական ապրանքներ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4,220,020.7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4,066,027.6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550,356.1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497,904.3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140,337.4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28.2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Արտահիվանդանոցային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11,600.0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11,600.0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27,322,194.4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27,322,194.4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4,741,786.9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4,741,786.9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4,341,091.5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91.5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20,002,290.8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20,002,290.8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3,342,848.6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3,342,848.6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3,101,210.7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92.8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3,769,372.0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3,769,372.0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703,864.1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703,864.1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637,869.7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90.6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457,227.4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457,227.4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76,413.4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76,413.4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3,093,304.2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3,093,304.2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618,660.8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618,660.8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602,011.1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40,192,829.3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40,160,665.0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7,899,098.8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7,877,098.8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7,255,642.6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92.1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19,276,647.6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19,276,647.6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3,728,327.4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3,728,327.4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3,416,298.3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91.6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Մոր և մանկան բժշկական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6,175,985.4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6,143,821.1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1,234,797.1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1,212,797.1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1,010,202.7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83.3</w:t>
            </w:r>
          </w:p>
        </w:tc>
      </w:tr>
      <w:tr w:rsidR="000D4702" w:rsidRPr="009734B2" w:rsidTr="009C79C4">
        <w:trPr>
          <w:trHeight w:val="35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14,740,196.3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14,740,196.3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2,935,974.3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2,935,974.3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2,829,141.5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96.4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Հանրային առողջապահական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3,997,338.1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3,997,338.1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1,024,931.1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1,024,931.1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355,390.0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34.7</w:t>
            </w:r>
          </w:p>
        </w:tc>
      </w:tr>
      <w:tr w:rsidR="000D4702" w:rsidRPr="009734B2" w:rsidTr="009C79C4">
        <w:trPr>
          <w:trHeight w:val="278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3,997,338.1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3,997,338.1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1,024,931.1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1,024,931.1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355,390.0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34.7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8,330,220.1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8,416,831.1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2,509,263.0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2,606,038.3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733,403.8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28.1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6,584,718.6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6,567,759.5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2,181,552.5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2,174,757.7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523,901.5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8.0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24.1</w:t>
            </w:r>
          </w:p>
        </w:tc>
      </w:tr>
      <w:tr w:rsidR="000D4702" w:rsidRPr="00E80211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26,975,168.5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26,960,461.5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5,334,364.7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5,334,364.7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4,570,997.5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85.7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2,632,432.8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2,617,725.8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633,834.7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633,834.7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537,245.9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20.5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84.8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Հանգստի և սպորտի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2,632,432.8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2,617,725.8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633,834.7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633,834.7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537,245.9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20.5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</w:t>
            </w:r>
            <w:r w:rsidR="00890A2F"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4.8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13,564,791.9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13,564,791.9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2,662,041.8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2,662,041.8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2,226,098.4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83.6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Գրադարաններ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1,531,120.9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1,531,120.9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268,835.1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268,835.1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268,835.1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Թանգարաններ և ցուցահանդեսներ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2,229,238.2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2,229,238.2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404,146.5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404,146.5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383,419.6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94.9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Մշակույթի տներ, ակումբներ, կենտրոններ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372,835.8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372,835.8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7,780.8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7,780.8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7,780.8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D4702" w:rsidRPr="009734B2" w:rsidTr="009C79C4">
        <w:trPr>
          <w:trHeight w:val="31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Այլ մշակութային կազմակերպություններ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807,975.1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807,975.1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160,690.3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160,690.3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158,499.0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98.6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Արվեստ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7,616,799.6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7,616,799.6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1,697,456.6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1,697,456.6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1,357,891.2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80.0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Կինեմատոգրաֆիա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611,052.0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611,052.0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99,727.5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99,727.5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31,291.6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31.4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395,770.3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395,770.3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23,405.0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23,405.0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18,381.1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4.6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78.5</w:t>
            </w:r>
          </w:p>
        </w:tc>
      </w:tr>
      <w:tr w:rsidR="000D4702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Ռադիո- և հեռուստահաղորդումների հեռարձակման և հրատարակչական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8,582,340.9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8,582,340.9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1,529,702.3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1,529,702.3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1,464,533.8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95.7</w:t>
            </w:r>
          </w:p>
        </w:tc>
      </w:tr>
      <w:tr w:rsidR="000D4702" w:rsidRPr="007855D7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6,957,946.2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6,957,946.2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1,192,859.1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1,192,859.1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1,173,290.0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98.4</w:t>
            </w:r>
          </w:p>
        </w:tc>
      </w:tr>
      <w:tr w:rsidR="000D4702" w:rsidRPr="007855D7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Հրատարակչություններ, խմբագրություններ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962,247.1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962,247.1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219,720.6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219,720.6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174,121.2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79.2</w:t>
            </w:r>
          </w:p>
        </w:tc>
      </w:tr>
      <w:tr w:rsidR="000D4702" w:rsidRPr="007855D7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Տեղեկատվության ձեռքբերում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662,147.6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662,147.6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117,122.6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117,122.6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117,122.6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0D4702" w:rsidRPr="007855D7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Կրոնական և հասարակական այլ ծառայություններ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1,343,311.2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1,343,311.2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346,503.2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346,503.2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186,761.9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53.9</w:t>
            </w:r>
          </w:p>
        </w:tc>
      </w:tr>
      <w:tr w:rsidR="000D4702" w:rsidRPr="007855D7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Երիտասարդական ծրագրեր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1,032,922.7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1,032,922.7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224,733.8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224,733.8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140,752.3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62.6</w:t>
            </w:r>
          </w:p>
        </w:tc>
      </w:tr>
      <w:tr w:rsidR="000D4702" w:rsidRPr="007855D7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Քաղաքական կուսակցություններ, հասարակական կազմակերպություններ,արհմիություններ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310,388.5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310,388.5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121,769.4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121,769.4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46,009.7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37.8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852,291.7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852,291.7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162,282.7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162,282.7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156,357.5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0D4702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852,291.7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852,291.7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162,282.7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162,282.7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156,357.5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0D4702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0D4702" w:rsidRPr="00DE0358" w:rsidRDefault="000D4702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127,158,715.2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127,158,715.2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23,372,807.5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23,372,807.5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D4702" w:rsidRPr="00DE0358" w:rsidRDefault="000D4702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22,313,596.9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D4702" w:rsidRPr="00DE0358" w:rsidRDefault="00286942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4702" w:rsidRPr="00DE0358" w:rsidRDefault="00890A2F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95.5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9C100E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Նախադպրոցական</w:t>
            </w:r>
            <w:r w:rsidR="005E4D50" w:rsidRPr="00DE0358">
              <w:rPr>
                <w:rFonts w:ascii="GHEA Grapalat" w:hAnsi="GHEA Grapalat" w:cs="Arial"/>
                <w:sz w:val="22"/>
                <w:szCs w:val="22"/>
              </w:rPr>
              <w:t xml:space="preserve"> և տարրական </w:t>
            </w:r>
            <w:r w:rsidRPr="00DE0358">
              <w:rPr>
                <w:rFonts w:ascii="GHEA Grapalat" w:hAnsi="GHEA Grapalat" w:cs="Arial"/>
                <w:sz w:val="22"/>
                <w:szCs w:val="22"/>
              </w:rPr>
              <w:t>ը</w:t>
            </w:r>
            <w:r w:rsidR="005E4D50" w:rsidRPr="00DE0358">
              <w:rPr>
                <w:rFonts w:ascii="GHEA Grapalat" w:hAnsi="GHEA Grapalat" w:cs="Arial"/>
                <w:sz w:val="22"/>
                <w:szCs w:val="22"/>
              </w:rPr>
              <w:t>նդհանուր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29,134,439.8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29,134,439.8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5,464,159.8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5,464,159.8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5,352,346.2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Նախադպրոցական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796,136.3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796,136.3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149,673.5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149,673.5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142,885.8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95.5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Տարրական ընդհանուր կրթություն 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28,338,303.5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28,338,303.5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5,314,486.3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5,314,486.3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5,209,460.4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53,526,791.0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53,540,183.0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10,075,802.9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10,098,802.9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9,921,483.3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38,811,887.6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38,815,101.7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7,272,437.1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7,287,437.1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7,211,425.3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Միջնակարգ (լրիվ) ընդհանուր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14,714,903.4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14,725,081.3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2,803,365.8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2,811,365.8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2,710,058.0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96.4</w:t>
            </w:r>
          </w:p>
        </w:tc>
      </w:tr>
      <w:tr w:rsidR="005E4D50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10,619,426.1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10,619,426.1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1,930,025.2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1,930,025.2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1,929,860.8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2,660,918.0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2,660,918.0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480,166.1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480,166.1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480,162.9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7,958,508.1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7,958,508.1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1,449,859.1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1,449,859.1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1,449,697.9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Բարձրագույն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12,151,993.4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12,151,993.4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2,415,627.6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2,415,627.6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2,373,105.8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Բարձրագույն  մասնագիտական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11,201,029.3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11,201,029.3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2,239,618.3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2,239,618.3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2,202,568.2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98.3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950,964.1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950,964.1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176,009.3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176,009.3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170,537.6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96.9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Ըստ մակարդակների չդասակարգվող կրթություն 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5,616,066.3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5,616,066.3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1,077,256.9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1,077,256.9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1,026,320.0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95.3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4,351,511.3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4,351,511.3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851,145.9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851,145.9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836,041.3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Լրացուցիչ կրթություն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1,264,555.0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1,264,555.0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226,111.0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226,111.0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190,278.7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15.0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84.2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14,991,683.8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14,978,291.8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2,198,506.5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2,175,506.5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1,515,290.8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10.1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69.7</w:t>
            </w:r>
          </w:p>
        </w:tc>
      </w:tr>
      <w:tr w:rsidR="005E4D50" w:rsidRPr="007855D7" w:rsidTr="009C79C4">
        <w:trPr>
          <w:trHeight w:val="728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14,991,683.8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14,978,291.8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2,198,506.5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2,175,506.5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1,515,290.8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10.1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69.7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1,118,314.8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1,118,314.8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211,428.6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211,428.6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195,190.1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92.3</w:t>
            </w:r>
          </w:p>
        </w:tc>
      </w:tr>
      <w:tr w:rsidR="005E4D50" w:rsidRPr="009734B2" w:rsidTr="009C79C4">
        <w:trPr>
          <w:trHeight w:val="71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Կրթություն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1,118,314.8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1,118,314.8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211,428.6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211,428.6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195,190.1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92.3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ՍՈՑԻԱԼԱԿԱՆ ՊԱՇՏՊԱՆՈՒԹՅՈՒՆ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408,681,176.1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410,314,121.9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101,479,009.7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103,108,330.0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>96,239,629.4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93.3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1,273,728.0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1,273,728.0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260,295.9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260,295.9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45,297.4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3.6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17.4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Վատառողջություն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193,341.6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193,341.6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42,762.3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42,762.3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19,398.1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45.4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Անաշխատունակություն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1,080,386.4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1,080,386.4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217,533.6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217,533.6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25,899.4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11.9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Ծերություն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297,039,470.2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297,039,470.2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75,660,214.8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75,666,214.8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71,849,762.7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Ծերություն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297,039,470.2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297,039,470.2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75,660,214.8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75,666,214.8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71,849,762.7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5,122,200.0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5,122,200.0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1,523,110.0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1,523,110.0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1,351,205.6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88.7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Հարազատին կորցրած անձինք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5,122,200.0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5,122,200.0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1,523,110.0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1,523,110.0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1,351,205.6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26.4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88.7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67,023,725.9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66,986,327.9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16,026,638.1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15,989,240.1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14,869,359.8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22.2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93.0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Ընտանիքի անդամներ և զավակներ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67,023,725.9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66,986,327.9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16,026,638.1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15,989,240.1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14,869,359.8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22.2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172145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93.0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Գործազրկություն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1,627,449.5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1,627,449.5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206,023.4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206,023.4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16,276.5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7.9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Գործազրկություն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1,627,449.5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1,627,449.5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206,023.4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206,023.4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16,276.5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7.9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Բնակարանային ապահովում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500,000.0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 xml:space="preserve">    Բնակարանային ապահովում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500,000.0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13,268,248.1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13,268,248.1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3,314,348.8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3,308,348.8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3,150,403.8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95.2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Սոցիալական հատուկ արտոնություններ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13,268,248.1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13,268,248.1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3,314,348.8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3,308,348.8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3,150,403.8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95.2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22,826,354.4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24,496,698.2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4,363,378.7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6,030,097.0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4,957,323.7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20.2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82.2</w:t>
            </w:r>
          </w:p>
        </w:tc>
      </w:tr>
      <w:tr w:rsidR="005E4D50" w:rsidRPr="009734B2" w:rsidTr="009C79C4">
        <w:trPr>
          <w:trHeight w:val="54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7,079,505.6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7,088,782.0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1,456,392.9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1,462,043.8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1,014,875.1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14.3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69.4</w:t>
            </w:r>
          </w:p>
        </w:tc>
      </w:tr>
      <w:tr w:rsidR="005E4D50" w:rsidRPr="009734B2" w:rsidTr="009C79C4">
        <w:trPr>
          <w:trHeight w:val="81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պաշտպանությանը տրամադրվող օժանդակ ծառայություններ (այլ դասերին չպատկանող)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15,746,848.8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17,407,916.2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2,906,985.8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4,568,053.2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3,942,448.6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22.6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86.3</w:t>
            </w:r>
          </w:p>
        </w:tc>
      </w:tr>
      <w:tr w:rsidR="005E4D50" w:rsidRPr="009734B2" w:rsidTr="009C79C4">
        <w:trPr>
          <w:trHeight w:val="570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25,074,440.0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25,981,951.5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5,014,844.6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5,421,479.2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  <w:sz w:val="22"/>
                <w:szCs w:val="22"/>
              </w:rPr>
              <w:t>1,479,631.1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70C0"/>
                <w:sz w:val="22"/>
                <w:szCs w:val="22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27.3</w:t>
            </w:r>
          </w:p>
        </w:tc>
      </w:tr>
      <w:tr w:rsidR="005E4D50" w:rsidRPr="009734B2" w:rsidTr="009C79C4">
        <w:trPr>
          <w:trHeight w:val="791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25,074,440.0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25,981,951.5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5,014,844.6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5,421,479.2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1,479,631.1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27.3</w:t>
            </w:r>
          </w:p>
        </w:tc>
      </w:tr>
      <w:tr w:rsidR="005E4D50" w:rsidRPr="009734B2" w:rsidTr="009C79C4">
        <w:trPr>
          <w:trHeight w:val="285"/>
        </w:trPr>
        <w:tc>
          <w:tcPr>
            <w:tcW w:w="4230" w:type="dxa"/>
            <w:shd w:val="clear" w:color="auto" w:fill="auto"/>
            <w:vAlign w:val="bottom"/>
            <w:hideMark/>
          </w:tcPr>
          <w:p w:rsidR="005E4D50" w:rsidRPr="00DE0358" w:rsidRDefault="005E4D50" w:rsidP="003C234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i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25,074,440.0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25,981,951.5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5,014,844.6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5,421,479.2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0000"/>
                <w:sz w:val="22"/>
                <w:szCs w:val="22"/>
              </w:rPr>
              <w:t>1,479,631.1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</w:pPr>
            <w:r w:rsidRPr="00DE0358">
              <w:rPr>
                <w:rFonts w:ascii="GHEA Grapalat" w:hAnsi="GHEA Grapalat" w:cs="Courier"/>
                <w:bCs/>
                <w:color w:val="0070C0"/>
                <w:sz w:val="22"/>
                <w:szCs w:val="22"/>
              </w:rPr>
              <w:t>5.7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E4D50" w:rsidRPr="00DE0358" w:rsidRDefault="005E4D50" w:rsidP="00D4666A">
            <w:pPr>
              <w:ind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E03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27.3</w:t>
            </w:r>
          </w:p>
        </w:tc>
      </w:tr>
    </w:tbl>
    <w:p w:rsidR="00D32F73" w:rsidRDefault="00D32F73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1970D1" w:rsidRDefault="001970D1" w:rsidP="00D4666A">
      <w:pPr>
        <w:jc w:val="center"/>
        <w:rPr>
          <w:rFonts w:ascii="GHEA Grapalat" w:hAnsi="GHEA Grapalat" w:cs="Arial"/>
          <w:b/>
          <w:bCs/>
        </w:rPr>
      </w:pPr>
    </w:p>
    <w:p w:rsidR="00DE0358" w:rsidRDefault="00DE0358" w:rsidP="00D4666A">
      <w:pPr>
        <w:jc w:val="center"/>
        <w:rPr>
          <w:rFonts w:ascii="GHEA Grapalat" w:hAnsi="GHEA Grapalat" w:cs="Arial"/>
          <w:b/>
          <w:bCs/>
        </w:rPr>
      </w:pPr>
    </w:p>
    <w:p w:rsidR="00DE0358" w:rsidRDefault="00DE0358" w:rsidP="00D4666A">
      <w:pPr>
        <w:jc w:val="center"/>
        <w:rPr>
          <w:rFonts w:ascii="GHEA Grapalat" w:hAnsi="GHEA Grapalat" w:cs="Arial"/>
          <w:b/>
          <w:bCs/>
        </w:rPr>
      </w:pPr>
    </w:p>
    <w:p w:rsidR="00DE0358" w:rsidRDefault="00DE0358" w:rsidP="00D4666A">
      <w:pPr>
        <w:jc w:val="center"/>
        <w:rPr>
          <w:rFonts w:ascii="GHEA Grapalat" w:hAnsi="GHEA Grapalat" w:cs="Arial"/>
          <w:b/>
          <w:bCs/>
        </w:rPr>
      </w:pPr>
    </w:p>
    <w:p w:rsidR="00DE0358" w:rsidRDefault="00DE0358" w:rsidP="00D4666A">
      <w:pPr>
        <w:jc w:val="center"/>
        <w:rPr>
          <w:rFonts w:ascii="GHEA Grapalat" w:hAnsi="GHEA Grapalat" w:cs="Arial"/>
          <w:b/>
          <w:bCs/>
        </w:rPr>
      </w:pPr>
    </w:p>
    <w:p w:rsidR="004616C7" w:rsidRDefault="004616C7" w:rsidP="00D4666A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</w:rPr>
        <w:t xml:space="preserve"> 3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 w:rsidR="00D66114">
        <w:rPr>
          <w:rFonts w:ascii="GHEA Grapalat" w:hAnsi="GHEA Grapalat" w:cs="Arial"/>
          <w:b/>
          <w:bCs/>
        </w:rPr>
        <w:t>8</w:t>
      </w:r>
      <w:r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</w:t>
      </w:r>
      <w:r w:rsidR="00940A67">
        <w:rPr>
          <w:rFonts w:ascii="GHEA Grapalat" w:hAnsi="GHEA Grapalat" w:cs="Arial"/>
          <w:b/>
          <w:bCs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 xml:space="preserve">դեֆիցիտի </w:t>
      </w:r>
    </w:p>
    <w:p w:rsidR="004616C7" w:rsidRDefault="004616C7" w:rsidP="00D4666A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 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9C100E" w:rsidRPr="005678A1" w:rsidRDefault="009C100E" w:rsidP="009C100E">
      <w:pPr>
        <w:jc w:val="center"/>
        <w:rPr>
          <w:rFonts w:ascii="GHEA Grapalat" w:hAnsi="GHEA Grapalat" w:cs="Arial"/>
          <w:b/>
          <w:bCs/>
          <w:sz w:val="20"/>
          <w:szCs w:val="20"/>
        </w:rPr>
      </w:pPr>
    </w:p>
    <w:p w:rsidR="004616C7" w:rsidRPr="00940A67" w:rsidRDefault="004616C7" w:rsidP="00D4666A">
      <w:pPr>
        <w:jc w:val="center"/>
        <w:rPr>
          <w:rFonts w:ascii="GHEA Grapalat" w:hAnsi="GHEA Grapalat" w:cs="Arial"/>
          <w:bCs/>
          <w:sz w:val="4"/>
          <w:szCs w:val="4"/>
        </w:rPr>
      </w:pPr>
    </w:p>
    <w:p w:rsidR="004616C7" w:rsidRDefault="004616C7" w:rsidP="00D4666A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>(հազար դրամ)</w:t>
      </w:r>
    </w:p>
    <w:p w:rsidR="0096485B" w:rsidRPr="00940A67" w:rsidRDefault="0096485B" w:rsidP="00D4666A">
      <w:pPr>
        <w:jc w:val="center"/>
        <w:rPr>
          <w:rFonts w:ascii="GHEA Grapalat" w:hAnsi="GHEA Grapalat" w:cs="Arial"/>
          <w:bCs/>
          <w:sz w:val="4"/>
          <w:szCs w:val="4"/>
        </w:rPr>
      </w:pPr>
    </w:p>
    <w:tbl>
      <w:tblPr>
        <w:tblW w:w="15840" w:type="dxa"/>
        <w:tblInd w:w="-16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780"/>
        <w:gridCol w:w="1890"/>
        <w:gridCol w:w="1980"/>
        <w:gridCol w:w="1890"/>
        <w:gridCol w:w="1980"/>
        <w:gridCol w:w="1980"/>
        <w:gridCol w:w="1080"/>
        <w:gridCol w:w="1260"/>
      </w:tblGrid>
      <w:tr w:rsidR="00DE0358" w:rsidRPr="00ED5B61" w:rsidTr="009C79C4">
        <w:trPr>
          <w:cantSplit/>
          <w:trHeight w:val="250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 xml:space="preserve">Տարեկան ճշտված պլան </w:t>
            </w: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>Առաջին եռամսյակի պլան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 xml:space="preserve">Առաջին եռամսյակի ճշտված պլան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DE0358">
              <w:rPr>
                <w:rFonts w:ascii="GHEA Grapalat" w:hAnsi="GHEA Grapalat" w:cs="Arial"/>
                <w:b/>
                <w:bCs/>
              </w:rPr>
              <w:t>Առաջին եռամսյակի փաստացի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Տարեկան ճշտված պլանի կատարողական (%)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Առաջին եռամսյակի ճշտված պլանի կատարողական (%)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Courier" w:hAnsi="Courier" w:cs="Courier"/>
                <w:b/>
                <w:bCs/>
                <w:color w:val="000000"/>
              </w:rPr>
              <w:t> 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ԸՆԴԱՄԵՆԸ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156,915,705.5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159,575,957.0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68,837,501.4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71,320,930.6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26,278,805.8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16.5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36.8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Ա</w:t>
            </w: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Ներքին</w:t>
            </w:r>
            <w:r w:rsidR="001970D1"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աղբյուրներ</w:t>
            </w: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-</w:t>
            </w: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ընդամենը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76,985,409.8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78,528,740.4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74,522,569.3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72,029,543.1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42,667,897.9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54.3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59.2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 xml:space="preserve">1.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Փոխառու</w:t>
            </w:r>
            <w:r w:rsidR="00940A67"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զուտ</w:t>
            </w:r>
            <w:r w:rsidR="00940A67"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միջոցներ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45,951,419.9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45,951,419.9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(12,540,728.3)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(12,540,728.3)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14,002,248.3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30.5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-111.7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1970D1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Արժեթղթ. </w:t>
            </w:r>
            <w:r w:rsidR="00F167AB" w:rsidRPr="00DE0358">
              <w:rPr>
                <w:rFonts w:ascii="GHEA Grapalat" w:hAnsi="GHEA Grapalat" w:cs="Courier"/>
                <w:bCs/>
                <w:i/>
                <w:color w:val="000000"/>
              </w:rPr>
              <w:t>(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բացառ.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Բ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աժնետոմս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կապիտալում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այլ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մասնակց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F167AB" w:rsidRPr="00DE0358">
              <w:rPr>
                <w:rFonts w:ascii="GHEA Grapalat" w:hAnsi="GHEA Grapalat" w:cs="Courier"/>
                <w:bCs/>
                <w:i/>
                <w:color w:val="000000"/>
              </w:rPr>
              <w:t xml:space="preserve">)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թողարկումից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տեղաբաշխ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զուտ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Cs/>
                <w:i/>
                <w:color w:val="000000"/>
              </w:rPr>
              <w:t>մուտքեր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45,951,419.9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45,951,419.9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(12,540,728.3)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(12,540,728.3)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14,002,248.3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30.5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-111.7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881040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2.</w:t>
            </w:r>
            <w:r w:rsidR="00F167AB" w:rsidRPr="00DE0358">
              <w:rPr>
                <w:rFonts w:ascii="GHEA Grapalat" w:hAnsi="GHEA Grapalat" w:cs="Tahoma"/>
                <w:b/>
                <w:bCs/>
                <w:color w:val="000000"/>
              </w:rPr>
              <w:t>Ֆինանս</w:t>
            </w:r>
            <w:r w:rsidR="005678A1" w:rsidRPr="00DE0358">
              <w:rPr>
                <w:rFonts w:ascii="GHEA Grapalat" w:hAnsi="GHEA Grapalat" w:cs="Tahoma"/>
                <w:b/>
                <w:bCs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/>
                <w:bCs/>
                <w:color w:val="000000"/>
              </w:rPr>
              <w:t>զուտ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/>
                <w:bCs/>
                <w:color w:val="000000"/>
              </w:rPr>
              <w:t>ակտիվներ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31,033,989.9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32,577,320.5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87,063,297.6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84,570,271.4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28,665,649.7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88.0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33.9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Բաժնետոմս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Ի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րաց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մուտքեր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25.5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Ելքերի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ֆինանս.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ուղղվող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ՀՀ</w:t>
            </w: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 xml:space="preserve"> 2018 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թ.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պետական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բյուջեի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տարեսկզբի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ազատ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մնաց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F1678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միջոցներ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31,893,823.5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31,893,823.5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31,893,823.5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31,893,823.5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32,873,511.8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103.1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103.1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փոխատվ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.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տրամադրում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(71,511,194.3)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(71,511,194.3)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(7,635,785.5)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(11,325,785.5)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(6,246,913.7)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8.7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55.2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Տրամ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փոխատվ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.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վերադարձից</w:t>
            </w:r>
            <w:r w:rsidR="005B4AFE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մուտք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30,732,706.7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30,732,706.7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5,796,963.4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5,796,963.4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6,946,886.0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22.6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9C100E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119.8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bookmarkStart w:id="0" w:name="_GoBack" w:colFirst="0" w:colLast="7"/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lastRenderedPageBreak/>
              <w:t>Այլ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39,918,654.0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41,461,984.6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57,008,296.2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58,205,269.9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(4,907,860.0)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-11.8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9C100E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-8.4</w:t>
            </w:r>
          </w:p>
        </w:tc>
      </w:tr>
      <w:bookmarkEnd w:id="0"/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Բ</w:t>
            </w:r>
            <w:r w:rsidR="00286942" w:rsidRPr="00DE0358">
              <w:rPr>
                <w:rFonts w:ascii="GHEA Grapalat" w:hAnsi="GHEA Grapalat" w:cs="Courier"/>
                <w:b/>
                <w:bCs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Արտաքին</w:t>
            </w:r>
            <w:r w:rsidR="005B4AFE"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="001970D1" w:rsidRPr="00DE0358">
              <w:rPr>
                <w:rFonts w:ascii="GHEA Grapalat" w:hAnsi="GHEA Grapalat" w:cs="Tahoma"/>
                <w:b/>
                <w:bCs/>
                <w:color w:val="000000"/>
              </w:rPr>
              <w:t>աղբյուր.</w:t>
            </w: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 xml:space="preserve"> </w:t>
            </w:r>
            <w:r w:rsidR="005B4AFE" w:rsidRPr="00DE0358">
              <w:rPr>
                <w:rFonts w:ascii="GHEA Grapalat" w:hAnsi="GHEA Grapalat" w:cs="Courier"/>
                <w:b/>
                <w:bCs/>
                <w:color w:val="000000"/>
              </w:rPr>
              <w:t>–</w:t>
            </w: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ընդամենը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79,930,295.7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81,047,216.6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(5,685,067.9)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(708,612.5)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(16,389,092.1)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-20.2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9C100E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2312.8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286942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1.</w:t>
            </w:r>
            <w:r w:rsidR="00F167AB"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Փոխառու</w:t>
            </w: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զուտ</w:t>
            </w:r>
            <w:r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 xml:space="preserve"> </w:t>
            </w:r>
            <w:r w:rsidR="00F167AB" w:rsidRPr="00DE0358">
              <w:rPr>
                <w:rFonts w:ascii="GHEA Grapalat" w:hAnsi="GHEA Grapalat" w:cs="Tahoma"/>
                <w:b/>
                <w:bCs/>
                <w:i/>
                <w:color w:val="000000"/>
              </w:rPr>
              <w:t>միջոցներ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131,533,951.9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131,533,951.9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7,722,371.5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11,585,531.5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i/>
                <w:color w:val="000000"/>
              </w:rPr>
              <w:t>2,521,853.5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1.9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21.8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փոխատվություն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ստացում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201,094,591.9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201,094,591.9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25,875,766.3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29,738,926.3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20,594,976.8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10.2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69.3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Ստացված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28694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286942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փոխատվ.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մարում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(69,560,640.0)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(69,560,640.0)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(18,153,394.8)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(18,153,394.8)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(18,073,123.4)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26.0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99.6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2.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Ֆինանսական</w:t>
            </w:r>
            <w:r w:rsidR="00286942"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զուտ</w:t>
            </w:r>
            <w:r w:rsidR="00286942" w:rsidRPr="00DE0358">
              <w:rPr>
                <w:rFonts w:ascii="GHEA Grapalat" w:hAnsi="GHEA Grapalat" w:cs="Tahoma"/>
                <w:b/>
                <w:bCs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/>
                <w:bCs/>
                <w:color w:val="000000"/>
              </w:rPr>
              <w:t>ակտիվներ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(51,603,656.2)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(50,486,735.3)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(13,407,439.4)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(12,294,144.0)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/>
                <w:bCs/>
                <w:color w:val="000000"/>
              </w:rPr>
            </w:pPr>
            <w:r w:rsidRPr="00DE0358">
              <w:rPr>
                <w:rFonts w:ascii="GHEA Grapalat" w:hAnsi="GHEA Grapalat" w:cs="Courier"/>
                <w:b/>
                <w:bCs/>
                <w:color w:val="000000"/>
              </w:rPr>
              <w:t>(18,910,945.6)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D750E4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37.5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153.8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փոխատվ</w:t>
            </w:r>
            <w:r w:rsidR="001970D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տրամադրում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(51,428,169.3)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(51,428,169.3)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(12,857,042.3)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(12,857,042.3)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(12,857,042.3)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25.0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Tahoma"/>
                <w:color w:val="000000"/>
              </w:rPr>
              <w:t>որից</w:t>
            </w:r>
            <w:r w:rsidRPr="00DE0358">
              <w:rPr>
                <w:rFonts w:ascii="GHEA Grapalat" w:hAnsi="GHEA Grapalat" w:cs="Courier"/>
                <w:color w:val="000000"/>
              </w:rPr>
              <w:t>`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Tahoma"/>
                <w:color w:val="000000"/>
              </w:rPr>
              <w:t>Միջպետական</w:t>
            </w:r>
            <w:r w:rsidR="00881040" w:rsidRPr="00DE0358">
              <w:rPr>
                <w:rFonts w:ascii="GHEA Grapalat" w:hAnsi="GHEA Grapalat" w:cs="Tahoma"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color w:val="000000"/>
              </w:rPr>
              <w:t>վարկ</w:t>
            </w:r>
            <w:r w:rsidR="00881040" w:rsidRPr="00DE0358">
              <w:rPr>
                <w:rFonts w:ascii="GHEA Grapalat" w:hAnsi="GHEA Grapalat" w:cs="Tahoma"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color w:val="000000"/>
              </w:rPr>
              <w:t>Արցախի</w:t>
            </w:r>
            <w:r w:rsidR="00881040" w:rsidRPr="00DE0358">
              <w:rPr>
                <w:rFonts w:ascii="GHEA Grapalat" w:hAnsi="GHEA Grapalat" w:cs="Tahoma"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color w:val="000000"/>
              </w:rPr>
              <w:t>Հանրապետությանը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(51,428,169.3)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(51,428,169.3)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(12,857,042.3)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(12,857,042.3)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(12,857,042.3)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25.0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Տրամադր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վարկերի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և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փոխատվ</w:t>
            </w:r>
            <w:r w:rsidR="005678A1" w:rsidRPr="00DE0358">
              <w:rPr>
                <w:rFonts w:ascii="GHEA Grapalat" w:hAnsi="GHEA Grapalat" w:cs="Tahoma"/>
                <w:bCs/>
                <w:i/>
                <w:color w:val="000000"/>
              </w:rPr>
              <w:t>.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վերադարձից</w:t>
            </w:r>
            <w:r w:rsidR="00881040" w:rsidRPr="00DE0358">
              <w:rPr>
                <w:rFonts w:ascii="GHEA Grapalat" w:hAnsi="GHEA Grapalat" w:cs="Tahoma"/>
                <w:bCs/>
                <w:i/>
                <w:color w:val="000000"/>
              </w:rPr>
              <w:t xml:space="preserve"> </w:t>
            </w: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մուտքեր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668,609.6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668,609.6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153,189.4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153,189.4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153,189.4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22.9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Tahoma"/>
                <w:color w:val="000000"/>
              </w:rPr>
              <w:t>որից</w:t>
            </w:r>
            <w:r w:rsidRPr="00DE0358">
              <w:rPr>
                <w:rFonts w:ascii="GHEA Grapalat" w:hAnsi="GHEA Grapalat" w:cs="Courier"/>
                <w:color w:val="000000"/>
              </w:rPr>
              <w:t>`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Tahoma"/>
                <w:color w:val="000000"/>
              </w:rPr>
              <w:t>Վրաստանից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668,609.6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668,609.6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153,189.4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153,189.4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color w:val="000000"/>
              </w:rPr>
            </w:pPr>
            <w:r w:rsidRPr="00DE0358">
              <w:rPr>
                <w:rFonts w:ascii="GHEA Grapalat" w:hAnsi="GHEA Grapalat" w:cs="Courier"/>
                <w:color w:val="000000"/>
              </w:rPr>
              <w:t>153,189.4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22.9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Բաժնետոմսերիևկապիտալումայլմասնակցությանձեռքբերում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(844,096.5)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(844,096.5)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(703,586.5)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(703,586.5)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(703,586.5)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83.4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DE0358" w:rsidRPr="00ED5B61" w:rsidTr="009C79C4">
        <w:tblPrEx>
          <w:tblBorders>
            <w:top w:val="none" w:sz="0" w:space="0" w:color="auto"/>
          </w:tblBorders>
        </w:tblPrEx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67AB" w:rsidRPr="00DE0358" w:rsidRDefault="00F167AB" w:rsidP="003C2348">
            <w:pPr>
              <w:autoSpaceDE w:val="0"/>
              <w:autoSpaceDN w:val="0"/>
              <w:adjustRightInd w:val="0"/>
              <w:spacing w:line="300" w:lineRule="atLeast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Tahoma"/>
                <w:bCs/>
                <w:i/>
                <w:color w:val="000000"/>
              </w:rPr>
              <w:t>Այլ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-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1,116,920.9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-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 w:rsidRPr="00DE0358">
              <w:rPr>
                <w:rFonts w:ascii="GHEA Grapalat" w:hAnsi="GHEA Grapalat" w:cs="Courier"/>
                <w:bCs/>
                <w:i/>
                <w:color w:val="000000"/>
              </w:rPr>
              <w:t>1,113,295.4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9C79C4" w:rsidP="009C79C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GHEA Grapalat" w:hAnsi="GHEA Grapalat" w:cs="Courier"/>
                <w:bCs/>
                <w:i/>
                <w:color w:val="000000"/>
              </w:rPr>
            </w:pPr>
            <w:r>
              <w:rPr>
                <w:rFonts w:ascii="GHEA Grapalat" w:hAnsi="GHEA Grapalat" w:cs="Courier"/>
                <w:bCs/>
                <w:i/>
                <w:color w:val="000000"/>
              </w:rPr>
              <w:t>(</w:t>
            </w:r>
            <w:r w:rsidR="00F167AB" w:rsidRPr="00DE0358">
              <w:rPr>
                <w:rFonts w:ascii="GHEA Grapalat" w:hAnsi="GHEA Grapalat" w:cs="Courier"/>
                <w:bCs/>
                <w:i/>
                <w:color w:val="000000"/>
              </w:rPr>
              <w:t>5,503,506.2)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F167AB" w:rsidP="00D4666A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E0358">
              <w:rPr>
                <w:rFonts w:ascii="GHEA Grapalat" w:hAnsi="GHEA Grapalat" w:cs="Arial"/>
                <w:b/>
                <w:bCs/>
                <w:color w:val="0070C0"/>
              </w:rPr>
              <w:t>-492.7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167AB" w:rsidRPr="00DE0358" w:rsidRDefault="00D4666A" w:rsidP="00D4666A">
            <w:pPr>
              <w:ind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DE0358">
              <w:rPr>
                <w:rFonts w:ascii="GHEA Grapalat" w:hAnsi="GHEA Grapalat" w:cs="Arial"/>
                <w:b/>
                <w:bCs/>
                <w:color w:val="FF0000"/>
              </w:rPr>
              <w:t>-</w:t>
            </w:r>
            <w:r w:rsidR="00F167AB" w:rsidRPr="00DE0358">
              <w:rPr>
                <w:rFonts w:ascii="GHEA Grapalat" w:hAnsi="GHEA Grapalat" w:cs="Arial"/>
                <w:b/>
                <w:bCs/>
                <w:color w:val="FF0000"/>
              </w:rPr>
              <w:t>494.3</w:t>
            </w:r>
          </w:p>
        </w:tc>
      </w:tr>
    </w:tbl>
    <w:p w:rsidR="004955A7" w:rsidRPr="00ED5B61" w:rsidRDefault="004955A7" w:rsidP="00A81973">
      <w:pPr>
        <w:rPr>
          <w:rFonts w:ascii="GHEA Grapalat" w:hAnsi="GHEA Grapalat" w:cs="Arial"/>
          <w:b/>
          <w:bCs/>
          <w:sz w:val="22"/>
          <w:szCs w:val="22"/>
        </w:rPr>
      </w:pPr>
    </w:p>
    <w:sectPr w:rsidR="004955A7" w:rsidRPr="00ED5B61" w:rsidSect="00846D78">
      <w:footerReference w:type="even" r:id="rId8"/>
      <w:footerReference w:type="default" r:id="rId9"/>
      <w:pgSz w:w="16838" w:h="11906" w:orient="landscape" w:code="9"/>
      <w:pgMar w:top="1080" w:right="728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FF" w:rsidRDefault="00080FFF">
      <w:r>
        <w:separator/>
      </w:r>
    </w:p>
  </w:endnote>
  <w:endnote w:type="continuationSeparator" w:id="1">
    <w:p w:rsidR="00080FFF" w:rsidRDefault="0008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Verdana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48" w:rsidRDefault="001B12F1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348" w:rsidRDefault="003C2348" w:rsidP="001964B4">
    <w:pPr>
      <w:pStyle w:val="Footer"/>
      <w:ind w:right="360" w:firstLine="360"/>
      <w:rPr>
        <w:rStyle w:val="PageNumber"/>
      </w:rPr>
    </w:pPr>
  </w:p>
  <w:p w:rsidR="003C2348" w:rsidRDefault="003C2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48" w:rsidRDefault="003C2348" w:rsidP="001964B4">
    <w:pPr>
      <w:pStyle w:val="Footer"/>
      <w:ind w:right="360" w:firstLine="360"/>
      <w:rPr>
        <w:rStyle w:val="PageNumber"/>
      </w:rPr>
    </w:pPr>
  </w:p>
  <w:p w:rsidR="003C2348" w:rsidRDefault="003C2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FF" w:rsidRDefault="00080FFF">
      <w:r>
        <w:separator/>
      </w:r>
    </w:p>
  </w:footnote>
  <w:footnote w:type="continuationSeparator" w:id="1">
    <w:p w:rsidR="00080FFF" w:rsidRDefault="00080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842"/>
    <w:rsid w:val="00077AD2"/>
    <w:rsid w:val="00080FFF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7F07"/>
    <w:rsid w:val="000D0370"/>
    <w:rsid w:val="000D4702"/>
    <w:rsid w:val="000E185D"/>
    <w:rsid w:val="000E40A5"/>
    <w:rsid w:val="000E4505"/>
    <w:rsid w:val="000E6549"/>
    <w:rsid w:val="000E6B0B"/>
    <w:rsid w:val="000E78CB"/>
    <w:rsid w:val="000F38BB"/>
    <w:rsid w:val="000F3ED1"/>
    <w:rsid w:val="000F5C65"/>
    <w:rsid w:val="00105290"/>
    <w:rsid w:val="00106E4A"/>
    <w:rsid w:val="00106E93"/>
    <w:rsid w:val="00112F18"/>
    <w:rsid w:val="001176F2"/>
    <w:rsid w:val="00123EC0"/>
    <w:rsid w:val="00126F65"/>
    <w:rsid w:val="00137E1E"/>
    <w:rsid w:val="001402A8"/>
    <w:rsid w:val="00140460"/>
    <w:rsid w:val="001438F6"/>
    <w:rsid w:val="001441C0"/>
    <w:rsid w:val="00145A91"/>
    <w:rsid w:val="0014626C"/>
    <w:rsid w:val="0014697E"/>
    <w:rsid w:val="00146B5A"/>
    <w:rsid w:val="00146DF2"/>
    <w:rsid w:val="00147713"/>
    <w:rsid w:val="00147B4C"/>
    <w:rsid w:val="00147B4D"/>
    <w:rsid w:val="00156BB7"/>
    <w:rsid w:val="001616FD"/>
    <w:rsid w:val="001629D9"/>
    <w:rsid w:val="001718B3"/>
    <w:rsid w:val="00171DC0"/>
    <w:rsid w:val="00172145"/>
    <w:rsid w:val="00176143"/>
    <w:rsid w:val="001812CE"/>
    <w:rsid w:val="001830BE"/>
    <w:rsid w:val="00186CCD"/>
    <w:rsid w:val="0019450A"/>
    <w:rsid w:val="001964B4"/>
    <w:rsid w:val="001970D1"/>
    <w:rsid w:val="001A4357"/>
    <w:rsid w:val="001A4D5D"/>
    <w:rsid w:val="001A6A5C"/>
    <w:rsid w:val="001B12F1"/>
    <w:rsid w:val="001B247B"/>
    <w:rsid w:val="001B24A4"/>
    <w:rsid w:val="001B3F77"/>
    <w:rsid w:val="001B5A6B"/>
    <w:rsid w:val="001B5DA5"/>
    <w:rsid w:val="001C273A"/>
    <w:rsid w:val="001C547F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6668"/>
    <w:rsid w:val="002114F4"/>
    <w:rsid w:val="00211739"/>
    <w:rsid w:val="00211940"/>
    <w:rsid w:val="00216656"/>
    <w:rsid w:val="0022127C"/>
    <w:rsid w:val="00221D29"/>
    <w:rsid w:val="00222D41"/>
    <w:rsid w:val="00225F2B"/>
    <w:rsid w:val="00225F51"/>
    <w:rsid w:val="00231201"/>
    <w:rsid w:val="00235833"/>
    <w:rsid w:val="00236255"/>
    <w:rsid w:val="00236629"/>
    <w:rsid w:val="002418CA"/>
    <w:rsid w:val="00241C3D"/>
    <w:rsid w:val="0024229E"/>
    <w:rsid w:val="00243943"/>
    <w:rsid w:val="00256312"/>
    <w:rsid w:val="00257B22"/>
    <w:rsid w:val="00262B28"/>
    <w:rsid w:val="00272E31"/>
    <w:rsid w:val="0027756A"/>
    <w:rsid w:val="002856AB"/>
    <w:rsid w:val="002861F7"/>
    <w:rsid w:val="00286942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108F"/>
    <w:rsid w:val="002C2422"/>
    <w:rsid w:val="002D0407"/>
    <w:rsid w:val="002D247E"/>
    <w:rsid w:val="002D497D"/>
    <w:rsid w:val="002D54D1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3EB7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348"/>
    <w:rsid w:val="003C2B73"/>
    <w:rsid w:val="003C6D7F"/>
    <w:rsid w:val="003D2D91"/>
    <w:rsid w:val="003E3456"/>
    <w:rsid w:val="003E4535"/>
    <w:rsid w:val="003E7BB1"/>
    <w:rsid w:val="003F6F50"/>
    <w:rsid w:val="003F7D04"/>
    <w:rsid w:val="00401FEA"/>
    <w:rsid w:val="00403E45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BCC"/>
    <w:rsid w:val="00465D2B"/>
    <w:rsid w:val="00467B72"/>
    <w:rsid w:val="00472089"/>
    <w:rsid w:val="0048312B"/>
    <w:rsid w:val="00483331"/>
    <w:rsid w:val="00483657"/>
    <w:rsid w:val="00483C0C"/>
    <w:rsid w:val="00494DA7"/>
    <w:rsid w:val="004955A7"/>
    <w:rsid w:val="00496D46"/>
    <w:rsid w:val="0049799D"/>
    <w:rsid w:val="004A19AD"/>
    <w:rsid w:val="004A1B6B"/>
    <w:rsid w:val="004A5101"/>
    <w:rsid w:val="004B34B7"/>
    <w:rsid w:val="004B3B6A"/>
    <w:rsid w:val="004B7163"/>
    <w:rsid w:val="004C1A0E"/>
    <w:rsid w:val="004C48A2"/>
    <w:rsid w:val="004C607A"/>
    <w:rsid w:val="004C7BEB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DE5"/>
    <w:rsid w:val="0054699A"/>
    <w:rsid w:val="00546B33"/>
    <w:rsid w:val="005511F7"/>
    <w:rsid w:val="00551B29"/>
    <w:rsid w:val="00552F03"/>
    <w:rsid w:val="00554A6F"/>
    <w:rsid w:val="00557158"/>
    <w:rsid w:val="0056039B"/>
    <w:rsid w:val="005606F6"/>
    <w:rsid w:val="00565344"/>
    <w:rsid w:val="005674AB"/>
    <w:rsid w:val="005678A1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4AFE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E4D50"/>
    <w:rsid w:val="005F0352"/>
    <w:rsid w:val="005F0C24"/>
    <w:rsid w:val="005F7DC2"/>
    <w:rsid w:val="00601732"/>
    <w:rsid w:val="00604A9D"/>
    <w:rsid w:val="00604BA7"/>
    <w:rsid w:val="00610259"/>
    <w:rsid w:val="006146DF"/>
    <w:rsid w:val="00614B51"/>
    <w:rsid w:val="00614CD0"/>
    <w:rsid w:val="0061519A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3244"/>
    <w:rsid w:val="0065366F"/>
    <w:rsid w:val="006635F3"/>
    <w:rsid w:val="006636E0"/>
    <w:rsid w:val="00667B64"/>
    <w:rsid w:val="0067362F"/>
    <w:rsid w:val="0067785E"/>
    <w:rsid w:val="00681446"/>
    <w:rsid w:val="00685632"/>
    <w:rsid w:val="006950B5"/>
    <w:rsid w:val="006951D4"/>
    <w:rsid w:val="006974CF"/>
    <w:rsid w:val="006A47B8"/>
    <w:rsid w:val="006A5526"/>
    <w:rsid w:val="006B3DCA"/>
    <w:rsid w:val="006B3F41"/>
    <w:rsid w:val="006B586B"/>
    <w:rsid w:val="006B6E9C"/>
    <w:rsid w:val="006B7215"/>
    <w:rsid w:val="006C2E57"/>
    <w:rsid w:val="006C3C20"/>
    <w:rsid w:val="006C5BFC"/>
    <w:rsid w:val="006D097F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25DE"/>
    <w:rsid w:val="006F66B6"/>
    <w:rsid w:val="006F672E"/>
    <w:rsid w:val="006F6E2F"/>
    <w:rsid w:val="007000CB"/>
    <w:rsid w:val="00701181"/>
    <w:rsid w:val="00702D22"/>
    <w:rsid w:val="00702F66"/>
    <w:rsid w:val="00705168"/>
    <w:rsid w:val="00705DC1"/>
    <w:rsid w:val="00706CE3"/>
    <w:rsid w:val="0071260E"/>
    <w:rsid w:val="00715113"/>
    <w:rsid w:val="0071537B"/>
    <w:rsid w:val="0071744D"/>
    <w:rsid w:val="00721AAF"/>
    <w:rsid w:val="007226CF"/>
    <w:rsid w:val="00723826"/>
    <w:rsid w:val="00725F39"/>
    <w:rsid w:val="00731003"/>
    <w:rsid w:val="0073476D"/>
    <w:rsid w:val="007358CC"/>
    <w:rsid w:val="00737658"/>
    <w:rsid w:val="007422C7"/>
    <w:rsid w:val="00744D7B"/>
    <w:rsid w:val="007459C6"/>
    <w:rsid w:val="00747C73"/>
    <w:rsid w:val="0076457C"/>
    <w:rsid w:val="00777ED2"/>
    <w:rsid w:val="00784121"/>
    <w:rsid w:val="00784749"/>
    <w:rsid w:val="007855D7"/>
    <w:rsid w:val="007907D9"/>
    <w:rsid w:val="00791985"/>
    <w:rsid w:val="00793AFA"/>
    <w:rsid w:val="00796DA3"/>
    <w:rsid w:val="007A0822"/>
    <w:rsid w:val="007A0EA2"/>
    <w:rsid w:val="007A5666"/>
    <w:rsid w:val="007A70B3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7AAB"/>
    <w:rsid w:val="00840286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4DC3"/>
    <w:rsid w:val="00876A73"/>
    <w:rsid w:val="00880A99"/>
    <w:rsid w:val="00880D13"/>
    <w:rsid w:val="00881040"/>
    <w:rsid w:val="00890A2F"/>
    <w:rsid w:val="00892EE9"/>
    <w:rsid w:val="00897982"/>
    <w:rsid w:val="008A08E9"/>
    <w:rsid w:val="008A193A"/>
    <w:rsid w:val="008A2AF0"/>
    <w:rsid w:val="008A6D48"/>
    <w:rsid w:val="008B3898"/>
    <w:rsid w:val="008B464D"/>
    <w:rsid w:val="008B4848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F1FD5"/>
    <w:rsid w:val="008F6E5D"/>
    <w:rsid w:val="009016C4"/>
    <w:rsid w:val="009116E9"/>
    <w:rsid w:val="00913E6D"/>
    <w:rsid w:val="0092244B"/>
    <w:rsid w:val="00925052"/>
    <w:rsid w:val="00940669"/>
    <w:rsid w:val="00940A67"/>
    <w:rsid w:val="00940EE5"/>
    <w:rsid w:val="00941420"/>
    <w:rsid w:val="009424FA"/>
    <w:rsid w:val="00943365"/>
    <w:rsid w:val="00943461"/>
    <w:rsid w:val="009449F6"/>
    <w:rsid w:val="00946F19"/>
    <w:rsid w:val="009477E5"/>
    <w:rsid w:val="00947C2A"/>
    <w:rsid w:val="0095100E"/>
    <w:rsid w:val="009513E7"/>
    <w:rsid w:val="00952590"/>
    <w:rsid w:val="00955080"/>
    <w:rsid w:val="00964786"/>
    <w:rsid w:val="0096485B"/>
    <w:rsid w:val="00970FC6"/>
    <w:rsid w:val="0097145C"/>
    <w:rsid w:val="0097185B"/>
    <w:rsid w:val="009734B2"/>
    <w:rsid w:val="0097613E"/>
    <w:rsid w:val="00976FAA"/>
    <w:rsid w:val="009855A0"/>
    <w:rsid w:val="00995D3E"/>
    <w:rsid w:val="009A2332"/>
    <w:rsid w:val="009A323D"/>
    <w:rsid w:val="009A3FDE"/>
    <w:rsid w:val="009A4E49"/>
    <w:rsid w:val="009A5B0F"/>
    <w:rsid w:val="009B18EC"/>
    <w:rsid w:val="009B38B4"/>
    <w:rsid w:val="009B786E"/>
    <w:rsid w:val="009B7E23"/>
    <w:rsid w:val="009C100E"/>
    <w:rsid w:val="009C4652"/>
    <w:rsid w:val="009C79C4"/>
    <w:rsid w:val="009D1198"/>
    <w:rsid w:val="009D4CE2"/>
    <w:rsid w:val="009D52BE"/>
    <w:rsid w:val="009D6050"/>
    <w:rsid w:val="009D73ED"/>
    <w:rsid w:val="009D78E6"/>
    <w:rsid w:val="009D7E1A"/>
    <w:rsid w:val="009E0DBC"/>
    <w:rsid w:val="009E1DD2"/>
    <w:rsid w:val="009E466B"/>
    <w:rsid w:val="009E6AB7"/>
    <w:rsid w:val="009E6D94"/>
    <w:rsid w:val="009F57A4"/>
    <w:rsid w:val="009F6D52"/>
    <w:rsid w:val="009F79BD"/>
    <w:rsid w:val="00A00D49"/>
    <w:rsid w:val="00A01C4B"/>
    <w:rsid w:val="00A042A0"/>
    <w:rsid w:val="00A0478A"/>
    <w:rsid w:val="00A04DEE"/>
    <w:rsid w:val="00A11002"/>
    <w:rsid w:val="00A15BD6"/>
    <w:rsid w:val="00A15C0D"/>
    <w:rsid w:val="00A161F3"/>
    <w:rsid w:val="00A30B95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973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9DA"/>
    <w:rsid w:val="00BD5299"/>
    <w:rsid w:val="00BD5C62"/>
    <w:rsid w:val="00BD63BF"/>
    <w:rsid w:val="00BE01B1"/>
    <w:rsid w:val="00BE1E21"/>
    <w:rsid w:val="00BE3A3D"/>
    <w:rsid w:val="00BE6E8B"/>
    <w:rsid w:val="00BE7537"/>
    <w:rsid w:val="00BF0760"/>
    <w:rsid w:val="00BF0C42"/>
    <w:rsid w:val="00BF0F24"/>
    <w:rsid w:val="00BF1358"/>
    <w:rsid w:val="00BF1E3A"/>
    <w:rsid w:val="00BF21DE"/>
    <w:rsid w:val="00BF2477"/>
    <w:rsid w:val="00BF3A51"/>
    <w:rsid w:val="00BF7481"/>
    <w:rsid w:val="00C028FE"/>
    <w:rsid w:val="00C047D7"/>
    <w:rsid w:val="00C06DB3"/>
    <w:rsid w:val="00C07C57"/>
    <w:rsid w:val="00C12C3A"/>
    <w:rsid w:val="00C12F08"/>
    <w:rsid w:val="00C13055"/>
    <w:rsid w:val="00C1466C"/>
    <w:rsid w:val="00C14E14"/>
    <w:rsid w:val="00C21EE7"/>
    <w:rsid w:val="00C252A2"/>
    <w:rsid w:val="00C27DEE"/>
    <w:rsid w:val="00C32BEF"/>
    <w:rsid w:val="00C350DA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0B2B"/>
    <w:rsid w:val="00C92216"/>
    <w:rsid w:val="00C9329A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49EE"/>
    <w:rsid w:val="00D04E7C"/>
    <w:rsid w:val="00D05F1B"/>
    <w:rsid w:val="00D06BB8"/>
    <w:rsid w:val="00D10967"/>
    <w:rsid w:val="00D14F67"/>
    <w:rsid w:val="00D17E7F"/>
    <w:rsid w:val="00D20DDE"/>
    <w:rsid w:val="00D23391"/>
    <w:rsid w:val="00D24DFD"/>
    <w:rsid w:val="00D25880"/>
    <w:rsid w:val="00D305A6"/>
    <w:rsid w:val="00D31DB0"/>
    <w:rsid w:val="00D32F73"/>
    <w:rsid w:val="00D41904"/>
    <w:rsid w:val="00D42C97"/>
    <w:rsid w:val="00D4666A"/>
    <w:rsid w:val="00D4798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114"/>
    <w:rsid w:val="00D6676D"/>
    <w:rsid w:val="00D66CAA"/>
    <w:rsid w:val="00D67D8A"/>
    <w:rsid w:val="00D750E4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73AA"/>
    <w:rsid w:val="00DB7522"/>
    <w:rsid w:val="00DC37D2"/>
    <w:rsid w:val="00DC390F"/>
    <w:rsid w:val="00DD67D2"/>
    <w:rsid w:val="00DE0358"/>
    <w:rsid w:val="00DE03FB"/>
    <w:rsid w:val="00DE2A20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7F32"/>
    <w:rsid w:val="00E41A89"/>
    <w:rsid w:val="00E43EE6"/>
    <w:rsid w:val="00E444C8"/>
    <w:rsid w:val="00E46AE1"/>
    <w:rsid w:val="00E47E24"/>
    <w:rsid w:val="00E50D59"/>
    <w:rsid w:val="00E55372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D9"/>
    <w:rsid w:val="00E81D57"/>
    <w:rsid w:val="00E835B4"/>
    <w:rsid w:val="00E8361E"/>
    <w:rsid w:val="00E84780"/>
    <w:rsid w:val="00E85F82"/>
    <w:rsid w:val="00E909FE"/>
    <w:rsid w:val="00E92238"/>
    <w:rsid w:val="00E92A68"/>
    <w:rsid w:val="00E92B47"/>
    <w:rsid w:val="00EA049A"/>
    <w:rsid w:val="00EA0B71"/>
    <w:rsid w:val="00EA101A"/>
    <w:rsid w:val="00EA1CB4"/>
    <w:rsid w:val="00EA2A1E"/>
    <w:rsid w:val="00EB015C"/>
    <w:rsid w:val="00EB111E"/>
    <w:rsid w:val="00EB60A5"/>
    <w:rsid w:val="00EB6DD2"/>
    <w:rsid w:val="00EC2B37"/>
    <w:rsid w:val="00EC2D33"/>
    <w:rsid w:val="00EC36DD"/>
    <w:rsid w:val="00EC4C2F"/>
    <w:rsid w:val="00EC69D8"/>
    <w:rsid w:val="00ED2674"/>
    <w:rsid w:val="00ED2B7A"/>
    <w:rsid w:val="00ED4E90"/>
    <w:rsid w:val="00ED4E97"/>
    <w:rsid w:val="00ED5B61"/>
    <w:rsid w:val="00ED6B05"/>
    <w:rsid w:val="00ED70F2"/>
    <w:rsid w:val="00ED7A30"/>
    <w:rsid w:val="00EE2983"/>
    <w:rsid w:val="00EE43DA"/>
    <w:rsid w:val="00EE7BFE"/>
    <w:rsid w:val="00EF0424"/>
    <w:rsid w:val="00EF1F9E"/>
    <w:rsid w:val="00F00819"/>
    <w:rsid w:val="00F02B3C"/>
    <w:rsid w:val="00F15F63"/>
    <w:rsid w:val="00F16782"/>
    <w:rsid w:val="00F167AB"/>
    <w:rsid w:val="00F20250"/>
    <w:rsid w:val="00F2029C"/>
    <w:rsid w:val="00F22C11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D1"/>
    <w:rsid w:val="00F722B6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67F"/>
    <w:rsid w:val="00FB1E15"/>
    <w:rsid w:val="00FB68AE"/>
    <w:rsid w:val="00FC01E2"/>
    <w:rsid w:val="00FC45FA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AA06D-2475-DC4D-BFF8-4215D40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Administrator</cp:lastModifiedBy>
  <cp:revision>2</cp:revision>
  <cp:lastPrinted>2011-05-03T11:01:00Z</cp:lastPrinted>
  <dcterms:created xsi:type="dcterms:W3CDTF">2018-05-21T14:31:00Z</dcterms:created>
  <dcterms:modified xsi:type="dcterms:W3CDTF">2018-05-21T14:31:00Z</dcterms:modified>
</cp:coreProperties>
</file>