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B8" w:rsidRPr="00D157D3" w:rsidRDefault="00D157D3" w:rsidP="00C54FC3">
      <w:pPr>
        <w:jc w:val="center"/>
        <w:rPr>
          <w:rFonts w:ascii="GHEA Grapalat" w:hAnsi="GHEA Grapalat" w:cs="Sylfaen"/>
          <w:bCs/>
        </w:rPr>
      </w:pPr>
      <w:r w:rsidRPr="009F289C">
        <w:rPr>
          <w:rFonts w:ascii="GHEA Grapalat" w:hAnsi="GHEA Grapalat" w:cs="Arial"/>
          <w:b/>
          <w:bCs/>
        </w:rPr>
        <w:t xml:space="preserve">Աղյուսակ </w:t>
      </w:r>
      <w:r w:rsidR="009A3FDE" w:rsidRPr="009F289C">
        <w:rPr>
          <w:rFonts w:ascii="GHEA Grapalat" w:hAnsi="GHEA Grapalat" w:cs="Arial"/>
          <w:b/>
          <w:bCs/>
        </w:rPr>
        <w:t>N 1.</w:t>
      </w:r>
      <w:r w:rsidR="009A3FDE" w:rsidRPr="00D157D3">
        <w:rPr>
          <w:rFonts w:ascii="GHEA Grapalat" w:hAnsi="GHEA Grapalat" w:cs="Arial"/>
          <w:bCs/>
        </w:rPr>
        <w:t xml:space="preserve"> </w:t>
      </w:r>
      <w:r w:rsidRPr="00D157D3">
        <w:rPr>
          <w:rFonts w:ascii="GHEA Grapalat" w:hAnsi="GHEA Grapalat" w:cs="Arial"/>
          <w:bCs/>
        </w:rPr>
        <w:t>Հայաստանի Հանրապետության 201</w:t>
      </w:r>
      <w:r w:rsidR="00C74DE8">
        <w:rPr>
          <w:rFonts w:ascii="GHEA Grapalat" w:hAnsi="GHEA Grapalat" w:cs="Arial"/>
          <w:bCs/>
          <w:lang w:val="hy-AM"/>
        </w:rPr>
        <w:t>9</w:t>
      </w:r>
      <w:r w:rsidRPr="00D157D3">
        <w:rPr>
          <w:rFonts w:ascii="GHEA Grapalat" w:hAnsi="GHEA Grapalat" w:cs="Arial"/>
          <w:bCs/>
        </w:rPr>
        <w:t xml:space="preserve"> թվականի պետական բյուջեի ծախսերի կատարողականը, ըստ բյուջետային ծախսերի տնտեսագիտական դասակարգմ</w:t>
      </w:r>
      <w:r w:rsidR="0004564C">
        <w:rPr>
          <w:rFonts w:ascii="GHEA Grapalat" w:hAnsi="GHEA Grapalat" w:cs="Arial"/>
          <w:bCs/>
        </w:rPr>
        <w:t>ան</w:t>
      </w:r>
    </w:p>
    <w:p w:rsidR="00F30ABD" w:rsidRDefault="006A47B8" w:rsidP="00496D46">
      <w:pPr>
        <w:jc w:val="center"/>
        <w:rPr>
          <w:rFonts w:ascii="GHEA Grapalat" w:hAnsi="GHEA Grapalat" w:cs="Arial"/>
          <w:bCs/>
        </w:rPr>
      </w:pPr>
      <w:r w:rsidRPr="00D157D3">
        <w:rPr>
          <w:rFonts w:ascii="GHEA Grapalat" w:hAnsi="GHEA Grapalat" w:cs="Arial"/>
          <w:bCs/>
        </w:rPr>
        <w:t xml:space="preserve">                                                                                                    </w:t>
      </w:r>
      <w:r w:rsidR="009424FA" w:rsidRPr="00D157D3">
        <w:rPr>
          <w:rFonts w:ascii="GHEA Grapalat" w:hAnsi="GHEA Grapalat" w:cs="Arial"/>
          <w:bCs/>
        </w:rPr>
        <w:t xml:space="preserve"> </w:t>
      </w:r>
      <w:r w:rsidRPr="00D157D3">
        <w:rPr>
          <w:rFonts w:ascii="GHEA Grapalat" w:hAnsi="GHEA Grapalat" w:cs="Arial"/>
          <w:bCs/>
        </w:rPr>
        <w:t>(</w:t>
      </w:r>
      <w:r w:rsidR="00D157D3" w:rsidRPr="00D157D3">
        <w:rPr>
          <w:rFonts w:ascii="GHEA Grapalat" w:hAnsi="GHEA Grapalat" w:cs="Arial"/>
          <w:bCs/>
        </w:rPr>
        <w:t>հազար դրամ</w:t>
      </w:r>
      <w:r w:rsidRPr="00D157D3">
        <w:rPr>
          <w:rFonts w:ascii="GHEA Grapalat" w:hAnsi="GHEA Grapalat" w:cs="Arial"/>
          <w:bCs/>
        </w:rPr>
        <w:t>)</w:t>
      </w:r>
      <w:r w:rsidR="004E2230" w:rsidRPr="00D157D3">
        <w:rPr>
          <w:rFonts w:ascii="GHEA Grapalat" w:hAnsi="GHEA Grapalat" w:cs="Arial"/>
          <w:bCs/>
        </w:rPr>
        <w:t xml:space="preserve">  </w:t>
      </w:r>
    </w:p>
    <w:p w:rsidR="00D747F9" w:rsidRPr="00CF40B1" w:rsidRDefault="00D747F9" w:rsidP="00496D46">
      <w:pPr>
        <w:jc w:val="center"/>
        <w:rPr>
          <w:rFonts w:ascii="GHEA Grapalat" w:hAnsi="GHEA Grapalat" w:cs="Arial"/>
          <w:bCs/>
          <w:sz w:val="14"/>
          <w:szCs w:val="14"/>
        </w:rPr>
      </w:pPr>
    </w:p>
    <w:tbl>
      <w:tblPr>
        <w:tblW w:w="15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750"/>
        <w:gridCol w:w="1794"/>
        <w:gridCol w:w="1763"/>
        <w:gridCol w:w="1386"/>
      </w:tblGrid>
      <w:tr w:rsidR="00876E35" w:rsidTr="009F289C">
        <w:trPr>
          <w:trHeight w:val="795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 w:rsidP="00BF4D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9F289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="009F289C" w:rsidRPr="00D70FBF">
              <w:rPr>
                <w:rFonts w:ascii="Cambria Math" w:hAnsi="Cambria Math" w:cs="Arial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876E35" w:rsidTr="00CF40B1">
        <w:trPr>
          <w:trHeight w:val="274"/>
        </w:trPr>
        <w:tc>
          <w:tcPr>
            <w:tcW w:w="8931" w:type="dxa"/>
            <w:shd w:val="clear" w:color="auto" w:fill="BFBFBF" w:themeFill="background1" w:themeFillShade="BF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 ԾԱԽՍԵՐ</w:t>
            </w:r>
            <w:r w:rsidR="00BF4D6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, 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1,648,063,122.3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1,762,920,130.7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1,629,436,862.4</w:t>
            </w:r>
          </w:p>
        </w:tc>
        <w:tc>
          <w:tcPr>
            <w:tcW w:w="1386" w:type="dxa"/>
            <w:shd w:val="clear" w:color="auto" w:fill="BFBFBF" w:themeFill="background1" w:themeFillShade="BF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92.4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D9D9D9" w:themeFill="background1" w:themeFillShade="D9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ԸՆԹԱՑԻԿ ԾԱԽՍԵՐ</w:t>
            </w:r>
            <w:r w:rsidR="00BF4D6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, 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1,426,096,323.9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1,500,498,326.7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1,437,142,897.9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95.8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ԱՇԽԱՏԱՆՔԻ ՎԱՐՁԱՏՐՈՒԹՅՈՒՆ</w:t>
            </w:r>
            <w:r w:rsidR="00BF4D6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, 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168,037,802.0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174,411,615.2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172,578,614.9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98.9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Դրամով վճարվող աշխատավարձեր և հավելավճարներ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168,037,802.0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174,411,615.2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172,578,614.9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ԾԱՌԱՅՈՒԹՅՈՒՆՆԵՐԻ ԵՎ ԱՊՐԱՆՔՆԵՐԻ ՁԵՌՔԲԵՐՈՒՄ</w:t>
            </w:r>
            <w:r w:rsidR="00BF4D6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, 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196,454,529.7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207,349,033.2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192,121,266.7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92.7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Շարունակական ծախսեր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16,367,945.8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16,150,580.8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14,032,297.9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86.9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Ծառայողական գործուղումների գծով ծախսեր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4,617,756.4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5,508,055.1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4,821,142.0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87.5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Պայմանագրային այլ ծառայությունների ձեռքբերում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105,994,218.9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115,146,791.7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110,051,617.4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95.6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Այլ մասնագիտական ծառայությունների ձեռքբերում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1,331,441.4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934,591.7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655,610.6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70.1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Ընթացիկ նորոգում և պահպանում (ծառայություններ և նյութեր)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16,358,149.9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21,556,425.8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19,075,198.1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88.5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Նյութեր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51,785,017.3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48,052,588.0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43,485,400.7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90.5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ՏՈԿՈՍԱՎՃԱՐՆԵՐ</w:t>
            </w:r>
            <w:r w:rsidR="00BF4D6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, 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158,055,880.2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160,217,316.1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157,552,704.4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98.3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Ներքին տոկոսավճարներ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68,908,087.3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70,340,073.2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69,801,622.2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99.2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Արտաքին տոկոսավճարներ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89,147,792.9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89,877,242.9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87,751,082.2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97.6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ՍՈՒԲՍԻԴԻԱՆԵՐ</w:t>
            </w:r>
            <w:r w:rsidR="00BF4D6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, 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110,753,365.1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114,985,654.3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113,375,483.5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98.6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Սուբսիդիաներ պետական կազմակերպություններին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96,141,167.8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95,100,587.8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94,225,326.1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99.1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Սուբսիդիաներ ոչ պետական կազմակերպություններին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14,612,197.3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19,885,066.5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19,150,157.5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ԴՐԱՄԱՇՆՈՐՀՆԵՐ</w:t>
            </w:r>
            <w:r w:rsidR="00BF4D6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, 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120,669,317.3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161,087,481.8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149,999,743.4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93.1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Դրամաշնորհներ միջազգային կազմակերպություններին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, 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3,538,079.9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4,389,041.8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3,756,204.1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85.6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- Ընթացիկ դրամաշնորհներ միջազգային կազմակերպություններին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3,538,079.9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4,389,041.8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3,756,204.1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85.6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Ընթացիկ դրամաշնորհներ պետական հատվածի այլ մակարդակներին</w:t>
            </w:r>
            <w:r w:rsidR="00BF4D62">
              <w:rPr>
                <w:rFonts w:ascii="GHEA Grapalat" w:hAnsi="GHEA Grapalat" w:cs="Arial"/>
                <w:sz w:val="20"/>
                <w:szCs w:val="20"/>
              </w:rPr>
              <w:t>, 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115,680,310.2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135,691,653.0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130,053,141.2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95.8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- Ընթացիկ սուբվենցիաներ համայնքներին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8,962,564.2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9,284,941.3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9,268,940.8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99.8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CF40B1" w:rsidRDefault="00876E3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- Պետական բյուջեից համայնքների բյուջեներին ֆինանսական համահարթեցման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սկզբունքով տրվող դոտացիաներ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50,993,507.8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50,993,507.8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50,993,507.8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100.0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hAnsi="GHEA Grapalat" w:cs="Arial"/>
                <w:sz w:val="20"/>
                <w:szCs w:val="20"/>
              </w:rPr>
              <w:t>- Օրենքների կիրարկման արդյունքում համայնքների բյո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>ւջեների կորուստների փոխհատու․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77,853.5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77,853.5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77,853.5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100.0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hAnsi="GHEA Grapalat" w:cs="Arial"/>
                <w:sz w:val="20"/>
                <w:szCs w:val="20"/>
              </w:rPr>
              <w:t>- Այլ ընթացիկ դրամաշնորհներ համայնքներին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2,542.0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4,346.7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4,346.7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100.0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hAnsi="GHEA Grapalat" w:cs="Arial"/>
                <w:sz w:val="20"/>
                <w:szCs w:val="20"/>
              </w:rPr>
              <w:t>- Ընթացիկ դրամաշնորհներ պետական և համայնքային ոչ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 xml:space="preserve"> առևտրային կազմակերպութ․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37,987,747.1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42,953,365.7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39,461,232.6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91.9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CF40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 xml:space="preserve"> -  Ընթացիկ դրամաշնորհներ պետական և համայնքային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առևտրային կազմակերպութ․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480,744.6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5,428,797.1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5,308,826.8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97.8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hAnsi="GHEA Grapalat" w:cs="Arial"/>
                <w:sz w:val="20"/>
                <w:szCs w:val="20"/>
              </w:rPr>
              <w:t>- Այլ ընթացիկ դրամաշնորհներ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17,175,351.0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26,948,840.9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24,938,432.9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92.5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CF40B1" w:rsidRDefault="009F289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Կապիտալ դրամաշնորհներ պետական հատվածի այլ մակարդակներին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>որից՝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1,450,927.2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21,006,787.0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16,190,398.2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77.1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 </w:t>
            </w:r>
            <w:r w:rsidR="009F28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</w:rPr>
              <w:t>- Կապիտալ սուբվենցիաներ համայնքներին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735,887.9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10,472,288.9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6,532,408.8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62.4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CF40B1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ՍՈՑԻԱԼԱԿԱՆ ՆՊԱՍՏՆԵՐ ԵՎ ԿԵՆՍԱԹՈՇԱԿՆԵՐ</w:t>
            </w:r>
            <w:r w:rsidR="00CF40B1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454,242,200.4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464,405,312.0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453,218,635.4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97.6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Սոցիալական ապահովության նպաստներ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113,690.0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944,932.6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866,501.1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91.7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CF40B1" w:rsidRDefault="009F289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Սոցիալական օգնության դրամական արտահայտությամբ նպաստներ (բյուջեից)</w:t>
            </w:r>
            <w:r w:rsidR="00CF40B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143,683,335.3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142,203,568.5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133,146,853.6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9F289C" w:rsidRDefault="00876E3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9F28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</w:rPr>
              <w:t>- Հիվանդության և հաշմանդամության նպաստներ բյուջեից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2,296,410.5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2,797,804.1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2,776,438.0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99.2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 xml:space="preserve"> - Մայրության նպաստներ բյուջեից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12,885,169.2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12,685,349.5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12,209,436.8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96.2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9F28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</w:rPr>
              <w:t>- Երեխաների կամ ընտանեկան նպաստներ բյուջեից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49,201,855.9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45,480,707.2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43,254,214.8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95.1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9F28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</w:rPr>
              <w:t>- Կենսաթոշակի անցնելու հետ կապված և տարիքային նպաստներ բյուջեից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97,589.5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97,589.5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49,125.8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50.3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9F28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</w:rPr>
              <w:t>- Հուղարկավորության նպաստներ բյուջեից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5,447,400.0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5,463,375.3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4,769,726.1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87.3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9F28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0"/>
                <w:szCs w:val="20"/>
              </w:rPr>
              <w:t>- Կրթական, մշակութային և սպորտային նպաստներ բյուջեից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2,941,343.7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3,136,385.3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2,777,558.0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88.6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 xml:space="preserve"> - Այլ նպաստներ բյուջեից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70,798,626.5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72,530,021.6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67,300,814.0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92.8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Կենսաթոշակներ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310,445,175.1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321,256,810.9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319,205,280.7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99.4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CF40B1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ԱՅԼ ԾԱԽՍԵՐ</w:t>
            </w:r>
            <w:r w:rsidR="00CF40B1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217,883,229.2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218,041,914.0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198,296,449.6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90.9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110,538.7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638,763.2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342,021.6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53.5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9F289C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 xml:space="preserve">Հարկեր, պարտադիր վճարներ և տույժեր, որոնք կառավարման տարբեր մակարդակների </w:t>
            </w:r>
          </w:p>
          <w:p w:rsidR="00876E35" w:rsidRPr="00D70FBF" w:rsidRDefault="009F289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 w:rsidRPr="00D70FBF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 կիրառվում են միմյանց նկատմամբ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518,717.1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2,284,074.6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1,514,507.1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66.3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Դատարանների կողմից նշանակված տույժեր և տուգանքներ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11,836.2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17,251.4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15,688.9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9F289C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 xml:space="preserve">Կառավարման մարմինների գործունեության հետևանքով առաջացած վնասվածքների կամ </w:t>
            </w:r>
          </w:p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վնասների վերականգնում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15,500.0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1,161,076.4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1,149,109.0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99.0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9F289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876E35">
              <w:rPr>
                <w:rFonts w:ascii="GHEA Grapalat" w:hAnsi="GHEA Grapalat" w:cs="Arial"/>
                <w:sz w:val="20"/>
                <w:szCs w:val="20"/>
              </w:rPr>
              <w:t>Այլ ծախսեր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207,360,458.9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211,615,743.9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195,275,123.1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D9D9D9" w:themeFill="background1" w:themeFillShade="D9"/>
            <w:vAlign w:val="center"/>
            <w:hideMark/>
          </w:tcPr>
          <w:p w:rsidR="00876E35" w:rsidRPr="00CF40B1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ՈՉ ՖԻՆԱՆՍԱԿԱՆ ԱԿՏԻՎՆԵՐԻ ՀԵՏ  ԳՈՐԾԱՌՆՈՒԹՅՈՒՆՆԵՐ</w:t>
            </w:r>
            <w:r w:rsidR="00CF40B1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221,966,798.4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262,421,804.0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192,293,964.6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73.3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CF40B1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ՈՉ ՖԻՆԱՆՍԱԿԱՆ ԱԿՏԻՎՆԵՐԻ ԳԾՈՎ ԾԱԽՍԵՐ</w:t>
            </w:r>
            <w:r w:rsidR="00CF40B1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CF40B1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221,968,074.4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262,445,026.5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193,017,027.1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73.5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9F289C" w:rsidRDefault="00876E35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ՀԻՄՆԱԿԱՆ ՄԻՋՈՑՆԵՐ</w:t>
            </w:r>
            <w:r w:rsidR="00CF40B1" w:rsidRPr="009F28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, </w:t>
            </w:r>
            <w:r w:rsidR="00CF40B1" w:rsidRPr="009F289C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221,956,074.4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262,423,341.5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193,017,027.1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73.6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9F289C" w:rsidRDefault="00876E35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ՇԵՆՔԵՐ ԵՎ ՇԻՆՈՒԹՅՈՒՆՆԵՐ</w:t>
            </w:r>
            <w:r w:rsidR="00CF40B1" w:rsidRPr="009F28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, </w:t>
            </w:r>
            <w:r w:rsidR="00CF40B1" w:rsidRPr="009F289C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152,783,106.2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183,948,096.9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143,454,180.4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78.0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Շենքերի և շինությունների ձեռքբերում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869,468.8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7,066,210.2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4,815,287.7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68.1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Շենքերի և շինությունների շինարարություն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111,207,656.1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129,477,042.4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107,207,536.3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82.8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Շենքերի և շինությունների կապիտալ վերանորոգում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40,705,981.3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47,404,844.3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31,431,356.5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66.3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9F289C" w:rsidRDefault="00876E35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ՄԵՔԵՆԱՆԵՐԻ ԵՎ ՍԱՐՔԱՎՈՐՈՒՄՆԵՐԻ ՁԵՌՔԲԵՐՈՒՄ, ՊԱՀՊԱՆՈՒՄ ԵՎ ՀԻՄՆԱՆՈՐՈԳՈՒՄ</w:t>
            </w:r>
            <w:r w:rsidR="00CF40B1" w:rsidRPr="009F28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, </w:t>
            </w:r>
            <w:r w:rsidR="00CF40B1" w:rsidRPr="009F289C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65,959,662.3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73,790,786.0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47,727,766.3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64.7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Տրանսպորտային սարքավորումներ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479,410.1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2,771,458.4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2,575,038.8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Վարչական սարքավորումներ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5,090,586.1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9,704,153.0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7,126,102.6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73.4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Այլ մեքենաներ և սարքավորումներ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60,389,666.1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61,315,174.6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38,026,624.8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62.0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Pr="009F289C" w:rsidRDefault="00876E35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ԱՅԼ ՀԻՄՆԱԿԱՆ ՄԻՋՈՑՆԵՐ</w:t>
            </w:r>
            <w:r w:rsidR="00CF40B1" w:rsidRPr="009F28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, </w:t>
            </w:r>
            <w:r w:rsidR="00CF40B1" w:rsidRPr="009F289C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3,213,305.9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Pr="009F289C" w:rsidRDefault="00876E35" w:rsidP="00876E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F289C">
              <w:rPr>
                <w:rFonts w:ascii="GHEA Grapalat" w:hAnsi="GHEA Grapalat" w:cs="Arial"/>
                <w:bCs/>
                <w:sz w:val="20"/>
                <w:szCs w:val="20"/>
              </w:rPr>
              <w:t>4,684,458.6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1,835,080.4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39.2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Ոչ նյութական հիմնական միջոցներ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140,737.0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267,907.8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165,994.2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62.0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Գեոդեզիական-քարտեզագրական ծախսեր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291,715.5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302,553.5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260,723.3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86.2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Նախագծահետազոտական ծախսեր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1,940,855.1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3,699,841.8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1,402,562.9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37.9</w:t>
            </w:r>
          </w:p>
        </w:tc>
      </w:tr>
      <w:tr w:rsidR="00876E35" w:rsidTr="00CF40B1">
        <w:trPr>
          <w:trHeight w:val="170"/>
        </w:trPr>
        <w:tc>
          <w:tcPr>
            <w:tcW w:w="8931" w:type="dxa"/>
            <w:shd w:val="clear" w:color="auto" w:fill="auto"/>
            <w:vAlign w:val="center"/>
            <w:hideMark/>
          </w:tcPr>
          <w:p w:rsidR="00876E35" w:rsidRDefault="00876E3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ՈՉ ՖԻՆԱՆՍԱԿԱՆ ԱԿՏԻՎՆԵՐԻ ՕՏԱՐՈՒՄԻՑ ՄՈՒՏՔԵՐ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(1,276.0)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76E35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(23,222.5)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(723,062.5)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76E35" w:rsidRPr="00D70FBF" w:rsidRDefault="00876E35" w:rsidP="00876E3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3113.6</w:t>
            </w:r>
          </w:p>
        </w:tc>
      </w:tr>
    </w:tbl>
    <w:p w:rsidR="00087804" w:rsidRPr="00FA6E78" w:rsidRDefault="00FA6E78">
      <w:pPr>
        <w:jc w:val="center"/>
        <w:rPr>
          <w:rFonts w:ascii="GHEA Grapalat" w:hAnsi="GHEA Grapalat"/>
        </w:rPr>
      </w:pPr>
      <w:r w:rsidRPr="003104A5">
        <w:rPr>
          <w:rFonts w:ascii="GHEA Grapalat" w:hAnsi="GHEA Grapalat"/>
          <w:b/>
        </w:rPr>
        <w:lastRenderedPageBreak/>
        <w:t>Աղյուսակ</w:t>
      </w:r>
      <w:r w:rsidR="003F6F50" w:rsidRPr="003104A5">
        <w:rPr>
          <w:rFonts w:ascii="GHEA Grapalat" w:hAnsi="GHEA Grapalat"/>
          <w:b/>
        </w:rPr>
        <w:t xml:space="preserve"> N 2</w:t>
      </w:r>
      <w:r w:rsidR="003F6F50" w:rsidRPr="00FA6E78">
        <w:rPr>
          <w:rFonts w:ascii="GHEA Grapalat" w:hAnsi="GHEA Grapalat"/>
        </w:rPr>
        <w:t xml:space="preserve">. </w:t>
      </w:r>
      <w:r w:rsidR="00510C68" w:rsidRPr="00FA6E78">
        <w:rPr>
          <w:rFonts w:ascii="GHEA Grapalat" w:hAnsi="GHEA Grapalat"/>
        </w:rPr>
        <w:t xml:space="preserve"> </w:t>
      </w:r>
      <w:r w:rsidRPr="00FA6E78">
        <w:rPr>
          <w:rFonts w:ascii="GHEA Grapalat" w:hAnsi="GHEA Grapalat"/>
        </w:rPr>
        <w:t>Հայաստանի Հանրապետության 201</w:t>
      </w:r>
      <w:r w:rsidR="003104A5">
        <w:rPr>
          <w:rFonts w:ascii="GHEA Grapalat" w:hAnsi="GHEA Grapalat"/>
          <w:lang w:val="hy-AM"/>
        </w:rPr>
        <w:t>9</w:t>
      </w:r>
      <w:r w:rsidR="001F029F">
        <w:rPr>
          <w:rFonts w:ascii="GHEA Grapalat" w:hAnsi="GHEA Grapalat"/>
          <w:lang w:val="hy-AM"/>
        </w:rPr>
        <w:t xml:space="preserve"> </w:t>
      </w:r>
      <w:r w:rsidRPr="00FA6E78">
        <w:rPr>
          <w:rFonts w:ascii="GHEA Grapalat" w:hAnsi="GHEA Grapalat"/>
        </w:rPr>
        <w:t>թվականի պետական բյուջեի ծախսերի կատարողականը, ըստ բյուջետային ծախսերի գործառական դասակարգման</w:t>
      </w:r>
    </w:p>
    <w:p w:rsidR="001762B1" w:rsidRDefault="00E85F82" w:rsidP="001F029F">
      <w:pPr>
        <w:jc w:val="center"/>
        <w:rPr>
          <w:rFonts w:ascii="Times Armenian" w:hAnsi="Times Armenian" w:cs="Sylfaen"/>
        </w:rPr>
      </w:pPr>
      <w:r w:rsidRPr="00FA6E78">
        <w:rPr>
          <w:rFonts w:ascii="GHEA Grapalat" w:hAnsi="GHEA Grapalat" w:cs="Arial"/>
          <w:bCs/>
        </w:rPr>
        <w:t xml:space="preserve">                                                                    </w:t>
      </w:r>
      <w:r w:rsidR="00B629FB">
        <w:rPr>
          <w:rFonts w:ascii="GHEA Grapalat" w:hAnsi="GHEA Grapalat" w:cs="Arial"/>
          <w:bCs/>
        </w:rPr>
        <w:t xml:space="preserve">  </w:t>
      </w:r>
      <w:r w:rsidRPr="00FA6E78">
        <w:rPr>
          <w:rFonts w:ascii="GHEA Grapalat" w:hAnsi="GHEA Grapalat" w:cs="Arial"/>
          <w:bCs/>
        </w:rPr>
        <w:t xml:space="preserve">       </w:t>
      </w:r>
      <w:r w:rsidR="00967376">
        <w:rPr>
          <w:rFonts w:ascii="GHEA Grapalat" w:hAnsi="GHEA Grapalat" w:cs="Arial"/>
          <w:bCs/>
        </w:rPr>
        <w:t xml:space="preserve">            </w:t>
      </w:r>
      <w:r w:rsidRPr="00FA6E78">
        <w:rPr>
          <w:rFonts w:ascii="GHEA Grapalat" w:hAnsi="GHEA Grapalat" w:cs="Arial"/>
          <w:bCs/>
        </w:rPr>
        <w:t>(</w:t>
      </w:r>
      <w:r w:rsidR="00FA6E78" w:rsidRPr="00FA6E78">
        <w:rPr>
          <w:rFonts w:ascii="GHEA Grapalat" w:hAnsi="GHEA Grapalat" w:cs="Sylfaen"/>
          <w:bCs/>
        </w:rPr>
        <w:t>հազար դրամ</w:t>
      </w:r>
      <w:r w:rsidRPr="00FA6E78">
        <w:rPr>
          <w:rFonts w:ascii="GHEA Grapalat" w:hAnsi="GHEA Grapalat" w:cs="Arial"/>
          <w:bCs/>
        </w:rPr>
        <w:t>)</w:t>
      </w:r>
      <w:r w:rsidR="001F029F">
        <w:rPr>
          <w:rFonts w:ascii="Times Armenian" w:hAnsi="Times Armenian" w:cs="Sylfaen"/>
        </w:rPr>
        <w:t xml:space="preserve"> </w:t>
      </w:r>
    </w:p>
    <w:tbl>
      <w:tblPr>
        <w:tblW w:w="15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20"/>
        <w:gridCol w:w="520"/>
        <w:gridCol w:w="7108"/>
        <w:gridCol w:w="1843"/>
        <w:gridCol w:w="1848"/>
        <w:gridCol w:w="1840"/>
        <w:gridCol w:w="1443"/>
      </w:tblGrid>
      <w:tr w:rsidR="00D70FBF" w:rsidRPr="00D70FBF" w:rsidTr="00D70FBF">
        <w:trPr>
          <w:trHeight w:val="885"/>
        </w:trPr>
        <w:tc>
          <w:tcPr>
            <w:tcW w:w="494" w:type="dxa"/>
            <w:shd w:val="clear" w:color="auto" w:fill="auto"/>
            <w:noWrap/>
            <w:textDirection w:val="btLr"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ԲԱԺԻՆ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ԽՈՒՄԲ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ԴԱՍ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70FBF">
              <w:rPr>
                <w:rFonts w:ascii="Cambria Math" w:hAnsi="Cambria Math" w:cs="Arial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 ԾԱԽՍԵՐ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1,648,063,122.3</w:t>
            </w:r>
          </w:p>
        </w:tc>
        <w:tc>
          <w:tcPr>
            <w:tcW w:w="1848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1,762,920,130.7</w:t>
            </w:r>
          </w:p>
        </w:tc>
        <w:tc>
          <w:tcPr>
            <w:tcW w:w="1840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1,629,436,862.4</w:t>
            </w:r>
          </w:p>
        </w:tc>
        <w:tc>
          <w:tcPr>
            <w:tcW w:w="1443" w:type="dxa"/>
            <w:shd w:val="clear" w:color="auto" w:fill="BFBFBF" w:themeFill="background1" w:themeFillShade="BF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92.4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 այդ թվում`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ԸՆԴՀԱՆՈՒՐ ԲՆՈՒՅԹԻ ՀԱՆՐԱՅԻՆ ԾԱՌԱՅՈՒԹՅՈՒՆՆԵՐ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315,739,507.9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340,069,071.6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320,072,858.6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94.1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68,883,529.0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81,733,317.0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77,534,741.3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Օրենսդիր և  գործադիր մարմիններ, պետական կառավարում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28,344,861.4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31,659,401.1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29,585,197.3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Ֆինանսական և հարկաբյուջետային հարաբերություններ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24,811,311.9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33,189,715.0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31,411,077.9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Արտաքին հարաբերություններ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15,727,355.7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16,884,201.0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16,538,466.1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5,207,882.4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4,187,951.7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3,939,732.5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Աշխատակազմի (կադրերի) գծով ընդհանուր բնույթի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325,700.3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325,700.3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313,662.4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Ծրագրման և վիճակագրական ընդհանուր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3,703,800.3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2,591,457.8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2,440,455.0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այլ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1,178,381.8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1,270,793.6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1,185,615.2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 Ընդհանուր բնույթի հետազոտական աշխատանք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12,007,330.6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12,916,877.9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11,675,303.2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 Ընդհանուր բնույթի հետազոտական աշխատանք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12,007,330.6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12,916,877.9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11,675,303.2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1,821,035.8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1,658,315.8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1,528,516.4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հանրային ծառայություններ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17,763,617.4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16,800,685.5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8,801,687.2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52.4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Պետական պարտքի գծով գործառնություններ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158,055,880.2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160,749,316.1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158,083,297.5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52,000,232.5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62,022,607.6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58,509,580.4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313,275,441.5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332,372,975.6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315,606,322.6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95.0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Ռազմական պաշտպանություն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302,185,247.2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320,135,377.2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303,703,156.3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Արտաքին ռազմական օգնություն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744,941.4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744,941.4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744,941.2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100.0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Հետազոտական և նախագծային աշխատանքներ պաշտպանության ոլորտում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2,920,153.7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3,904,213.6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3,590,849.6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Պաշտպանություն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7,425,099.2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7,588,443.4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7,567,375.4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ՀԱՍԱՐԱԿԱԿԱՆ ԿԱՐԳ, ԱՆՎՏԱՆԳՈՒԹՅՈՒՆ  ԵՎ ԴԱՏԱԿԱՆ ԳՈՐԾՈՒՆԵՈՒԹՅՈՒՆ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138,792,925.6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150,361,901.5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143,677,824.2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95.6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Հասարակական կարգ և անվտանգություն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88,536,441.7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94,112,122.3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89,558,495.9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95.2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Ոստիկանություն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62,838,628.3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67,213,249.9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63,085,107.8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Ազգային անվտանգություն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22,580,448.2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22,946,744.8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22,594,288.3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Պետական պահպանություն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3,117,365.2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3,952,127.6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3,879,099.9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Փրկարար  ծառայություն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9,877,556.2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12,229,475.7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11,787,964.3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Դատական գործունեություն և իրավական պաշտպանություն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16,757,052.0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19,298,042.4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18,153,428.7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Դատարաններ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15,912,745.2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15,931,663.4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14,966,286.6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Իրավական պաշտպանություն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844,306.8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3,366,379.0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3,187,142.2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Դատախազություն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5,039,480.1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5,050,376.3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4,990,779.9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Կալանավայրեր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10,067,971.8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10,669,920.5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10,406,469.6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97.5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Նախաքննություն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8,514,423.8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9,001,964.3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8,780,685.8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97.5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ՏՆՏԵՍԱԿԱՆ ՀԱՐԱԲԵՐՈՒԹՅՈՒՆՆԵՐ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133,357,775.5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156,915,780.9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111,916,289.9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71.3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4,584,397.9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4,617,317.3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4,047,374.2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87.7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տնտեսական և առևտրային  հարաբերություններ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4,584,397.9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4,617,317.3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4,047,374.2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87.7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34,991,139.8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40,999,392.2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31,929,978.7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77.9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Գյուղատնտեսություն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15,975,124.6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12,664,735.6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8,101,045.4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64.0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Անտառային տնտեսություն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1,778,221.0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1,826,361.0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1,594,556.1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87.3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 Ոռոգում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17,237,794.2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26,508,295.6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22,234,377.3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83.9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Վառելիք և էներգետիկա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16,605,443.1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15,180,766.4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6,024,931.9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39.7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Միջուկային վառելիք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323,048.4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327,257.9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321,576.1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Վառելիքի այլ տեսակներ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5,841,586.6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5,841,586.6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1,772,307.1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30.3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Էլեկտրաէներգիա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10,440,808.1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9,011,922.0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3,931,048.7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43.6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Լեռնաարդյունահանում, արդյունաբերություն և շինարարություն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36,925.3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36,925.3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17,468.7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47.3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16,925.3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16,925.3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14,168.7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83.7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Շինարարություն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20,000.0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20,000.0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3,300.0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16.5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Տրանսպորտ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65,227,463.8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83,056,902.8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62,039,281.0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74.7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Ճանապարհային տրանսպորտ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57,586,513.0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75,392,751.0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56,981,992.9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75.6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Երկաթուղային տրանսպորտ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366,000.0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391,770.8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383,801.4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Օդային տրանսպորտ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1,499,654.3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1,497,084.5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1,051,027.0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70.2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Խողովակաշարային և այլ տրանսպորտ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5,775,296.5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5,775,296.5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3,622,459.8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62.7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Կապ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290,321.8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290,321.8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289,459.8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Այլ բնագավառներ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286,400.0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360,768.0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217,275.3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60.2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Զբոսաշրջություն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286,400.0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360,768.0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217,275.3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60.2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46,297.2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212,184.8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212,184.8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100.0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46,297.2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212,184.8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212,184.8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100.0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Տնտեսական հարաբերություններ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11,289,386.6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12,161,202.3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7,138,335.4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58.7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ՇՐՋԱԿԱ  ՄԻՋԱՎԱՅՐԻ ՊԱՇՏՊԱՆՈՒԹՅՈՒՆ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11,855,179.0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10,892,038.8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5,816,970.8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53.4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Աղբահանում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5,268,814.9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3,766,238.2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194,621.8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5.2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Կենսաբազմազանության և բնության պաշտպանություն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3,027,418.8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3,430,083.6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3,401,746.0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Շրջակա միջավայրի պաշտպանություն 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3,558,945.3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3,695,717.0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2,220,602.9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60.1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ԲՆԱԿԱՐԱՆԱՅԻՆ ՇԻՆԱՐԱՐՈՒԹՅՈՒՆ ԵՎ ԿՈՄՈՒՆԱԼ ԾԱՌԱՅՈՒԹՅՈՒՆՆԵՐ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18,043,434.6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25,629,954.1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16,247,591.5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63.4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Բնակարանային շինարարություն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560,000.0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8,642,266.7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6,511,747.8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75.3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Համայնքային զարգացում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334,000.0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410,954.5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303,272.0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73.8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Ջրամատակարարում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12,983,304.3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12,282,124.6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5,946,973.4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48.4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Ջրամատակարարում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12,983,304.3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12,282,124.6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5,946,973.4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48.4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Փողոցների լուսավորում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3,556,067.6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3,621,686.1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2,839,474.1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78.4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Բնակարանային շինարարության և կոմունալ ծառայություններ 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610,062.7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672,922.2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646,124.2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ԱՌՈՂՋԱՊԱՀՈՒԹՅՈՒՆ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91,749,618.9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103,904,064.1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99,283,084.3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95.6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Բժշկական ապրանքներ, սարքեր և սարքավորումներ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4,581,135.5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4,218,438.4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3,961,321.5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Դեղագործական ապրանքներ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4,321,885.5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4,059,188.4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3,810,280.2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Բժշկական սարքեր և սարքավորումներ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259,250.0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159,250.0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151,041.3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Արտահիվանդանոցային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33,103,185.5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33,636,963.5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33,321,696.2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բժշկական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25,404,495.9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25,052,495.9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24,855,778.4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Մասնագիտացված բժշկական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3,854,825.0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3,986,103.0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3,926,881.8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Ստոմատոլոգիական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551,594.6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537,594.6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521,854.1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97.1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Պարաբժշկական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3,292,270.0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4,060,770.0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4,017,182.0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Հիվանդանոցային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43,522,470.6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52,575,853.2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51,734,184.1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Ընդհանուր բնույթի հիվանդանոցային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21,196,486.0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27,339,292.8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26,812,008.1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Մասնագիտացված հիվանդանոցային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6,675,768.4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7,845,844.2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7,792,487.5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Մոր և մանկան բժշկական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15,650,216.2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17,390,716.2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17,129,688.5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Հանրային առողջապահական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4,558,678.9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4,536,886.9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4,307,851.5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95.0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Առողջապահություն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5,984,148.4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8,935,922.1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5,958,031.1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66.7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Առողջապահական հարակից ծառայություններ և ծրագրեր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5,013,809.4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5,070,087.4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3,341,760.5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65.9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Առողջապահություն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970,339.0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3,865,834.7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2,616,270.6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67.7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ՀԱՆԳԻՍՏ, ՄՇԱԿՈՒՅԹ ԵՎ ԿՐՈՆ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30,340,260.0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35,719,040.9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33,558,307.0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94.0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Հանգստի և սպորտի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2,338,612.3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3,112,153.6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2,815,310.6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Մշակութային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15,317,364.1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18,234,898.9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16,934,422.2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Գրադարաններ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1,852,564.8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1,852,564.8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1,750,376.1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Թանգարաններ և ցուցասրահներ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2,634,258.1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3,289,125.5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3,176,291.4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Մշակույթի տներ, ակումբներ, կենտրոններ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230,988.9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230,988.9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44,598.1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19.3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Այլ մշակութային կազմակերպություններ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927,400.5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1,719,365.6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1,715,388.6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Արվեստ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8,522,489.4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9,974,522.8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9,313,852.2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Կինեմատոգրաֆիա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725,222.4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729,465.5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684,131.5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424,440.0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438,865.8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249,784.3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56.9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10,016,278.4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11,475,127.3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11,248,686.2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Հեռուստառադիոհաղորդումներ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8,098,978.8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9,469,488.8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9,416,930.8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Հրատարակչություններ, խմբագրություններ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1,086,895.2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1,109,895.2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992,775.8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89.4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Տեղեկատվության ձեռքբերում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830,404.4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895,743.3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838,979.6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Կրոնական և հասարակական այլ ծառայություններ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1,593,056.8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1,790,648.8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1,564,444.7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87.4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Երիտասարդական ծրագրեր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1,282,668.3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1,618,342.3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1,409,997.0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87.1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Քաղաքական կուսակցություններ, հասարակական կազմակերպություններ,արհմիություններ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310,388.5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172,306.5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154,447.6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89.6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Հանգիստ, մշակույթ և կրոն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1,074,948.4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1,106,212.3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995,443.4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Հանգիստ, մշակույթ և կրոն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1,074,948.4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1,106,212.3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995,443.4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ԿՐԹՈՒԹՅՈՒՆ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141,870,539.4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139,488,382.4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129,336,320.6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92.7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Նախադպրոցական և տարրական ընդհանուր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28,199,948.3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28,823,661.1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28,715,055.5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99.6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Նախադպրոցական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843,728.3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853,577.4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835,050.8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97.8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Տարրական ընդհանուր կրթություն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27,356,220.0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27,970,083.7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27,880,004.7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Միջնակարգ ընդհանուր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56,698,465.5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58,170,514.7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57,424,830.6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Հիմնական ընդհանուր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39,781,923.3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40,201,726.7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40,079,027.4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Միջնակարգ (լրիվ) ընդհանուր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16,916,542.2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17,968,788.0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17,345,803.2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10,761,310.8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11,315,169.8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10,506,685.4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Նախնական մասնագիտական (արհեստագործական)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2,519,947.0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2,738,323.0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2,696,245.8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Միջին մասնագիտական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8,241,363.8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8,576,846.8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7,810,439.7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91.1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Բարձրագույն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12,200,067.2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12,206,058.2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11,226,254.1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Բարձրագույն  մասնագիտական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11,265,897.3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11,271,888.3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10,452,960.2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92.7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Հետբուհական մասնագիտական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934,169.9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934,169.9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773,293.9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82.8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Ըստ մակարդակների չդասակարգվող կրթություն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5,542,613.8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5,514,069.0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5,317,050.1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96.4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Արտադպրոցական դաստիարակություն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4,294,593.9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4,323,557.1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4,242,878.4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98.1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Լրացուցիչ կրթություն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1,248,019.9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1,190,511.9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1,074,171.7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90.2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Կրթությանը տրամադրվող օժանդակ ծառայություններ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27,308,261.3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21,752,449.7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14,974,341.6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68.8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Կրթություն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1,159,872.5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1,706,459.9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1,172,103.3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68.7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ՍՈՑԻԱԼԱԿԱՆ ՊԱՇՏՊԱՆՈՒԹՅՈՒՆ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444,260,068.2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465,418,995.5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453,921,293.0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97.5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Վատառողջություն և անաշխատունակություն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1,255,747.5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1,255,747.5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1,140,629.6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 xml:space="preserve"> Վատառողջություն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188,088.0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188,088.0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160,828.9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85.5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Անաշխատունակություն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1,067,659.5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1,067,659.5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979,800.7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91.8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Ծերություն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332,827,271.9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344,964,387.4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342,702,382.0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99.3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Հարազատին կորցրած անձինք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5,116,000.0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5,083,432.8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4,646,292.5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91.4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Ընտանիքի անդամներ և զավակներ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66,343,722.0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62,465,766.2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58,684,075.9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93.9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Գործազրկություն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1,732,514.5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2,050,806.5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1,745,204.9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85.1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Բնակարանային ապահովում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500,000.0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3,920,150.0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3,542,817.0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90.4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Սոցիալական հատուկ արտոնություններ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13,245,005.9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13,270,611.5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12,478,009.1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94.0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Սոցիալական պաշտպանություն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23,239,806.4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32,408,093.5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28,981,882.1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89.4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Սոցիալական պաշտպանություն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7,753,608.0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8,364,222.3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6,633,030.8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79.3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Սոցիալական պաշտպանությանը տրամադրվող օժանդակ ծառայություններ (այլ դասերի չպատկանող)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15,486,198.4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24,043,871.3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22,348,851.3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93.0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D9D9D9" w:themeFill="background1" w:themeFillShade="D9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ՀԻՄՆԱԿԱՆ ԲԱԺԻՆՆԵՐԻ ՉԴԱՍՎՈՂ ՊԱՀՈՒՍՏԱՅԻՆ ՖՈՆԴԵՐ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8,778,371.7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2,147,925.3</w:t>
            </w:r>
          </w:p>
        </w:tc>
        <w:tc>
          <w:tcPr>
            <w:tcW w:w="1840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0.0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ՀՀ կառավարության և համայնքների պահուստային ֆոնդ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8,778,371.7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2,147,925.3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</w:tr>
      <w:tr w:rsidR="00D70FBF" w:rsidRPr="00D70FBF" w:rsidTr="00D70FBF">
        <w:trPr>
          <w:trHeight w:val="11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:rsidR="00D70FBF" w:rsidRPr="00D70FBF" w:rsidRDefault="00D70FBF" w:rsidP="00D70FB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ՀՀ կառավարության պահուստային ֆոնդ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8,778,371.7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sz w:val="20"/>
                <w:szCs w:val="20"/>
              </w:rPr>
              <w:t>2,147,925.3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D70FBF" w:rsidRPr="00D70FBF" w:rsidRDefault="00D70FBF" w:rsidP="00D70FB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</w:tr>
    </w:tbl>
    <w:p w:rsidR="00D70FBF" w:rsidRDefault="00D70FBF" w:rsidP="001F029F">
      <w:pPr>
        <w:jc w:val="center"/>
        <w:rPr>
          <w:rFonts w:ascii="Times Armenian" w:hAnsi="Times Armenian" w:cs="Sylfaen"/>
        </w:rPr>
      </w:pPr>
    </w:p>
    <w:p w:rsidR="009E4439" w:rsidRDefault="009E4439" w:rsidP="003B3828">
      <w:pPr>
        <w:tabs>
          <w:tab w:val="left" w:pos="4860"/>
        </w:tabs>
        <w:jc w:val="center"/>
        <w:rPr>
          <w:rFonts w:ascii="GHEA Grapalat" w:hAnsi="GHEA Grapalat" w:cs="Sylfaen"/>
          <w:sz w:val="22"/>
          <w:szCs w:val="22"/>
        </w:rPr>
      </w:pPr>
    </w:p>
    <w:p w:rsidR="009E4439" w:rsidRDefault="009E4439" w:rsidP="003B3828">
      <w:pPr>
        <w:tabs>
          <w:tab w:val="left" w:pos="4860"/>
        </w:tabs>
        <w:jc w:val="center"/>
        <w:rPr>
          <w:rFonts w:ascii="GHEA Grapalat" w:hAnsi="GHEA Grapalat" w:cs="Sylfaen"/>
          <w:sz w:val="22"/>
          <w:szCs w:val="22"/>
        </w:rPr>
      </w:pPr>
    </w:p>
    <w:p w:rsidR="00AB09F6" w:rsidRDefault="00AB09F6" w:rsidP="003B3828">
      <w:pPr>
        <w:tabs>
          <w:tab w:val="left" w:pos="4860"/>
        </w:tabs>
        <w:jc w:val="center"/>
        <w:rPr>
          <w:rFonts w:ascii="GHEA Grapalat" w:hAnsi="GHEA Grapalat" w:cs="Sylfaen"/>
          <w:sz w:val="22"/>
          <w:szCs w:val="22"/>
        </w:rPr>
      </w:pPr>
    </w:p>
    <w:p w:rsidR="00AB09F6" w:rsidRDefault="00AB09F6" w:rsidP="003B3828">
      <w:pPr>
        <w:tabs>
          <w:tab w:val="left" w:pos="4860"/>
        </w:tabs>
        <w:jc w:val="center"/>
        <w:rPr>
          <w:rFonts w:ascii="GHEA Grapalat" w:hAnsi="GHEA Grapalat" w:cs="Sylfaen"/>
          <w:sz w:val="22"/>
          <w:szCs w:val="22"/>
        </w:rPr>
      </w:pPr>
    </w:p>
    <w:p w:rsidR="009E4439" w:rsidRDefault="009E4439" w:rsidP="003B3828">
      <w:pPr>
        <w:tabs>
          <w:tab w:val="left" w:pos="4860"/>
        </w:tabs>
        <w:jc w:val="center"/>
        <w:rPr>
          <w:rFonts w:ascii="GHEA Grapalat" w:hAnsi="GHEA Grapalat" w:cs="Sylfaen"/>
          <w:sz w:val="22"/>
          <w:szCs w:val="22"/>
        </w:rPr>
      </w:pPr>
    </w:p>
    <w:p w:rsidR="009E4439" w:rsidRDefault="009E4439" w:rsidP="003B3828">
      <w:pPr>
        <w:tabs>
          <w:tab w:val="left" w:pos="4860"/>
        </w:tabs>
        <w:jc w:val="center"/>
        <w:rPr>
          <w:rFonts w:ascii="GHEA Grapalat" w:hAnsi="GHEA Grapalat" w:cs="Sylfaen"/>
          <w:sz w:val="22"/>
          <w:szCs w:val="22"/>
        </w:rPr>
      </w:pPr>
    </w:p>
    <w:p w:rsidR="00AB09F6" w:rsidRPr="00316E60" w:rsidRDefault="00D157D3" w:rsidP="003B3828">
      <w:pPr>
        <w:tabs>
          <w:tab w:val="left" w:pos="486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AB09F6">
        <w:rPr>
          <w:rFonts w:ascii="GHEA Grapalat" w:hAnsi="GHEA Grapalat" w:cs="Sylfaen"/>
          <w:b/>
          <w:sz w:val="22"/>
          <w:szCs w:val="22"/>
        </w:rPr>
        <w:lastRenderedPageBreak/>
        <w:t xml:space="preserve">Աղյուսակ </w:t>
      </w:r>
      <w:r w:rsidR="00723826" w:rsidRPr="00AB09F6">
        <w:rPr>
          <w:rFonts w:ascii="GHEA Grapalat" w:hAnsi="GHEA Grapalat" w:cs="Arial"/>
          <w:b/>
          <w:bCs/>
          <w:sz w:val="22"/>
          <w:szCs w:val="22"/>
        </w:rPr>
        <w:t>N</w:t>
      </w:r>
      <w:r w:rsidR="00AC2FEC" w:rsidRPr="00AB09F6">
        <w:rPr>
          <w:rFonts w:ascii="GHEA Grapalat" w:hAnsi="GHEA Grapalat" w:cs="Sylfaen"/>
          <w:b/>
          <w:sz w:val="22"/>
          <w:szCs w:val="22"/>
        </w:rPr>
        <w:t xml:space="preserve"> 3. </w:t>
      </w:r>
      <w:r w:rsidR="00AB09F6" w:rsidRPr="00FA6E78">
        <w:rPr>
          <w:rFonts w:ascii="GHEA Grapalat" w:hAnsi="GHEA Grapalat"/>
        </w:rPr>
        <w:t>Հայաստանի Հանրապետության 201</w:t>
      </w:r>
      <w:r w:rsidR="00AB09F6">
        <w:rPr>
          <w:rFonts w:ascii="GHEA Grapalat" w:hAnsi="GHEA Grapalat"/>
          <w:lang w:val="hy-AM"/>
        </w:rPr>
        <w:t xml:space="preserve">9 </w:t>
      </w:r>
      <w:r w:rsidR="00AB09F6" w:rsidRPr="00FA6E78">
        <w:rPr>
          <w:rFonts w:ascii="GHEA Grapalat" w:hAnsi="GHEA Grapalat"/>
        </w:rPr>
        <w:t xml:space="preserve">թվականի պետական բյուջեի ծախսերի կատարողականը, ըստ բյուջետային </w:t>
      </w:r>
      <w:r w:rsidR="00316E60">
        <w:rPr>
          <w:rFonts w:ascii="GHEA Grapalat" w:hAnsi="GHEA Grapalat"/>
          <w:lang w:val="hy-AM"/>
        </w:rPr>
        <w:t>ծրագրերի</w:t>
      </w:r>
    </w:p>
    <w:p w:rsidR="009D6B3E" w:rsidRPr="009D6B3E" w:rsidRDefault="009D6B3E" w:rsidP="009D6B3E">
      <w:pPr>
        <w:tabs>
          <w:tab w:val="left" w:pos="4860"/>
        </w:tabs>
        <w:jc w:val="center"/>
        <w:rPr>
          <w:rFonts w:ascii="GHEA Grapalat" w:hAnsi="GHEA Grapalat" w:cs="Arial"/>
          <w:bCs/>
          <w:sz w:val="14"/>
          <w:szCs w:val="14"/>
        </w:rPr>
      </w:pPr>
    </w:p>
    <w:p w:rsidR="00AB09F6" w:rsidRDefault="009D6B3E" w:rsidP="009D6B3E">
      <w:pPr>
        <w:tabs>
          <w:tab w:val="left" w:pos="4860"/>
        </w:tabs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       </w:t>
      </w:r>
      <w:r w:rsidR="009920B0">
        <w:rPr>
          <w:rFonts w:ascii="GHEA Grapalat" w:hAnsi="GHEA Grapalat" w:cs="Arial"/>
          <w:bCs/>
          <w:lang w:val="hy-AM"/>
        </w:rPr>
        <w:t xml:space="preserve">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8100"/>
        <w:gridCol w:w="1830"/>
        <w:gridCol w:w="1838"/>
        <w:gridCol w:w="1883"/>
        <w:gridCol w:w="1395"/>
      </w:tblGrid>
      <w:tr w:rsidR="002842E9" w:rsidRPr="002842E9" w:rsidTr="009920B0">
        <w:trPr>
          <w:trHeight w:val="833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842E9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ԾԲ ծրագիր 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2842E9" w:rsidRDefault="002842E9" w:rsidP="002842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842E9" w:rsidRDefault="002842E9" w:rsidP="002842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842E9" w:rsidRPr="00D70FBF" w:rsidRDefault="002842E9" w:rsidP="002842E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2842E9" w:rsidRPr="00D70FBF" w:rsidRDefault="002842E9" w:rsidP="002842E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70FBF">
              <w:rPr>
                <w:rFonts w:ascii="Cambria Math" w:hAnsi="Cambria Math" w:cs="Arial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E55FD6" w:rsidRPr="00E55FD6" w:rsidTr="009920B0">
        <w:trPr>
          <w:trHeight w:val="480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ԸՆԴԱՄԵՆ</w:t>
            </w:r>
            <w:r w:rsidRPr="002842E9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Ը  </w:t>
            </w:r>
          </w:p>
        </w:tc>
        <w:tc>
          <w:tcPr>
            <w:tcW w:w="1830" w:type="dxa"/>
            <w:shd w:val="clear" w:color="auto" w:fill="D9D9D9" w:themeFill="background1" w:themeFillShade="D9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842E9">
              <w:rPr>
                <w:rFonts w:ascii="GHEA Grapalat" w:hAnsi="GHEA Grapalat"/>
                <w:b/>
                <w:bCs/>
                <w:sz w:val="20"/>
                <w:szCs w:val="20"/>
              </w:rPr>
              <w:t>1,648,063,122.32</w:t>
            </w:r>
          </w:p>
        </w:tc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842E9">
              <w:rPr>
                <w:rFonts w:ascii="GHEA Grapalat" w:hAnsi="GHEA Grapalat"/>
                <w:b/>
                <w:bCs/>
                <w:sz w:val="20"/>
                <w:szCs w:val="20"/>
              </w:rPr>
              <w:t>1,762,920,130.66</w:t>
            </w:r>
          </w:p>
        </w:tc>
        <w:tc>
          <w:tcPr>
            <w:tcW w:w="1883" w:type="dxa"/>
            <w:shd w:val="clear" w:color="auto" w:fill="D9D9D9" w:themeFill="background1" w:themeFillShade="D9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55FD6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1,629,436,862.43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92.43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1001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Տարածքային կառավարման ոլորտում քաղաքականության մշակում, ծրագրերի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համակարգում և մոնիտորինգի իրականացում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546,859.70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675,545.33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649,737.52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96.18</w:t>
            </w:r>
          </w:p>
        </w:tc>
      </w:tr>
      <w:tr w:rsidR="00E55FD6" w:rsidRPr="00E55FD6" w:rsidTr="009920B0">
        <w:trPr>
          <w:trHeight w:val="382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842E9">
              <w:rPr>
                <w:rFonts w:ascii="GHEA Grapalat" w:hAnsi="GHEA Grapalat"/>
                <w:sz w:val="20"/>
                <w:szCs w:val="20"/>
              </w:rPr>
              <w:t>002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Արագածոտնի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573,778.20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573,778.20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556,554.64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1003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Հանրային առողջության պահպանում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4,553,278.00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4,521,684.10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4,294,009.73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94.96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1004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Ոռոգման համակարգի առողջացում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16,901,296.90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26,106,190.60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21,884,551.01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83.83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1005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Պարգևավճարներ և պատվովճարներ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12,070,522.70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12,097,659.30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11,345,812.77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93.79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1006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Պետական պարտքի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158,125,278.20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160,819,264.10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158,148,392.68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98.34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1007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Հեռուստատեսության և ռադիոյի բնագավառի կանոնակարգում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315,929.40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315,929.40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309,362.83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97.92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1009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Արարատի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600,598.10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600,598.10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565,474.22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94.15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Արմավիրի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616,219.20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616,219.20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587,551.84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95.35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Անապահով սոցիալական խմբերին աջակցություն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38,597,296.20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34,274,246.90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32,178,776.42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93.89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Անշարժ գույքի կադաստրի վարման բնագավառում պետական քաղաքականության </w:t>
            </w:r>
            <w:r w:rsidR="009920B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իրականացում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3,991,159.80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3,991,339.80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3,715,448.53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93.09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Փորձաքննության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284,359.00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362,578.00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362,571.44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Հասարակական անվտանգության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27,349,319.30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28,266,460.60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27,980,113.88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98.99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Սոցիալական փաթեթների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10,619,496.00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10,619,496.00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9,257,098.41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87.17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Շրջակա միջավայրի վրա ազդեցության գնահատում և մոնիթորինգ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272,200.20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401,916.80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385,909.96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96.02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Որոտան-Արփա-Սևան թունելի ջրային համակարգի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1,992,338.40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1,992,338.40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1,992,338.35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Պետական հատվածի արդիականացման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4,174,467.60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4,174,641.50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1,335,558.41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31.99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1019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Սոցիալական ներդրումների և տեղական զարգացման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3,770,821.90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3,770,821.90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2,820,345.06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74.79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Հիդրոօդերևութաբանական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1,284,797.90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1,284,797.90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1,274,206.10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99.18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Գյուղատնտեսության խթանման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6,104,735.20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3,604,414.00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3,116,080.36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86.45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Հարկային և մաքսային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15,232,783.00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21,905,371.73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21,038,273.76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96.04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Ազգային ժողովի լիազորությունների իրականացման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5,254,230.10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6,231,859.00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5,820,858.79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93.40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Գեղարքունիքի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820,418.90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820,785.41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788,358.55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96.05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Սննդամթերքի լաբորատոր փորձաքննություններ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171,842.90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171,842.90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120,809.30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70.30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Կոլեկտորադրենաժային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336,497.30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402,105.00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349,826.26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87.00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1028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Տեխնիկական անվտանգության կանոնակարգում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46,297.20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212,184.80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212,184.80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Լոռու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670,430.10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672,652.20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640,726.73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95.25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lastRenderedPageBreak/>
              <w:t xml:space="preserve"> 1031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Հանրային հատվածի ֆինանսական ոլորտի մասնագետների վերապատրաստում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59,400.00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23,692.00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14,360.20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60.61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Խնամքի ծառայություններ 18 տարեկանից բարձր տարիքի անձանց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2,629,752.50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2,639,923.70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2,529,626.25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95.82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քաղաքական կուսակցություններին, հասարակական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կազմակերպություններին և արհմիություններին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310,388.50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172,306.50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154,447.62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89.64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Տնտեսական մրցակցության պաշտպանություն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406,166.20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407,372.04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394,388.21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96.81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Պետական պահպանության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3,118,480.70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3,953,243.10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3,880,215.15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98.15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Կոտայքի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643,170.50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643,170.50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628,540.92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97.73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Տարածքային կառավարման և տեղական ինքնակառավարման մարմինների </w:t>
            </w:r>
          </w:p>
          <w:p w:rsidR="002842E9" w:rsidRPr="007B16CB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7B16CB">
              <w:rPr>
                <w:rFonts w:ascii="GHEA Grapalat" w:hAnsi="GHEA Grapalat"/>
                <w:sz w:val="20"/>
                <w:szCs w:val="20"/>
                <w:lang w:val="hy-AM"/>
              </w:rPr>
              <w:t>ներկայացուցիչների մասնագիտական վերապատրաստում և հատուկ ուսուցում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48,797.10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27,797.10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26,142.46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94.05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1039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Շիրակի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721,472.20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722,164.26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704,406.96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97.54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1040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Կոշտ թափոնների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5,233,938.60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3,731,361.90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159,745.52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4.28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1041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Մեծ նվաճումների սպորտ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2,252,687.70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3,030,101.10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2,733,175.42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90.20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1042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Ռադիո և հեռուստահաղորդումների հեռարձակում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7,425,764.10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8,878,968.19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8,850,400.53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99.68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1043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Տեղեկատվական տեխնոլոգիաների ոլորտի խթանում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1,507,948.40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392,677.00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328,368.20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83.62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1045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Նախնական (արհեստագործական) և միջին մասնագիտական կրթություն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11,685,448.70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12,801,940.40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11,870,907.60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92.73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1047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Սյունիքի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642,883.50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642,883.50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603,202.24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93.83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1049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Ճանապարհային ցանցի բարելավում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42,445,058.40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57,589,571.50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45,078,727.69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78.28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69,660.80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69,660.80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69,660.80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Վայոց ձորի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475,505.10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481,664.01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466,031.60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96.75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Քաղաքացիական կացության ակտերի գրանցում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325,700.30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325,700.30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313,662.42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96.30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Առողջապահության համակարգի արդիականացման և արդյունավետության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բարձրացման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3,594,213.50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3,600,213.50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1,997,259.67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55.48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Միջուկային և ճառագայթային անվտանգության կարգավորում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323,048.40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327,257.87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321,576.12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98.26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Տավուշի մարզում տարածքային պետական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607,852.90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608,594.77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598,297.04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98.31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Կինեմատոգրաֆիայի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815,222.40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819,465.50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761,176.02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92.89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Արդարադատության ոլորտում քաղաքականության  մշակում, ծրագրերի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համակարգում, խորհրդատվության և մոնիտորինգի իրականացում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1,318,909.20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1,316,831.30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1,277,982.08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97.05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Տնտեսական զարգացման և ներդրումների ոլորտում պետական քաղաքականության մշակում, 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1,090,033.40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1,067,536.43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993,288.89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93.04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1059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Բուսաբուծության խթանում և բույսերի պաշտպանություն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513,206.90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361,161.30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280,823.79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77.76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1060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Մարդու իրավունքների պաշտպանություն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452,644.70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481,812.60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474,344.66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98.45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1061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Արտաքին գործերի ոլորտում Կառավարության քաղաքականության մշակում և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իրականացում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1,848,168.50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1,899,214.75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1,876,228.08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98.79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1062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հատուկ քննչական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739,524.20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739,694.20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726,942.00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98.28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1064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Հանրային ծառայությունների ոլորտի կարգավորում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798,863.10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805,046.30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785,526.03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97.58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1066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Վերականգնվող էներգետիկայի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83,656.10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83,656.10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48,141.89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57.55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lastRenderedPageBreak/>
              <w:t xml:space="preserve"> 1067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Ստանդարտների մշակում և հավատարմագրման համակարգի զարգացում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30,803.40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30,803.40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28,022.90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90.97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1068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Ժողովրդագրական վիճակի բարելավում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14,062,980.00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14,658,268.00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14,455,919.53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98.62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փախստականների ինտեգրմանը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84,411.40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1,579,066.40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1,574,447.15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99.71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Բնապահպանության ոլորտում պետական քաղաքականության մշակում, ծրագրերի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1,172,608.50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1,229,113.67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1,184,301.31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96.35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Ջրամատակարարաման և ջրահեռացման բարելավում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12,610,054.80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11,908,875.10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5,580,977.02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46.86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Ընդերքի ուսումնասիրության, օգտագործման և պահպանման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16,925.30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16,925.30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14,168.68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83.71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Հանրային կարծիքի ուսումնասիրություններ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123,278.00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27.80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Մշակութային ժառանգության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3,087,738.40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3,757,031.60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3,448,572.00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91.79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Երկաթուղային ցանցի զարգացում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352,000.00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377,770.80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377,770.80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մարդասիրական ծրագրերին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1,400.00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1079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Պետական գույքի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1,081,296.70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1,375,281.90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579,437.67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42.13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Դատական իշխանության գործունեության ապահովում և իրականացում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12,380,667.60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12,380,667.60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11,817,833.96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95.45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Սոցիալական աջակցություն անաշխատունակության դեպքում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12,539,209.70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12,806,245.60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12,328,523.37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96.27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Անձնագրերի և վիզաների տրամադրում, բնակչության պետական ռեգիստրի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միասնական համակարգի 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1,625,809.20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1,450,035.80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1,449,186.33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99.94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Գյուղատնտեսության ոլորտում պետական քաղաքականության մշակում, ծրագրերի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654,047.20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993,750.63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943,908.73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94.98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Արտակարգ իրավիճակների արձագանքման կարողությունների զարգացում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113,581.60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113,581.60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113,581.60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Գյուղական ենթակառուցվածքների վերականգնում և զարգացում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2,689,570.00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2,689,570.00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834,190.59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31.02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Դատավարական ղեկավարում և դատախազական հսկողություն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5,039,480.10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5,050,396.26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4,990,799.85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98.82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Զբաղվածության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1,742,650.90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2,027,650.90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1,723,110.54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84.98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1089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Սեյսմիկ պաշտպանություն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880,666.20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880,666.20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880,666.20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Փրկարարական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8,991,380.70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11,136,146.00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10,697,327.33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96.06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Հանրային իրազեկում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1,089,061.30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1,154,400.20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1,097,636.50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95.08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սահմանադրական դատարանի գործունեության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725,472.90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725,472.90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682,404.43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94.06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Դատական և հանրային պաշտպանություն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612,551.50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3,073,687.42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2,918,308.82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94.94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Էներգետիկ ենթակառուցվածքների և բնական պաշարների ոլորտում պետական քաղաքականության մշակում, 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630,686.30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636,860.55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630,209.35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98.96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Ոստիկանության  աշխատողների և նրանց ընտանիքի անդամների առողջության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պահպանում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925,868.90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964,894.20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949,271.86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98.38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Ընտրական գործընթացների համակարգում,կանոնակարգում և տեղեկատվության տրամադրում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1,152,412.70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1,154,402.74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660,708.93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57.23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Բնակարանային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1,060,000.00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4,279,322.00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3,873,839.45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90.52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1099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Առողջության առաջնային պահպանում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26,118,556.60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25,812,471.40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25,596,363.36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99.16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Տրանսպորտի, կապի և տեղեկատվական տեխնոլոգիաների բնագավառում </w:t>
            </w:r>
          </w:p>
          <w:p w:rsidR="002842E9" w:rsidRPr="007B16CB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7B16CB">
              <w:rPr>
                <w:rFonts w:ascii="GHEA Grapalat" w:hAnsi="GHEA Grapalat"/>
                <w:sz w:val="20"/>
                <w:szCs w:val="20"/>
                <w:lang w:val="hy-AM"/>
              </w:rPr>
              <w:t>պետական քաղաքականության մշակում, 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666,569.00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834,778.70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802,058.51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96.08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lastRenderedPageBreak/>
              <w:t xml:space="preserve"> 1101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Ոստիկանության կրթական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1,476,486.10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1,476,486.10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1,393,445.60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94.38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Կենսաթոշակային ապահովություն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312,081,240.42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322,973,907.22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320,682,276.21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99.29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Քաղաքաշինության և ճարտարապետության բնագավառում պետական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քաղաքականության իրականացում և կանոնակարգում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964,062.70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1,103,976.27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952,795.71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86.31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փոքր և միջին ձեռնարկատիրությանը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183,120.00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208,120.00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148,196.70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71.21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Միգրացիոն բնագավառում պետական քաղաքականության մշակում և իրականացում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194,484.00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202,602.02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196,691.10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97.08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Ռազմավարական նշանակության պաշարների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335,191.40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335,191.40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334,957.91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99.93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Հանրային ֆինանսների կառավարման բնագավառում պետական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քաղաքականության մշակում, 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2,901,464.20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2,933,056.53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2,791,074.64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95.16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1109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Ջրային տնտեսության ոլորտում 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373,249.50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373,263.50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366,010.41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98.06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Այլընտրանքային աշխատանքային ծառայություն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40,650.00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53,420.30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51,070.13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95.60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10,351,017.00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10,443,473.30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9,505,168.28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91.02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Արտակարգ իրավիճակների բնագավառի պետական քաղաքականության մշակում,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919,151.20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1,126,305.39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1,118,547.02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99.31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Սպորտի և երիտասարդության հարցերի բնագավառում պետական </w:t>
            </w:r>
          </w:p>
          <w:p w:rsidR="002842E9" w:rsidRPr="007B16CB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7B16CB">
              <w:rPr>
                <w:rFonts w:ascii="GHEA Grapalat" w:hAnsi="GHEA Grapalat"/>
                <w:sz w:val="20"/>
                <w:szCs w:val="20"/>
                <w:lang w:val="hy-AM"/>
              </w:rPr>
              <w:t>քաղաքականության մշակում, 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429,694.40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433,279.94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373,993.52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86.32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Սփյուռքի հայապահպանության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371,515.40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356,252.70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245,246.14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68.84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Երիտասարդության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978,187.40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1,297,884.10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1,139,006.13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87.76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Անասնաբուժական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1,714,465.10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1,634,006.10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1,567,357.59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95.92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5,546,933.80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6,151,336.83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5,578,823.32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90.69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Համագործակցություն միջազգային կազմակերպությունների հետ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2,549,588.70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2,549,588.70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2,442,401.56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95.80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1119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Պաշտպանության բնագավառում գիտական և գիտատեխնիկական նպատակային հետազոտություններ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2,920,153.70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3,828,213.60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3,574,223.28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93.37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Քրեակատարողական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10,254,899.20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10,781,990.43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10,513,093.57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97.51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Իրավական իրազեկում և տեղեկատվության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666,487.50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689,487.50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689,260.98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99.97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Գրքի և գրչության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1,740,276.70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1,740,276.70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1,621,214.62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93.16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Ռազմական ուսուցում և վերապատրաստում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1,202,986.80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1,202,986.80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1,102,076.96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91.61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970,339.00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3,865,994.69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2,616,430.61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67.68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Սփյուռքի բնագավառում պետական քաղաքականության մշակում, ծրագրերի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443,022.50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443,022.50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383,514.57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86.57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Օտարերկրյա պետություններում ՀՀ դիվանագիտական ծառայության մարմինների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գործունեության կազմակերպում և իրականացում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10,309,754.60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10,759,876.20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10,682,032.92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99.28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1129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Մշակույթի բնագավառում պետական քաղաքականության մշակում, ծրագրերի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645,254.00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674,461.60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622,979.00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92.37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1130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Կրթության և գիտության բնագավառի պետական քաղաքականության մշակում,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ծրագրերի համակարգում և մոնիտորինգ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lastRenderedPageBreak/>
              <w:t>887,718.50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931,961.34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903,635.83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96.96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lastRenderedPageBreak/>
              <w:t xml:space="preserve"> 1132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Քաղաքացիական ծառայողների վերապատրաստում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9,405.80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9,405.80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3,738.20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39.74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1133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Բնապահպանական ծրագրերի իրականացում համայնքներում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178,670.10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178,670.10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149,471.36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83.66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1134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Ենթակառուցվածքների և գյուղական ֆինանսավորման աջակցություն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1,930,524.60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1,930,524.60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402,367.87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20.84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1136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Վարչապետի լիազորությունների իրականացման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5,929,279.10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7,671,308.94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7,210,373.64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93.99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1137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Գնումների գործընթացի կարգավորում և համակարգում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153,136.00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124,138.20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113,892.82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91.75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1138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Ազգային անվտանգություն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29,666,745.10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29,978,705.10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29,611,715.83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98.78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1139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կառավարության պահուստային ֆոնդ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8,778,371.70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2,147,925.27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Ընտանիքներին, կանանց և երեխաներին աջակցություն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3,464,699.30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3,508,761.90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3,034,927.40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86.50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Պաթանատոմիական, գենետիկ և դատաբժշկական փորձաքննություններ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452,949.30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533,949.30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532,377.70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99.71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Ազգային պաշտոնական վիճակագրության արտադրություն և տարածում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2,103,719.90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2,106,648.78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2,020,864.41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95.93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Մասնագիտական ուսուցում և որակավորման բարձրացում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17,066.10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17,066.10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14,269.15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83.61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Հանրակրթության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87,259,771.00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90,076,207.82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88,878,047.54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98.67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Ազգային արխիվի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591,622.10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1,383,587.20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1,383,587.20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Արտադպրոցական դաստիարակության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4,132,285.00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4,187,750.00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4,139,949.30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98.86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1149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Արդարադատության համակարգի աշխատակիցների վերապատրաստում և հատուկ </w:t>
            </w:r>
            <w:r w:rsidR="009920B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ուսուցում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594,098.60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594,098.60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592,967.47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99.81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1153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Սոցիալական պաշտպանության ոլորտի զարգացման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128,341.50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128,341.50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114,651.20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89.33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1154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Հանրապետության նախագահի լիազորությունների իրականացման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1,145,163.20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1,507,598.97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1,451,910.15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96.31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1155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Բնական պաշարների և բնության հատուկ պահպանվող տարածքների կառավարում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և պահպանում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2,702,343.00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3,105,007.80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1,735,985.36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55.91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1156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Հայաստան-Սփյուռք գործակցության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196,536.00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121,735.70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2,883.45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2.37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1157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Քաղաքային զարգացում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26,146,371.20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28,873,714.60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19,438,751.62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67.32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1158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Ոստիկանության ոլորտի քաղաքականության մշակում, կառավարում, </w:t>
            </w:r>
          </w:p>
          <w:p w:rsidR="002842E9" w:rsidRPr="007B16CB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7B16CB">
              <w:rPr>
                <w:rFonts w:ascii="GHEA Grapalat" w:hAnsi="GHEA Grapalat"/>
                <w:sz w:val="20"/>
                <w:szCs w:val="20"/>
                <w:lang w:val="hy-AM"/>
              </w:rPr>
              <w:t>կենտրոնացված միջոցառումներ, մոնիտորինգ և վերահսկողություն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10,534,483.60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10,247,348.70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9,290,660.83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90.66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Հաշմանդամություն ունեցող անձանց աջակցություն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1,182,577.00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1,182,577.00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1,073,349.49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90.76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Հանրային ֆինանսների և սեփականության ոլորտում հաշվեքննություն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1,119,130.30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1,131,055.30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1,107,031.93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97.88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Գիտական և գիտատեխնիկական հետազոտությունների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14,350,863.80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15,099,373.20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13,725,699.51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90.90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Մասսայական սպորտ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700,750.00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742,117.60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676,488.04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91.16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Հեռահաղորդակցության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412,231.80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412,231.80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411,369.80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99.79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Ներդրումների և արտահանման խթանման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5,461,380.50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4,662,380.50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882,752.99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18.93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Էլեկտրաէներգետիկ համակարգի զարգացման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14,968,052.30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13,532,991.90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5,025,004.58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37.13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Արվեստների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8,116,481.90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9,572,804.10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9,036,432.90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94.40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1169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պաշտպանության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300,585,247.20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317,217,412.00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301,047,319.38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94.90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1171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Ռադիոակտիվ թափոնների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34,876.30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34,876.30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34,876.30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1173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Անտառների կառավարում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2,046,424.90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2,045,114.83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1,768,898.65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86.49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1175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Ճանապարհային երթևեկության անվտանգության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3,663,740.60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3,254,621.40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3,230,483.45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99.26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lastRenderedPageBreak/>
              <w:t xml:space="preserve"> 1176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Ավիացիայի բնագավառում վերահսկողության և կանոնակարգման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586,484.50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592,514.65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524,307.41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88.49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1177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Հումանիտար ականազերծման և փորձագիտական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338,945.50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338,945.50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320,227.74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94.48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1178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9920B0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</w:t>
            </w:r>
            <w:r w:rsidR="009920B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842E9">
              <w:rPr>
                <w:rFonts w:ascii="GHEA Grapalat" w:hAnsi="GHEA Grapalat"/>
                <w:sz w:val="20"/>
                <w:szCs w:val="20"/>
              </w:rPr>
              <w:t>ում և օտարերկրյա պետություններում արարողակա</w:t>
            </w:r>
            <w:r w:rsidR="009920B0">
              <w:rPr>
                <w:rFonts w:ascii="GHEA Grapalat" w:hAnsi="GHEA Grapalat"/>
                <w:sz w:val="20"/>
                <w:szCs w:val="20"/>
              </w:rPr>
              <w:t xml:space="preserve">րգային միջոցառումների </w:t>
            </w:r>
          </w:p>
          <w:p w:rsidR="002842E9" w:rsidRPr="009920B0" w:rsidRDefault="009920B0" w:rsidP="009920B0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ականացում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185,084.90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419,155.47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413,707.84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98.70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ՀՀ քննչական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7,839,639.00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8,327,179.50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8,095,181.09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97.21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Կոռուպցիայի կանխարգելման համակարգի զարգացման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254,007.10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260,794.10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104,714.00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40.15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Հարկադիր կատարման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1,387,756.70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1,387,756.70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1,326,015.85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95.55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Ապահով դպրոց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1,170,125.70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1,786,209.00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1,061,566.98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59.43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Ավանդների փոխհատուցում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1,212,000.00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1,212,000.00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1,171,692.96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96.67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Արտասահմանյան պատվիրակությունների ընդունելությունների և պաշտոնական </w:t>
            </w:r>
          </w:p>
          <w:p w:rsidR="002842E9" w:rsidRPr="002842E9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գործուղումների կազմակերպում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550,000.00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51,703.27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Բնագիտական նմուշների պահպանություն և ցուցադրություն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350,738.10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350,738.10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340,305.20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97.03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Գյուղատնտեսության արդիականացման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2,306,945.40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1,392,584.40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868,441.23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62.36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Դեղապահովման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2,657,870.40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2,684,419.40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2,584,726.26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96.29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1189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Դպրոցների սեյսմիկ անվտանգության մակարդակի բարձրացման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9,533,806.00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5,367,346.50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3,501,178.23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65.23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Զբոսաշրջության զարգացման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2,171,730.30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2,615,730.30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2,064,095.25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78.91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Խորհրդատվական, մասնագիտական աջակցություն և հետազոտություններ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815,631.10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774,261.00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700,080.21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90.42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Կրթության որակի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9,897,726.30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6,710,600.60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3,295,906.89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49.11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Համընդհանուր ներառական կրթության համակարգի ներդրում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1,590,482.50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1,256,138.10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1,170,165.45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93.16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Հայրենադարձության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142,480.90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173,720.90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159,880.90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92.03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9920B0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Հասարակության և պետության հանդեպ հատուկ ծառայություններ մատուցած </w:t>
            </w:r>
            <w:r w:rsidR="009920B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2842E9" w:rsidRPr="009920B0" w:rsidRDefault="009920B0" w:rsidP="00E55FD6">
            <w:pPr>
              <w:ind w:left="-8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9920B0">
              <w:rPr>
                <w:rFonts w:ascii="GHEA Grapalat" w:hAnsi="GHEA Grapalat"/>
                <w:sz w:val="20"/>
                <w:szCs w:val="20"/>
                <w:lang w:val="hy-AM"/>
              </w:rPr>
              <w:t>քաղաքացիների մահվան դեպքում արարողակարգ</w:t>
            </w:r>
            <w:r w:rsidR="00E55FD6" w:rsidRPr="009920B0">
              <w:rPr>
                <w:rFonts w:ascii="GHEA Grapalat" w:hAnsi="GHEA Grapalat"/>
                <w:sz w:val="20"/>
                <w:szCs w:val="20"/>
                <w:lang w:val="hy-AM"/>
              </w:rPr>
              <w:t>ային միջոցառումների կազմ</w:t>
            </w:r>
            <w:r w:rsidR="00E55FD6" w:rsidRPr="009920B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55FD6" w:rsidRPr="009920B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E55FD6" w:rsidRPr="009920B0">
              <w:rPr>
                <w:rFonts w:ascii="GHEA Grapalat" w:hAnsi="GHEA Grapalat" w:cs="GHEA Grapalat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56,000.00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22,382.83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Մարզերի մշակութային զարգացման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270,771.40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270,771.40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75,716.40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27.96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Միջազգային ռազմական համագործակցություն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735,341.40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735,341.40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735,341.22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Մշակութային և գեղագիտական դաստիարակության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666,371.70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666,371.70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614,171.12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92.17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1199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Հարկային վարչարարության արդիականացման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45,700.00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45,700.00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4,583.43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10.03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Մոր և մանկան առողջության պահպանում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16,008,636.10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17,755,037.10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17,466,883.60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98.38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Շտապ բժշկական օգնության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3,292,270.00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4,060,770.00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4,017,181.98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98.93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Ոչ վարակիչ հիվանդությունների բժշկական օգնության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10,154,929.30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12,717,283.10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12,513,123.23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98.39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Պետական վերահսկողական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672,442.10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672,442.10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563,653.11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83.82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Ռազմաբժշկական սպասարկում և առողջապահական ծառայություններ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1,805,696.30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1,626,389.00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1,452,219.48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89.29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Սոցիալական ապահովություն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25,752,520.10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35,113,733.48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33,950,260.36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96.69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Սոցիալական պաշտպանության համակարգի բարեփոխումներ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1,843,300.00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1,843,300.00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696,685.96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37.80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Սոցիալապես անապահով և առանձին խմբերի անձանց բժշկական օգնություն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18,468,101.10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23,143,556.30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22,767,627.92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98.38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Վարակիչ հիվանդությունների կանխարգելման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2,503,275.50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2,528,275.50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2,509,524.90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99.26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1209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Վիճակագրական համակարգի ամրապնդման ազգային ռազմավարական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909,363.60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809,363.60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221,910.73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27.42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1212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Տարածքային զարգացում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56,731,488.30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66,753,863.40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60,283,097.92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90.31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lastRenderedPageBreak/>
              <w:t xml:space="preserve"> 1213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Տեսչական վերահսկողության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4,536,666.70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4,531,445.68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4,000,484.57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88.28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1214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Արդյունահանող ճյուղերի զարգացման ծրագիր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237,809.90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237,809.90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31,732.89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13.34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ՀՀ ՊՆ կողմից իրականացվող ծրագրերին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1,700,000.00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2,879,422.30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2,592,546.75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90.04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մտավոր սեփականության օբյեկտների պաշտպանությանը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385,145.90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385,145.90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240,162.23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62.36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արդարադատության ոլորտում իրականացվող ծրագրերին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1,755,848.00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1,817,350.70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1,500,691.45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82.58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A30A84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ավիացիայի բնագավառում վերահսկողության և կանոնակարգման </w:t>
            </w:r>
          </w:p>
          <w:p w:rsidR="002842E9" w:rsidRPr="002842E9" w:rsidRDefault="00A30A84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ապահովմանը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781,169.80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781,169.80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422,760.64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54.12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ՀՀ ոստիկանության բժշկական  վարչության կողմից ծառայությունների մատուցմանը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13,420.00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12,632.24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94.13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A30A84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ՀՀ  պետական եկամուտների կոմիտեի կողմից իրականացվող </w:t>
            </w:r>
          </w:p>
          <w:p w:rsidR="002842E9" w:rsidRPr="002842E9" w:rsidRDefault="00A30A84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ծրագրերին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6,785,008.30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8,285,008.30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7,787,287.29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93.99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սննդի անվտանգության ապահովման ծրագրերին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248,000.00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418,530.00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286,729.09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68.51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9008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A30A84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ՀՀ ոստիկանության կողմից պետական պահպանության </w:t>
            </w:r>
          </w:p>
          <w:p w:rsidR="002842E9" w:rsidRPr="002842E9" w:rsidRDefault="00A30A84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ծառայությունների մատուցմանը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7,168,957.70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7,785,651.10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7,212,155.01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92.63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9009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ճանապարհային երթևեկության անվտանգության ապահովմանը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10,992,965.20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14,473,789.60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12,304,398.05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85.01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A30A84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ՀՀ ոստիկանության անձնագրային և վիզաների վարչության կողմից </w:t>
            </w:r>
          </w:p>
          <w:p w:rsidR="002842E9" w:rsidRPr="002842E9" w:rsidRDefault="00A30A84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42E9" w:rsidRPr="002842E9">
              <w:rPr>
                <w:rFonts w:ascii="GHEA Grapalat" w:hAnsi="GHEA Grapalat"/>
                <w:sz w:val="20"/>
                <w:szCs w:val="20"/>
              </w:rPr>
              <w:t>ծառայությունների մատուցմանը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610,000.00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810,853.00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722,494.55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89.10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Այլ ծախսեր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150,573.90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150,573.84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9012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Ընտրական  վարչարարության փորձի ուսումնասիրում,ընտրական վարչարարության բարձրացում,  կենտրոնական ընտրական հանձնաժողովի վերազինում և ընտրական օրենսդրությանը վերաբերող նյութերի հրատարակում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127,976.40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11,748.84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9.18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9013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Բնակարանային շենքային համալիրից պետական ծառայողներին մատչելի բնակարաններով ապահովում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6,790,694.70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4,688,325.32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69.04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Աջակցություն ազգային անվտանգության ապահովման ծրագրերին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54,336.60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54,119.84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99.60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Աջակցություն ՀՀ զինված ուժերի ռազմաբժշկական վարչության կողմից իրականացվող ծրագրին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220,000.00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174,320.23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79.24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9016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Աջակցություն Մ</w:t>
            </w:r>
            <w:r w:rsidR="00E55FD6">
              <w:rPr>
                <w:rFonts w:ascii="GHEA Grapalat" w:hAnsi="GHEA Grapalat"/>
                <w:sz w:val="20"/>
                <w:szCs w:val="20"/>
                <w:lang w:val="hy-AM"/>
              </w:rPr>
              <w:t>ԻՊ</w:t>
            </w:r>
            <w:r w:rsidRPr="002842E9">
              <w:rPr>
                <w:rFonts w:ascii="GHEA Grapalat" w:hAnsi="GHEA Grapalat"/>
                <w:sz w:val="20"/>
                <w:szCs w:val="20"/>
              </w:rPr>
              <w:t xml:space="preserve"> աշխատակազմի կողմից իրականացվող ծրագրերին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54,784.40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38,264.09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69.84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9017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Աջակցություն պետական գույքի կառավարմ</w:t>
            </w:r>
            <w:r w:rsidR="00E55FD6">
              <w:rPr>
                <w:rFonts w:ascii="GHEA Grapalat" w:hAnsi="GHEA Grapalat"/>
                <w:sz w:val="20"/>
                <w:szCs w:val="20"/>
              </w:rPr>
              <w:t>ան կոմիտեի ծրագրերի իրականա</w:t>
            </w:r>
            <w:r w:rsidR="00E55F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55FD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E55FD6">
              <w:rPr>
                <w:rFonts w:ascii="GHEA Grapalat" w:hAnsi="GHEA Grapalat"/>
                <w:sz w:val="20"/>
                <w:szCs w:val="20"/>
              </w:rPr>
              <w:t>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6,053.50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6,053.52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9019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Ներառական կրթության համակարգի հզորացում Հայաստանում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56,371.70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24,838.98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44.06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9020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Աջակցություն օտարերկրյա պետություններում ՀՀ դիվանագիտական ծառայության  կազմակերպմանը և իրականացմանը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919,903.60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919,903.60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9021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Աջակցություն արվեստների ծրագրին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12,815.20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12,815.20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9024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ՅՈՒՆԵՍԿՕ-ի մասնակցության ծրագրի շրջանակներում աջակցություն Հայաստանում կրթական ծրագրին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18,148.70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18,148.70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55FD6" w:rsidRPr="00E55FD6" w:rsidTr="009920B0">
        <w:trPr>
          <w:trHeight w:val="113"/>
        </w:trPr>
        <w:tc>
          <w:tcPr>
            <w:tcW w:w="831" w:type="dxa"/>
            <w:shd w:val="clear" w:color="auto" w:fill="auto"/>
            <w:vAlign w:val="center"/>
            <w:hideMark/>
          </w:tcPr>
          <w:p w:rsidR="002842E9" w:rsidRPr="002842E9" w:rsidRDefault="002842E9" w:rsidP="002842E9">
            <w:pPr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9995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2842E9" w:rsidRPr="002842E9" w:rsidRDefault="002842E9" w:rsidP="00E55FD6">
            <w:pPr>
              <w:ind w:left="-85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 xml:space="preserve"> Տարեսկզբի ազատ մնացորդ և ընթացիկ մուտքեր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842E9" w:rsidRPr="002842E9" w:rsidRDefault="002842E9" w:rsidP="00284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42E9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FF0000"/>
                <w:sz w:val="20"/>
                <w:szCs w:val="20"/>
              </w:rPr>
              <w:t>(1,198.35)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842E9" w:rsidRPr="00E55FD6" w:rsidRDefault="002842E9" w:rsidP="002842E9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E55FD6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</w:tr>
    </w:tbl>
    <w:p w:rsidR="002842E9" w:rsidRDefault="002842E9" w:rsidP="009D6B3E">
      <w:pPr>
        <w:tabs>
          <w:tab w:val="left" w:pos="4860"/>
        </w:tabs>
        <w:jc w:val="center"/>
        <w:rPr>
          <w:rFonts w:ascii="GHEA Grapalat" w:hAnsi="GHEA Grapalat" w:cs="Sylfaen"/>
          <w:sz w:val="22"/>
          <w:szCs w:val="22"/>
        </w:rPr>
      </w:pPr>
    </w:p>
    <w:p w:rsidR="00087804" w:rsidRPr="004A4160" w:rsidRDefault="0088410D" w:rsidP="001F029F">
      <w:pPr>
        <w:jc w:val="center"/>
        <w:rPr>
          <w:rFonts w:ascii="GHEA Grapalat" w:hAnsi="GHEA Grapalat"/>
        </w:rPr>
      </w:pPr>
      <w:r w:rsidRPr="00B839BA">
        <w:rPr>
          <w:rFonts w:ascii="GHEA Grapalat" w:hAnsi="GHEA Grapalat"/>
          <w:b/>
        </w:rPr>
        <w:lastRenderedPageBreak/>
        <w:t>Աղյուսակ</w:t>
      </w:r>
      <w:r w:rsidR="00D80125" w:rsidRPr="00B839BA">
        <w:rPr>
          <w:rFonts w:ascii="GHEA Grapalat" w:hAnsi="GHEA Grapalat"/>
          <w:b/>
        </w:rPr>
        <w:t xml:space="preserve"> N </w:t>
      </w:r>
      <w:r w:rsidR="00AC2FEC" w:rsidRPr="00B839BA">
        <w:rPr>
          <w:rFonts w:ascii="GHEA Grapalat" w:hAnsi="GHEA Grapalat"/>
          <w:b/>
        </w:rPr>
        <w:t>4</w:t>
      </w:r>
      <w:r w:rsidR="00D80125" w:rsidRPr="0088410D">
        <w:rPr>
          <w:rFonts w:ascii="GHEA Grapalat" w:hAnsi="GHEA Grapalat"/>
        </w:rPr>
        <w:t xml:space="preserve">. </w:t>
      </w:r>
      <w:r w:rsidRPr="0088410D">
        <w:rPr>
          <w:rFonts w:ascii="GHEA Grapalat" w:hAnsi="GHEA Grapalat"/>
        </w:rPr>
        <w:t>Հայաստանի Հանրապետության 201</w:t>
      </w:r>
      <w:r w:rsidR="00871F0B">
        <w:rPr>
          <w:rFonts w:ascii="GHEA Grapalat" w:hAnsi="GHEA Grapalat"/>
          <w:lang w:val="hy-AM"/>
        </w:rPr>
        <w:t>9</w:t>
      </w:r>
      <w:r w:rsidRPr="0088410D">
        <w:rPr>
          <w:rFonts w:ascii="GHEA Grapalat" w:hAnsi="GHEA Grapalat"/>
        </w:rPr>
        <w:t xml:space="preserve"> թվականի պետական բյուջեի կատարողականը</w:t>
      </w:r>
      <w:r w:rsidR="00B839BA">
        <w:rPr>
          <w:rFonts w:ascii="GHEA Grapalat" w:hAnsi="GHEA Grapalat"/>
          <w:lang w:val="hy-AM"/>
        </w:rPr>
        <w:t xml:space="preserve"> ՀՀ Նախագահի աշխատակազմի և    ՀՀ Ազգային ժողովի մասով</w:t>
      </w:r>
      <w:r w:rsidR="004A4160">
        <w:rPr>
          <w:rFonts w:ascii="GHEA Grapalat" w:hAnsi="GHEA Grapalat"/>
        </w:rPr>
        <w:t xml:space="preserve"> </w:t>
      </w:r>
    </w:p>
    <w:p w:rsidR="00DF1B97" w:rsidRDefault="00526B03" w:rsidP="001F029F">
      <w:pPr>
        <w:jc w:val="center"/>
        <w:outlineLvl w:val="0"/>
        <w:rPr>
          <w:rFonts w:ascii="GHEA Grapalat" w:hAnsi="GHEA Grapalat"/>
        </w:rPr>
      </w:pPr>
      <w:r w:rsidRPr="0088410D">
        <w:rPr>
          <w:rFonts w:ascii="GHEA Grapalat" w:hAnsi="GHEA Grapalat" w:cs="Arial"/>
          <w:bCs/>
        </w:rPr>
        <w:t xml:space="preserve">                                                                                           </w:t>
      </w:r>
      <w:r w:rsidR="003269FA">
        <w:rPr>
          <w:rFonts w:ascii="GHEA Grapalat" w:hAnsi="GHEA Grapalat" w:cs="Arial"/>
          <w:bCs/>
        </w:rPr>
        <w:t xml:space="preserve">                   </w:t>
      </w:r>
      <w:r w:rsidRPr="0088410D">
        <w:rPr>
          <w:rFonts w:ascii="GHEA Grapalat" w:hAnsi="GHEA Grapalat" w:cs="Arial"/>
          <w:bCs/>
        </w:rPr>
        <w:t>(</w:t>
      </w:r>
      <w:r w:rsidR="0088410D" w:rsidRPr="0088410D">
        <w:rPr>
          <w:rFonts w:ascii="GHEA Grapalat" w:hAnsi="GHEA Grapalat" w:cs="Arial"/>
          <w:bCs/>
        </w:rPr>
        <w:t>հազար դրամ</w:t>
      </w:r>
      <w:r w:rsidRPr="0088410D">
        <w:rPr>
          <w:rFonts w:ascii="GHEA Grapalat" w:hAnsi="GHEA Grapalat" w:cs="Arial"/>
          <w:bCs/>
        </w:rPr>
        <w:t>)</w:t>
      </w:r>
      <w:r w:rsidR="001F029F">
        <w:rPr>
          <w:rFonts w:ascii="GHEA Grapalat" w:hAnsi="GHEA Grapalat"/>
        </w:rPr>
        <w:t xml:space="preserve"> </w:t>
      </w:r>
    </w:p>
    <w:p w:rsidR="003269FA" w:rsidRPr="003269FA" w:rsidRDefault="003269FA" w:rsidP="001F029F">
      <w:pPr>
        <w:jc w:val="center"/>
        <w:outlineLvl w:val="0"/>
        <w:rPr>
          <w:rFonts w:ascii="GHEA Grapalat" w:hAnsi="GHEA Grapalat"/>
          <w:sz w:val="10"/>
          <w:szCs w:val="10"/>
        </w:rPr>
      </w:pPr>
    </w:p>
    <w:tbl>
      <w:tblPr>
        <w:tblW w:w="15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76"/>
        <w:gridCol w:w="7321"/>
        <w:gridCol w:w="1765"/>
        <w:gridCol w:w="1783"/>
        <w:gridCol w:w="1807"/>
        <w:gridCol w:w="1386"/>
      </w:tblGrid>
      <w:tr w:rsidR="006B583B" w:rsidRPr="00871F0B" w:rsidTr="006B583B">
        <w:trPr>
          <w:trHeight w:val="113"/>
        </w:trPr>
        <w:tc>
          <w:tcPr>
            <w:tcW w:w="8779" w:type="dxa"/>
            <w:gridSpan w:val="3"/>
            <w:shd w:val="clear" w:color="auto" w:fill="FFFFFF" w:themeFill="background1"/>
            <w:vAlign w:val="center"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1F0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Պատասխանատու  ԾԲ ծրագիր  Միջոցառում  </w:t>
            </w:r>
          </w:p>
        </w:tc>
        <w:tc>
          <w:tcPr>
            <w:tcW w:w="1765" w:type="dxa"/>
            <w:shd w:val="clear" w:color="auto" w:fill="FFFFFF" w:themeFill="background1"/>
            <w:noWrap/>
            <w:vAlign w:val="center"/>
          </w:tcPr>
          <w:p w:rsidR="006B583B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783" w:type="dxa"/>
            <w:shd w:val="clear" w:color="auto" w:fill="FFFFFF" w:themeFill="background1"/>
            <w:noWrap/>
            <w:vAlign w:val="center"/>
          </w:tcPr>
          <w:p w:rsidR="006B583B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807" w:type="dxa"/>
            <w:shd w:val="clear" w:color="auto" w:fill="FFFFFF" w:themeFill="background1"/>
            <w:noWrap/>
            <w:vAlign w:val="center"/>
          </w:tcPr>
          <w:p w:rsidR="006B583B" w:rsidRPr="00B839BA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:rsidR="006B583B" w:rsidRPr="00D70FBF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70FBF">
              <w:rPr>
                <w:rFonts w:ascii="Cambria Math" w:hAnsi="Cambria Math" w:cs="Arial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6B583B" w:rsidRPr="00871F0B" w:rsidTr="006B583B">
        <w:trPr>
          <w:trHeight w:val="113"/>
        </w:trPr>
        <w:tc>
          <w:tcPr>
            <w:tcW w:w="8779" w:type="dxa"/>
            <w:gridSpan w:val="3"/>
            <w:shd w:val="clear" w:color="000000" w:fill="BFBFBF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1F0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ՀՀ Նախագահի աշխատակազմ</w:t>
            </w:r>
          </w:p>
        </w:tc>
        <w:tc>
          <w:tcPr>
            <w:tcW w:w="1765" w:type="dxa"/>
            <w:shd w:val="clear" w:color="000000" w:fill="BFBFBF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1F0B">
              <w:rPr>
                <w:rFonts w:ascii="GHEA Grapalat" w:hAnsi="GHEA Grapalat"/>
                <w:b/>
                <w:bCs/>
                <w:sz w:val="20"/>
                <w:szCs w:val="20"/>
              </w:rPr>
              <w:t>1,145,163.20</w:t>
            </w:r>
          </w:p>
        </w:tc>
        <w:tc>
          <w:tcPr>
            <w:tcW w:w="1783" w:type="dxa"/>
            <w:shd w:val="clear" w:color="000000" w:fill="BFBFBF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1F0B">
              <w:rPr>
                <w:rFonts w:ascii="GHEA Grapalat" w:hAnsi="GHEA Grapalat"/>
                <w:b/>
                <w:bCs/>
                <w:sz w:val="20"/>
                <w:szCs w:val="20"/>
              </w:rPr>
              <w:t>1,507,598.97</w:t>
            </w:r>
          </w:p>
        </w:tc>
        <w:tc>
          <w:tcPr>
            <w:tcW w:w="1807" w:type="dxa"/>
            <w:shd w:val="clear" w:color="000000" w:fill="BFBFBF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1,451,910.15</w:t>
            </w:r>
          </w:p>
        </w:tc>
        <w:tc>
          <w:tcPr>
            <w:tcW w:w="1386" w:type="dxa"/>
            <w:shd w:val="clear" w:color="000000" w:fill="BFBFBF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96.31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1154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Հանրապետության նախագահի լիազորությունների իրականացման ապահովում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1,145,163.20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1,507,598.97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1,451,910.15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96.31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1154-11001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ՀՀ նախագահի գործունեության և ներկայացուցչականության ապահովում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1,121,163.20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1,155,263.20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1,126,875.42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97.54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1154-11002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Արտասահմանյան պաշտոնական գործուղումներ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313,902.57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287,383.58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91.55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1154-11003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9,423.20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9,366.20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99.40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1154-11004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2019 թվականի հունիսի 7-9-ը Երևան և Դիլիջան քաղաքներում Մտքերի գագաթնաժողովի (Summit of Minds) անցկացում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5,000.00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4,998.00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99.96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1154-31001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ՀՀ նախագահի աշխատակազմի տեխնիկական հագեցվածության բարելավում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24,000.00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24,000.00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23,276.95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96.99</w:t>
            </w:r>
          </w:p>
        </w:tc>
      </w:tr>
      <w:tr w:rsidR="006B583B" w:rsidRPr="00871F0B" w:rsidTr="006B583B">
        <w:trPr>
          <w:trHeight w:val="113"/>
        </w:trPr>
        <w:tc>
          <w:tcPr>
            <w:tcW w:w="8779" w:type="dxa"/>
            <w:gridSpan w:val="3"/>
            <w:shd w:val="clear" w:color="000000" w:fill="BFBFBF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1F0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ՀՀ Ազգային ժողով</w:t>
            </w:r>
          </w:p>
        </w:tc>
        <w:tc>
          <w:tcPr>
            <w:tcW w:w="1765" w:type="dxa"/>
            <w:shd w:val="clear" w:color="000000" w:fill="BFBFBF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1F0B">
              <w:rPr>
                <w:rFonts w:ascii="GHEA Grapalat" w:hAnsi="GHEA Grapalat"/>
                <w:b/>
                <w:bCs/>
                <w:sz w:val="20"/>
                <w:szCs w:val="20"/>
              </w:rPr>
              <w:t>5,254,230.10</w:t>
            </w:r>
          </w:p>
        </w:tc>
        <w:tc>
          <w:tcPr>
            <w:tcW w:w="1783" w:type="dxa"/>
            <w:shd w:val="clear" w:color="000000" w:fill="BFBFBF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1F0B">
              <w:rPr>
                <w:rFonts w:ascii="GHEA Grapalat" w:hAnsi="GHEA Grapalat"/>
                <w:b/>
                <w:bCs/>
                <w:sz w:val="20"/>
                <w:szCs w:val="20"/>
              </w:rPr>
              <w:t>6,231,859.00</w:t>
            </w:r>
          </w:p>
        </w:tc>
        <w:tc>
          <w:tcPr>
            <w:tcW w:w="1807" w:type="dxa"/>
            <w:shd w:val="clear" w:color="000000" w:fill="BFBFBF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5,820,858.79</w:t>
            </w:r>
          </w:p>
        </w:tc>
        <w:tc>
          <w:tcPr>
            <w:tcW w:w="1386" w:type="dxa"/>
            <w:shd w:val="clear" w:color="000000" w:fill="BFBFBF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93.40</w:t>
            </w:r>
          </w:p>
        </w:tc>
      </w:tr>
      <w:tr w:rsidR="006B583B" w:rsidRPr="00871F0B" w:rsidTr="006B583B">
        <w:trPr>
          <w:trHeight w:val="396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71F0B">
              <w:rPr>
                <w:rFonts w:ascii="GHEA Grapalat" w:hAnsi="GHEA Grapalat"/>
                <w:sz w:val="20"/>
                <w:szCs w:val="20"/>
              </w:rPr>
              <w:t>024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ՀՀ Ազգային ժողովի լիազորությունների իրականացման ապահովում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5,254,230.10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6,231,859.00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5,820,858.79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93.40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1024-11001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ՀՀ Ազգային ժողովի գործունեության ապահովում, օրենսդրական, վերլուծական և ներկայացուցչական ծառայություններ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4,968,459.40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5,705,339.50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5,449,041.31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95.51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1024-11002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ՀՀ Ազգային ժողովի աշխատակազմի պետական ծառայողների վերապատրաստում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1,211.00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411.00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299.00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72.75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1024-12001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Միջազգային խորհրդարանական կազմակերպություններին ՀՀ անդամակցության վճարներ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180,499.20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180,499.20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163,015.05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90.31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1024-31001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Ազգային ժողովի տեխնիկական հագեցվածության բարելավում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104,060.50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293,338.10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207,523.43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70.75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1024-31003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ՀՀ Ազգային ժողովի շենքային պայմանների բարելավում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980.00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980.00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871F0B" w:rsidTr="006B583B">
        <w:trPr>
          <w:trHeight w:val="113"/>
        </w:trPr>
        <w:tc>
          <w:tcPr>
            <w:tcW w:w="682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B583B" w:rsidRPr="00871F0B" w:rsidRDefault="006B583B" w:rsidP="007214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1024-31004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6B583B" w:rsidRPr="00871F0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 xml:space="preserve"> ՀՀ Ազգային ժողովի շենքային ապահովվածության բարելավում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B583B" w:rsidRPr="00871F0B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1F0B">
              <w:rPr>
                <w:rFonts w:ascii="GHEA Grapalat" w:hAnsi="GHEA Grapalat"/>
                <w:sz w:val="20"/>
                <w:szCs w:val="20"/>
              </w:rPr>
              <w:t>51,291.20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839BA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</w:tr>
    </w:tbl>
    <w:p w:rsidR="005C1CBB" w:rsidRDefault="005C1CBB" w:rsidP="00B839BA">
      <w:pPr>
        <w:jc w:val="center"/>
        <w:rPr>
          <w:rFonts w:ascii="GHEA Grapalat" w:hAnsi="GHEA Grapalat"/>
          <w:b/>
        </w:rPr>
      </w:pPr>
    </w:p>
    <w:p w:rsidR="005C1CBB" w:rsidRDefault="0072140B" w:rsidP="00B839BA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Բյուջետային գլխավոր կ</w:t>
      </w:r>
      <w:r w:rsidR="005C1CBB">
        <w:rPr>
          <w:rFonts w:ascii="GHEA Grapalat" w:hAnsi="GHEA Grapalat"/>
          <w:b/>
          <w:lang w:val="hy-AM"/>
        </w:rPr>
        <w:t>արգադրիչների ծախսերին առնչվող աղյուսակներում ներկայացված են հարաբերականորեն խոշոր ծրագրերը</w:t>
      </w:r>
    </w:p>
    <w:p w:rsidR="005C1CBB" w:rsidRDefault="005C1CBB" w:rsidP="00B839BA">
      <w:pPr>
        <w:jc w:val="center"/>
        <w:rPr>
          <w:rFonts w:ascii="GHEA Grapalat" w:hAnsi="GHEA Grapalat"/>
          <w:b/>
          <w:lang w:val="hy-AM"/>
        </w:rPr>
      </w:pPr>
    </w:p>
    <w:p w:rsidR="00B839BA" w:rsidRDefault="00B839BA" w:rsidP="00B839BA">
      <w:pPr>
        <w:jc w:val="center"/>
        <w:rPr>
          <w:rFonts w:ascii="GHEA Grapalat" w:hAnsi="GHEA Grapalat"/>
          <w:lang w:val="hy-AM"/>
        </w:rPr>
      </w:pPr>
      <w:r w:rsidRPr="00C17364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5</w:t>
      </w:r>
      <w:r w:rsidRPr="00C17364">
        <w:rPr>
          <w:rFonts w:ascii="GHEA Grapalat" w:hAnsi="GHEA Grapalat"/>
          <w:lang w:val="hy-AM"/>
        </w:rPr>
        <w:t>. Հայաստանի Հանրապետության 201</w:t>
      </w:r>
      <w:r>
        <w:rPr>
          <w:rFonts w:ascii="GHEA Grapalat" w:hAnsi="GHEA Grapalat"/>
          <w:lang w:val="hy-AM"/>
        </w:rPr>
        <w:t>9</w:t>
      </w:r>
      <w:r w:rsidRPr="00C17364">
        <w:rPr>
          <w:rFonts w:ascii="GHEA Grapalat" w:hAnsi="GHEA Grapalat"/>
          <w:lang w:val="hy-AM"/>
        </w:rPr>
        <w:t xml:space="preserve"> թվականի պետական բյուջեի կատարողականը</w:t>
      </w:r>
      <w:r>
        <w:rPr>
          <w:rFonts w:ascii="GHEA Grapalat" w:hAnsi="GHEA Grapalat"/>
          <w:lang w:val="hy-AM"/>
        </w:rPr>
        <w:t xml:space="preserve"> </w:t>
      </w:r>
    </w:p>
    <w:p w:rsidR="00B839BA" w:rsidRDefault="00B839BA" w:rsidP="00B839B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Վարչապետի աշխատակազմի մասով</w:t>
      </w:r>
    </w:p>
    <w:p w:rsidR="00DA735D" w:rsidRPr="00DA735D" w:rsidRDefault="00DA735D" w:rsidP="00B839BA">
      <w:pPr>
        <w:jc w:val="center"/>
        <w:rPr>
          <w:rFonts w:ascii="GHEA Grapalat" w:hAnsi="GHEA Grapalat"/>
          <w:sz w:val="6"/>
          <w:szCs w:val="6"/>
          <w:lang w:val="hy-AM"/>
        </w:rPr>
      </w:pPr>
    </w:p>
    <w:p w:rsidR="00DA735D" w:rsidRDefault="00B05E52" w:rsidP="00DA735D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                                               </w:t>
      </w:r>
      <w:r w:rsidR="00DA735D" w:rsidRPr="00895574">
        <w:rPr>
          <w:rFonts w:ascii="GHEA Grapalat" w:hAnsi="GHEA Grapalat" w:cs="Arial"/>
          <w:bCs/>
          <w:lang w:val="hy-AM"/>
        </w:rPr>
        <w:t>(հազար դրամ)</w:t>
      </w:r>
    </w:p>
    <w:p w:rsidR="00DA735D" w:rsidRPr="00DA735D" w:rsidRDefault="00DA735D" w:rsidP="00B839BA">
      <w:pPr>
        <w:jc w:val="center"/>
        <w:rPr>
          <w:rFonts w:ascii="GHEA Grapalat" w:hAnsi="GHEA Grapalat"/>
          <w:sz w:val="6"/>
          <w:szCs w:val="6"/>
          <w:lang w:val="hy-AM"/>
        </w:rPr>
      </w:pP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98"/>
        <w:gridCol w:w="8232"/>
        <w:gridCol w:w="1468"/>
        <w:gridCol w:w="1678"/>
        <w:gridCol w:w="1422"/>
        <w:gridCol w:w="1386"/>
      </w:tblGrid>
      <w:tr w:rsidR="006B583B" w:rsidRPr="00B839BA" w:rsidTr="006B583B">
        <w:trPr>
          <w:trHeight w:val="113"/>
        </w:trPr>
        <w:tc>
          <w:tcPr>
            <w:tcW w:w="9623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83B" w:rsidRPr="00DA735D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735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468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83B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678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83B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422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83B" w:rsidRPr="00B839BA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B839BA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386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83B" w:rsidRPr="00D70FBF" w:rsidRDefault="006B583B" w:rsidP="006B58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70FBF">
              <w:rPr>
                <w:rFonts w:ascii="Cambria Math" w:hAnsi="Cambria Math" w:cs="Arial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6B583B" w:rsidRPr="00B839BA" w:rsidTr="006B583B">
        <w:trPr>
          <w:trHeight w:val="113"/>
        </w:trPr>
        <w:tc>
          <w:tcPr>
            <w:tcW w:w="9623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0730B3" w:rsidRDefault="006B583B" w:rsidP="006B583B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  <w:r w:rsidR="000730B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0730B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="000730B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առանց սփյուռքի ոլորտի</w:t>
            </w:r>
            <w:r w:rsidR="000730B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8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839BA">
              <w:rPr>
                <w:rFonts w:ascii="GHEA Grapalat" w:hAnsi="GHEA Grapalat"/>
                <w:b/>
                <w:bCs/>
                <w:sz w:val="20"/>
                <w:szCs w:val="20"/>
              </w:rPr>
              <w:t>16,668,356.90</w:t>
            </w:r>
          </w:p>
        </w:tc>
        <w:tc>
          <w:tcPr>
            <w:tcW w:w="1678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839BA">
              <w:rPr>
                <w:rFonts w:ascii="GHEA Grapalat" w:hAnsi="GHEA Grapalat"/>
                <w:b/>
                <w:bCs/>
                <w:sz w:val="20"/>
                <w:szCs w:val="20"/>
              </w:rPr>
              <w:t>18,372,581.32</w:t>
            </w:r>
          </w:p>
        </w:tc>
        <w:tc>
          <w:tcPr>
            <w:tcW w:w="1422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14,120,700.92</w:t>
            </w:r>
          </w:p>
        </w:tc>
        <w:tc>
          <w:tcPr>
            <w:tcW w:w="1386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76.86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1018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Պետական հատվածի արդիականացման ծրագիր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4,174,467.60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4,174,641.50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1,335,558.41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31.99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1018-11001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B839BA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Պետական հատվածի արդիականացման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3-</w:t>
            </w:r>
            <w:r>
              <w:rPr>
                <w:rFonts w:ascii="GHEA Grapalat" w:hAnsi="GHEA Grapalat"/>
                <w:sz w:val="20"/>
                <w:szCs w:val="20"/>
              </w:rPr>
              <w:t>րդ ծրագիր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694,408.30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694,408.30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263,042.97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37.88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1018-32001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B839BA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Պետական հատվածի արդիականացման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3-</w:t>
            </w:r>
            <w:r w:rsidRPr="00B839BA">
              <w:rPr>
                <w:rFonts w:ascii="GHEA Grapalat" w:hAnsi="GHEA Grapalat"/>
                <w:sz w:val="20"/>
                <w:szCs w:val="20"/>
              </w:rPr>
              <w:t xml:space="preserve">րդ  </w:t>
            </w:r>
          </w:p>
          <w:p w:rsidR="006B583B" w:rsidRPr="00895574" w:rsidRDefault="006B583B" w:rsidP="006B58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9557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շրջանակներում էլեկտրոնային կառավարման համակարգերի և </w:t>
            </w:r>
          </w:p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839BA">
              <w:rPr>
                <w:rFonts w:ascii="GHEA Grapalat" w:hAnsi="GHEA Grapalat"/>
                <w:sz w:val="20"/>
                <w:szCs w:val="20"/>
              </w:rPr>
              <w:t>սարքավորումների ձեռքբերում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1,861,684.20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1,861,684.20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1,047,315.44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56.26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1033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քաղաքական կուսակցություններին, հասարակական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229AE">
              <w:rPr>
                <w:rFonts w:ascii="GHEA Grapalat" w:hAnsi="GHEA Grapalat"/>
                <w:b/>
                <w:sz w:val="20"/>
                <w:szCs w:val="20"/>
              </w:rPr>
              <w:t>կազմակերպություններին և արհմիություններին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310,388.50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172,306.50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154,447.62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89.64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1091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Հանրային իրազեկում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1,089,061.30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1,154,400.20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1,097,636.50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95.08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1091-11001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Հանրային իրազեկման ապահովում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733,555.60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733,555.60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698,041.90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95.16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1091-11003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ԱՊՀ երկրներում հեռուստառադիոծրագրերի հեռարձակում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175,500.00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175,500.00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175,500.00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1091-11004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Տեղեկատվության ձեռքբերման, պահպանման և արխիվացման 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96,848.80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96,848.80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96,848.80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1132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Քաղաքացիական ծառայողների վերապատրաստում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9,405.80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9,405.80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3,738.20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39.74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1136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ՀՀ Վարչապետի լիազորությունների իրականացման ապահովում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5,929,279.10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>7,671,308.94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7,210,373.64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93.99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1136-11001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Ծառայությունների, ծրագրերի համակարգում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4,564,942.60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4,825,142.60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4,480,065.82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92.85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1136-11003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Տվյալների փոխանակման միջգերատեսչական կապի ապահովում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612,680.00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612,680.00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542,894.00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88.61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1136-11005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Սպասարկման 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462,558.50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462,558.50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462,558.50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1136-11006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Արտասահմանյան պաշտոնական գործուղումներ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387,120.72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387,091.44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99.99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1136-11009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86,912.80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85,900.78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98.84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1136-11010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Բարձրաստիճան պաշտոնատար անձանց գերատեսչական առանձնատների և </w:t>
            </w:r>
          </w:p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839BA">
              <w:rPr>
                <w:rFonts w:ascii="GHEA Grapalat" w:hAnsi="GHEA Grapalat"/>
                <w:sz w:val="20"/>
                <w:szCs w:val="20"/>
              </w:rPr>
              <w:t>տարածքների սպասարկում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48,000.00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48,000.00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1136-11013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Աջակցություն «Մեր ժամանակների հերոսը» խորագրով մրցանակաբաշխության </w:t>
            </w:r>
          </w:p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839BA">
              <w:rPr>
                <w:rFonts w:ascii="GHEA Grapalat" w:hAnsi="GHEA Grapalat"/>
                <w:sz w:val="20"/>
                <w:szCs w:val="20"/>
              </w:rPr>
              <w:t>հաղթողներին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41,293.80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41,293.80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1136-12001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Ծառայությունների, ծրագրերի համակարգում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430,000.00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430,000.00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1136-12003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Պետական սեփականություն հանդիսացող տարածքների տեխնիկական </w:t>
            </w:r>
          </w:p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839BA">
              <w:rPr>
                <w:rFonts w:ascii="GHEA Grapalat" w:hAnsi="GHEA Grapalat"/>
                <w:sz w:val="20"/>
                <w:szCs w:val="20"/>
              </w:rPr>
              <w:t>հագեցվածության բարելավում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84,620.00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84,620.00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1136-12005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Պետական սեփականություն հանդիսացող տարածքների ու կառույցների կահավորման, </w:t>
            </w:r>
          </w:p>
          <w:p w:rsidR="006B583B" w:rsidRPr="00895574" w:rsidRDefault="006B583B" w:rsidP="006B58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95574">
              <w:rPr>
                <w:rFonts w:ascii="GHEA Grapalat" w:hAnsi="GHEA Grapalat"/>
                <w:sz w:val="20"/>
                <w:szCs w:val="20"/>
                <w:lang w:val="hy-AM"/>
              </w:rPr>
              <w:t>տեխնիկական հագեցվածության և պայմանների բարելավման ապահովում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291,687.40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291,687.40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6B583B" w:rsidRPr="00B839BA" w:rsidTr="006B583B">
        <w:trPr>
          <w:trHeight w:val="784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1136-31001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Մաքսային միությանը և Միասնական տնտեսական տարածությանը ՀՀ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05E52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անդամակցության շրջանակում միասնական տեղեկատվական տարածության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6B583B" w:rsidRPr="00B05E52" w:rsidRDefault="006B583B" w:rsidP="006B58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05E52">
              <w:rPr>
                <w:rFonts w:ascii="GHEA Grapalat" w:hAnsi="GHEA Grapalat"/>
                <w:sz w:val="20"/>
                <w:szCs w:val="20"/>
                <w:lang w:val="hy-AM"/>
              </w:rPr>
              <w:t>ինտեգրացված տեղեկատվական համակարգերի ստեղծում և պահպանում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92,132.00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92,132.00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91,222.36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99.01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1136-31002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ՀՀ վարչապետի աշխատակազմի տեխնիկական հագեցվածության բարելավում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63,033.30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166,433.30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147,551.55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88.66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1213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 xml:space="preserve"> Տեսչական վերահսկողության ծրագիր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>4,536,666.70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>4,531,445.68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4,000,484.57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88.28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1213-11001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Առողջապահության ոլորտում վերահսկողության 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1,045,634.70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1,007,670.70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921,711.54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91.47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1213-11002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Բնապահպանության ոլորտում վերահսկողության 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874,510.80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874,510.80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794,247.04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90.82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1213-11003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Կրթության ոլորտում վերահսկողության 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218,807.10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218,807.10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210,299.58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96.11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1213-11004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Շուկայի վերահսկողության 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178,673.10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178,673.10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173,094.51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96.88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1213-11006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Քաղաքաշինության և ճարտարապետության բնագավառում վերահսկողության </w:t>
            </w:r>
          </w:p>
          <w:p w:rsidR="006B583B" w:rsidRPr="00B839BA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839BA">
              <w:rPr>
                <w:rFonts w:ascii="GHEA Grapalat" w:hAnsi="GHEA Grapalat"/>
                <w:sz w:val="20"/>
                <w:szCs w:val="20"/>
              </w:rPr>
              <w:t>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953,381.70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947,611.40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680,458.38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71.81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1213-11007</w:t>
            </w:r>
          </w:p>
        </w:tc>
        <w:tc>
          <w:tcPr>
            <w:tcW w:w="8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 xml:space="preserve"> Սննդամթերքի անվտանգության բնագավառում վերահսկողության իրականացման </w:t>
            </w:r>
          </w:p>
          <w:p w:rsidR="006B583B" w:rsidRPr="00B839BA" w:rsidRDefault="003B2AF1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B583B" w:rsidRPr="00B839BA">
              <w:rPr>
                <w:rFonts w:ascii="GHEA Grapalat" w:hAnsi="GHEA Grapalat"/>
                <w:sz w:val="20"/>
                <w:szCs w:val="20"/>
              </w:rPr>
              <w:t>ծառայություններ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1,142,151.50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839BA" w:rsidRDefault="006B583B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39BA">
              <w:rPr>
                <w:rFonts w:ascii="GHEA Grapalat" w:hAnsi="GHEA Grapalat"/>
                <w:sz w:val="20"/>
                <w:szCs w:val="20"/>
              </w:rPr>
              <w:t>1,142,151.50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FF0000"/>
                <w:sz w:val="20"/>
                <w:szCs w:val="20"/>
              </w:rPr>
              <w:t>1,123,889.97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color w:val="0070C0"/>
                <w:sz w:val="20"/>
                <w:szCs w:val="20"/>
              </w:rPr>
              <w:t>98.40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1214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 xml:space="preserve"> Արդյունահանող ճյուղերի զարգացման ծրագիր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>237,809.90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>237,809.90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31,732.89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13.34</w:t>
            </w:r>
          </w:p>
        </w:tc>
      </w:tr>
      <w:tr w:rsidR="006B583B" w:rsidRPr="00B839BA" w:rsidTr="006B583B">
        <w:trPr>
          <w:trHeight w:val="113"/>
        </w:trPr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2229AE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229AE">
              <w:rPr>
                <w:rFonts w:ascii="GHEA Grapalat" w:hAnsi="GHEA Grapalat"/>
                <w:b/>
                <w:sz w:val="20"/>
                <w:szCs w:val="20"/>
              </w:rPr>
              <w:t xml:space="preserve"> 9007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սննդի անվտանգության ապահովման ծրագրերին</w:t>
            </w:r>
          </w:p>
        </w:tc>
        <w:tc>
          <w:tcPr>
            <w:tcW w:w="14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>248,000.00</w:t>
            </w:r>
          </w:p>
        </w:tc>
        <w:tc>
          <w:tcPr>
            <w:tcW w:w="1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sz w:val="20"/>
                <w:szCs w:val="20"/>
              </w:rPr>
              <w:t>418,530.00</w:t>
            </w:r>
          </w:p>
        </w:tc>
        <w:tc>
          <w:tcPr>
            <w:tcW w:w="1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286,729.09</w:t>
            </w:r>
          </w:p>
        </w:tc>
        <w:tc>
          <w:tcPr>
            <w:tcW w:w="1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B05E52" w:rsidRDefault="006B583B" w:rsidP="006B583B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05E5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68.51</w:t>
            </w:r>
          </w:p>
        </w:tc>
      </w:tr>
    </w:tbl>
    <w:p w:rsidR="00602503" w:rsidRPr="003B2AF1" w:rsidRDefault="00602503" w:rsidP="00B05E52">
      <w:pPr>
        <w:jc w:val="center"/>
        <w:outlineLvl w:val="0"/>
        <w:rPr>
          <w:rFonts w:ascii="GHEA Grapalat" w:hAnsi="GHEA Grapalat"/>
          <w:b/>
          <w:sz w:val="6"/>
          <w:szCs w:val="6"/>
          <w:lang w:val="hy-AM"/>
        </w:rPr>
      </w:pPr>
    </w:p>
    <w:tbl>
      <w:tblPr>
        <w:tblW w:w="155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930"/>
        <w:gridCol w:w="1418"/>
        <w:gridCol w:w="1701"/>
        <w:gridCol w:w="1417"/>
        <w:gridCol w:w="1354"/>
      </w:tblGrid>
      <w:tr w:rsidR="000730B3" w:rsidRPr="000730B3" w:rsidTr="003B2AF1">
        <w:trPr>
          <w:trHeight w:val="357"/>
        </w:trPr>
        <w:tc>
          <w:tcPr>
            <w:tcW w:w="9629" w:type="dxa"/>
            <w:gridSpan w:val="2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3B2AF1" w:rsidP="000730B3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ՀՀ Վարչապետի աշխատակազմ </w:t>
            </w:r>
            <w:r w:rsidRPr="003B2AF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սփյուռքի բնագավառ</w:t>
            </w:r>
            <w:r w:rsidRPr="003B2AF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՝ ԸՆԴԱՄԵՆԸ</w:t>
            </w:r>
          </w:p>
        </w:tc>
        <w:tc>
          <w:tcPr>
            <w:tcW w:w="1418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0730B3" w:rsidRDefault="000730B3" w:rsidP="000730B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730B3">
              <w:rPr>
                <w:rFonts w:ascii="GHEA Grapalat" w:hAnsi="GHEA Grapalat"/>
                <w:b/>
                <w:bCs/>
                <w:sz w:val="20"/>
                <w:szCs w:val="20"/>
              </w:rPr>
              <w:t>639,558.50</w:t>
            </w:r>
          </w:p>
        </w:tc>
        <w:tc>
          <w:tcPr>
            <w:tcW w:w="1701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0730B3" w:rsidRDefault="000730B3" w:rsidP="000730B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730B3">
              <w:rPr>
                <w:rFonts w:ascii="GHEA Grapalat" w:hAnsi="GHEA Grapalat"/>
                <w:b/>
                <w:bCs/>
                <w:sz w:val="20"/>
                <w:szCs w:val="20"/>
              </w:rPr>
              <w:t>564,758.20</w:t>
            </w:r>
          </w:p>
        </w:tc>
        <w:tc>
          <w:tcPr>
            <w:tcW w:w="1417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386,398.02</w:t>
            </w:r>
          </w:p>
        </w:tc>
        <w:tc>
          <w:tcPr>
            <w:tcW w:w="1354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68.42</w:t>
            </w:r>
          </w:p>
        </w:tc>
      </w:tr>
      <w:tr w:rsidR="000730B3" w:rsidRPr="000730B3" w:rsidTr="003B2AF1">
        <w:trPr>
          <w:trHeight w:val="55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 xml:space="preserve"> 1127</w:t>
            </w:r>
          </w:p>
        </w:tc>
        <w:tc>
          <w:tcPr>
            <w:tcW w:w="89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 xml:space="preserve"> Սփյուռքի բնագավառում պետական քաղաքականության մշակում, ծրագրերի համակարգում և մոնիտորինգ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>443,022.50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>443,022.50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383,514.57</w:t>
            </w:r>
          </w:p>
        </w:tc>
        <w:tc>
          <w:tcPr>
            <w:tcW w:w="1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86.57</w:t>
            </w:r>
          </w:p>
        </w:tc>
      </w:tr>
      <w:tr w:rsidR="000730B3" w:rsidRPr="000730B3" w:rsidTr="003B2AF1">
        <w:trPr>
          <w:trHeight w:val="25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 xml:space="preserve"> 1156</w:t>
            </w:r>
          </w:p>
        </w:tc>
        <w:tc>
          <w:tcPr>
            <w:tcW w:w="89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 xml:space="preserve"> Հայաստան-Սփյուռք գործակցության ծրագիր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>196,536.00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sz w:val="20"/>
                <w:szCs w:val="20"/>
              </w:rPr>
              <w:t>121,735.70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2,883.45</w:t>
            </w:r>
          </w:p>
        </w:tc>
        <w:tc>
          <w:tcPr>
            <w:tcW w:w="1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0B3" w:rsidRPr="003B2AF1" w:rsidRDefault="000730B3" w:rsidP="000730B3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B2AF1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2.37</w:t>
            </w:r>
          </w:p>
        </w:tc>
      </w:tr>
    </w:tbl>
    <w:p w:rsidR="00602503" w:rsidRPr="00602503" w:rsidRDefault="00602503" w:rsidP="00B05E52">
      <w:pPr>
        <w:jc w:val="center"/>
        <w:outlineLvl w:val="0"/>
        <w:rPr>
          <w:rFonts w:ascii="GHEA Grapalat" w:hAnsi="GHEA Grapalat"/>
          <w:b/>
          <w:lang w:val="hy-AM"/>
        </w:rPr>
      </w:pPr>
    </w:p>
    <w:p w:rsidR="00B05E52" w:rsidRPr="00C17364" w:rsidRDefault="00B05E52" w:rsidP="00B05E52">
      <w:pPr>
        <w:jc w:val="center"/>
        <w:outlineLvl w:val="0"/>
        <w:rPr>
          <w:rFonts w:ascii="Times Armenian" w:hAnsi="Times Armenian"/>
          <w:lang w:val="hy-AM"/>
        </w:rPr>
      </w:pPr>
      <w:r w:rsidRPr="00C17364">
        <w:rPr>
          <w:rFonts w:ascii="GHEA Grapalat" w:hAnsi="GHEA Grapalat"/>
          <w:b/>
          <w:lang w:val="hy-AM"/>
        </w:rPr>
        <w:lastRenderedPageBreak/>
        <w:t xml:space="preserve">Աղյուսակ N </w:t>
      </w:r>
      <w:r w:rsidRPr="00B05E52">
        <w:rPr>
          <w:rFonts w:ascii="GHEA Grapalat" w:hAnsi="GHEA Grapalat"/>
          <w:b/>
          <w:lang w:val="hy-AM"/>
        </w:rPr>
        <w:t>6</w:t>
      </w:r>
      <w:r w:rsidRPr="00C17364">
        <w:rPr>
          <w:rFonts w:ascii="GHEA Grapalat" w:hAnsi="GHEA Grapalat"/>
          <w:b/>
          <w:lang w:val="hy-AM"/>
        </w:rPr>
        <w:t>.</w:t>
      </w:r>
      <w:r w:rsidRPr="00C17364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C17364">
        <w:rPr>
          <w:rFonts w:ascii="GHEA Grapalat" w:hAnsi="GHEA Grapalat"/>
          <w:lang w:val="hy-AM"/>
        </w:rPr>
        <w:t xml:space="preserve"> թվականի պետական բյուջեի կատարողականը՝ </w:t>
      </w:r>
      <w:r w:rsidR="00D61B11">
        <w:rPr>
          <w:rFonts w:ascii="GHEA Grapalat" w:hAnsi="GHEA Grapalat"/>
          <w:lang w:val="hy-AM"/>
        </w:rPr>
        <w:t>ՀՀ սահմանադրական դատարա</w:t>
      </w:r>
      <w:r w:rsidR="0072140B">
        <w:rPr>
          <w:rFonts w:ascii="GHEA Grapalat" w:hAnsi="GHEA Grapalat"/>
          <w:lang w:val="hy-AM"/>
        </w:rPr>
        <w:t>նի և Բարձրագույն դատական խորհրդ</w:t>
      </w:r>
      <w:r w:rsidR="00D61B11">
        <w:rPr>
          <w:rFonts w:ascii="GHEA Grapalat" w:hAnsi="GHEA Grapalat"/>
          <w:lang w:val="hy-AM"/>
        </w:rPr>
        <w:t>ի</w:t>
      </w:r>
      <w:r w:rsidRPr="00C17364">
        <w:rPr>
          <w:rFonts w:ascii="GHEA Grapalat" w:hAnsi="GHEA Grapalat"/>
          <w:lang w:val="hy-AM"/>
        </w:rPr>
        <w:t xml:space="preserve"> մասով</w:t>
      </w:r>
      <w:r w:rsidRPr="00C17364">
        <w:rPr>
          <w:rFonts w:ascii="Times Armenian" w:hAnsi="Times Armenian"/>
          <w:lang w:val="hy-AM"/>
        </w:rPr>
        <w:t xml:space="preserve">      </w:t>
      </w:r>
    </w:p>
    <w:p w:rsidR="00300588" w:rsidRPr="00C17364" w:rsidRDefault="00300588" w:rsidP="00B05E52">
      <w:pPr>
        <w:jc w:val="center"/>
        <w:outlineLvl w:val="0"/>
        <w:rPr>
          <w:rFonts w:ascii="Times Armenian" w:hAnsi="Times Armenian"/>
          <w:sz w:val="6"/>
          <w:szCs w:val="6"/>
          <w:lang w:val="hy-AM"/>
        </w:rPr>
      </w:pPr>
    </w:p>
    <w:p w:rsidR="00300588" w:rsidRDefault="006248DD" w:rsidP="00B05E52">
      <w:pPr>
        <w:jc w:val="center"/>
        <w:outlineLvl w:val="0"/>
        <w:rPr>
          <w:rFonts w:ascii="Times Armenian" w:hAnsi="Times Armenian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p w:rsidR="00300588" w:rsidRPr="006248DD" w:rsidRDefault="00300588" w:rsidP="00B05E52">
      <w:pPr>
        <w:jc w:val="center"/>
        <w:outlineLvl w:val="0"/>
        <w:rPr>
          <w:rFonts w:ascii="Times Armenian" w:hAnsi="Times Armenian"/>
          <w:sz w:val="6"/>
          <w:szCs w:val="6"/>
        </w:rPr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19"/>
        <w:gridCol w:w="7938"/>
        <w:gridCol w:w="1720"/>
        <w:gridCol w:w="1540"/>
        <w:gridCol w:w="1660"/>
        <w:gridCol w:w="1210"/>
      </w:tblGrid>
      <w:tr w:rsidR="00895574" w:rsidRPr="006248DD" w:rsidTr="00895574">
        <w:trPr>
          <w:trHeight w:val="255"/>
        </w:trPr>
        <w:tc>
          <w:tcPr>
            <w:tcW w:w="935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248D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6248DD" w:rsidRDefault="00895574" w:rsidP="006248D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6248DD" w:rsidRDefault="00895574" w:rsidP="006248D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6248DD" w:rsidRDefault="00895574" w:rsidP="006248D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6248DD" w:rsidRDefault="00895574" w:rsidP="006248D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6248D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6248D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6248DD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6248D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895574" w:rsidRPr="006248DD" w:rsidTr="00895574">
        <w:trPr>
          <w:trHeight w:val="255"/>
        </w:trPr>
        <w:tc>
          <w:tcPr>
            <w:tcW w:w="9356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ՀՀ սահմանադրական դատարան</w:t>
            </w:r>
          </w:p>
        </w:tc>
        <w:tc>
          <w:tcPr>
            <w:tcW w:w="172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sz w:val="20"/>
                <w:szCs w:val="20"/>
              </w:rPr>
              <w:t>725,472.90</w:t>
            </w:r>
          </w:p>
        </w:tc>
        <w:tc>
          <w:tcPr>
            <w:tcW w:w="154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sz w:val="20"/>
                <w:szCs w:val="20"/>
              </w:rPr>
              <w:t>725,472.90</w:t>
            </w:r>
          </w:p>
        </w:tc>
        <w:tc>
          <w:tcPr>
            <w:tcW w:w="16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682,404.43</w:t>
            </w:r>
          </w:p>
        </w:tc>
        <w:tc>
          <w:tcPr>
            <w:tcW w:w="121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94.06</w:t>
            </w:r>
          </w:p>
        </w:tc>
      </w:tr>
      <w:tr w:rsidR="00895574" w:rsidRPr="006248DD" w:rsidTr="00895574">
        <w:trPr>
          <w:trHeight w:val="25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 xml:space="preserve"> 1092</w:t>
            </w:r>
          </w:p>
        </w:tc>
        <w:tc>
          <w:tcPr>
            <w:tcW w:w="8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 xml:space="preserve"> ՀՀ սահմանադրական դատարանի գործունեության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>725,472.90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>725,472.90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682,404.43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94.06</w:t>
            </w:r>
          </w:p>
        </w:tc>
      </w:tr>
      <w:tr w:rsidR="00895574" w:rsidRPr="006248DD" w:rsidTr="00895574">
        <w:trPr>
          <w:trHeight w:val="55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074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1092-11001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սահմանադրական դատարանի գործունեության և սահմանադրական արդարադատության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704,056.60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704,056.60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664,612.55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94.40</w:t>
            </w:r>
          </w:p>
        </w:tc>
      </w:tr>
      <w:tr w:rsidR="00895574" w:rsidRPr="006248DD" w:rsidTr="00895574">
        <w:trPr>
          <w:trHeight w:val="25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074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1092-11002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սահմանադրական դատարանի պահուստային ֆոնդ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14,225.00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14,225.00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12,142.40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85.36</w:t>
            </w:r>
          </w:p>
        </w:tc>
      </w:tr>
      <w:tr w:rsidR="00895574" w:rsidRPr="006248DD" w:rsidTr="00895574">
        <w:trPr>
          <w:trHeight w:val="25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074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1092-31001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սահմանադրական դատարանի տեխնիկական հագեցվածության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7,191.30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7,191.30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5,649.48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78.56</w:t>
            </w:r>
          </w:p>
        </w:tc>
      </w:tr>
      <w:tr w:rsidR="00895574" w:rsidRPr="006248DD" w:rsidTr="00895574">
        <w:trPr>
          <w:trHeight w:val="510"/>
        </w:trPr>
        <w:tc>
          <w:tcPr>
            <w:tcW w:w="9356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Բարձրագույն դատական խորհուրդ</w:t>
            </w:r>
          </w:p>
        </w:tc>
        <w:tc>
          <w:tcPr>
            <w:tcW w:w="0" w:type="auto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sz w:val="20"/>
                <w:szCs w:val="20"/>
              </w:rPr>
              <w:t>12,380,667.60</w:t>
            </w:r>
          </w:p>
        </w:tc>
        <w:tc>
          <w:tcPr>
            <w:tcW w:w="0" w:type="auto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sz w:val="20"/>
                <w:szCs w:val="20"/>
              </w:rPr>
              <w:t>12,380,667.60</w:t>
            </w:r>
          </w:p>
        </w:tc>
        <w:tc>
          <w:tcPr>
            <w:tcW w:w="0" w:type="auto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11,817,833.96</w:t>
            </w:r>
          </w:p>
        </w:tc>
        <w:tc>
          <w:tcPr>
            <w:tcW w:w="121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95.45</w:t>
            </w:r>
          </w:p>
        </w:tc>
      </w:tr>
      <w:tr w:rsidR="00895574" w:rsidRPr="006248DD" w:rsidTr="00895574">
        <w:trPr>
          <w:trHeight w:val="25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 xml:space="preserve"> 1080</w:t>
            </w:r>
          </w:p>
        </w:tc>
        <w:tc>
          <w:tcPr>
            <w:tcW w:w="8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 xml:space="preserve"> Դատական իշխանության գործունեության ապահովում և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>12,380,667.60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sz w:val="20"/>
                <w:szCs w:val="20"/>
              </w:rPr>
              <w:t>12,380,667.60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11,817,833.96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95.45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Բարձրագույն դատական խորհրդի բնականոն գործունեության ապահովում և Բարձրագույն դատական խորհրդի կողմից դատական իշխանության անկախության երաշխավորմանն ուղղված միջոցառումների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2,768,117.80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2,994,298.20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2,827,263.33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94.42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1080-11002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Վճռաբեկ դատարանի բնականոն գործունեության և ՀՀ Վճռաբեկ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739,411.10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730,039.00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718,737.87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98.45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1080-11003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վերաքննիչ քաղաքացիական դատարանի բնականոն գործունեության և ՀՀ Վերաքննիչ քաղաքացիական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499,124.90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490,820.80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488,857.51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99.60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1080-11004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վերաքննիչ քրեական դատարանի բնականոն գործունեության և ՀՀ Վերաքննիչ քրեական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561,753.90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562,057.40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552,526.51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98.30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1080-11005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վերաքննիչ վարչական դատարանի բնականոն գործունեության և ՀՀ Վերաքննիչ վարչական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317,831.90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322,447.70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321,116.19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99.59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1080-11006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վարչական դատարանի բնականոն գործունեության և ՀՀ Վարչական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709,194.90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697,181.00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692,680.46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99.35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1080-11007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Երևան քաղաքի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2,179,550.10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2,137,846.80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2,077,923.81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97.20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1080-11008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Արագածոտնի մարզի ընդհանուր իրավասության դատարանի բնականոն գործունեության և ՀՀ Արագածոտնի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272,250.80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246,875.00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237,184.74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96.07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1080-11009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Արարատի և Վայոց ձորի մարզերի ընդհանուր իրավասության դատարանի բնականոն գործունեության և ՀՀ Արարատի և Վայոց ձորի մարզերի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449,933.80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397,435.80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384,246.73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96.68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1080-11010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Արմավիրի մարզի ընդհանուր իրավասության դատարանի բնականոն գործունեության և ՀՀ Արմավիրի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341,712.50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335,068.10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326,107.64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97.33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Գեղարքունիքի մարզի ընդհանուր իրավասության դատարանի բնականոն գործունեության և ՀՀ Գեղարքունիքի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372,571.20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365,022.10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340,460.77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93.27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1080-11012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Լոռու մարզի ընդհանուր իրավասության դատարանի բնականոն գործունեության և ՀՀ Լոռու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438,556.40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418,387.20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403,005.00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96.32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1080-11013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Կոտայքի մարզի ընդհանուր իրավասության դատարանի բնականոն գործունեության և ՀՀ Կոտայքի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370,399.20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363,326.30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349,322.27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96.15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1080-11014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Շիրակի մարզի ընդհանուր իրավասության դատարանի բնականոն գործունեության և ՀՀ Շիրակի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447,022.60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408,518.50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391,367.54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95.80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1080-11015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Սյունիքի մարզի ընդհանուր իրավասության դատարանի բնականոն գործունեության և ՀՀ Սյունիքի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339,143.70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311,307.10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297,802.01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95.66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1080-11016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Տավուշի մարզի ընդհանուր իրավասության դատարանի բնականոն գործունեության և ՀՀ Տավուշի մարզի ընդհանուր իրավասության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268,760.30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269,765.60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256,190.47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94.97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1080-11017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ՀՀ Սնանկության դատարանի բնականոն գործունեության և ՀՀ Սնանկության դատարանի կողմից դատական պաշտպանության իրավունքի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358,621.30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383,559.80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370,169.74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96.51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1080-11018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Բարձրագույն դատական խորհրդի և ՀՀ դատարանների պահուստային ֆոնդի ձևավորում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242,758.20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242,758.20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155,742.20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64.16</w:t>
            </w:r>
          </w:p>
        </w:tc>
      </w:tr>
      <w:tr w:rsidR="00895574" w:rsidRPr="006248DD" w:rsidTr="0089557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1080-31001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 xml:space="preserve"> Բարձրագույն դատական խորհրդի տեխնիկական հագեցվածության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703,953.00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8DD">
              <w:rPr>
                <w:rFonts w:ascii="GHEA Grapalat" w:hAnsi="GHEA Grapalat"/>
                <w:sz w:val="20"/>
                <w:szCs w:val="20"/>
              </w:rPr>
              <w:t>703,953.00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FF0000"/>
                <w:sz w:val="20"/>
                <w:szCs w:val="20"/>
              </w:rPr>
              <w:t>627,129.17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248DD" w:rsidRDefault="00895574" w:rsidP="006248DD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248DD">
              <w:rPr>
                <w:rFonts w:ascii="GHEA Grapalat" w:hAnsi="GHEA Grapalat"/>
                <w:color w:val="0070C0"/>
                <w:sz w:val="20"/>
                <w:szCs w:val="20"/>
              </w:rPr>
              <w:t>89.09</w:t>
            </w:r>
          </w:p>
        </w:tc>
      </w:tr>
    </w:tbl>
    <w:p w:rsidR="00300588" w:rsidRPr="006248DD" w:rsidRDefault="00300588" w:rsidP="00300588">
      <w:pPr>
        <w:jc w:val="center"/>
        <w:outlineLvl w:val="0"/>
        <w:rPr>
          <w:rFonts w:ascii="GHEA Grapalat" w:hAnsi="GHEA Grapalat"/>
          <w:sz w:val="20"/>
          <w:szCs w:val="20"/>
        </w:rPr>
      </w:pPr>
    </w:p>
    <w:p w:rsidR="00B05E52" w:rsidRDefault="00B05E52" w:rsidP="001F029F">
      <w:pPr>
        <w:jc w:val="center"/>
        <w:outlineLvl w:val="0"/>
        <w:rPr>
          <w:rFonts w:ascii="GHEA Grapalat" w:hAnsi="GHEA Grapalat"/>
        </w:rPr>
      </w:pPr>
    </w:p>
    <w:p w:rsidR="00D61B11" w:rsidRDefault="00A10F6A" w:rsidP="001F029F">
      <w:pPr>
        <w:jc w:val="center"/>
        <w:outlineLvl w:val="0"/>
        <w:rPr>
          <w:rFonts w:ascii="GHEA Grapalat" w:hAnsi="GHEA Grapalat"/>
        </w:rPr>
      </w:pPr>
      <w:r w:rsidRPr="00D61B11">
        <w:rPr>
          <w:rFonts w:ascii="GHEA Grapalat" w:hAnsi="GHEA Grapalat"/>
          <w:b/>
        </w:rPr>
        <w:lastRenderedPageBreak/>
        <w:t xml:space="preserve">Աղյուսակ N </w:t>
      </w:r>
      <w:r w:rsidR="00D61B11" w:rsidRPr="00D61B11">
        <w:rPr>
          <w:rFonts w:ascii="GHEA Grapalat" w:hAnsi="GHEA Grapalat"/>
          <w:b/>
          <w:lang w:val="hy-AM"/>
        </w:rPr>
        <w:t>7</w:t>
      </w:r>
      <w:r w:rsidRPr="00D61B11">
        <w:rPr>
          <w:rFonts w:ascii="GHEA Grapalat" w:hAnsi="GHEA Grapalat"/>
          <w:b/>
        </w:rPr>
        <w:t>.</w:t>
      </w:r>
      <w:r>
        <w:rPr>
          <w:rFonts w:ascii="GHEA Grapalat" w:hAnsi="GHEA Grapalat"/>
        </w:rPr>
        <w:t xml:space="preserve"> </w:t>
      </w:r>
      <w:r w:rsidR="00D61B11">
        <w:rPr>
          <w:rFonts w:ascii="GHEA Grapalat" w:hAnsi="GHEA Grapalat"/>
        </w:rPr>
        <w:t>Հայաստանի Հանրապետության 201</w:t>
      </w:r>
      <w:r w:rsidR="00D61B11">
        <w:rPr>
          <w:rFonts w:ascii="GHEA Grapalat" w:hAnsi="GHEA Grapalat"/>
          <w:lang w:val="hy-AM"/>
        </w:rPr>
        <w:t>9</w:t>
      </w:r>
      <w:r w:rsidR="00D61B11">
        <w:rPr>
          <w:rFonts w:ascii="GHEA Grapalat" w:hAnsi="GHEA Grapalat"/>
        </w:rPr>
        <w:t xml:space="preserve"> թվականի պետական բյուջեի կատարողականը՝ </w:t>
      </w:r>
      <w:r w:rsidR="00D61B11">
        <w:rPr>
          <w:rFonts w:ascii="GHEA Grapalat" w:hAnsi="GHEA Grapalat"/>
          <w:lang w:val="hy-AM"/>
        </w:rPr>
        <w:t>ՀՀ դատախազության</w:t>
      </w:r>
      <w:r w:rsidR="00074979">
        <w:rPr>
          <w:rFonts w:ascii="GHEA Grapalat" w:hAnsi="GHEA Grapalat"/>
          <w:lang w:val="hy-AM"/>
        </w:rPr>
        <w:t>,</w:t>
      </w:r>
      <w:r w:rsidR="00D61B11">
        <w:rPr>
          <w:rFonts w:ascii="GHEA Grapalat" w:hAnsi="GHEA Grapalat"/>
          <w:lang w:val="hy-AM"/>
        </w:rPr>
        <w:t xml:space="preserve"> ՀՀ հատուկ քննչական ծառայության</w:t>
      </w:r>
      <w:r w:rsidR="00D61B11">
        <w:rPr>
          <w:rFonts w:ascii="GHEA Grapalat" w:hAnsi="GHEA Grapalat"/>
        </w:rPr>
        <w:t xml:space="preserve"> </w:t>
      </w:r>
      <w:r w:rsidR="00074979">
        <w:rPr>
          <w:rFonts w:ascii="GHEA Grapalat" w:hAnsi="GHEA Grapalat"/>
          <w:lang w:val="hy-AM"/>
        </w:rPr>
        <w:t xml:space="preserve">և ՀՀ քննչական կոմիտեի </w:t>
      </w:r>
      <w:r w:rsidR="00D61B11">
        <w:rPr>
          <w:rFonts w:ascii="GHEA Grapalat" w:hAnsi="GHEA Grapalat"/>
        </w:rPr>
        <w:t>մասով</w:t>
      </w:r>
      <w:r w:rsidR="00D61B11">
        <w:rPr>
          <w:rFonts w:ascii="Times Armenian" w:hAnsi="Times Armenian"/>
        </w:rPr>
        <w:t xml:space="preserve">      </w:t>
      </w:r>
    </w:p>
    <w:p w:rsidR="00D61B11" w:rsidRPr="00D61B11" w:rsidRDefault="00D61B11" w:rsidP="001F029F">
      <w:pPr>
        <w:jc w:val="center"/>
        <w:outlineLvl w:val="0"/>
        <w:rPr>
          <w:rFonts w:ascii="GHEA Grapalat" w:hAnsi="GHEA Grapalat"/>
          <w:sz w:val="6"/>
          <w:szCs w:val="6"/>
        </w:rPr>
      </w:pPr>
    </w:p>
    <w:p w:rsidR="00D61B11" w:rsidRDefault="00D61B11" w:rsidP="00D61B11">
      <w:pPr>
        <w:jc w:val="center"/>
        <w:outlineLvl w:val="0"/>
        <w:rPr>
          <w:rFonts w:ascii="Times Armenian" w:hAnsi="Times Armenian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p w:rsidR="00D61B11" w:rsidRPr="00D61B11" w:rsidRDefault="00D61B11" w:rsidP="001F029F">
      <w:pPr>
        <w:jc w:val="center"/>
        <w:outlineLvl w:val="0"/>
        <w:rPr>
          <w:rFonts w:ascii="GHEA Grapalat" w:hAnsi="GHEA Grapalat"/>
          <w:sz w:val="6"/>
          <w:szCs w:val="6"/>
        </w:rPr>
      </w:pPr>
    </w:p>
    <w:tbl>
      <w:tblPr>
        <w:tblW w:w="155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60"/>
        <w:gridCol w:w="7586"/>
        <w:gridCol w:w="10"/>
        <w:gridCol w:w="1710"/>
        <w:gridCol w:w="10"/>
        <w:gridCol w:w="1530"/>
        <w:gridCol w:w="10"/>
        <w:gridCol w:w="1650"/>
        <w:gridCol w:w="10"/>
        <w:gridCol w:w="1307"/>
      </w:tblGrid>
      <w:tr w:rsidR="00895574" w:rsidRPr="00D61B11" w:rsidTr="002712F2">
        <w:trPr>
          <w:trHeight w:val="510"/>
        </w:trPr>
        <w:tc>
          <w:tcPr>
            <w:tcW w:w="9356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61B1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gridSpan w:val="2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61B11" w:rsidRDefault="00895574" w:rsidP="00D61B1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540" w:type="dxa"/>
            <w:gridSpan w:val="2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61B11" w:rsidRDefault="00895574" w:rsidP="00D61B1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gridSpan w:val="2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61B11" w:rsidRDefault="00895574" w:rsidP="00D61B1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307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61B11" w:rsidRDefault="00895574" w:rsidP="00D61B1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61B11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61B11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61B11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61B11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895574" w:rsidRPr="00D61B11" w:rsidTr="002712F2">
        <w:trPr>
          <w:trHeight w:val="113"/>
        </w:trPr>
        <w:tc>
          <w:tcPr>
            <w:tcW w:w="9356" w:type="dxa"/>
            <w:gridSpan w:val="4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ՀՀ դատախազություն</w:t>
            </w:r>
          </w:p>
        </w:tc>
        <w:tc>
          <w:tcPr>
            <w:tcW w:w="1720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sz w:val="20"/>
                <w:szCs w:val="20"/>
              </w:rPr>
              <w:t>5,340,905.20</w:t>
            </w:r>
          </w:p>
        </w:tc>
        <w:tc>
          <w:tcPr>
            <w:tcW w:w="1540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sz w:val="20"/>
                <w:szCs w:val="20"/>
              </w:rPr>
              <w:t>5,430,040.36</w:t>
            </w:r>
          </w:p>
        </w:tc>
        <w:tc>
          <w:tcPr>
            <w:tcW w:w="1660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5,367,640.44</w:t>
            </w:r>
          </w:p>
        </w:tc>
        <w:tc>
          <w:tcPr>
            <w:tcW w:w="1307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98.85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1013</w:t>
            </w:r>
          </w:p>
        </w:tc>
        <w:tc>
          <w:tcPr>
            <w:tcW w:w="865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Փորձաքննության ծառայություններ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284,359.00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362,578.00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362,571.44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1013-11001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Փորձաքննության ծառայությունների տրամադրում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284,359.00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362,578.00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362,571.44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1087</w:t>
            </w:r>
          </w:p>
        </w:tc>
        <w:tc>
          <w:tcPr>
            <w:tcW w:w="865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Դատավարական ղեկավարում և դատախազական հսկողություն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5,039,480.10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5,050,396.26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4,990,799.85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98.82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1087-11001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Քրեական հետապնդման, դատավարական ղեկավարման և դատախազական հսկողության ծառայությունների տրամադրում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4,903,670.50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4,888,770.50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4,832,309.64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98.85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1087-11002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ՀՀ դատախազության պահուստային ֆոնդ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104,723.60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104,723.60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103,587.88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98.92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1087-11003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Արտասահմանյան պաշտոնական գործուղումներ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10,896.16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10,896.16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1087-31001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Դատախազության տեխնիկական հագեցվածության բարելավում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31,086.00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45,986.00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43,986.17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95.65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1144</w:t>
            </w:r>
          </w:p>
        </w:tc>
        <w:tc>
          <w:tcPr>
            <w:tcW w:w="865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Մասնագիտական ուսուցում և որակավորման բարձրացում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17,066.10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17,066.10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14,269.15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83.61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1144-11001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Մասնագիտական ուսուցման և որակավորման բարձրացման կազմակերպում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17,066.10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17,066.10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14,269.15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83.61</w:t>
            </w:r>
          </w:p>
        </w:tc>
      </w:tr>
      <w:tr w:rsidR="00183CF7" w:rsidRPr="00D61B11" w:rsidTr="00183CF7">
        <w:trPr>
          <w:trHeight w:val="113"/>
        </w:trPr>
        <w:tc>
          <w:tcPr>
            <w:tcW w:w="15583" w:type="dxa"/>
            <w:gridSpan w:val="11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F7" w:rsidRPr="00D61B11" w:rsidRDefault="00183CF7" w:rsidP="00D61B11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895574" w:rsidRPr="00D61B11" w:rsidTr="002712F2">
        <w:trPr>
          <w:trHeight w:val="113"/>
        </w:trPr>
        <w:tc>
          <w:tcPr>
            <w:tcW w:w="9356" w:type="dxa"/>
            <w:gridSpan w:val="4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ՀՀ հատուկ քննչական ծառայություն</w:t>
            </w:r>
          </w:p>
        </w:tc>
        <w:tc>
          <w:tcPr>
            <w:tcW w:w="0" w:type="auto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sz w:val="20"/>
                <w:szCs w:val="20"/>
              </w:rPr>
              <w:t>739,524.20</w:t>
            </w:r>
          </w:p>
        </w:tc>
        <w:tc>
          <w:tcPr>
            <w:tcW w:w="0" w:type="auto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sz w:val="20"/>
                <w:szCs w:val="20"/>
              </w:rPr>
              <w:t>739,694.20</w:t>
            </w:r>
          </w:p>
        </w:tc>
        <w:tc>
          <w:tcPr>
            <w:tcW w:w="0" w:type="auto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726,942.00</w:t>
            </w:r>
          </w:p>
        </w:tc>
        <w:tc>
          <w:tcPr>
            <w:tcW w:w="1307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98.28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1062</w:t>
            </w:r>
          </w:p>
        </w:tc>
        <w:tc>
          <w:tcPr>
            <w:tcW w:w="865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 xml:space="preserve"> ՀՀ հատուկ քննչական ծառայություններ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739,524.20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sz w:val="20"/>
                <w:szCs w:val="20"/>
              </w:rPr>
              <w:t>739,694.20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726,942.00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98.28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1062-11001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Քրեական վարույթի իրականացում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723,647.30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723,647.30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711,235.11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98.28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1062-11002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Վերապատրաստման և հատուկ ուսուցման կազմակերպում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1,404.00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1,404.00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1,063.99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75.78</w:t>
            </w:r>
          </w:p>
        </w:tc>
      </w:tr>
      <w:tr w:rsidR="00895574" w:rsidRPr="00D61B11" w:rsidTr="002712F2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1062-11003</w:t>
            </w:r>
          </w:p>
        </w:tc>
        <w:tc>
          <w:tcPr>
            <w:tcW w:w="75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 xml:space="preserve"> ՀՀ հատուկ քննչական ծառայության պահուստային ֆոնդ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14,472.90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1B11">
              <w:rPr>
                <w:rFonts w:ascii="GHEA Grapalat" w:hAnsi="GHEA Grapalat"/>
                <w:sz w:val="20"/>
                <w:szCs w:val="20"/>
              </w:rPr>
              <w:t>14,472.90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FF0000"/>
                <w:sz w:val="20"/>
                <w:szCs w:val="20"/>
              </w:rPr>
              <w:t>14,472.90</w:t>
            </w:r>
          </w:p>
        </w:tc>
        <w:tc>
          <w:tcPr>
            <w:tcW w:w="13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61B11" w:rsidRDefault="00895574" w:rsidP="00D61B11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D61B11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183CF7" w:rsidRPr="002712F2" w:rsidTr="00770952">
        <w:trPr>
          <w:trHeight w:val="113"/>
        </w:trPr>
        <w:tc>
          <w:tcPr>
            <w:tcW w:w="15583" w:type="dxa"/>
            <w:gridSpan w:val="11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F7" w:rsidRPr="002712F2" w:rsidRDefault="00183CF7" w:rsidP="002712F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2712F2" w:rsidRPr="002712F2" w:rsidTr="002712F2">
        <w:trPr>
          <w:trHeight w:val="113"/>
        </w:trPr>
        <w:tc>
          <w:tcPr>
            <w:tcW w:w="9346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ՀՀ քննչական կոմիտե</w:t>
            </w:r>
          </w:p>
        </w:tc>
        <w:tc>
          <w:tcPr>
            <w:tcW w:w="1720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bCs/>
                <w:sz w:val="20"/>
                <w:szCs w:val="20"/>
              </w:rPr>
              <w:t>7,839,639.00</w:t>
            </w:r>
          </w:p>
        </w:tc>
        <w:tc>
          <w:tcPr>
            <w:tcW w:w="1540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bCs/>
                <w:sz w:val="20"/>
                <w:szCs w:val="20"/>
              </w:rPr>
              <w:t>8,327,179.50</w:t>
            </w:r>
          </w:p>
        </w:tc>
        <w:tc>
          <w:tcPr>
            <w:tcW w:w="1660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8,095,181.09</w:t>
            </w:r>
          </w:p>
        </w:tc>
        <w:tc>
          <w:tcPr>
            <w:tcW w:w="1317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97.21</w:t>
            </w:r>
          </w:p>
        </w:tc>
      </w:tr>
      <w:tr w:rsidR="002712F2" w:rsidRPr="002712F2" w:rsidTr="002712F2">
        <w:trPr>
          <w:trHeight w:val="255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sz w:val="20"/>
                <w:szCs w:val="20"/>
              </w:rPr>
              <w:t xml:space="preserve"> 1180</w:t>
            </w:r>
          </w:p>
        </w:tc>
        <w:tc>
          <w:tcPr>
            <w:tcW w:w="864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sz w:val="20"/>
                <w:szCs w:val="20"/>
              </w:rPr>
              <w:t xml:space="preserve"> ՀՀ քննչական ծառայություններ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sz w:val="20"/>
                <w:szCs w:val="20"/>
              </w:rPr>
              <w:t>7,839,639.00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sz w:val="20"/>
                <w:szCs w:val="20"/>
              </w:rPr>
              <w:t>8,327,179.50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8,095,181.09</w:t>
            </w:r>
          </w:p>
        </w:tc>
        <w:tc>
          <w:tcPr>
            <w:tcW w:w="13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2712F2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97.21</w:t>
            </w:r>
          </w:p>
        </w:tc>
      </w:tr>
      <w:tr w:rsidR="002712F2" w:rsidRPr="002712F2" w:rsidTr="002712F2">
        <w:trPr>
          <w:trHeight w:val="255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1180-11001</w:t>
            </w:r>
          </w:p>
        </w:tc>
        <w:tc>
          <w:tcPr>
            <w:tcW w:w="7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Քրեական գործերով վարույթի իրականացում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7,623,222.80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7,786,738.50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FF0000"/>
                <w:sz w:val="20"/>
                <w:szCs w:val="20"/>
              </w:rPr>
              <w:t>7,620,335.28</w:t>
            </w:r>
          </w:p>
        </w:tc>
        <w:tc>
          <w:tcPr>
            <w:tcW w:w="13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0070C0"/>
                <w:sz w:val="20"/>
                <w:szCs w:val="20"/>
              </w:rPr>
              <w:t>97.86</w:t>
            </w:r>
          </w:p>
        </w:tc>
      </w:tr>
      <w:tr w:rsidR="002712F2" w:rsidRPr="002712F2" w:rsidTr="002712F2">
        <w:trPr>
          <w:trHeight w:val="255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1180-11002</w:t>
            </w:r>
          </w:p>
        </w:tc>
        <w:tc>
          <w:tcPr>
            <w:tcW w:w="7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Վերապատրաստման և պատրաստման կազմակերպում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20,556.10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20,556.10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FF0000"/>
                <w:sz w:val="20"/>
                <w:szCs w:val="20"/>
              </w:rPr>
              <w:t>10,640.40</w:t>
            </w:r>
          </w:p>
        </w:tc>
        <w:tc>
          <w:tcPr>
            <w:tcW w:w="13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0070C0"/>
                <w:sz w:val="20"/>
                <w:szCs w:val="20"/>
              </w:rPr>
              <w:t>51.76</w:t>
            </w:r>
          </w:p>
        </w:tc>
      </w:tr>
      <w:tr w:rsidR="002712F2" w:rsidRPr="002712F2" w:rsidTr="002712F2">
        <w:trPr>
          <w:trHeight w:val="255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1180-11003</w:t>
            </w:r>
          </w:p>
        </w:tc>
        <w:tc>
          <w:tcPr>
            <w:tcW w:w="7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ՀՀ քննչական կոմիտեի պահուստային ֆոնդ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101,517.10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101,517.10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FF0000"/>
                <w:sz w:val="20"/>
                <w:szCs w:val="20"/>
              </w:rPr>
              <w:t>101,020.52</w:t>
            </w:r>
          </w:p>
        </w:tc>
        <w:tc>
          <w:tcPr>
            <w:tcW w:w="13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0070C0"/>
                <w:sz w:val="20"/>
                <w:szCs w:val="20"/>
              </w:rPr>
              <w:t>99.51</w:t>
            </w:r>
          </w:p>
        </w:tc>
      </w:tr>
      <w:tr w:rsidR="002712F2" w:rsidRPr="002712F2" w:rsidTr="002712F2">
        <w:trPr>
          <w:trHeight w:val="255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712F2">
              <w:rPr>
                <w:rFonts w:ascii="GHEA Grapalat" w:hAnsi="GHEA Grapalat"/>
                <w:sz w:val="20"/>
                <w:szCs w:val="20"/>
              </w:rPr>
              <w:t>180-11004</w:t>
            </w:r>
          </w:p>
        </w:tc>
        <w:tc>
          <w:tcPr>
            <w:tcW w:w="7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Փորձաքննությունների ծառայությունների տրամադրում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219,220.40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FF0000"/>
                <w:sz w:val="20"/>
                <w:szCs w:val="20"/>
              </w:rPr>
              <w:t>212,619.15</w:t>
            </w:r>
          </w:p>
        </w:tc>
        <w:tc>
          <w:tcPr>
            <w:tcW w:w="13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0070C0"/>
                <w:sz w:val="20"/>
                <w:szCs w:val="20"/>
              </w:rPr>
              <w:t>96.99</w:t>
            </w:r>
          </w:p>
        </w:tc>
      </w:tr>
      <w:tr w:rsidR="002712F2" w:rsidRPr="002712F2" w:rsidTr="002712F2">
        <w:trPr>
          <w:trHeight w:val="255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1180-31004</w:t>
            </w:r>
          </w:p>
        </w:tc>
        <w:tc>
          <w:tcPr>
            <w:tcW w:w="7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 xml:space="preserve"> ՀՀ քննչական կոմիտեի շենքային պայմանների բարելավում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F2">
              <w:rPr>
                <w:rFonts w:ascii="GHEA Grapalat" w:hAnsi="GHEA Grapalat"/>
                <w:sz w:val="20"/>
                <w:szCs w:val="20"/>
              </w:rPr>
              <w:t>116,859.20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FF0000"/>
                <w:sz w:val="20"/>
                <w:szCs w:val="20"/>
              </w:rPr>
              <w:t>81,539.74</w:t>
            </w:r>
          </w:p>
        </w:tc>
        <w:tc>
          <w:tcPr>
            <w:tcW w:w="13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2F2" w:rsidRPr="002712F2" w:rsidRDefault="002712F2" w:rsidP="002712F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2712F2">
              <w:rPr>
                <w:rFonts w:ascii="GHEA Grapalat" w:hAnsi="GHEA Grapalat"/>
                <w:color w:val="0070C0"/>
                <w:sz w:val="20"/>
                <w:szCs w:val="20"/>
              </w:rPr>
              <w:t>69.78</w:t>
            </w:r>
          </w:p>
        </w:tc>
      </w:tr>
    </w:tbl>
    <w:p w:rsidR="00D61B11" w:rsidRDefault="00D61B11" w:rsidP="001F029F">
      <w:pPr>
        <w:jc w:val="center"/>
        <w:outlineLvl w:val="0"/>
        <w:rPr>
          <w:rFonts w:ascii="GHEA Grapalat" w:hAnsi="GHEA Grapalat"/>
        </w:rPr>
      </w:pPr>
    </w:p>
    <w:p w:rsidR="002712F2" w:rsidRDefault="002712F2" w:rsidP="001F029F">
      <w:pPr>
        <w:jc w:val="center"/>
        <w:outlineLvl w:val="0"/>
        <w:rPr>
          <w:rFonts w:ascii="GHEA Grapalat" w:hAnsi="GHEA Grapalat"/>
        </w:rPr>
      </w:pPr>
    </w:p>
    <w:p w:rsidR="002712F2" w:rsidRDefault="002712F2" w:rsidP="001F029F">
      <w:pPr>
        <w:jc w:val="center"/>
        <w:outlineLvl w:val="0"/>
        <w:rPr>
          <w:rFonts w:ascii="GHEA Grapalat" w:hAnsi="GHEA Grapalat"/>
        </w:rPr>
      </w:pPr>
    </w:p>
    <w:p w:rsidR="00DA7CB2" w:rsidRDefault="00DA7CB2" w:rsidP="00DA7CB2">
      <w:pPr>
        <w:jc w:val="center"/>
        <w:outlineLvl w:val="0"/>
        <w:rPr>
          <w:rFonts w:ascii="GHEA Grapalat" w:hAnsi="GHEA Grapalat"/>
        </w:rPr>
      </w:pPr>
      <w:r w:rsidRPr="00D61B11">
        <w:rPr>
          <w:rFonts w:ascii="GHEA Grapalat" w:hAnsi="GHEA Grapalat"/>
          <w:b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8</w:t>
      </w:r>
      <w:r w:rsidRPr="00D61B11">
        <w:rPr>
          <w:rFonts w:ascii="GHEA Grapalat" w:hAnsi="GHEA Grapalat"/>
          <w:b/>
        </w:rPr>
        <w:t>.</w:t>
      </w:r>
      <w:r>
        <w:rPr>
          <w:rFonts w:ascii="GHEA Grapalat" w:hAnsi="GHEA Grapalat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ՀՀ </w:t>
      </w:r>
      <w:r w:rsidRPr="00DA7CB2">
        <w:rPr>
          <w:rFonts w:ascii="GHEA Grapalat" w:hAnsi="GHEA Grapalat"/>
        </w:rPr>
        <w:t xml:space="preserve">տարածքային կառավարման և </w:t>
      </w:r>
      <w:r w:rsidR="00BA2EFC">
        <w:rPr>
          <w:rFonts w:ascii="GHEA Grapalat" w:hAnsi="GHEA Grapalat"/>
        </w:rPr>
        <w:t>ենթակառուցվածքների նախարարությա</w:t>
      </w:r>
      <w:r w:rsidRPr="00DA7CB2">
        <w:rPr>
          <w:rFonts w:ascii="GHEA Grapalat" w:hAnsi="GHEA Grapalat"/>
        </w:rPr>
        <w:t>ն</w:t>
      </w:r>
      <w:r>
        <w:rPr>
          <w:rFonts w:ascii="GHEA Grapalat" w:hAnsi="GHEA Grapalat"/>
        </w:rPr>
        <w:t xml:space="preserve"> մասով</w:t>
      </w:r>
      <w:r w:rsidRPr="00DA7CB2">
        <w:rPr>
          <w:rFonts w:ascii="GHEA Grapalat" w:hAnsi="GHEA Grapalat"/>
        </w:rPr>
        <w:t xml:space="preserve">      </w:t>
      </w:r>
    </w:p>
    <w:p w:rsidR="00DA7CB2" w:rsidRPr="00D61B11" w:rsidRDefault="00DA7CB2" w:rsidP="00DA7CB2">
      <w:pPr>
        <w:jc w:val="center"/>
        <w:outlineLvl w:val="0"/>
        <w:rPr>
          <w:rFonts w:ascii="GHEA Grapalat" w:hAnsi="GHEA Grapalat"/>
          <w:sz w:val="6"/>
          <w:szCs w:val="6"/>
        </w:rPr>
      </w:pPr>
    </w:p>
    <w:p w:rsidR="00DA7CB2" w:rsidRDefault="00DA7CB2" w:rsidP="00DA7CB2">
      <w:pPr>
        <w:jc w:val="center"/>
        <w:outlineLvl w:val="0"/>
        <w:rPr>
          <w:rFonts w:ascii="Times Armenian" w:hAnsi="Times Armenian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</w:t>
      </w:r>
      <w:r w:rsidR="00D979B4">
        <w:rPr>
          <w:rFonts w:ascii="GHEA Grapalat" w:hAnsi="GHEA Grapalat" w:cs="Arial"/>
          <w:bCs/>
        </w:rPr>
        <w:t xml:space="preserve">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p w:rsidR="00DA7CB2" w:rsidRPr="00DA7CB2" w:rsidRDefault="00DA7CB2" w:rsidP="001F029F">
      <w:pPr>
        <w:jc w:val="center"/>
        <w:outlineLvl w:val="0"/>
        <w:rPr>
          <w:rFonts w:ascii="GHEA Grapalat" w:hAnsi="GHEA Grapalat"/>
          <w:sz w:val="6"/>
          <w:szCs w:val="6"/>
        </w:rPr>
      </w:pPr>
    </w:p>
    <w:tbl>
      <w:tblPr>
        <w:tblW w:w="156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936"/>
        <w:gridCol w:w="7906"/>
        <w:gridCol w:w="1720"/>
        <w:gridCol w:w="1540"/>
        <w:gridCol w:w="1660"/>
        <w:gridCol w:w="1200"/>
      </w:tblGrid>
      <w:tr w:rsidR="00895574" w:rsidRPr="00DA7CB2" w:rsidTr="006B583B">
        <w:trPr>
          <w:trHeight w:val="540"/>
        </w:trPr>
        <w:tc>
          <w:tcPr>
            <w:tcW w:w="9488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7CB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A7CB2" w:rsidRDefault="00895574" w:rsidP="00DA7C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A7CB2" w:rsidRDefault="00895574" w:rsidP="00DA7C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A7CB2" w:rsidRDefault="00895574" w:rsidP="00DA7CB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0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574" w:rsidRPr="00DA7CB2" w:rsidRDefault="00895574" w:rsidP="00DA7CB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A7CB2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895574" w:rsidRPr="00DA7CB2" w:rsidTr="006B583B">
        <w:trPr>
          <w:trHeight w:val="113"/>
        </w:trPr>
        <w:tc>
          <w:tcPr>
            <w:tcW w:w="9488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F0718" w:rsidRDefault="003771F5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  <w:r w:rsidR="009F071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9F0718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="009F071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առանց ջրային տնտեսության</w:t>
            </w:r>
            <w:r w:rsidR="0056774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և էներգետիկայի բնագավառի</w:t>
            </w:r>
            <w:r w:rsidR="009F0718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A7CB2">
              <w:rPr>
                <w:rFonts w:ascii="GHEA Grapalat" w:hAnsi="GHEA Grapalat"/>
                <w:b/>
                <w:bCs/>
                <w:sz w:val="20"/>
                <w:szCs w:val="20"/>
              </w:rPr>
              <w:t>147,577,637.60</w:t>
            </w:r>
          </w:p>
        </w:tc>
        <w:tc>
          <w:tcPr>
            <w:tcW w:w="154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A7CB2">
              <w:rPr>
                <w:rFonts w:ascii="GHEA Grapalat" w:hAnsi="GHEA Grapalat"/>
                <w:b/>
                <w:bCs/>
                <w:sz w:val="20"/>
                <w:szCs w:val="20"/>
              </w:rPr>
              <w:t>175,528,847.30</w:t>
            </w:r>
          </w:p>
        </w:tc>
        <w:tc>
          <w:tcPr>
            <w:tcW w:w="16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139,336,023.34</w:t>
            </w:r>
          </w:p>
        </w:tc>
        <w:tc>
          <w:tcPr>
            <w:tcW w:w="120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79.38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1001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546,859.70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675,545.33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649,737.52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96.18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6B58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1001-11001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Տարածքային կառավարման քաղաքականության մշակում և ծառայությունների մատուցում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543,859.70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624,652.50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610,054.13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97.66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1019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ներդրումների և տեղական զարգացման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3,770,821.90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3,770,821.90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2,820,345.06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74.79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1812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1019-11001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="006B583B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Տարածքային զարգացման հիմնադրամի ծրագրի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323,254.80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323,254.80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286,652.74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88.68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1812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1019-12001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Default="00895574" w:rsidP="006B583B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="006B583B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 Տարածքային զարգացման հիմնադրամի </w:t>
            </w:r>
          </w:p>
          <w:p w:rsidR="006B583B" w:rsidRPr="00C17364" w:rsidRDefault="006B583B" w:rsidP="006B58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95574" w:rsidRPr="00C1736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շրջանակներում ՀՀ տարածքներում ջրագծերի, առողջապահության, </w:t>
            </w:r>
          </w:p>
          <w:p w:rsidR="006B583B" w:rsidRPr="00C17364" w:rsidRDefault="006B583B" w:rsidP="006B58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95574" w:rsidRPr="00C17364"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կրթության, մշակույթի, հատուկ խնամքի և  ենթակառուցվածքների ոլորտի </w:t>
            </w:r>
          </w:p>
          <w:p w:rsidR="00895574" w:rsidRPr="00DA7CB2" w:rsidRDefault="006B583B" w:rsidP="006B583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95574" w:rsidRPr="00DA7CB2">
              <w:rPr>
                <w:rFonts w:ascii="GHEA Grapalat" w:hAnsi="GHEA Grapalat"/>
                <w:sz w:val="20"/>
                <w:szCs w:val="20"/>
              </w:rPr>
              <w:t>վերականգնման և  շինարարության աշխատանքներ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2,820,764.90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2,820,764.90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2,070,381.03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73.40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1812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1019-12003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ԱՄՆ ՄԶԳ աջակցությամբ իրականացվող Տեղական ինքնակառավարման բարեփոխումների դրամաշնորհային ծրագրի շրջանակներում ՀՀ խոշորացվող համայնքներում հանրային ծառայությունների բարելավում, ընդլայնում, միջհամայնքային ենթածրագրերի նախագծում, ընտրություն և իրականացում: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613,192.60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613,192.60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427,649.62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69.74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1027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Կոլեկտորադրենաժային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65,607.70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26,100.90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39.78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1038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83B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կառավարման և տեղական ինքնակառավարման մարմինների </w:t>
            </w:r>
          </w:p>
          <w:p w:rsidR="00895574" w:rsidRPr="00C17364" w:rsidRDefault="006B583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895574" w:rsidRPr="00C1736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ներկայացուցիչների մասնագիտական վերապատրաստում և հատուկ ուսուցում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48,797.10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27,797.10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26,142.46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94.05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1040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 xml:space="preserve"> Կոշտ թափոնների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5,233,938.60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6B583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583B">
              <w:rPr>
                <w:rFonts w:ascii="GHEA Grapalat" w:hAnsi="GHEA Grapalat"/>
                <w:b/>
                <w:sz w:val="20"/>
                <w:szCs w:val="20"/>
              </w:rPr>
              <w:t>3,731,361.90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159,745.52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4.28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1812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1040-32005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90" w:rsidRDefault="00895574" w:rsidP="00181290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Վ</w:t>
            </w:r>
            <w:r w:rsidR="00181290">
              <w:rPr>
                <w:rFonts w:ascii="GHEA Grapalat" w:hAnsi="GHEA Grapalat"/>
                <w:sz w:val="20"/>
                <w:szCs w:val="20"/>
                <w:lang w:val="hy-AM"/>
              </w:rPr>
              <w:t>ԶԵԲ</w:t>
            </w: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«Երևանի կոշտ թափոնների կառավարման» </w:t>
            </w:r>
          </w:p>
          <w:p w:rsidR="00895574" w:rsidRPr="00DA7CB2" w:rsidRDefault="00181290" w:rsidP="001812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95574" w:rsidRPr="00DA7CB2">
              <w:rPr>
                <w:rFonts w:ascii="GHEA Grapalat" w:hAnsi="GHEA Grapalat"/>
                <w:sz w:val="20"/>
                <w:szCs w:val="20"/>
              </w:rPr>
              <w:t>դրամաշնորհային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151,560.60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151,560.60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35,331.08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23.31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1812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1040-32008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181290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81290">
              <w:rPr>
                <w:rFonts w:ascii="GHEA Grapalat" w:hAnsi="GHEA Grapalat"/>
                <w:sz w:val="20"/>
                <w:szCs w:val="20"/>
                <w:lang w:val="hy-AM"/>
              </w:rPr>
              <w:t>ՎԶԵԲ</w:t>
            </w: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«Կոտայքի և Գեղարքունիքի մարզի կոշտ թափոնների կառավարման խորհրդատվության համար» դրամաշնորհային 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206,062.60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229,030.50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124,414.44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54.32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4A4160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4160">
              <w:rPr>
                <w:rFonts w:ascii="GHEA Grapalat" w:hAnsi="GHEA Grapalat"/>
                <w:b/>
                <w:sz w:val="20"/>
                <w:szCs w:val="20"/>
              </w:rPr>
              <w:t xml:space="preserve"> 1049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4A4160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4160">
              <w:rPr>
                <w:rFonts w:ascii="GHEA Grapalat" w:hAnsi="GHEA Grapalat"/>
                <w:b/>
                <w:sz w:val="20"/>
                <w:szCs w:val="20"/>
              </w:rPr>
              <w:t xml:space="preserve"> Ճանապարհային ցանցի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4A4160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4160">
              <w:rPr>
                <w:rFonts w:ascii="GHEA Grapalat" w:hAnsi="GHEA Grapalat"/>
                <w:b/>
                <w:sz w:val="20"/>
                <w:szCs w:val="20"/>
              </w:rPr>
              <w:t>42,445,058.40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4A4160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4160">
              <w:rPr>
                <w:rFonts w:ascii="GHEA Grapalat" w:hAnsi="GHEA Grapalat"/>
                <w:b/>
                <w:sz w:val="20"/>
                <w:szCs w:val="20"/>
              </w:rPr>
              <w:t>57,589,571.50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45,078,727.69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78.28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Միջպետական և հանրապետական նշանակության ավտոճանապարհների պահպանման և անվտանգ երթևեկության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9,882,903.00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14,327,915.70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12,792,701.38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89.29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1049-11002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Մարզային նշանակության ավտոճանապարհների պահպանման և անվտանգ երթևեկության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1,329,974.00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1,305,898.80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1,261,791.14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96.62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1049-11004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Ավտոմոբիլային ճանապարհների ցանցի հսկողություն, ուսումնասիրություններ և փորձաքննություններ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218,088.90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218,088.90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218,088.90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1049-11006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Կենսական նշանակության ճանապարհային ցանցի բարելավման լրացուցիչ ծրագրի շրջանակներում համակարգում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1,098,897.10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1,102,697.10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666,060.52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60.40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1049-11007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Ասիական զարգացման բանկի աջակցությամբ իրականացվող Հայաստան-Վրաստան սահմանային տարածաշրջանային ճանապարհի (Մ6 Վանաձոր-Բագրատաշեն) բարելավման ծրագրի համակարգում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1,020,442.30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1,020,442.30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523,767.90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51.33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1049-11009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Ասիական զարգացման բանկի աջակցությամբ իրականացվող Հյուսիս-հարավ միջանցքի զարգացման ծրագրի համակարգում և կառավարում ( Տրանշ 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721,500.00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721,500.00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404,689.44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56.09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1049-11010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Վերակառուցման և զարգացման եվրոպական բանկի աջակցությամբ իրականացվող ՀՀ պետական սահմանի Բագրատաշեն անցման կետի կամրջի վերակառուցման ծրագրի համակարգում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253,138.50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253,138.50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104,030.73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41.10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1049-11011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Ասիական զարգացման բանկի աջակցությամբ իրականացվող Հյուսիս-հարավ միջանցքի զարգացման ծրագրի համակարգում և կառավարում (Տրանշ 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856,403.50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1,430,403.50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1,083,911.39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75.78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1049-11012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Եվրասիական զարգացման բանկի աջակցությամբ իրականացվող Հյուսիս-հարավ միջանցքի զարգացման ծրագրի համակարգում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444,414.50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445,414.50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366,769.93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82.34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1049-11013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Եվրոպական ներդրումային բանկի աջակցությամբ իրականացվող Հյուսիս-հարավ միջանցքի զարգացման դրամաշնորհային ծրագրի համակարգում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1,307,553.80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731,289.00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490,379.72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67.06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8,627,528.00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17,233,411.10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15,450,046.10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89.65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1049-21002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Տրանսպորտային օբյեկտների հիմնանորոգում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372,472.00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302,133.80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77,429.52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25.63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1049-21003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կենսական նշանակության ճանապարհային ցանցի բարելավման լրացուցիչ ծրագրի շրջանակներում ավտոճանապարհների բարեկարգման աշխատանքներ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3,906,029.20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5,348,729.20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4,445,405.76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83.11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1049-21004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Ասիական զարգացման բանկի աջակցությամբ իրականացվող  Մ6 Վանաձոր-Ալավերդի-Վրաստանի սահման միջպետական նշանակության ճանապարհի ծրագրի կառուցում և հիմնանորոգում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2,940,558.00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2,940,558.00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1,399,340.62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47.59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1049-21007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Եվրոպական ներդրումային բանկի աջակցությամբ իրականացվող Հյուսիս-հարավ միջանցքի զարգացման դրամաշնորհային ծրագիր, Տրանշ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1,957,604.40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1,916,899.90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794,291.04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41.44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1049-21008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Վերակառուցման և զարգացման եվրոպական բանկի աջակցությամբ իրականացվող ՀՀ պետական սահմանի Բագրատաշեն անցման կետի կամրջի վերակառուցման վարկային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1,053,840.70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1,053,840.70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98,321.29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9.33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1049-21009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Եվրոպական ներդրումային բանկի աջակցությամբ իրականացվող Հյուսիս-հարավ միջանցքի զարգացման վարկային ծրագիր, Տրանշ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1,738,182.30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2,128,182.30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795,655.40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37.39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1049-21011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Ասիական զարգացման բանկի աջակցությամբ իրականացվող Հյուսիս-հարավ միջանցքի զարգացման վարկային ծրագիր, Տրանշ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1,850,205.80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4,800,068.70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4,026,698.30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83.89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5C1CB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C1CBB">
              <w:rPr>
                <w:rFonts w:ascii="GHEA Grapalat" w:hAnsi="GHEA Grapalat"/>
                <w:b/>
                <w:sz w:val="20"/>
                <w:szCs w:val="20"/>
              </w:rPr>
              <w:t xml:space="preserve"> 1070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5C1CBB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C1CBB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փախստականների ինտեգրմանը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5C1CB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1CBB">
              <w:rPr>
                <w:rFonts w:ascii="GHEA Grapalat" w:hAnsi="GHEA Grapalat"/>
                <w:b/>
                <w:sz w:val="20"/>
                <w:szCs w:val="20"/>
              </w:rPr>
              <w:t>84,411.40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5C1CBB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1CBB">
              <w:rPr>
                <w:rFonts w:ascii="GHEA Grapalat" w:hAnsi="GHEA Grapalat"/>
                <w:b/>
                <w:sz w:val="20"/>
                <w:szCs w:val="20"/>
              </w:rPr>
              <w:t>1,579,066.40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1,574,447.15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99.71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1070-12003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1988-1992 թվականներին Ադրբեջանից բռնագաղթված և Հայաստանի Հանրապետությունում ապաստանած փախստական ընտանիքների բնակարանային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1,492,400.00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1,492,400.00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181290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81290">
              <w:rPr>
                <w:rFonts w:ascii="GHEA Grapalat" w:hAnsi="GHEA Grapalat"/>
                <w:b/>
                <w:sz w:val="20"/>
                <w:szCs w:val="20"/>
              </w:rPr>
              <w:t xml:space="preserve"> 1072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181290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81290">
              <w:rPr>
                <w:rFonts w:ascii="GHEA Grapalat" w:hAnsi="GHEA Grapalat"/>
                <w:b/>
                <w:sz w:val="20"/>
                <w:szCs w:val="20"/>
              </w:rPr>
              <w:t xml:space="preserve"> Ջրամատակարարաման և ջրահեռացման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181290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81290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181290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81290">
              <w:rPr>
                <w:rFonts w:ascii="GHEA Grapalat" w:hAnsi="GHEA Grapalat"/>
                <w:b/>
                <w:sz w:val="20"/>
                <w:szCs w:val="20"/>
              </w:rPr>
              <w:t>3,591,908.00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3,591,908.00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1072-11006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Խմելու ջուր մատակարարող ընկերություններին առողջացման նպատակով ֆինանսական աջակցության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3,295,335.40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3,295,335.40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02382C">
        <w:trPr>
          <w:trHeight w:val="496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1072-12002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Կապիտալ ներդրումային ծրագրի շրջանակներում ջրամատակարարման համակարգի վերակառուցման աշխատանքներ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296,572.60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296,572.60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1077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Երկաթուղային ցանցի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352,000.00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377,770.80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377,770.80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1077-12001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Ուղևորափոխադրումներից ստացված վնասի դիմաց «Հարավկովկասյան երկաթուղի» ՓԲԸ-ին սուբսիդիայի տրամադրում</w:t>
            </w:r>
            <w:r w:rsidRPr="00DA7CB2">
              <w:rPr>
                <w:rFonts w:ascii="Calibri" w:hAnsi="Calibri" w:cs="Calibri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352,000.00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377,770.80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377,770.80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1079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Պետական գույքի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1,081,296.70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1,375,281.90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579,437.67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42.13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1098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Բնակարանային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27,750.00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27,750.00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1106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Միգրացիոն բնագավառում պետական քաղաքականության մշակում և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194,484.00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202,602.02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196,691.10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97.08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1110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Այլընտրանքային աշխատանքային ծառայություն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40,650.00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53,420.30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51,070.13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95.60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1157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Քաղաքային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26,146,371.20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28,873,714.60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19,438,751.62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67.32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Աջակցություն Երևանի քաղաքապետին տեղական ինքնակառավարման լիրազորությունների իրականացմանը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1,073,552.50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1,073,552.50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1,073,552.50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1157-12002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Երևան քաղաքի փողոցների արտաքին լուսավորության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2,229,951.60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2,229,951.60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2,229,951.60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1157-12003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Արևելյան եվրոպայի էներգախնայողության և բնապահպանական գործընկերության ֆոնդի աջակցությամբ իրականացվող Երևանի քաղաքային լուսավորության դրամաշնորհային ծրագրի կատարման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639,106.80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639,106.80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288,885.26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45.20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1157-12005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Վերակառուցման և զարգացման եվրոպական բանկի աջակցությամբ իրականացվող Երևանի քաղաքային լուսավորության ծրագրի կատարման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516,189.10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581,807.60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288,703.32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49.62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1157-12007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Երևան քաղաքի փողոցների ճանապարհաշինարարական աշխատանքներ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3,284,000.00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3,284,000.00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3,284,000.00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1157-12008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Երևանի մետրոպոլիտենով ուղևորափոխադրման ծառայությունների գծով պետության կողմից համայնքի ղեկավարին պատվիրակաված լիազորությունների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2,732,776.80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2,732,776.80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2,732,776.80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1157-12009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Վերգետնյա էլեկտրատրանսպորտով ուղևորափոխադրումների ծառայությունների մատուցում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602,201.90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602,201.90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602,201.90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1157-12011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Եվրոպական ներդրումային բանկի աջակցությամբ իրականացվող Երևանի մետրոպոլիտենի վերակառուցման երկրորդ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995,290.60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995,290.60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143,740.54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14.44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1157-12012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Ասիական զարգացման բանկի աջակցությամբ իրականացվող քաղաքային ենթակառուցվածքների և քաղաքի կայուն զարգացման ներդրումային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1,876,705.30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656,705.30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286,531.03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43.63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1157-12013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B37E2">
              <w:rPr>
                <w:rFonts w:ascii="GHEA Grapalat" w:hAnsi="GHEA Grapalat"/>
                <w:sz w:val="20"/>
                <w:szCs w:val="20"/>
                <w:lang w:val="hy-AM"/>
              </w:rPr>
              <w:t>ԱԶԲ</w:t>
            </w: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քաղաքային ենթակառուցվածքների և քաղաքի կայուն զարգացման ներդրումային երկրորդ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6,550,945.90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9,385,945.90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6,829,583.78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72.76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1157-12014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</w:t>
            </w:r>
            <w:r w:rsidR="00CB37E2">
              <w:rPr>
                <w:rFonts w:ascii="GHEA Grapalat" w:hAnsi="GHEA Grapalat"/>
                <w:sz w:val="20"/>
                <w:szCs w:val="20"/>
                <w:lang w:val="hy-AM"/>
              </w:rPr>
              <w:t xml:space="preserve">Մ </w:t>
            </w:r>
            <w:r w:rsidRPr="00DA7CB2">
              <w:rPr>
                <w:rFonts w:ascii="GHEA Grapalat" w:hAnsi="GHEA Grapalat"/>
                <w:sz w:val="20"/>
                <w:szCs w:val="20"/>
              </w:rPr>
              <w:t>հարևանության ներդրումային բանկի աջակցությամբ իրականացվող Երևանի մետրոպոլիտենի վերակառուցման երկրորդ դրամաշնորհային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1,080,613.50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1,080,613.50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143,740.54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13.30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1157-12016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Վերակառուցման և զարգացման եվրոպական բանկի աջակցությամբ իրականացվող Գյումրու քաղաքային ճանապարհների տեխնիկական համագործակցության   դրամաշնորհային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358,956.00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358,956.00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130,331.36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36.31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1157-12017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Վերակառուցման և զարգացման եվրոպական բանկի աջակցությամբ իրականացվող Գյումրու քաղաքային ճանապարհների 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1,230,047.40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2,276,772.30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902,733.14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39.65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0238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1157-12018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B37E2">
              <w:rPr>
                <w:rFonts w:ascii="GHEA Grapalat" w:hAnsi="GHEA Grapalat"/>
                <w:sz w:val="20"/>
                <w:szCs w:val="20"/>
                <w:lang w:val="hy-AM"/>
              </w:rPr>
              <w:t>ՎԶԵԲ</w:t>
            </w: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Գյումրու քաղաքային ճանապարհների դրամաշնորհային ծրագիր (Տրանշ Ա)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1,840,800.00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1,840,800.00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470,085.90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25.54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1176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Ավիացիայի բնագավառում վերահսկողության և կանոնակարգման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586,484.50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592,514.65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524,307.41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88.49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1189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Դպրոցների սեյսմիկ անվտանգության մակարդակի բարձրացման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9,533,806.00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5,367,346.50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3,501,178.23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65.23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1189-12001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0238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ԱԶԲ</w:t>
            </w:r>
            <w:r w:rsidR="00895574" w:rsidRPr="00DA7CB2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9,436,325.20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5,202,076.20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3,381,822.37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65.01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1212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56,731,488.30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02382C" w:rsidRDefault="00895574" w:rsidP="00DA7C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82C">
              <w:rPr>
                <w:rFonts w:ascii="GHEA Grapalat" w:hAnsi="GHEA Grapalat"/>
                <w:b/>
                <w:sz w:val="20"/>
                <w:szCs w:val="20"/>
              </w:rPr>
              <w:t>66,753,863.40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60,283,097.92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90.31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1212-11001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Եվրոպական միության աջակցությամբ իրականացվող Հայաստանի տարածքային զարգացման դրամաշնորհային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4,726,340.10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4,726,340.10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1,768,643.83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37.42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1212-12002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Ֆինանսական աջակցություն տեղական ինքնակառավարման մարմիններին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51,071,361.30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51,071,361.30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51,071,361.30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1212-12003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Պետական աջակցություն սահմանամերձ համայնքներին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928,871.20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928,871.20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731,344.17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78.73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CB3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1212-12007</w:t>
            </w:r>
          </w:p>
        </w:tc>
        <w:tc>
          <w:tcPr>
            <w:tcW w:w="79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ՀՀ մարզերին սուբվենցիաների տրամադրում՛ ենթակառուցվածքների զարգացման նպատակով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9,723,872.70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6,408,372.57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65.90</w:t>
            </w:r>
          </w:p>
        </w:tc>
      </w:tr>
      <w:tr w:rsidR="00895574" w:rsidRPr="00DA7CB2" w:rsidTr="006B583B">
        <w:trPr>
          <w:trHeight w:val="113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9004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AE5" w:rsidRDefault="00895574">
            <w:pPr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 xml:space="preserve"> Աջակցություն ավիացիայի բնագավառում վերահսկողության և կանոնակարգման </w:t>
            </w:r>
          </w:p>
          <w:p w:rsidR="00895574" w:rsidRPr="00DA7CB2" w:rsidRDefault="008F6AE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95574" w:rsidRPr="00DA7CB2">
              <w:rPr>
                <w:rFonts w:ascii="GHEA Grapalat" w:hAnsi="GHEA Grapalat"/>
                <w:sz w:val="20"/>
                <w:szCs w:val="20"/>
              </w:rPr>
              <w:t>ապահովմանը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781,169.80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DA7CB2" w:rsidRDefault="00895574" w:rsidP="00DA7C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CB2">
              <w:rPr>
                <w:rFonts w:ascii="GHEA Grapalat" w:hAnsi="GHEA Grapalat"/>
                <w:sz w:val="20"/>
                <w:szCs w:val="20"/>
              </w:rPr>
              <w:t>781,169.80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422,760.64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574" w:rsidRPr="00922874" w:rsidRDefault="00895574" w:rsidP="00DA7CB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54.12</w:t>
            </w:r>
          </w:p>
        </w:tc>
      </w:tr>
    </w:tbl>
    <w:p w:rsidR="00DA7CB2" w:rsidRDefault="00DA7CB2" w:rsidP="00DA7CB2">
      <w:pPr>
        <w:jc w:val="center"/>
        <w:outlineLvl w:val="0"/>
        <w:rPr>
          <w:rFonts w:ascii="GHEA Grapalat" w:hAnsi="GHEA Grapalat"/>
        </w:rPr>
      </w:pPr>
    </w:p>
    <w:p w:rsidR="00922874" w:rsidRDefault="00922874" w:rsidP="009F4954">
      <w:pPr>
        <w:jc w:val="center"/>
        <w:outlineLvl w:val="0"/>
        <w:rPr>
          <w:rFonts w:ascii="GHEA Grapalat" w:hAnsi="GHEA Grapalat"/>
          <w:b/>
        </w:rPr>
      </w:pPr>
    </w:p>
    <w:p w:rsidR="00324930" w:rsidRDefault="00324930" w:rsidP="009F4954">
      <w:pPr>
        <w:jc w:val="center"/>
        <w:outlineLvl w:val="0"/>
        <w:rPr>
          <w:rFonts w:ascii="GHEA Grapalat" w:hAnsi="GHEA Grapalat"/>
          <w:b/>
        </w:rPr>
      </w:pPr>
    </w:p>
    <w:p w:rsidR="00324930" w:rsidRDefault="00324930" w:rsidP="00324930">
      <w:pPr>
        <w:jc w:val="center"/>
        <w:outlineLvl w:val="0"/>
        <w:rPr>
          <w:rFonts w:ascii="GHEA Grapalat" w:hAnsi="GHEA Grapalat"/>
        </w:rPr>
      </w:pPr>
      <w:r w:rsidRPr="00D61B11">
        <w:rPr>
          <w:rFonts w:ascii="GHEA Grapalat" w:hAnsi="GHEA Grapalat"/>
          <w:b/>
        </w:rPr>
        <w:lastRenderedPageBreak/>
        <w:t xml:space="preserve">Աղյուսակ N </w:t>
      </w:r>
      <w:r w:rsidR="009F0718">
        <w:rPr>
          <w:rFonts w:ascii="GHEA Grapalat" w:hAnsi="GHEA Grapalat"/>
          <w:b/>
          <w:lang w:val="hy-AM"/>
        </w:rPr>
        <w:t>9</w:t>
      </w:r>
      <w:r w:rsidRPr="00D61B11">
        <w:rPr>
          <w:rFonts w:ascii="GHEA Grapalat" w:hAnsi="GHEA Grapalat"/>
          <w:b/>
        </w:rPr>
        <w:t>.</w:t>
      </w:r>
      <w:r>
        <w:rPr>
          <w:rFonts w:ascii="GHEA Grapalat" w:hAnsi="GHEA Grapalat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ՀՀ </w:t>
      </w:r>
      <w:r w:rsidRPr="00DA7CB2">
        <w:rPr>
          <w:rFonts w:ascii="GHEA Grapalat" w:hAnsi="GHEA Grapalat"/>
        </w:rPr>
        <w:t xml:space="preserve">տարածքային կառավարման և </w:t>
      </w:r>
      <w:r>
        <w:rPr>
          <w:rFonts w:ascii="GHEA Grapalat" w:hAnsi="GHEA Grapalat"/>
        </w:rPr>
        <w:t>ենթակառուցվածքների նախարարությա</w:t>
      </w:r>
      <w:r w:rsidRPr="00DA7CB2">
        <w:rPr>
          <w:rFonts w:ascii="GHEA Grapalat" w:hAnsi="GHEA Grapalat"/>
        </w:rPr>
        <w:t>ն</w:t>
      </w:r>
      <w:r>
        <w:rPr>
          <w:rFonts w:ascii="GHEA Grapalat" w:hAnsi="GHEA Grapalat"/>
        </w:rPr>
        <w:t xml:space="preserve"> մասով</w:t>
      </w:r>
      <w:r w:rsidRPr="00DA7CB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ջրային տնտեսություն</w:t>
      </w:r>
      <w:r w:rsidR="0056774B">
        <w:rPr>
          <w:rFonts w:ascii="GHEA Grapalat" w:hAnsi="GHEA Grapalat"/>
          <w:lang w:val="hy-AM"/>
        </w:rPr>
        <w:t xml:space="preserve"> և էներգետիկա</w:t>
      </w:r>
      <w:r>
        <w:rPr>
          <w:rFonts w:ascii="GHEA Grapalat" w:hAnsi="GHEA Grapalat"/>
        </w:rPr>
        <w:t>)</w:t>
      </w:r>
      <w:r w:rsidRPr="00DA7CB2">
        <w:rPr>
          <w:rFonts w:ascii="GHEA Grapalat" w:hAnsi="GHEA Grapalat"/>
        </w:rPr>
        <w:t xml:space="preserve">    </w:t>
      </w:r>
    </w:p>
    <w:p w:rsidR="00324930" w:rsidRPr="00D61B11" w:rsidRDefault="00324930" w:rsidP="00324930">
      <w:pPr>
        <w:jc w:val="center"/>
        <w:outlineLvl w:val="0"/>
        <w:rPr>
          <w:rFonts w:ascii="GHEA Grapalat" w:hAnsi="GHEA Grapalat"/>
          <w:sz w:val="6"/>
          <w:szCs w:val="6"/>
        </w:rPr>
      </w:pPr>
    </w:p>
    <w:p w:rsidR="00324930" w:rsidRDefault="00324930" w:rsidP="00324930">
      <w:pPr>
        <w:jc w:val="center"/>
        <w:outlineLvl w:val="0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DB6DE9">
        <w:rPr>
          <w:rFonts w:ascii="GHEA Grapalat" w:hAnsi="GHEA Grapalat" w:cs="Arial"/>
          <w:bCs/>
        </w:rPr>
        <w:t xml:space="preserve">              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88410D">
        <w:rPr>
          <w:rFonts w:ascii="GHEA Grapalat" w:hAnsi="GHEA Grapalat" w:cs="Arial"/>
          <w:bCs/>
        </w:rPr>
        <w:t>(հազար դրամ)</w:t>
      </w:r>
    </w:p>
    <w:p w:rsidR="009F0718" w:rsidRPr="009F0718" w:rsidRDefault="009F0718" w:rsidP="00324930">
      <w:pPr>
        <w:jc w:val="center"/>
        <w:outlineLvl w:val="0"/>
        <w:rPr>
          <w:rFonts w:ascii="Times Armenian" w:hAnsi="Times Armenian"/>
          <w:sz w:val="6"/>
          <w:szCs w:val="6"/>
        </w:rPr>
      </w:pPr>
    </w:p>
    <w:tbl>
      <w:tblPr>
        <w:tblW w:w="156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15"/>
        <w:gridCol w:w="8185"/>
        <w:gridCol w:w="1720"/>
        <w:gridCol w:w="1540"/>
        <w:gridCol w:w="1660"/>
        <w:gridCol w:w="1200"/>
      </w:tblGrid>
      <w:tr w:rsidR="009F0718" w:rsidTr="009F0718">
        <w:trPr>
          <w:trHeight w:val="510"/>
        </w:trPr>
        <w:tc>
          <w:tcPr>
            <w:tcW w:w="9488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718" w:rsidRPr="00DA7CB2" w:rsidRDefault="009F0718" w:rsidP="009F071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7CB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718" w:rsidRPr="00DA7CB2" w:rsidRDefault="009F0718" w:rsidP="009F071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718" w:rsidRPr="00DA7CB2" w:rsidRDefault="009F0718" w:rsidP="009F071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718" w:rsidRPr="00DA7CB2" w:rsidRDefault="009F0718" w:rsidP="009F0718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0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718" w:rsidRPr="00DA7CB2" w:rsidRDefault="009F0718" w:rsidP="009F0718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A7CB2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A7CB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9F0718" w:rsidTr="0056774B">
        <w:trPr>
          <w:trHeight w:val="113"/>
        </w:trPr>
        <w:tc>
          <w:tcPr>
            <w:tcW w:w="9488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F0718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2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9F0718">
              <w:rPr>
                <w:rFonts w:ascii="GHEA Grapalat" w:hAnsi="GHEA Grapalat"/>
                <w:b/>
                <w:bCs/>
                <w:sz w:val="20"/>
                <w:szCs w:val="20"/>
              </w:rPr>
              <w:t>47,947,633.20</w:t>
            </w:r>
          </w:p>
        </w:tc>
        <w:tc>
          <w:tcPr>
            <w:tcW w:w="154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9F0718">
              <w:rPr>
                <w:rFonts w:ascii="GHEA Grapalat" w:hAnsi="GHEA Grapalat"/>
                <w:b/>
                <w:bCs/>
                <w:sz w:val="20"/>
                <w:szCs w:val="20"/>
              </w:rPr>
              <w:t>51,344,887.05</w:t>
            </w:r>
          </w:p>
        </w:tc>
        <w:tc>
          <w:tcPr>
            <w:tcW w:w="16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32,308,094.95</w:t>
            </w:r>
          </w:p>
        </w:tc>
        <w:tc>
          <w:tcPr>
            <w:tcW w:w="120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62.92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1004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Ոռոգման համակարգի առողջացում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16,901,296.90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26,020,510.60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21,884,551.01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84.11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1004-11001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Ոռոգում-ջրառ իրականացնող կազմակերպություններին ֆինանսական աջակցության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1,077,937.40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1,218,231.50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1,218,231.50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1004-11002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Ոռոգման ծառայություններ մատուցող ընկերություններին ֆինանսական աջակցության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3,636,764.00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10,922,844.60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10,922,844.60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1004-11004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Ոռոգման համակարգերի արդյունավետության բարձրացման ծրագրի խորհրդատվություն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119,590.20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195,328.30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147,456.70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75.49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1004-11005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Եվրասիական զարգացման բանկի աջակցությամբ իրականացվող ոռոգման համակարգերի զարգացման ծրագրի խորհրդատվություն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644,657.10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636,157.10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213,165.90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33.51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1004-11006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Ֆրանսիայի Հանրապետության կառավարության աջակցությամբ իրականացվող Վեդու ջրամբարի կառուցման ծրագրի խորհրդատվություն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101,269.00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595,746.10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346,444.01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58.15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1004-11007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Գերմանիայի զարգացման վարկերի բանկի աջակցությամբ իրականացվող Ախուրյան գետի ջրային ռեսուրսների ինտեգրացված կառավարում ծրագրի խորհրդատվություն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1,347,579.50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1,071,485.10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344,043.27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32.11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1004-12001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Աջակցություն ոռոգման համակարգի առողջացմանը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3,798,977.50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3,798,977.50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3,798,977.50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1004-31001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Ֆրանսիայի Հանրապետության կառավարության աջակցությամբ իրականացվող Վեդու ջրամբարի կառուցում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2,860,313.50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4,093,014.60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2,892,415.71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70.67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1004-31002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Ոռոգման համակարգերի հիմնանորոգում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539,536.70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348,797.20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208,357.43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59.74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1004-31005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885,870.50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2,108,351.80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1,630,566.78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77.34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sz w:val="20"/>
                <w:szCs w:val="20"/>
              </w:rPr>
              <w:t xml:space="preserve"> 1017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sz w:val="20"/>
                <w:szCs w:val="20"/>
              </w:rPr>
              <w:t xml:space="preserve"> Որոտան-Արփա-Սևան թունելի ջրային համակարգի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sz w:val="20"/>
                <w:szCs w:val="20"/>
              </w:rPr>
              <w:t>1,992,338.40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sz w:val="20"/>
                <w:szCs w:val="20"/>
              </w:rPr>
              <w:t>1,992,338.40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1,992,338.35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1017-11001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Արփա-Սևան թունելի հավատարմագրային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205,800.00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205,800.00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205,800.00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1017-21001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Արփա-Սևան ջրային համակարգի տեխնիկական վիճակի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1,786,538.40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1,786,538.40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1,786,538.35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 1027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Կոլեկտորադրենաժային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336,497.30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336,497.30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323,725.36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96.20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1066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Վերականգնվող էներգետիկայի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83,656.10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83,656.10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48,141.89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57.55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1072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Ջրամատակարարաման և ջրահեռացման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12,610,054.80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8,316,967.10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1,989,069.02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23.92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1072-11001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Խմելու ջրի մատակարարման և ջրահեռացման ծառայությունների սուբսիդավորում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1,289,782.00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1,392,344.80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1,392,344.76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1072-11002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Գերմանիայի զարգացման վարկերի բանկի աջակցությամբ իրականացվող Համայնքային ենթակառուցվածքների երկրորդ ծրագրի երրորդ փուլի դրամաշնորհային ծրագրի ուղղեկցող միջոցառում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492,163.50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492,163.50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314,102.90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63.82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1072-31001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E4" w:rsidRDefault="009F0718" w:rsidP="001B3AE4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Գ</w:t>
            </w:r>
            <w:r w:rsidR="001B3AE4">
              <w:rPr>
                <w:rFonts w:ascii="GHEA Grapalat" w:hAnsi="GHEA Grapalat"/>
                <w:sz w:val="20"/>
                <w:szCs w:val="20"/>
                <w:lang w:val="hy-AM"/>
              </w:rPr>
              <w:t xml:space="preserve">ԶՎԲ </w:t>
            </w:r>
            <w:r w:rsidRPr="009F0718">
              <w:rPr>
                <w:rFonts w:ascii="GHEA Grapalat" w:hAnsi="GHEA Grapalat"/>
                <w:sz w:val="20"/>
                <w:szCs w:val="20"/>
              </w:rPr>
              <w:t xml:space="preserve">աջակցությամբ իրականացվող ջրամատակարարման և ջրահեռացման </w:t>
            </w:r>
          </w:p>
          <w:p w:rsidR="009F0718" w:rsidRPr="00C17364" w:rsidRDefault="001B3AE4" w:rsidP="001B3AE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F0718" w:rsidRPr="00C17364">
              <w:rPr>
                <w:rFonts w:ascii="GHEA Grapalat" w:hAnsi="GHEA Grapalat"/>
                <w:sz w:val="20"/>
                <w:szCs w:val="20"/>
                <w:lang w:val="hy-AM"/>
              </w:rPr>
              <w:t>ենթակառուցվածքների վերականգնման ծրագրի երրորդ փուլի շրջանակնե</w:t>
            </w:r>
            <w:r w:rsidRPr="00C17364">
              <w:rPr>
                <w:rFonts w:ascii="GHEA Grapalat" w:hAnsi="GHEA Grapalat"/>
                <w:sz w:val="20"/>
                <w:szCs w:val="20"/>
                <w:lang w:val="hy-AM"/>
              </w:rPr>
              <w:t>րում  ջ</w:t>
            </w:r>
            <w:r w:rsidR="009F0718" w:rsidRPr="00C17364">
              <w:rPr>
                <w:rFonts w:ascii="GHEA Grapalat" w:hAnsi="GHEA Grapalat"/>
                <w:sz w:val="20"/>
                <w:szCs w:val="20"/>
                <w:lang w:val="hy-AM"/>
              </w:rPr>
              <w:t>րամատակարարման և ջրահեռացման ենթակառուցվածքների հիմնանորոգում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1,400,000.00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302,281.90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80,490.16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26.63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1072-31008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Պարտադիր կապիտալ աշխատանքների ծրագրի շրջանակներում ջրամատակարարման և ջրահեռացման ենթակառուցվածքների հիմնանորոգում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450,709.90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128,644.32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28.54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1073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Ընդերքի ուսումնասիրության, օգտագործման և պահպանման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16,925.30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16,925.30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14,168.68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83.71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1094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Էներգետիկ ենթակառուցվածքների և բնական պաշարների ոլորտում պետական </w:t>
            </w:r>
          </w:p>
          <w:p w:rsidR="009F0718" w:rsidRPr="00C17364" w:rsidRDefault="005677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9F0718" w:rsidRPr="00C1736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քաղաքականության մշակում, ծրագրերի համակարգում և մոնիտորինգ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630,686.30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636,860.55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630,209.35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98.96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1109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Ջրային տնտեսության ոլորտում ծրագրերի համակարգում և մոնիտորինգ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373,249.50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373,263.50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366,010.41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98.06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1167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Էլեկտրաէներգետիկ համակարգի զարգացման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14,968,052.30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13,532,991.90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5,025,004.58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37.13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1167-11003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Ասիական զարգացման բանկի աջակցությամբ իրականացվող  220 կՎ «Ագարակ-2» և «Շինուհայր» ենթակայանների վերակառուցման կառավարման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220,970.20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220,970.20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160,448.22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72.61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1167-11004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56774B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56774B">
              <w:rPr>
                <w:rFonts w:ascii="GHEA Grapalat" w:hAnsi="GHEA Grapalat"/>
                <w:sz w:val="20"/>
                <w:szCs w:val="20"/>
                <w:lang w:val="hy-AM"/>
              </w:rPr>
              <w:t>ԶԲ</w:t>
            </w:r>
            <w:r w:rsidRPr="009F0718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 Կարգավարման կառավարման ավտոմատացված համակարգի (SCADA) ընդլայնման խորհրդատվական և կառավարման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639,276.40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639,276.40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311,885.60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48.79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1167-32001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56774B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Վ</w:t>
            </w:r>
            <w:r w:rsidR="0056774B">
              <w:rPr>
                <w:rFonts w:ascii="GHEA Grapalat" w:hAnsi="GHEA Grapalat"/>
                <w:sz w:val="20"/>
                <w:szCs w:val="20"/>
                <w:lang w:val="hy-AM"/>
              </w:rPr>
              <w:t>ԶԵԲ</w:t>
            </w:r>
            <w:r w:rsidRPr="009F0718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Ներդրումներ «Բարձրավոլտ էլեկտրացանցեր» ՓԲԸ-ում, «Աշնակ» և «Արարատ-2» ենթակայանների վերակառուցման նպատակով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2,029,947.50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1,331,152.40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241,139.52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18.12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1167-32002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Վերակառուցման և զարգացման միջազգային բանկի աջակցությամբ իրականացվող Ներդրումներ «Երևանի ջերմաէլեկտրակենտրոն» ՓԲԸ-ում Երևանի ՋԷԿ-ի ենթակայանի կառուցման նպատակով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900,693.70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837,793.30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514,520.01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61.41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1167-32004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74B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Ասիական զարգացման </w:t>
            </w:r>
            <w:r w:rsidR="00CC6747">
              <w:rPr>
                <w:rFonts w:ascii="GHEA Grapalat" w:hAnsi="GHEA Grapalat"/>
                <w:sz w:val="20"/>
                <w:szCs w:val="20"/>
              </w:rPr>
              <w:t xml:space="preserve">բանկի աջակցությամբ իրականացվող </w:t>
            </w:r>
            <w:bookmarkStart w:id="0" w:name="_GoBack"/>
            <w:bookmarkEnd w:id="0"/>
            <w:r w:rsidRPr="009F0718">
              <w:rPr>
                <w:rFonts w:ascii="GHEA Grapalat" w:hAnsi="GHEA Grapalat"/>
                <w:sz w:val="20"/>
                <w:szCs w:val="20"/>
              </w:rPr>
              <w:t xml:space="preserve">Ներդրումներ «Էլեկտրաէներգետիկական համակարգի օպերատոր» ՓԲԸ-ում Կարգավարման </w:t>
            </w:r>
          </w:p>
          <w:p w:rsidR="0056774B" w:rsidRPr="00C17364" w:rsidRDefault="005677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F0718" w:rsidRPr="00C17364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կառավարման ավտոմատացված համակարգի (SCADA) ընդլայնման  և պահուստային </w:t>
            </w:r>
          </w:p>
          <w:p w:rsidR="009F0718" w:rsidRPr="00C17364" w:rsidRDefault="005677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F0718" w:rsidRPr="00C17364">
              <w:rPr>
                <w:rFonts w:ascii="GHEA Grapalat" w:hAnsi="GHEA Grapalat"/>
                <w:sz w:val="20"/>
                <w:szCs w:val="20"/>
                <w:lang w:val="hy-AM"/>
              </w:rPr>
              <w:t>կարգավարական կառավարման կենտրոնի կառուցման նպատակով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3,395,831.60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3,395,831.60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2,003,668.78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59.00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1B3A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1167-32005</w:t>
            </w:r>
          </w:p>
        </w:tc>
        <w:tc>
          <w:tcPr>
            <w:tcW w:w="8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74B" w:rsidRDefault="009F0718">
            <w:pPr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 xml:space="preserve"> ՌԴ աջակցությամբ իրականացվող Հայկական ԱԷԿ-ի N 2 էներգաբլոկի շահագործման </w:t>
            </w:r>
          </w:p>
          <w:p w:rsidR="0056774B" w:rsidRPr="00C17364" w:rsidRDefault="005677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F0718" w:rsidRPr="00C1736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նախագծային ժամկետի երկարացման դրամաշնորհային ծրագրի շրջանակներում </w:t>
            </w:r>
          </w:p>
          <w:p w:rsidR="009F0718" w:rsidRPr="009F0718" w:rsidRDefault="0056774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F0718" w:rsidRPr="009F0718">
              <w:rPr>
                <w:rFonts w:ascii="GHEA Grapalat" w:hAnsi="GHEA Grapalat"/>
                <w:sz w:val="20"/>
                <w:szCs w:val="20"/>
              </w:rPr>
              <w:t>իրականացվող ներդրումներ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5,757,930.50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9F0718" w:rsidRDefault="009F0718" w:rsidP="009F07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0718">
              <w:rPr>
                <w:rFonts w:ascii="GHEA Grapalat" w:hAnsi="GHEA Grapalat"/>
                <w:sz w:val="20"/>
                <w:szCs w:val="20"/>
              </w:rPr>
              <w:t>5,757,930.50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FF0000"/>
                <w:sz w:val="20"/>
                <w:szCs w:val="20"/>
              </w:rPr>
              <w:t>1,724,165.23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color w:val="0070C0"/>
                <w:sz w:val="20"/>
                <w:szCs w:val="20"/>
              </w:rPr>
              <w:t>29.94</w:t>
            </w:r>
          </w:p>
        </w:tc>
      </w:tr>
      <w:tr w:rsidR="009F0718" w:rsidTr="0056774B">
        <w:trPr>
          <w:trHeight w:val="113"/>
        </w:trPr>
        <w:tc>
          <w:tcPr>
            <w:tcW w:w="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1171</w:t>
            </w:r>
          </w:p>
        </w:tc>
        <w:tc>
          <w:tcPr>
            <w:tcW w:w="8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 xml:space="preserve"> Ռադիոակտիվ թափոնների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34,876.30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56774B" w:rsidRDefault="009F0718" w:rsidP="009F071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74B">
              <w:rPr>
                <w:rFonts w:ascii="GHEA Grapalat" w:hAnsi="GHEA Grapalat"/>
                <w:b/>
                <w:sz w:val="20"/>
                <w:szCs w:val="20"/>
              </w:rPr>
              <w:t>34,876.30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34,876.30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718" w:rsidRPr="001B3AE4" w:rsidRDefault="009F0718" w:rsidP="009F071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1B3AE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</w:tbl>
    <w:p w:rsidR="00324930" w:rsidRDefault="00324930" w:rsidP="00324930">
      <w:pPr>
        <w:jc w:val="center"/>
        <w:outlineLvl w:val="0"/>
        <w:rPr>
          <w:rFonts w:ascii="GHEA Grapalat" w:hAnsi="GHEA Grapalat"/>
          <w:b/>
        </w:rPr>
      </w:pPr>
    </w:p>
    <w:p w:rsidR="009F4954" w:rsidRDefault="009F4954" w:rsidP="009F4954">
      <w:pPr>
        <w:jc w:val="center"/>
        <w:outlineLvl w:val="0"/>
        <w:rPr>
          <w:rFonts w:ascii="GHEA Grapalat" w:hAnsi="GHEA Grapalat"/>
        </w:rPr>
      </w:pPr>
      <w:r w:rsidRPr="00D61B11">
        <w:rPr>
          <w:rFonts w:ascii="GHEA Grapalat" w:hAnsi="GHEA Grapalat"/>
          <w:b/>
        </w:rPr>
        <w:lastRenderedPageBreak/>
        <w:t xml:space="preserve">Աղյուսակ N </w:t>
      </w:r>
      <w:r w:rsidR="001B3AE4">
        <w:rPr>
          <w:rFonts w:ascii="GHEA Grapalat" w:hAnsi="GHEA Grapalat"/>
          <w:b/>
          <w:lang w:val="hy-AM"/>
        </w:rPr>
        <w:t>10</w:t>
      </w:r>
      <w:r w:rsidRPr="00D61B11">
        <w:rPr>
          <w:rFonts w:ascii="GHEA Grapalat" w:hAnsi="GHEA Grapalat"/>
          <w:b/>
        </w:rPr>
        <w:t>.</w:t>
      </w:r>
      <w:r>
        <w:rPr>
          <w:rFonts w:ascii="GHEA Grapalat" w:hAnsi="GHEA Grapalat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ՀՀ </w:t>
      </w:r>
      <w:r w:rsidR="00BA2EFC">
        <w:rPr>
          <w:rFonts w:ascii="GHEA Grapalat" w:hAnsi="GHEA Grapalat"/>
        </w:rPr>
        <w:t>առողջապահության նախարարությա</w:t>
      </w:r>
      <w:r w:rsidR="00F0789E" w:rsidRPr="00F0789E">
        <w:rPr>
          <w:rFonts w:ascii="GHEA Grapalat" w:hAnsi="GHEA Grapalat"/>
        </w:rPr>
        <w:t>ն</w:t>
      </w:r>
      <w:r>
        <w:rPr>
          <w:rFonts w:ascii="GHEA Grapalat" w:hAnsi="GHEA Grapalat"/>
        </w:rPr>
        <w:t xml:space="preserve"> մասով</w:t>
      </w:r>
      <w:r w:rsidRPr="00DA7CB2">
        <w:rPr>
          <w:rFonts w:ascii="GHEA Grapalat" w:hAnsi="GHEA Grapalat"/>
        </w:rPr>
        <w:t xml:space="preserve">      </w:t>
      </w:r>
    </w:p>
    <w:p w:rsidR="009F4954" w:rsidRPr="00D61B11" w:rsidRDefault="009F4954" w:rsidP="009F4954">
      <w:pPr>
        <w:jc w:val="center"/>
        <w:outlineLvl w:val="0"/>
        <w:rPr>
          <w:rFonts w:ascii="GHEA Grapalat" w:hAnsi="GHEA Grapalat"/>
          <w:sz w:val="6"/>
          <w:szCs w:val="6"/>
        </w:rPr>
      </w:pPr>
    </w:p>
    <w:p w:rsidR="009F4954" w:rsidRDefault="009F4954" w:rsidP="009F4954">
      <w:pPr>
        <w:jc w:val="center"/>
        <w:outlineLvl w:val="0"/>
        <w:rPr>
          <w:rFonts w:ascii="Times Armenian" w:hAnsi="Times Armenian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p w:rsidR="00E44ADF" w:rsidRPr="009C68E9" w:rsidRDefault="00E44ADF" w:rsidP="006B048B">
      <w:pPr>
        <w:jc w:val="center"/>
        <w:rPr>
          <w:rFonts w:ascii="GHEA Grapalat" w:hAnsi="GHEA Grapalat"/>
          <w:sz w:val="6"/>
          <w:szCs w:val="6"/>
          <w:lang w:val="hy-AM"/>
        </w:rPr>
      </w:pPr>
    </w:p>
    <w:tbl>
      <w:tblPr>
        <w:tblW w:w="157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70"/>
        <w:gridCol w:w="8427"/>
        <w:gridCol w:w="1560"/>
        <w:gridCol w:w="9"/>
        <w:gridCol w:w="1559"/>
        <w:gridCol w:w="1692"/>
        <w:gridCol w:w="1200"/>
        <w:gridCol w:w="9"/>
      </w:tblGrid>
      <w:tr w:rsidR="003771F5" w:rsidTr="00922874">
        <w:trPr>
          <w:gridAfter w:val="1"/>
          <w:wAfter w:w="9" w:type="dxa"/>
          <w:trHeight w:val="510"/>
        </w:trPr>
        <w:tc>
          <w:tcPr>
            <w:tcW w:w="9715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1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1F5" w:rsidRPr="003771F5" w:rsidRDefault="003771F5" w:rsidP="003771F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1F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8F6AE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771F5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1F5" w:rsidRPr="003771F5" w:rsidRDefault="003771F5" w:rsidP="003771F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1F5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92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1F5" w:rsidRPr="003771F5" w:rsidRDefault="003771F5" w:rsidP="003771F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771F5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0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1F5" w:rsidRPr="003771F5" w:rsidRDefault="003771F5" w:rsidP="003771F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771F5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771F5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771F5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771F5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771F5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3771F5" w:rsidTr="00922874">
        <w:trPr>
          <w:gridAfter w:val="1"/>
          <w:wAfter w:w="9" w:type="dxa"/>
          <w:trHeight w:val="113"/>
        </w:trPr>
        <w:tc>
          <w:tcPr>
            <w:tcW w:w="9715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771F5">
              <w:rPr>
                <w:rFonts w:ascii="GHEA Grapalat" w:hAnsi="GHEA Grapalat"/>
                <w:b/>
                <w:bCs/>
                <w:sz w:val="20"/>
                <w:szCs w:val="20"/>
              </w:rPr>
              <w:t>89,590,049.90</w:t>
            </w:r>
          </w:p>
        </w:tc>
        <w:tc>
          <w:tcPr>
            <w:tcW w:w="1568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771F5">
              <w:rPr>
                <w:rFonts w:ascii="GHEA Grapalat" w:hAnsi="GHEA Grapalat"/>
                <w:b/>
                <w:bCs/>
                <w:sz w:val="20"/>
                <w:szCs w:val="20"/>
              </w:rPr>
              <w:t>101,997,915.39</w:t>
            </w:r>
          </w:p>
        </w:tc>
        <w:tc>
          <w:tcPr>
            <w:tcW w:w="1692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97,595,589.17</w:t>
            </w:r>
          </w:p>
        </w:tc>
        <w:tc>
          <w:tcPr>
            <w:tcW w:w="120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95.68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771F5">
              <w:rPr>
                <w:rFonts w:ascii="GHEA Grapalat" w:hAnsi="GHEA Grapalat"/>
                <w:b/>
                <w:sz w:val="20"/>
                <w:szCs w:val="20"/>
              </w:rPr>
              <w:t xml:space="preserve"> 1003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771F5">
              <w:rPr>
                <w:rFonts w:ascii="GHEA Grapalat" w:hAnsi="GHEA Grapalat"/>
                <w:b/>
                <w:sz w:val="20"/>
                <w:szCs w:val="20"/>
              </w:rPr>
              <w:t xml:space="preserve"> Հանրային առողջության պահպանում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771F5">
              <w:rPr>
                <w:rFonts w:ascii="GHEA Grapalat" w:hAnsi="GHEA Grapalat"/>
                <w:b/>
                <w:sz w:val="20"/>
                <w:szCs w:val="20"/>
              </w:rPr>
              <w:t>4,553,278.00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771F5">
              <w:rPr>
                <w:rFonts w:ascii="GHEA Grapalat" w:hAnsi="GHEA Grapalat"/>
                <w:b/>
                <w:sz w:val="20"/>
                <w:szCs w:val="20"/>
              </w:rPr>
              <w:t>4,521,684.10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4,294,009.73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94.96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1003-11001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Բնակչության սանիտարահամաճարակային անվտանգության ապահովման և հանրային առողջապահության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1,847,400.00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1,847,400.00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1,847,400.00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1003-11002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Իմունականխարգելման ազգային ծրագիր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2,326,057.70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2,298,493.70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2,071,360.81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90.12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1003-11003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Արյան հավաքագրման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252,951.00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258,723.00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258,309.50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99.84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1053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Առողջապահության համակարգի արդիականացման և արդյունավետության բարձրացման </w:t>
            </w:r>
          </w:p>
          <w:p w:rsidR="003771F5" w:rsidRPr="0085234B" w:rsidRDefault="0085234B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3771F5" w:rsidRPr="0085234B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3,594,213.50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3,600,213.50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1,997,259.67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55.48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1053-11003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Գլոբալ հիմնադրամի աջակցությամբ իրականացվող «ՀՀ</w:t>
            </w:r>
            <w:r w:rsidR="009C68E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3771F5">
              <w:rPr>
                <w:rFonts w:ascii="GHEA Grapalat" w:hAnsi="GHEA Grapalat"/>
                <w:sz w:val="20"/>
                <w:szCs w:val="20"/>
              </w:rPr>
              <w:t>ում ՄԻԱՎ/ՁԻԱՀ-ի դեմ պայքարի ազգային ծրագրին աջակցություն» դրամաշնորհային ծրագիր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346,273.70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346,273.70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291,274.30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84.12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1053-11004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Գլոբալ հիմնադրամի աջակցությամբ իրականացվող Հայաստանի Հանրապետությունուն տուբերկուլյոզի դեմ պայքարի ուժեղացում դրամաշնորհային ծրագիր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700,438.10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638,315.10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513,778.26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80.49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1053-32002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85234B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="0085234B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3771F5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Ոչ վարակիչ հիվանդությունների կանխարգելման և վերահսկման ծրագրի շրջանակներում շենքային պայմանների բարելավում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887,481.00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887,481.00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277,076.80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31.22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1099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Առողջության առաջնային պահպանում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26,118,556.60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25,812,471.40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25,596,363.36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99.16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34B" w:rsidRDefault="003771F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1099-</w:t>
            </w:r>
            <w:r w:rsidR="008523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3771F5" w:rsidRPr="003771F5" w:rsidRDefault="0085234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771F5" w:rsidRPr="003771F5">
              <w:rPr>
                <w:rFonts w:ascii="GHEA Grapalat" w:hAnsi="GHEA Grapalat"/>
                <w:sz w:val="20"/>
                <w:szCs w:val="20"/>
              </w:rPr>
              <w:t>11001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Ամբուլատոր-պոլիկլինիկական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25,404,495.90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25,052,495.90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24,855,778.36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99.21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1126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970,339.00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3,865,994.69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2,616,430.61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67.68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1126-11001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Առողջապահության ոլորտի պետական քաղաքականության մշակում, ծրագրերի համակարգում և մոնիտորինգ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967,339.00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1,019,666.00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1,017,991.72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99.84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1126-31002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Առողջապահական կազմակերպությունների վերազինում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2,076,786.20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1,073,370.00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51.68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1126-31005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Շտապ օգնության մեքենաներով հագեցվածության բարելավում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295,850.00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295,850.00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1142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Պաթանատոմիական, գենետիկ և դատաբժշկական փորձաքննություններ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452,949.30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533,949.30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532,377.70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99.71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1188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Դեղապահովման ծրագիր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2,657,870.40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2,684,419.40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2,584,726.26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96.29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1188-12001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Դեղորայքի տրամադրում ամբուլատոր-պոլիկլինիկական, հիվանդանոցային բուժօգնություն ստացողներին և հատուկ խմբերում ընդգրկված ֆիզիկական անձանց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2,600,003.00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2,600,003.00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2,500,310.06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96.17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1191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 xml:space="preserve"> Խորհրդատվական, մասնագիտական աջակցություն և հետազոտություններ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815,631.10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85234B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234B">
              <w:rPr>
                <w:rFonts w:ascii="GHEA Grapalat" w:hAnsi="GHEA Grapalat"/>
                <w:b/>
                <w:sz w:val="20"/>
                <w:szCs w:val="20"/>
              </w:rPr>
              <w:t>774,261.00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700,080.21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90.42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1200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Մոր և մանկան առողջության պահպանում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16,008,636.10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17,755,037.10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17,466,883.60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98.38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1200-11001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Մանկաբարձական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6,953,818.50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7,027,818.50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6,917,815.92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98.43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9C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1200-11003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Երեխաներին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8,119,421.00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9,803,921.00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9,734,129.48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99.29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1201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Շտապ բժշկական օգնության ծրագիր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3,292,270.00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4,060,770.00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4,017,181.98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98.93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1201-11001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Շտապ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3,292,270.00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3,984,270.00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3,940,681.98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98.91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1202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Ոչ վարակիչ հիվանդությունների բժշկական օգնության ապահովում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10,154,929.30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12,717,283.10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12,513,123.23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98.39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1202-11001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Հեմոդիալիզի և պերիտոնիալ դիալիզի անցկացման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2,484,755.30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2,556,755.30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2,546,306.80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99.59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1202-11002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Անհետաձգելի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3,237,579.50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4,581,079.50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4,421,752.90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96.52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1202-11003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Հոգեկան և նարկոլոգիական հիվանդների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2,515,293.10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2,557,293.10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2,552,601.33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99.82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1202-11004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Ուռուցքաբանական և արյունաբանական հիվանդությունների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1,917,301.40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2,970,931.40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2,941,238.40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99.00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1207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Սոցիալապես անապահով և առանձին խմբերի անձանց բժշկական օգնություն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18,468,101.10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23,143,556.30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22,767,627.92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98.38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1207-11001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Սոցիալապես անապահով և հատուկ խմբերում ընդգրկվածներին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10,955,389.20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15,370,259.20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15,225,587.45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99.06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1207-11002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Ստոմատոլոգիական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507,194.60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494,557.80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486,809.27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98.43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1207-11003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Զինծառայողներին, ինչպես նաև փրկարար ծառայողներին և նրանց ընտանիքի անդամներին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3,077,217.30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3,452,217.30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3,228,931.50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93.53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1207-11004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Պետական հիմնարկների և կազմակերպությունների աշխատողների բժշկական օգնության և սպասարկման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3,826,300.00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3,826,300.00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3,826,299.70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9C68E9" w:rsidTr="00922874">
        <w:trPr>
          <w:gridAfter w:val="1"/>
          <w:wAfter w:w="9" w:type="dxa"/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1208</w:t>
            </w:r>
          </w:p>
        </w:tc>
        <w:tc>
          <w:tcPr>
            <w:tcW w:w="90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 xml:space="preserve"> Վարակիչ հիվանդությունների կանխարգելման ծրագիր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2,503,275.50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C68E9" w:rsidRDefault="003771F5" w:rsidP="003771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C68E9">
              <w:rPr>
                <w:rFonts w:ascii="GHEA Grapalat" w:hAnsi="GHEA Grapalat"/>
                <w:b/>
                <w:sz w:val="20"/>
                <w:szCs w:val="20"/>
              </w:rPr>
              <w:t>2,528,275.50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2,509,524.90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99.26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1208-11002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Տուբերկուլյոզի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1,021,223.10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966,223.10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956,770.50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99.02</w:t>
            </w:r>
          </w:p>
        </w:tc>
      </w:tr>
      <w:tr w:rsidR="009C68E9" w:rsidTr="00922874">
        <w:trPr>
          <w:trHeight w:val="113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1208-11003</w:t>
            </w:r>
          </w:p>
        </w:tc>
        <w:tc>
          <w:tcPr>
            <w:tcW w:w="8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>
            <w:pPr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 xml:space="preserve"> Աղիքային և այլ ինֆեկցիոն հիվանդությունների բժշկական օգնության ծառայություններ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1,219,950.80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3771F5" w:rsidRDefault="003771F5" w:rsidP="003771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1F5">
              <w:rPr>
                <w:rFonts w:ascii="GHEA Grapalat" w:hAnsi="GHEA Grapalat"/>
                <w:sz w:val="20"/>
                <w:szCs w:val="20"/>
              </w:rPr>
              <w:t>1,299,950.80</w:t>
            </w:r>
          </w:p>
        </w:tc>
        <w:tc>
          <w:tcPr>
            <w:tcW w:w="16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FF0000"/>
                <w:sz w:val="20"/>
                <w:szCs w:val="20"/>
              </w:rPr>
              <w:t>1,290,653.50</w:t>
            </w:r>
          </w:p>
        </w:tc>
        <w:tc>
          <w:tcPr>
            <w:tcW w:w="12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1F5" w:rsidRPr="00922874" w:rsidRDefault="003771F5" w:rsidP="003771F5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2874">
              <w:rPr>
                <w:rFonts w:ascii="GHEA Grapalat" w:hAnsi="GHEA Grapalat"/>
                <w:color w:val="0070C0"/>
                <w:sz w:val="20"/>
                <w:szCs w:val="20"/>
              </w:rPr>
              <w:t>99.28</w:t>
            </w:r>
          </w:p>
        </w:tc>
      </w:tr>
    </w:tbl>
    <w:p w:rsidR="00321E4E" w:rsidRPr="007B16CB" w:rsidRDefault="00321E4E" w:rsidP="003771F5">
      <w:pPr>
        <w:jc w:val="center"/>
        <w:rPr>
          <w:rFonts w:ascii="GHEA Grapalat" w:hAnsi="GHEA Grapalat"/>
          <w:lang w:val="hy-AM"/>
        </w:rPr>
      </w:pPr>
    </w:p>
    <w:p w:rsidR="009C488A" w:rsidRPr="00BA2EFC" w:rsidRDefault="009C488A" w:rsidP="009C488A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1</w:t>
      </w:r>
      <w:r w:rsidR="0007159F">
        <w:rPr>
          <w:rFonts w:ascii="GHEA Grapalat" w:hAnsi="GHEA Grapalat"/>
          <w:b/>
          <w:lang w:val="hy-AM"/>
        </w:rPr>
        <w:t>1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ՀՀ </w:t>
      </w:r>
      <w:r w:rsidR="00BA2EFC" w:rsidRPr="00BA2EFC">
        <w:rPr>
          <w:rFonts w:ascii="GHEA Grapalat" w:hAnsi="GHEA Grapalat"/>
          <w:lang w:val="hy-AM"/>
        </w:rPr>
        <w:t xml:space="preserve">արդարադատության </w:t>
      </w:r>
      <w:r w:rsidR="00BA2EFC">
        <w:rPr>
          <w:rFonts w:ascii="GHEA Grapalat" w:hAnsi="GHEA Grapalat"/>
          <w:lang w:val="hy-AM"/>
        </w:rPr>
        <w:t>նախարարությա</w:t>
      </w:r>
      <w:r w:rsidRPr="00BA2EFC">
        <w:rPr>
          <w:rFonts w:ascii="GHEA Grapalat" w:hAnsi="GHEA Grapalat"/>
          <w:lang w:val="hy-AM"/>
        </w:rPr>
        <w:t xml:space="preserve">ն մասով      </w:t>
      </w:r>
    </w:p>
    <w:p w:rsidR="009C488A" w:rsidRPr="00BA2EFC" w:rsidRDefault="009C488A" w:rsidP="009C488A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9C488A" w:rsidRDefault="009C488A" w:rsidP="009C488A">
      <w:pPr>
        <w:jc w:val="center"/>
        <w:outlineLvl w:val="0"/>
        <w:rPr>
          <w:rFonts w:ascii="Times Armenian" w:hAnsi="Times Armenian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AF629E">
        <w:rPr>
          <w:rFonts w:ascii="GHEA Grapalat" w:hAnsi="GHEA Grapalat" w:cs="Arial"/>
          <w:bCs/>
        </w:rPr>
        <w:t xml:space="preserve">              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88410D">
        <w:rPr>
          <w:rFonts w:ascii="GHEA Grapalat" w:hAnsi="GHEA Grapalat" w:cs="Arial"/>
          <w:bCs/>
        </w:rPr>
        <w:t>(հազար դրամ)</w:t>
      </w:r>
    </w:p>
    <w:p w:rsidR="00321E4E" w:rsidRPr="00C97282" w:rsidRDefault="00321E4E" w:rsidP="006B048B">
      <w:pPr>
        <w:jc w:val="center"/>
        <w:rPr>
          <w:rFonts w:ascii="GHEA Grapalat" w:hAnsi="GHEA Grapalat"/>
          <w:sz w:val="6"/>
          <w:szCs w:val="6"/>
          <w:lang w:val="hy-AM"/>
        </w:rPr>
      </w:pPr>
    </w:p>
    <w:tbl>
      <w:tblPr>
        <w:tblW w:w="15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714"/>
        <w:gridCol w:w="7892"/>
        <w:gridCol w:w="1720"/>
        <w:gridCol w:w="1540"/>
        <w:gridCol w:w="1660"/>
        <w:gridCol w:w="1200"/>
      </w:tblGrid>
      <w:tr w:rsidR="00C97282" w:rsidRPr="00C97282" w:rsidTr="00CF1517">
        <w:trPr>
          <w:trHeight w:val="510"/>
        </w:trPr>
        <w:tc>
          <w:tcPr>
            <w:tcW w:w="9300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9728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282" w:rsidRPr="00C97282" w:rsidRDefault="00C97282" w:rsidP="00C9728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9728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8F6AE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Pr="00C97282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282" w:rsidRPr="00C97282" w:rsidRDefault="00C97282" w:rsidP="00C9728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97282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282" w:rsidRPr="003435E7" w:rsidRDefault="00C97282" w:rsidP="00C9728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0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282" w:rsidRPr="003435E7" w:rsidRDefault="00C97282" w:rsidP="00C9728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435E7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C97282" w:rsidRPr="00C97282" w:rsidTr="00CF1517">
        <w:trPr>
          <w:trHeight w:val="510"/>
        </w:trPr>
        <w:tc>
          <w:tcPr>
            <w:tcW w:w="9300" w:type="dxa"/>
            <w:gridSpan w:val="3"/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3435E7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20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bCs/>
                <w:sz w:val="20"/>
                <w:szCs w:val="20"/>
              </w:rPr>
              <w:t>16,916,251.00</w:t>
            </w:r>
          </w:p>
        </w:tc>
        <w:tc>
          <w:tcPr>
            <w:tcW w:w="1540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bCs/>
                <w:sz w:val="20"/>
                <w:szCs w:val="20"/>
              </w:rPr>
              <w:t>19,986,902.95</w:t>
            </w:r>
          </w:p>
        </w:tc>
        <w:tc>
          <w:tcPr>
            <w:tcW w:w="1660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19,131,982.64</w:t>
            </w:r>
          </w:p>
        </w:tc>
        <w:tc>
          <w:tcPr>
            <w:tcW w:w="1200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95.72</w:t>
            </w:r>
          </w:p>
        </w:tc>
      </w:tr>
      <w:tr w:rsidR="00C97282" w:rsidRPr="00C97282" w:rsidTr="00CF1517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1052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Քաղաքացիական կացության ակտերի գրանցում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325,700.30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325,700.30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313,662.42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96.30</w:t>
            </w:r>
          </w:p>
        </w:tc>
      </w:tr>
      <w:tr w:rsidR="00C97282" w:rsidRPr="00C97282" w:rsidTr="00CF1517">
        <w:trPr>
          <w:trHeight w:val="5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1057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1,318,909.20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1,316,831.30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1,277,982.08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97.05</w:t>
            </w:r>
          </w:p>
        </w:tc>
      </w:tr>
      <w:tr w:rsidR="00C97282" w:rsidRPr="00C97282" w:rsidTr="00CF1517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1093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Դատական և հանրային պաշտպանություն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612,551.50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3,073,687.42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2,918,308.82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94.94</w:t>
            </w:r>
          </w:p>
        </w:tc>
      </w:tr>
      <w:tr w:rsidR="00C97282" w:rsidRPr="00C97282" w:rsidTr="009F02FA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1093-11001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Հանրային պաշտպանության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377,272.10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377,272.10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377,272.10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C97282" w:rsidRPr="00C97282" w:rsidTr="009F02FA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1093-11003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Փորձաքննությունների ծառայությունների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220,279.40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243,295.40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243,295.40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C97282" w:rsidRPr="00C97282" w:rsidTr="009F02FA">
        <w:trPr>
          <w:trHeight w:val="5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1093-12018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2FA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2008 թվականի մարտի 1-2-ը Երևան քաղաքում տեղի ունեցած </w:t>
            </w:r>
          </w:p>
          <w:p w:rsidR="00C97282" w:rsidRPr="00C17364" w:rsidRDefault="009F02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7282" w:rsidRPr="00C17364">
              <w:rPr>
                <w:rFonts w:ascii="GHEA Grapalat" w:hAnsi="GHEA Grapalat"/>
                <w:sz w:val="20"/>
                <w:szCs w:val="20"/>
                <w:lang w:val="hy-AM"/>
              </w:rPr>
              <w:t>իրադարձությունների ժամանակ տուժած անձանց աջակցության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720,000.00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575,000.00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79.86</w:t>
            </w:r>
          </w:p>
        </w:tc>
      </w:tr>
      <w:tr w:rsidR="00C97282" w:rsidRPr="00C97282" w:rsidTr="009F02FA">
        <w:trPr>
          <w:trHeight w:val="617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1093-12019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Մարդու իրավունքների եվրոպական դատարանի վճիռներին և որոշումների հիման </w:t>
            </w:r>
            <w:r w:rsidR="009F02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97282">
              <w:rPr>
                <w:rFonts w:ascii="GHEA Grapalat" w:hAnsi="GHEA Grapalat"/>
                <w:sz w:val="20"/>
                <w:szCs w:val="20"/>
              </w:rPr>
              <w:t>վրա արդարացի ֆինանսական հատուցումների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880,157.12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879,346.52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99.91</w:t>
            </w:r>
          </w:p>
        </w:tc>
      </w:tr>
      <w:tr w:rsidR="00C97282" w:rsidRPr="00C97282" w:rsidTr="00CF1517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1120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Քրեակատարողական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10,254,899.20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10,781,990.43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10,513,093.57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97.51</w:t>
            </w:r>
          </w:p>
        </w:tc>
      </w:tr>
      <w:tr w:rsidR="00C97282" w:rsidRPr="00C97282" w:rsidTr="009F02FA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1120-11001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Քրեակատարողական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9,528,042.20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9,388,920.40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9,307,610.72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99.13</w:t>
            </w:r>
          </w:p>
        </w:tc>
      </w:tr>
      <w:tr w:rsidR="00C97282" w:rsidRPr="00C97282" w:rsidTr="009F02FA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1120-11002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Պրոբացիայի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535,397.60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513,783.20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464,698.21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90.45</w:t>
            </w:r>
          </w:p>
        </w:tc>
      </w:tr>
      <w:tr w:rsidR="00C97282" w:rsidRPr="00C97282" w:rsidTr="009F02FA">
        <w:trPr>
          <w:trHeight w:val="5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1120-11008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CFE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Քրեակատարողական հիմնարկներում պահվող ազատազրկվածներին բժշկական </w:t>
            </w:r>
          </w:p>
          <w:p w:rsidR="00C97282" w:rsidRPr="00C97282" w:rsidRDefault="00925CF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7282" w:rsidRPr="00C97282">
              <w:rPr>
                <w:rFonts w:ascii="GHEA Grapalat" w:hAnsi="GHEA Grapalat"/>
                <w:sz w:val="20"/>
                <w:szCs w:val="20"/>
              </w:rPr>
              <w:t>ծառայությամբ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197,390.00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197,390.00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C97282" w:rsidRPr="00C97282" w:rsidTr="009F02FA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F15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1120-31004</w:t>
            </w:r>
          </w:p>
        </w:tc>
        <w:tc>
          <w:tcPr>
            <w:tcW w:w="7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 xml:space="preserve"> Քրեակատարողական հիմնարկների տեխնիկական հագեցվածության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7282">
              <w:rPr>
                <w:rFonts w:ascii="GHEA Grapalat" w:hAnsi="GHEA Grapalat"/>
                <w:sz w:val="20"/>
                <w:szCs w:val="20"/>
              </w:rPr>
              <w:t>368,669.00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334,079.67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90.62</w:t>
            </w:r>
          </w:p>
        </w:tc>
      </w:tr>
      <w:tr w:rsidR="00C97282" w:rsidRPr="00C97282" w:rsidTr="00CF1517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1123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Իրավական իրազեկում և տեղեկատվության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666,487.50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689,487.50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689,260.98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99.97</w:t>
            </w:r>
          </w:p>
        </w:tc>
      </w:tr>
      <w:tr w:rsidR="00C97282" w:rsidRPr="00C97282" w:rsidTr="00CF1517">
        <w:trPr>
          <w:trHeight w:val="5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1149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CFE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Արդարադատության համակարգի աշխատակիցների վերապատրաստում և հատուկ </w:t>
            </w:r>
          </w:p>
          <w:p w:rsidR="00C97282" w:rsidRPr="00C97282" w:rsidRDefault="00925CFE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C97282" w:rsidRPr="00C97282">
              <w:rPr>
                <w:rFonts w:ascii="GHEA Grapalat" w:hAnsi="GHEA Grapalat"/>
                <w:b/>
                <w:sz w:val="20"/>
                <w:szCs w:val="20"/>
              </w:rPr>
              <w:t>ուսուցում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594,098.60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594,098.60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592,967.47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99.81</w:t>
            </w:r>
          </w:p>
        </w:tc>
      </w:tr>
      <w:tr w:rsidR="00C97282" w:rsidRPr="00C97282" w:rsidTr="00CF1517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1182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Հարկադիր կատարման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1,387,756.70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1,387,756.70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1,326,015.85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95.55</w:t>
            </w:r>
          </w:p>
        </w:tc>
      </w:tr>
      <w:tr w:rsidR="00C97282" w:rsidRPr="00C97282" w:rsidTr="00CF1517">
        <w:trPr>
          <w:trHeight w:val="255"/>
        </w:trPr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9003</w:t>
            </w:r>
          </w:p>
        </w:tc>
        <w:tc>
          <w:tcPr>
            <w:tcW w:w="860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արդարադատության ոլորտում իրականացվող ծրագրերին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1,755,848.00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C97282" w:rsidRDefault="00C97282" w:rsidP="00C9728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97282">
              <w:rPr>
                <w:rFonts w:ascii="GHEA Grapalat" w:hAnsi="GHEA Grapalat"/>
                <w:b/>
                <w:sz w:val="20"/>
                <w:szCs w:val="20"/>
              </w:rPr>
              <w:t>1,817,350.70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1,500,691.45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282" w:rsidRPr="003435E7" w:rsidRDefault="00C97282" w:rsidP="00C9728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82.58</w:t>
            </w:r>
          </w:p>
        </w:tc>
      </w:tr>
    </w:tbl>
    <w:p w:rsidR="009770CC" w:rsidRDefault="00925CFE" w:rsidP="00925CFE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1</w:t>
      </w:r>
      <w:r w:rsidR="0007159F">
        <w:rPr>
          <w:rFonts w:ascii="GHEA Grapalat" w:hAnsi="GHEA Grapalat"/>
          <w:b/>
          <w:lang w:val="hy-AM"/>
        </w:rPr>
        <w:t>2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 w:rsidR="009770CC">
        <w:rPr>
          <w:rFonts w:ascii="GHEA Grapalat" w:hAnsi="GHEA Grapalat"/>
          <w:lang w:val="hy-AM"/>
        </w:rPr>
        <w:t xml:space="preserve"> </w:t>
      </w:r>
    </w:p>
    <w:p w:rsidR="00925CFE" w:rsidRPr="00BA2EFC" w:rsidRDefault="00925CFE" w:rsidP="00925CFE">
      <w:pPr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="009770CC">
        <w:rPr>
          <w:rFonts w:ascii="GHEA Grapalat" w:hAnsi="GHEA Grapalat"/>
          <w:lang w:val="hy-AM"/>
        </w:rPr>
        <w:t xml:space="preserve">էկոնոմիկայի </w:t>
      </w:r>
      <w:r>
        <w:rPr>
          <w:rFonts w:ascii="GHEA Grapalat" w:hAnsi="GHEA Grapalat"/>
          <w:lang w:val="hy-AM"/>
        </w:rPr>
        <w:t>նախարարությա</w:t>
      </w:r>
      <w:r w:rsidRPr="00BA2EFC">
        <w:rPr>
          <w:rFonts w:ascii="GHEA Grapalat" w:hAnsi="GHEA Grapalat"/>
          <w:lang w:val="hy-AM"/>
        </w:rPr>
        <w:t xml:space="preserve">ն մասով      </w:t>
      </w:r>
    </w:p>
    <w:p w:rsidR="00925CFE" w:rsidRPr="00BA2EFC" w:rsidRDefault="00925CFE" w:rsidP="00925CFE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925CFE" w:rsidRPr="00C17364" w:rsidRDefault="00925CFE" w:rsidP="00925CFE">
      <w:pPr>
        <w:jc w:val="center"/>
        <w:outlineLvl w:val="0"/>
        <w:rPr>
          <w:rFonts w:ascii="Times Armenian" w:hAnsi="Times Armenian"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</w:t>
      </w:r>
      <w:r w:rsidR="00285C1A">
        <w:rPr>
          <w:rFonts w:ascii="GHEA Grapalat" w:hAnsi="GHEA Grapalat" w:cs="Arial"/>
          <w:bCs/>
        </w:rPr>
        <w:t xml:space="preserve">                        </w:t>
      </w:r>
      <w:r w:rsidRPr="00C17364">
        <w:rPr>
          <w:rFonts w:ascii="GHEA Grapalat" w:hAnsi="GHEA Grapalat" w:cs="Arial"/>
          <w:bCs/>
          <w:lang w:val="hy-AM"/>
        </w:rPr>
        <w:t>(հազար դրամ)</w:t>
      </w:r>
    </w:p>
    <w:p w:rsidR="00321E4E" w:rsidRPr="003435E7" w:rsidRDefault="00321E4E" w:rsidP="000540F2">
      <w:pPr>
        <w:jc w:val="center"/>
        <w:rPr>
          <w:rFonts w:ascii="GHEA Grapalat" w:hAnsi="GHEA Grapalat"/>
          <w:sz w:val="10"/>
          <w:szCs w:val="10"/>
          <w:lang w:val="hy-AM"/>
        </w:rPr>
      </w:pPr>
    </w:p>
    <w:tbl>
      <w:tblPr>
        <w:tblW w:w="156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08"/>
        <w:gridCol w:w="8080"/>
        <w:gridCol w:w="1720"/>
        <w:gridCol w:w="1540"/>
        <w:gridCol w:w="1660"/>
        <w:gridCol w:w="1200"/>
      </w:tblGrid>
      <w:tr w:rsidR="003435E7" w:rsidRPr="003435E7" w:rsidTr="003435E7">
        <w:trPr>
          <w:trHeight w:val="510"/>
        </w:trPr>
        <w:tc>
          <w:tcPr>
            <w:tcW w:w="9488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435E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5E7" w:rsidRPr="003435E7" w:rsidRDefault="003435E7" w:rsidP="003435E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435E7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Pr="003435E7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5E7" w:rsidRPr="003435E7" w:rsidRDefault="003435E7" w:rsidP="003435E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435E7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5E7" w:rsidRPr="003435E7" w:rsidRDefault="003435E7" w:rsidP="003435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0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5E7" w:rsidRPr="003435E7" w:rsidRDefault="003435E7" w:rsidP="003435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435E7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435E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3435E7" w:rsidRPr="003435E7" w:rsidTr="003435E7">
        <w:trPr>
          <w:trHeight w:val="113"/>
        </w:trPr>
        <w:tc>
          <w:tcPr>
            <w:tcW w:w="9488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07159F" w:rsidRDefault="003435E7" w:rsidP="003435E7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  <w:r w:rsidR="0007159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07159F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="0007159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առանց գյուղատնտեսության</w:t>
            </w:r>
            <w:r w:rsidR="0007159F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bCs/>
                <w:sz w:val="20"/>
                <w:szCs w:val="20"/>
              </w:rPr>
              <w:t>9,322,213.50</w:t>
            </w:r>
          </w:p>
        </w:tc>
        <w:tc>
          <w:tcPr>
            <w:tcW w:w="154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bCs/>
                <w:sz w:val="20"/>
                <w:szCs w:val="20"/>
              </w:rPr>
              <w:t>8,969,716.53</w:t>
            </w:r>
          </w:p>
        </w:tc>
        <w:tc>
          <w:tcPr>
            <w:tcW w:w="16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4,356,518.96</w:t>
            </w:r>
          </w:p>
        </w:tc>
        <w:tc>
          <w:tcPr>
            <w:tcW w:w="120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48.57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1058</w:t>
            </w:r>
          </w:p>
        </w:tc>
        <w:tc>
          <w:tcPr>
            <w:tcW w:w="87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Տնտեսական զարգացման և ներդրումների ոլորտում պետական քաղաքականության մշակում, ծրագրերի համակարգում և մոնիտորինգ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1,090,033.40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1,067,536.43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993,288.89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93.04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1058-11001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Տնտեսական զարգացման և ներդրումների ոլորտում պետական քաղաքականության մշակում, ծրագրերի համակարգում և մոնիտորինգ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830,798.90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830,798.90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794,692.40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95.65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1058-11002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ԱՀԿ-ում և oտարերկրյա պետություններում ՀՀ առևտրային ներկայացուցիչների նպատակների և խնդիրների իրագործում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231,874.50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151,874.50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121,627.48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80.08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1067</w:t>
            </w:r>
          </w:p>
        </w:tc>
        <w:tc>
          <w:tcPr>
            <w:tcW w:w="87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Ստանդարտների մշակում և հավատարմագրման համակարգի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30,803.40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30,803.40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28,022.90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90.97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1104</w:t>
            </w:r>
          </w:p>
        </w:tc>
        <w:tc>
          <w:tcPr>
            <w:tcW w:w="87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փոքր և միջին ձեռնարկատիրությանը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183,120.00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208,120.00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148,196.70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71.21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1104-11001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ՓՄՁ-ի սուբյեկտներին աջակցության ծրագրերի համակարգում և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183,120.00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208,120.00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148,196.70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71.21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1165</w:t>
            </w:r>
          </w:p>
        </w:tc>
        <w:tc>
          <w:tcPr>
            <w:tcW w:w="87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Ներդրումների և արտահանման խթանման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5,461,380.50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4,662,380.50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882,752.99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18.93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1165-11001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առևտրի և ենթակառուցվածքների զարգացման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1,220,000.00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1,120,000.00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31,828.63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2.84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1165-11002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ՀՀ արտահանմանն ուղղված արդյունաբերական քաղաքականության ռազմավարությամբ նախատեսված միջոցառումներ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1,072,141.00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1,072,141.00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850,924.36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79.37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1190</w:t>
            </w:r>
          </w:p>
        </w:tc>
        <w:tc>
          <w:tcPr>
            <w:tcW w:w="87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Զբոսաշրջության զարգացման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2,171,730.30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2,615,730.30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2,064,095.25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78.91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1190-11001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Զբոսաշրջության զարգացման ոլորտում պետական քաղաքականության մշակման և դրա կատարման համակարգման, պետական ծրագրերի պլանավորման, մշակման, իրականացման և մոնիտորինգի (վերահսկման)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91,120.10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106,752.10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95,635.96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89.59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1190-11004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Տեղական տնտեսության և ենթակառուցվածքների զարգացման  ծրագրի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55,420.00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55,420.00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34,715.89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62.64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1190-12001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Տեղական տնտեսության և ենթակառուցվածքների զարգացման  ծրագրի շրջանակներում ՀՀ տարբեր մարզերում զբոսաշրջության հետ կապված ենթակառուցվածքների բարելավմանն ուղղված միջոցառումներ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1,736,320.20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2,075,320.20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1,714,125.08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82.60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9002</w:t>
            </w:r>
          </w:p>
        </w:tc>
        <w:tc>
          <w:tcPr>
            <w:tcW w:w="87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մտավոր սեփականության օբյեկտների պաշտպանությանը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385,145.90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sz w:val="20"/>
                <w:szCs w:val="20"/>
              </w:rPr>
              <w:t>385,145.90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240,162.23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62.36</w:t>
            </w:r>
          </w:p>
        </w:tc>
      </w:tr>
      <w:tr w:rsidR="003435E7" w:rsidRPr="003435E7" w:rsidTr="003435E7">
        <w:trPr>
          <w:trHeight w:val="113"/>
        </w:trPr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9002-11001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>
            <w:pPr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 xml:space="preserve"> Մտավոր սեփականության օբյեկտների գրանցում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348,403.90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35E7">
              <w:rPr>
                <w:rFonts w:ascii="GHEA Grapalat" w:hAnsi="GHEA Grapalat"/>
                <w:sz w:val="20"/>
                <w:szCs w:val="20"/>
              </w:rPr>
              <w:t>338,863.90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FF0000"/>
                <w:sz w:val="20"/>
                <w:szCs w:val="20"/>
              </w:rPr>
              <w:t>208,645.72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5E7" w:rsidRPr="003435E7" w:rsidRDefault="003435E7" w:rsidP="003435E7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3435E7">
              <w:rPr>
                <w:rFonts w:ascii="GHEA Grapalat" w:hAnsi="GHEA Grapalat"/>
                <w:color w:val="0070C0"/>
                <w:sz w:val="20"/>
                <w:szCs w:val="20"/>
              </w:rPr>
              <w:t>61.57</w:t>
            </w:r>
          </w:p>
        </w:tc>
      </w:tr>
    </w:tbl>
    <w:p w:rsidR="00E43D19" w:rsidRDefault="00E43D19" w:rsidP="00E43D19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1</w:t>
      </w:r>
      <w:r w:rsidR="00BE3F4C">
        <w:rPr>
          <w:rFonts w:ascii="GHEA Grapalat" w:hAnsi="GHEA Grapalat"/>
          <w:b/>
          <w:lang w:val="hy-AM"/>
        </w:rPr>
        <w:t>3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</w:p>
    <w:p w:rsidR="00E43D19" w:rsidRDefault="00E43D19" w:rsidP="00E43D19">
      <w:pPr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էկոնոմիկայի նախարարությա</w:t>
      </w:r>
      <w:r w:rsidRPr="00BA2EFC">
        <w:rPr>
          <w:rFonts w:ascii="GHEA Grapalat" w:hAnsi="GHEA Grapalat"/>
          <w:lang w:val="hy-AM"/>
        </w:rPr>
        <w:t>ն մասով</w:t>
      </w:r>
      <w:r w:rsidR="00324930">
        <w:rPr>
          <w:rFonts w:ascii="GHEA Grapalat" w:hAnsi="GHEA Grapalat"/>
          <w:lang w:val="hy-AM"/>
        </w:rPr>
        <w:t xml:space="preserve"> </w:t>
      </w:r>
      <w:r w:rsidR="00324930" w:rsidRPr="00324930">
        <w:rPr>
          <w:rFonts w:ascii="GHEA Grapalat" w:hAnsi="GHEA Grapalat"/>
          <w:lang w:val="hy-AM"/>
        </w:rPr>
        <w:t>(</w:t>
      </w:r>
      <w:r w:rsidR="00324930">
        <w:rPr>
          <w:rFonts w:ascii="GHEA Grapalat" w:hAnsi="GHEA Grapalat"/>
          <w:lang w:val="hy-AM"/>
        </w:rPr>
        <w:t>գյուղատնտեսություն</w:t>
      </w:r>
      <w:r w:rsidR="00324930" w:rsidRPr="00324930">
        <w:rPr>
          <w:rFonts w:ascii="GHEA Grapalat" w:hAnsi="GHEA Grapalat"/>
          <w:lang w:val="hy-AM"/>
        </w:rPr>
        <w:t>)</w:t>
      </w:r>
      <w:r w:rsidRPr="00BA2EFC">
        <w:rPr>
          <w:rFonts w:ascii="GHEA Grapalat" w:hAnsi="GHEA Grapalat"/>
          <w:lang w:val="hy-AM"/>
        </w:rPr>
        <w:t xml:space="preserve">      </w:t>
      </w:r>
    </w:p>
    <w:p w:rsidR="00324930" w:rsidRPr="00285C1A" w:rsidRDefault="00324930" w:rsidP="00E43D19">
      <w:pPr>
        <w:jc w:val="center"/>
        <w:outlineLvl w:val="0"/>
        <w:rPr>
          <w:rFonts w:ascii="GHEA Grapalat" w:hAnsi="GHEA Grapalat"/>
          <w:sz w:val="10"/>
          <w:szCs w:val="10"/>
          <w:lang w:val="hy-AM"/>
        </w:rPr>
      </w:pPr>
    </w:p>
    <w:p w:rsidR="00324930" w:rsidRDefault="00285C1A" w:rsidP="00E43D19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</w:t>
      </w:r>
      <w:r w:rsidRPr="00C17364">
        <w:rPr>
          <w:rFonts w:ascii="GHEA Grapalat" w:hAnsi="GHEA Grapalat" w:cs="Arial"/>
          <w:bCs/>
          <w:lang w:val="hy-AM"/>
        </w:rPr>
        <w:t>(հազար դրամ)</w:t>
      </w:r>
    </w:p>
    <w:p w:rsidR="00285C1A" w:rsidRPr="00285C1A" w:rsidRDefault="00285C1A" w:rsidP="00E43D19">
      <w:pPr>
        <w:jc w:val="center"/>
        <w:outlineLvl w:val="0"/>
        <w:rPr>
          <w:rFonts w:ascii="GHEA Grapalat" w:hAnsi="GHEA Grapalat"/>
          <w:sz w:val="10"/>
          <w:szCs w:val="10"/>
          <w:lang w:val="hy-AM"/>
        </w:rPr>
      </w:pPr>
    </w:p>
    <w:tbl>
      <w:tblPr>
        <w:tblW w:w="15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85"/>
        <w:gridCol w:w="7261"/>
        <w:gridCol w:w="1645"/>
        <w:gridCol w:w="8"/>
        <w:gridCol w:w="2187"/>
        <w:gridCol w:w="8"/>
        <w:gridCol w:w="2125"/>
        <w:gridCol w:w="1200"/>
      </w:tblGrid>
      <w:tr w:rsidR="00BE3F4C" w:rsidRPr="0007159F" w:rsidTr="00BE3F4C">
        <w:trPr>
          <w:trHeight w:val="510"/>
        </w:trPr>
        <w:tc>
          <w:tcPr>
            <w:tcW w:w="8476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930" w:rsidRPr="0007159F" w:rsidRDefault="00324930" w:rsidP="0032493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7159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645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930" w:rsidRPr="0007159F" w:rsidRDefault="00324930" w:rsidP="003249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07159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</w:t>
            </w:r>
            <w:r w:rsidRPr="0007159F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930" w:rsidRPr="0007159F" w:rsidRDefault="00324930" w:rsidP="003249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07159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    </w:t>
            </w:r>
            <w:r w:rsidRPr="0007159F">
              <w:rPr>
                <w:rFonts w:ascii="GHEA Grapalat" w:hAnsi="GHEA Grapalat" w:cs="Arial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2133" w:type="dxa"/>
            <w:gridSpan w:val="2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930" w:rsidRPr="0007159F" w:rsidRDefault="00324930" w:rsidP="003249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7159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0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930" w:rsidRPr="0007159F" w:rsidRDefault="00324930" w:rsidP="003249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7159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07159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07159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07159F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07159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324930" w:rsidRPr="0007159F" w:rsidTr="00BE3F4C">
        <w:trPr>
          <w:trHeight w:val="113"/>
        </w:trPr>
        <w:tc>
          <w:tcPr>
            <w:tcW w:w="8476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07159F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7159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45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7159F">
              <w:rPr>
                <w:rFonts w:ascii="GHEA Grapalat" w:hAnsi="GHEA Grapalat"/>
                <w:b/>
                <w:bCs/>
                <w:sz w:val="20"/>
                <w:szCs w:val="20"/>
              </w:rPr>
              <w:t>16,085,337.30</w:t>
            </w:r>
          </w:p>
        </w:tc>
        <w:tc>
          <w:tcPr>
            <w:tcW w:w="2195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7159F">
              <w:rPr>
                <w:rFonts w:ascii="GHEA Grapalat" w:hAnsi="GHEA Grapalat"/>
                <w:b/>
                <w:bCs/>
                <w:sz w:val="20"/>
                <w:szCs w:val="20"/>
              </w:rPr>
              <w:t>12,777,853.93</w:t>
            </w:r>
          </w:p>
        </w:tc>
        <w:tc>
          <w:tcPr>
            <w:tcW w:w="2133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7159F">
              <w:rPr>
                <w:rFonts w:ascii="GHEA Grapalat" w:hAnsi="GHEA Grapalat"/>
                <w:b/>
                <w:bCs/>
                <w:sz w:val="20"/>
                <w:szCs w:val="20"/>
              </w:rPr>
              <w:t>8,133,979.46</w:t>
            </w:r>
          </w:p>
        </w:tc>
        <w:tc>
          <w:tcPr>
            <w:tcW w:w="120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7159F">
              <w:rPr>
                <w:rFonts w:ascii="GHEA Grapalat" w:hAnsi="GHEA Grapalat"/>
                <w:b/>
                <w:bCs/>
                <w:sz w:val="20"/>
                <w:szCs w:val="20"/>
              </w:rPr>
              <w:t>63.66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1022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խթանման ծրագիր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6,104,735.20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3,604,414.00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3,116,080.36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86.45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1022-12001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Գյուղատնտեսական վարկերի տոկոսադրույքների սուբսիդավորում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2,030,865.80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2,294,037.70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2,294,037.70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1022-12004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Գյուղատնտեսական հումքի մթերումների (գնումների) նպատակով ագրովերամշակման ոլորտին տրամադրվող վարկերի տոկոսադրույքների սուբսիդավորում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998,901.40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598,901.40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367,044.13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61.29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1022-12007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Հանրապետությունում 2019 թվականին տարերային աղետների հետևանքով պատճառված վնասների մասնակի փոխհատուցում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437,540.30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431,195.91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98.55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1026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Սննդամթերքի լաբորատոր փորձաքննություններ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171,842.90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171,842.90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120,809.30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70.30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1059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Բուսաբուծության խթանում և բույսերի պաշտպանություն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513,206.90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361,161.30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280,823.79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77.76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1084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ոլորտում պետական քաղաքականության մշակում, ծրագրերի համակարգում և մոնիտորինգ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654,047.20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993,750.63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943,908.73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94.98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1084-11001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Գյուղատնտեսության ոլորտում պետական քաղաքականության մշակում, ծրագրերի համակարգում և մոնիտորինգ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646,226.20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981,163.70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932,840.66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95.07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1086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Գյուղական ենթակառուցվածքների վերականգնում և զարգացում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2,689,570.00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2,689,570.00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834,190.59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31.02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1086-11001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Համայնքների գյուղատնտեսական ռեսուրսների կառավարման և մրցունակության երկրորդ ծրագրի համակարգում և ղեկավարում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1,696,241.20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801,458.50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511,519.33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63.82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1086-12001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BE3F4C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E3F4C">
              <w:rPr>
                <w:rFonts w:ascii="GHEA Grapalat" w:hAnsi="GHEA Grapalat"/>
                <w:sz w:val="20"/>
                <w:szCs w:val="20"/>
                <w:lang w:val="hy-AM"/>
              </w:rPr>
              <w:t>ՀԲ</w:t>
            </w:r>
            <w:r w:rsidRPr="0007159F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Համայնքների գյուղատնտեսական ռեսուրսների կառավարման և մրցունակության երկրորդ ծրագրի շրջանակներում տրանսֆերտների տրամադրում գյուղական ենթակառուցվածքների վերականգնման և/կամ զարգացման նպատակով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151,000.00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1,045,782.70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287,117.86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27.45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1116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Անասնաբուժական ծառայություններ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1,714,465.10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1,634,006.10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1,567,357.59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95.92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1116-11001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Գյուղատնտեսական կենդանիների պատվաստում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1,377,128.60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1,295,589.60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1,241,842.09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95.85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1116-11003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Գյուղատնտեսական կենդանիների հիվանդությունների լաբորատոր ախտորոշման և կենդանական ծագում ունեցող հումքի և նյութի լաբորատոր փորձաքննության միջոցառումներ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259,565.80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259,565.80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259,565.80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1134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Ենթակառուցվածքների և գյուղական ֆինանսավորման աջակցություն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1,930,524.60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1,930,524.60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402,367.87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20.84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1134-11002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ՕՊԵԿ զարգացման միջազգային հիմնադրամի աջակցությամբ իրականացվող  «Ենթակառուցվածքների և գյուղական ֆինանսավորման աջակցություն» վարկային ծրագիր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129,662.10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129,662.10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77,204.36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59.54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1134-12003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ՕՊԵԿ զարգացման միջազգային հիմնադրամի աջակցությամբ իրականացվող  «Ենթակառուցվածքների և գյուղական ֆինանսավորման աջակցություն» վարկային ծրագրի շրջանակներում ոռոգման և ջրամատակարարման համակարգերի վերակառուցում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528,253.00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528,253.00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276,127.53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52.27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1187</w:t>
            </w:r>
          </w:p>
        </w:tc>
        <w:tc>
          <w:tcPr>
            <w:tcW w:w="78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արդիականացման ծրագիր</w:t>
            </w:r>
          </w:p>
        </w:tc>
        <w:tc>
          <w:tcPr>
            <w:tcW w:w="1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2,306,945.40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1,392,584.40</w:t>
            </w:r>
          </w:p>
        </w:tc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868,441.23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BE3F4C" w:rsidRDefault="00324930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3F4C">
              <w:rPr>
                <w:rFonts w:ascii="GHEA Grapalat" w:hAnsi="GHEA Grapalat"/>
                <w:b/>
                <w:sz w:val="20"/>
                <w:szCs w:val="20"/>
              </w:rPr>
              <w:t>62.36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1187-11001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Գյուղական խորհրդատվական   ծառայություններ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432,433.80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98,108.50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94,335.56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96.15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1187-11002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Պետական աջակցություն Հայաստանի Հանրապետության խաղողագործության և գինեգործության ոլորտներում վարվող պետական քաղաքականության ու զարգացման ծրագրերի իրականացմանը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300,000.00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360,000.00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328,543.00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91.26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1187-12002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BE3F4C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="00BE3F4C">
              <w:rPr>
                <w:rFonts w:ascii="GHEA Grapalat" w:hAnsi="GHEA Grapalat"/>
                <w:sz w:val="20"/>
                <w:szCs w:val="20"/>
                <w:lang w:val="hy-AM"/>
              </w:rPr>
              <w:t>Հ-</w:t>
            </w:r>
            <w:r w:rsidRPr="0007159F">
              <w:rPr>
                <w:rFonts w:ascii="GHEA Grapalat" w:hAnsi="GHEA Grapalat"/>
                <w:sz w:val="20"/>
                <w:szCs w:val="20"/>
              </w:rPr>
              <w:t>ում խաղողի, ժամանակակից տեխնոլոգիաներով մշակվող ինտենսիվ պտղատու այգիների և հատապտղանոցների հիմնման համար վարկային տոկոսադրույքների սուբսիդավորում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250,000.00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61,822.20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44,644.77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72.21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1187-12003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Հանրապետության գյուղատնտեսական տեխնիկայի ֆինանսական վարձակալության` լիզինգի պետական աջակցության ծրագիր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192,500.00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192,500.00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146,448.02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76.08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1187-12004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BE3F4C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="00BE3F4C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7159F">
              <w:rPr>
                <w:rFonts w:ascii="GHEA Grapalat" w:hAnsi="GHEA Grapalat"/>
                <w:sz w:val="20"/>
                <w:szCs w:val="20"/>
              </w:rPr>
              <w:t xml:space="preserve"> ագրոպարենային ոլորտի սարքավորումների ֆինանսական վարձակալության՛ լիզինգի պետական աջակցության ծրագիր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450,352.60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150,352.60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48,607.39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32.33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1187-12005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Ոռոգման արդիական համակարգերի ներդրման համար տրամադրվող վարկերի տոկոսադրույքների սուբսիդավորման ծրագիր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312,059.00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71,899.00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45,777.44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63.67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1187-12006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BE3F4C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="00BE3F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 </w:t>
            </w:r>
            <w:r w:rsidRPr="0007159F">
              <w:rPr>
                <w:rFonts w:ascii="GHEA Grapalat" w:hAnsi="GHEA Grapalat"/>
                <w:sz w:val="20"/>
                <w:szCs w:val="20"/>
              </w:rPr>
              <w:t>գյուղատնտեսությունում կարկտապաշտպան ցանցերի ներդրման համար տրամադրվող վարկերի տոկոսադրույքների սուբսիդավորում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199,600.00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50,113.10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27,747.00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55.37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1187-12007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Փոքր և միջին «Խելացի» անասնաշենքերի կառուցման կամ վերակառուցման և դրանց տեխնոլոգիական ապահովման պետական աջակցություն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164,000.00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14,500.00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8.84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1187-12008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Հանրապետությունում 2019-2024 թվականների տավարաբուծության զարգացման ծրագիր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19,984.00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14,000.00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70.06</w:t>
            </w:r>
          </w:p>
        </w:tc>
      </w:tr>
      <w:tr w:rsidR="00BE3F4C" w:rsidRPr="0007159F" w:rsidTr="00BE3F4C">
        <w:trPr>
          <w:trHeight w:val="113"/>
        </w:trPr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1187-12009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>
            <w:pPr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աջակցություն</w:t>
            </w:r>
          </w:p>
        </w:tc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67,117.70</w:t>
            </w:r>
          </w:p>
        </w:tc>
        <w:tc>
          <w:tcPr>
            <w:tcW w:w="2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9,039.64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4930" w:rsidRPr="0007159F" w:rsidRDefault="00324930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159F">
              <w:rPr>
                <w:rFonts w:ascii="GHEA Grapalat" w:hAnsi="GHEA Grapalat"/>
                <w:sz w:val="20"/>
                <w:szCs w:val="20"/>
              </w:rPr>
              <w:t>13.47</w:t>
            </w:r>
          </w:p>
        </w:tc>
      </w:tr>
    </w:tbl>
    <w:p w:rsidR="00324930" w:rsidRPr="00BA2EFC" w:rsidRDefault="00324930" w:rsidP="00324930">
      <w:pPr>
        <w:jc w:val="center"/>
        <w:outlineLvl w:val="0"/>
        <w:rPr>
          <w:rFonts w:ascii="GHEA Grapalat" w:hAnsi="GHEA Grapalat"/>
          <w:lang w:val="hy-AM"/>
        </w:rPr>
      </w:pPr>
    </w:p>
    <w:p w:rsidR="003435E7" w:rsidRDefault="003435E7" w:rsidP="003435E7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 w:rsidR="00770952">
        <w:rPr>
          <w:rFonts w:ascii="GHEA Grapalat" w:hAnsi="GHEA Grapalat"/>
          <w:b/>
          <w:lang w:val="hy-AM"/>
        </w:rPr>
        <w:t>14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</w:p>
    <w:p w:rsidR="003435E7" w:rsidRPr="00BA2EFC" w:rsidRDefault="003435E7" w:rsidP="003435E7">
      <w:pPr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="004E0714">
        <w:rPr>
          <w:rFonts w:ascii="GHEA Grapalat" w:hAnsi="GHEA Grapalat"/>
          <w:lang w:val="hy-AM"/>
        </w:rPr>
        <w:t>արտաքին գործերի</w:t>
      </w:r>
      <w:r>
        <w:rPr>
          <w:rFonts w:ascii="GHEA Grapalat" w:hAnsi="GHEA Grapalat"/>
          <w:lang w:val="hy-AM"/>
        </w:rPr>
        <w:t xml:space="preserve"> նախարարությա</w:t>
      </w:r>
      <w:r w:rsidRPr="00BA2EFC">
        <w:rPr>
          <w:rFonts w:ascii="GHEA Grapalat" w:hAnsi="GHEA Grapalat"/>
          <w:lang w:val="hy-AM"/>
        </w:rPr>
        <w:t xml:space="preserve">ն մասով      </w:t>
      </w:r>
    </w:p>
    <w:p w:rsidR="003435E7" w:rsidRPr="00BA2EFC" w:rsidRDefault="003435E7" w:rsidP="003435E7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3435E7" w:rsidRPr="003435E7" w:rsidRDefault="003435E7" w:rsidP="003435E7">
      <w:pPr>
        <w:jc w:val="center"/>
        <w:outlineLvl w:val="0"/>
        <w:rPr>
          <w:rFonts w:ascii="Times Armenian" w:hAnsi="Times Armenian"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4E16E9">
        <w:rPr>
          <w:rFonts w:ascii="GHEA Grapalat" w:hAnsi="GHEA Grapalat" w:cs="Arial"/>
          <w:bCs/>
        </w:rPr>
        <w:t xml:space="preserve">                  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321E4E" w:rsidRPr="004E0714" w:rsidRDefault="00321E4E" w:rsidP="006B048B">
      <w:pPr>
        <w:jc w:val="center"/>
        <w:rPr>
          <w:rFonts w:ascii="GHEA Grapalat" w:hAnsi="GHEA Grapalat"/>
          <w:sz w:val="10"/>
          <w:szCs w:val="10"/>
          <w:lang w:val="hy-AM"/>
        </w:rPr>
      </w:pPr>
    </w:p>
    <w:tbl>
      <w:tblPr>
        <w:tblW w:w="156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03"/>
        <w:gridCol w:w="7938"/>
        <w:gridCol w:w="1720"/>
        <w:gridCol w:w="1682"/>
        <w:gridCol w:w="1559"/>
        <w:gridCol w:w="1529"/>
      </w:tblGrid>
      <w:tr w:rsidR="004E0714" w:rsidRPr="004E0714" w:rsidTr="00B66833">
        <w:trPr>
          <w:trHeight w:val="510"/>
        </w:trPr>
        <w:tc>
          <w:tcPr>
            <w:tcW w:w="9204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E071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714" w:rsidRPr="004E0714" w:rsidRDefault="004E0714" w:rsidP="004E071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4E0714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Pr="004E0714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682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714" w:rsidRPr="004E0714" w:rsidRDefault="004E0714" w:rsidP="004E071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4E0714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714" w:rsidRPr="004E0714" w:rsidRDefault="004E0714" w:rsidP="004E0714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4E0714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52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714" w:rsidRPr="004E0714" w:rsidRDefault="004E0714" w:rsidP="004E0714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4E071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4E071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4E071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4E0714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4E071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4E0714" w:rsidRPr="004E0714" w:rsidTr="00B66833">
        <w:trPr>
          <w:trHeight w:val="510"/>
        </w:trPr>
        <w:tc>
          <w:tcPr>
            <w:tcW w:w="9204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E071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2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bCs/>
                <w:sz w:val="20"/>
                <w:szCs w:val="20"/>
              </w:rPr>
              <w:t>14,962,257.50</w:t>
            </w:r>
          </w:p>
        </w:tc>
        <w:tc>
          <w:tcPr>
            <w:tcW w:w="1682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bCs/>
                <w:sz w:val="20"/>
                <w:szCs w:val="20"/>
              </w:rPr>
              <w:t>16,648,363.42</w:t>
            </w:r>
          </w:p>
        </w:tc>
        <w:tc>
          <w:tcPr>
            <w:tcW w:w="1559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16,434,898.70</w:t>
            </w:r>
          </w:p>
        </w:tc>
        <w:tc>
          <w:tcPr>
            <w:tcW w:w="1529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98.72</w:t>
            </w:r>
          </w:p>
        </w:tc>
      </w:tr>
      <w:tr w:rsidR="004E0714" w:rsidRPr="004E0714" w:rsidTr="00B66833">
        <w:trPr>
          <w:trHeight w:val="5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 xml:space="preserve"> 1050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 xml:space="preserve"> 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>69,660.80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>69,660.80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69,660.80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4E0714" w:rsidRPr="004E0714" w:rsidTr="00B66833">
        <w:trPr>
          <w:trHeight w:val="5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 xml:space="preserve"> 1061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67F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 xml:space="preserve"> Արտաքին գործերի ոլորտում Կառավարության քաղաքականության մշակում և </w:t>
            </w:r>
          </w:p>
          <w:p w:rsidR="004E0714" w:rsidRPr="004E0714" w:rsidRDefault="008B267F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E0714" w:rsidRPr="004E0714">
              <w:rPr>
                <w:rFonts w:ascii="GHEA Grapalat" w:hAnsi="GHEA Grapalat"/>
                <w:b/>
                <w:sz w:val="20"/>
                <w:szCs w:val="20"/>
              </w:rPr>
              <w:t>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>1,848,168.50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E0714">
              <w:rPr>
                <w:rFonts w:ascii="GHEA Grapalat" w:hAnsi="GHEA Grapalat"/>
                <w:b/>
                <w:sz w:val="20"/>
                <w:szCs w:val="20"/>
              </w:rPr>
              <w:t>1,899,214.75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1,876,228.08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98.79</w:t>
            </w:r>
          </w:p>
        </w:tc>
      </w:tr>
      <w:tr w:rsidR="004E0714" w:rsidRPr="004E0714" w:rsidTr="008B267F">
        <w:trPr>
          <w:trHeight w:val="2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1061-11001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67F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Կառավարության արտաքին քաղաքականության մշակում և իրագործման </w:t>
            </w:r>
          </w:p>
          <w:p w:rsidR="004E0714" w:rsidRPr="004E0714" w:rsidRDefault="008B267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E0714" w:rsidRPr="004E0714">
              <w:rPr>
                <w:rFonts w:ascii="GHEA Grapalat" w:hAnsi="GHEA Grapalat"/>
                <w:sz w:val="20"/>
                <w:szCs w:val="20"/>
              </w:rPr>
              <w:t>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1,815,833.40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1,815,833.40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FF0000"/>
                <w:sz w:val="20"/>
                <w:szCs w:val="20"/>
              </w:rPr>
              <w:t>1,793,162.34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0070C0"/>
                <w:sz w:val="20"/>
                <w:szCs w:val="20"/>
              </w:rPr>
              <w:t>98.75</w:t>
            </w:r>
          </w:p>
        </w:tc>
      </w:tr>
      <w:tr w:rsidR="004E0714" w:rsidRPr="004E0714" w:rsidTr="00B66833">
        <w:trPr>
          <w:trHeight w:val="2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 xml:space="preserve"> 1118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 xml:space="preserve"> Համագործակցություն միջազգային կազմակերպությունների հետ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>2,549,588.70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>2,549,588.70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2,442,401.56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95.80</w:t>
            </w:r>
          </w:p>
        </w:tc>
      </w:tr>
      <w:tr w:rsidR="004E0714" w:rsidRPr="004E0714" w:rsidTr="00B66833">
        <w:trPr>
          <w:trHeight w:val="2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B66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1118-12001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Միջազգային կազմակերպություններին ՀՀ անդամակցության վճարներ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2,539,988.70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2,539,988.70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FF0000"/>
                <w:sz w:val="20"/>
                <w:szCs w:val="20"/>
              </w:rPr>
              <w:t>2,432,801.56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0070C0"/>
                <w:sz w:val="20"/>
                <w:szCs w:val="20"/>
              </w:rPr>
              <w:t>95.78</w:t>
            </w:r>
          </w:p>
        </w:tc>
      </w:tr>
      <w:tr w:rsidR="004E0714" w:rsidRPr="004E0714" w:rsidTr="00B66833">
        <w:trPr>
          <w:trHeight w:val="5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 xml:space="preserve"> 1128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 xml:space="preserve"> 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>10,309,754.60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B66833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6833">
              <w:rPr>
                <w:rFonts w:ascii="GHEA Grapalat" w:hAnsi="GHEA Grapalat"/>
                <w:b/>
                <w:sz w:val="20"/>
                <w:szCs w:val="20"/>
              </w:rPr>
              <w:t>10,759,876.20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10,682,032.92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99.28</w:t>
            </w:r>
          </w:p>
        </w:tc>
      </w:tr>
      <w:tr w:rsidR="004E0714" w:rsidRPr="004E0714" w:rsidTr="008B267F">
        <w:trPr>
          <w:trHeight w:val="720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8B26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1128-11001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Օտարերկրյա պետություններում և միջազգային կազմակերպություններում հավատարմագրված ՀՀ դիվանագիտական ծառայության մարմինների գործունեության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10,261,990.60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10,661,892.20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FF0000"/>
                <w:sz w:val="20"/>
                <w:szCs w:val="20"/>
              </w:rPr>
              <w:t>10,584,451.90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0070C0"/>
                <w:sz w:val="20"/>
                <w:szCs w:val="20"/>
              </w:rPr>
              <w:t>99.27</w:t>
            </w:r>
          </w:p>
        </w:tc>
      </w:tr>
      <w:tr w:rsidR="004E0714" w:rsidRPr="004E0714" w:rsidTr="008B267F">
        <w:trPr>
          <w:trHeight w:val="2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8B26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1128-12001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ՆԱՏՕ-ում ՀՀ առաքելության գրասենյակի գործունեության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11,834.30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11,834.30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FF0000"/>
                <w:sz w:val="20"/>
                <w:szCs w:val="20"/>
              </w:rPr>
              <w:t>11,431.35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0070C0"/>
                <w:sz w:val="20"/>
                <w:szCs w:val="20"/>
              </w:rPr>
              <w:t>96.60</w:t>
            </w:r>
          </w:p>
        </w:tc>
      </w:tr>
      <w:tr w:rsidR="004E0714" w:rsidRPr="004E0714" w:rsidTr="008B267F">
        <w:trPr>
          <w:trHeight w:val="2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8B26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1128-31001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Արտերկրում ՀՀ դեսպանությունների շենքային պայմանների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35,929.70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35,929.70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FF0000"/>
                <w:sz w:val="20"/>
                <w:szCs w:val="20"/>
              </w:rPr>
              <w:t>35,929.67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E0714" w:rsidRPr="004E0714" w:rsidTr="00B66833">
        <w:trPr>
          <w:trHeight w:val="5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1178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08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Հայաստանի Հանրապետությունում և օտարերկրյա պետություններում </w:t>
            </w:r>
          </w:p>
          <w:p w:rsidR="004E0714" w:rsidRPr="008B267F" w:rsidRDefault="0020100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E0714" w:rsidRPr="008B267F">
              <w:rPr>
                <w:rFonts w:ascii="GHEA Grapalat" w:hAnsi="GHEA Grapalat"/>
                <w:b/>
                <w:sz w:val="20"/>
                <w:szCs w:val="20"/>
              </w:rPr>
              <w:t>արարողակարգային միջոցառումների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185,084.90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419,155.47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413,707.84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98.70</w:t>
            </w:r>
          </w:p>
        </w:tc>
      </w:tr>
      <w:tr w:rsidR="004E0714" w:rsidRPr="004E0714" w:rsidTr="008B267F">
        <w:trPr>
          <w:trHeight w:val="2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1178-11002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>
            <w:pPr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 xml:space="preserve"> Արտասահմանյան պատվիրակությունների ընդունելություն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4E0714" w:rsidRDefault="004E0714" w:rsidP="004E0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E0714">
              <w:rPr>
                <w:rFonts w:ascii="GHEA Grapalat" w:hAnsi="GHEA Grapalat"/>
                <w:sz w:val="20"/>
                <w:szCs w:val="20"/>
              </w:rPr>
              <w:t>234,070.57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FF0000"/>
                <w:sz w:val="20"/>
                <w:szCs w:val="20"/>
              </w:rPr>
              <w:t>234,070.55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E0714" w:rsidRPr="004E0714" w:rsidTr="00B66833">
        <w:trPr>
          <w:trHeight w:val="5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9020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08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օտարերկրյա պետություններում ՀՀ դիվանագիտական ծառայության  </w:t>
            </w:r>
          </w:p>
          <w:p w:rsidR="004E0714" w:rsidRPr="008B267F" w:rsidRDefault="0020100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E0714" w:rsidRPr="008B267F">
              <w:rPr>
                <w:rFonts w:ascii="GHEA Grapalat" w:hAnsi="GHEA Grapalat"/>
                <w:b/>
                <w:sz w:val="20"/>
                <w:szCs w:val="20"/>
              </w:rPr>
              <w:t>կազմակերպմանը և իրականացմանը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919,903.60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919,903.60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4E0714" w:rsidRPr="004E0714" w:rsidTr="00B66833">
        <w:trPr>
          <w:trHeight w:val="2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9021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արվեստների ծրագրին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12,815.20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12,815.20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4E0714" w:rsidRPr="004E0714" w:rsidTr="00B66833">
        <w:trPr>
          <w:trHeight w:val="55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9024</w:t>
            </w:r>
          </w:p>
        </w:tc>
        <w:tc>
          <w:tcPr>
            <w:tcW w:w="854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 xml:space="preserve"> ՅՈՒՆԵՍԿՕ-ի մասնակցության ծրագրի շրջանակներում աջակցություն Հայաստանում կրթական ծրագրին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6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sz w:val="20"/>
                <w:szCs w:val="20"/>
              </w:rPr>
              <w:t>18,148.70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18,148.70</w:t>
            </w:r>
          </w:p>
        </w:tc>
        <w:tc>
          <w:tcPr>
            <w:tcW w:w="15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14" w:rsidRPr="008B267F" w:rsidRDefault="004E0714" w:rsidP="004E071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B267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</w:tbl>
    <w:p w:rsidR="001C15B6" w:rsidRPr="00BA2EFC" w:rsidRDefault="001C15B6" w:rsidP="006C0187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 w:rsidR="00770952">
        <w:rPr>
          <w:rFonts w:ascii="GHEA Grapalat" w:hAnsi="GHEA Grapalat"/>
          <w:b/>
          <w:lang w:val="hy-AM"/>
        </w:rPr>
        <w:t>15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ՀՀ </w:t>
      </w:r>
      <w:r w:rsidR="005D6E5E">
        <w:rPr>
          <w:rFonts w:ascii="GHEA Grapalat" w:hAnsi="GHEA Grapalat"/>
          <w:lang w:val="hy-AM"/>
        </w:rPr>
        <w:t>շրջակա միջավայրի</w:t>
      </w:r>
      <w:r>
        <w:rPr>
          <w:rFonts w:ascii="GHEA Grapalat" w:hAnsi="GHEA Grapalat"/>
          <w:lang w:val="hy-AM"/>
        </w:rPr>
        <w:t xml:space="preserve"> նախարարությա</w:t>
      </w:r>
      <w:r w:rsidRPr="00BA2EFC">
        <w:rPr>
          <w:rFonts w:ascii="GHEA Grapalat" w:hAnsi="GHEA Grapalat"/>
          <w:lang w:val="hy-AM"/>
        </w:rPr>
        <w:t xml:space="preserve">ն մասով      </w:t>
      </w:r>
    </w:p>
    <w:p w:rsidR="001C15B6" w:rsidRPr="006C0187" w:rsidRDefault="001C15B6" w:rsidP="006C0187">
      <w:pPr>
        <w:jc w:val="center"/>
        <w:outlineLvl w:val="0"/>
        <w:rPr>
          <w:rFonts w:ascii="GHEA Grapalat" w:hAnsi="GHEA Grapalat"/>
          <w:sz w:val="2"/>
          <w:szCs w:val="2"/>
          <w:lang w:val="hy-AM"/>
        </w:rPr>
      </w:pPr>
    </w:p>
    <w:p w:rsidR="00526F31" w:rsidRPr="00716086" w:rsidRDefault="001C15B6" w:rsidP="006C0187">
      <w:pPr>
        <w:jc w:val="center"/>
        <w:outlineLvl w:val="0"/>
        <w:rPr>
          <w:rFonts w:ascii="GHEA Grapalat" w:hAnsi="GHEA Grapalat" w:cs="Arial"/>
          <w:bCs/>
          <w:sz w:val="6"/>
          <w:szCs w:val="6"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</w:t>
      </w:r>
      <w:r w:rsidR="006C0187">
        <w:rPr>
          <w:rFonts w:ascii="GHEA Grapalat" w:hAnsi="GHEA Grapalat" w:cs="Arial"/>
          <w:bCs/>
          <w:lang w:val="hy-AM"/>
        </w:rPr>
        <w:t xml:space="preserve">      </w:t>
      </w:r>
      <w:r w:rsidR="009E17F8">
        <w:rPr>
          <w:rFonts w:ascii="GHEA Grapalat" w:hAnsi="GHEA Grapalat" w:cs="Arial"/>
          <w:bCs/>
        </w:rPr>
        <w:t xml:space="preserve">                     </w:t>
      </w:r>
      <w:r w:rsidR="006C0187">
        <w:rPr>
          <w:rFonts w:ascii="GHEA Grapalat" w:hAnsi="GHEA Grapalat" w:cs="Arial"/>
          <w:bCs/>
          <w:lang w:val="hy-AM"/>
        </w:rPr>
        <w:t xml:space="preserve">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tbl>
      <w:tblPr>
        <w:tblW w:w="156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686"/>
        <w:gridCol w:w="7742"/>
        <w:gridCol w:w="1859"/>
        <w:gridCol w:w="1734"/>
        <w:gridCol w:w="1660"/>
        <w:gridCol w:w="1373"/>
      </w:tblGrid>
      <w:tr w:rsidR="0037791D" w:rsidRPr="0037791D" w:rsidTr="006C0187">
        <w:trPr>
          <w:trHeight w:val="440"/>
        </w:trPr>
        <w:tc>
          <w:tcPr>
            <w:tcW w:w="9062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85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1D" w:rsidRPr="0037791D" w:rsidRDefault="0037791D" w:rsidP="0037791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   </w:t>
            </w: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734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1D" w:rsidRPr="0037791D" w:rsidRDefault="0037791D" w:rsidP="0037791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1D" w:rsidRPr="0037791D" w:rsidRDefault="0037791D" w:rsidP="0037791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37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1D" w:rsidRPr="0037791D" w:rsidRDefault="0037791D" w:rsidP="0037791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7791D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37791D" w:rsidRPr="0037791D" w:rsidTr="00867B88">
        <w:trPr>
          <w:trHeight w:val="113"/>
        </w:trPr>
        <w:tc>
          <w:tcPr>
            <w:tcW w:w="9062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716086" w:rsidRDefault="0037791D" w:rsidP="00716086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71608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59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</w:rPr>
              <w:t>6,722,984.80</w:t>
            </w:r>
          </w:p>
        </w:tc>
        <w:tc>
          <w:tcPr>
            <w:tcW w:w="1734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</w:rPr>
              <w:t>7,310,561.30</w:t>
            </w:r>
          </w:p>
        </w:tc>
        <w:tc>
          <w:tcPr>
            <w:tcW w:w="16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</w:rPr>
              <w:t>5,564,871.84</w:t>
            </w:r>
          </w:p>
        </w:tc>
        <w:tc>
          <w:tcPr>
            <w:tcW w:w="1373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</w:rPr>
              <w:t>76.12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 xml:space="preserve"> 1016</w:t>
            </w:r>
          </w:p>
        </w:tc>
        <w:tc>
          <w:tcPr>
            <w:tcW w:w="84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 xml:space="preserve"> Շրջակա միջավայրի վրա ազդեցության գնահատում և մոնիթորինգ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272,200.20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401,916.80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385,909.96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96.02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 xml:space="preserve"> 1071</w:t>
            </w:r>
          </w:p>
        </w:tc>
        <w:tc>
          <w:tcPr>
            <w:tcW w:w="84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B88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 xml:space="preserve"> Բնապահպանության ոլորտում պետական քաղաքականության մշակում, ծրագրերի </w:t>
            </w:r>
          </w:p>
          <w:p w:rsidR="0037791D" w:rsidRPr="00867B88" w:rsidRDefault="00867B8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37791D" w:rsidRPr="00867B88">
              <w:rPr>
                <w:rFonts w:ascii="GHEA Grapalat" w:hAnsi="GHEA Grapalat"/>
                <w:b/>
                <w:sz w:val="20"/>
                <w:szCs w:val="20"/>
              </w:rPr>
              <w:t>համակարգում և մոնիտորինգ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1,172,608.50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1,229,113.67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1,184,301.31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867B88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B88">
              <w:rPr>
                <w:rFonts w:ascii="GHEA Grapalat" w:hAnsi="GHEA Grapalat"/>
                <w:b/>
                <w:sz w:val="20"/>
                <w:szCs w:val="20"/>
              </w:rPr>
              <w:t>96.35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1133</w:t>
            </w:r>
          </w:p>
        </w:tc>
        <w:tc>
          <w:tcPr>
            <w:tcW w:w="84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Բնապահպանական ծրագրերի իրականացում համայնքներում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178,670.10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178,670.10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149,471.36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83.66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1155</w:t>
            </w:r>
          </w:p>
        </w:tc>
        <w:tc>
          <w:tcPr>
            <w:tcW w:w="84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Բնական պաշարների և բնության հատուկ պահպանվող տարածքների կառավարում և </w:t>
            </w:r>
          </w:p>
          <w:p w:rsidR="0037791D" w:rsidRPr="009B17BF" w:rsidRDefault="009B17BF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37791D" w:rsidRPr="009B17BF">
              <w:rPr>
                <w:rFonts w:ascii="GHEA Grapalat" w:hAnsi="GHEA Grapalat"/>
                <w:b/>
                <w:sz w:val="20"/>
                <w:szCs w:val="20"/>
              </w:rPr>
              <w:t>պահպանում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2,702,343.00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3,105,007.80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1,735,985.36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55.91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1155-11001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9B17B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ԳԶՎԲ</w:t>
            </w:r>
            <w:r w:rsidR="0037791D" w:rsidRPr="009B17BF">
              <w:rPr>
                <w:rFonts w:ascii="GHEA Grapalat" w:hAnsi="GHEA Grapalat"/>
                <w:sz w:val="20"/>
                <w:szCs w:val="20"/>
                <w:lang w:val="hy-AM"/>
              </w:rPr>
              <w:t xml:space="preserve"> (KfW) կողմից տրամադրվող «Կովկասի պահպանվող տարածքների աջակցության ծրագիր-Հայաստան (Էկոտարածաշրջանային ծրագիր-Հայաստան, 3-րդ փուլ)» դրամաշնորհային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941,000.90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941,000.90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361,660.37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38.43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1155-11002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Սևանա լճի ջրածածկ անտառտնկարկների մաքրում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117,062.00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114,471.30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114,375.76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99.92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1155-11004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7BF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«Սևան» ազգային պարկի պահպանության, պարկում գիտական </w:t>
            </w:r>
          </w:p>
          <w:p w:rsidR="0037791D" w:rsidRPr="0037791D" w:rsidRDefault="009B17B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7791D" w:rsidRPr="0037791D">
              <w:rPr>
                <w:rFonts w:ascii="GHEA Grapalat" w:hAnsi="GHEA Grapalat"/>
                <w:sz w:val="20"/>
                <w:szCs w:val="20"/>
              </w:rPr>
              <w:t>ուսումնասիրությունների, անտառատնտեսական աշխատանքների կատարում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252,666.40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372,692.70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372,692.70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1155-11005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«Դիլիջան» ազգային պարկի պահպանության, պարկում գիտական ուսումնասիրությունների, անտառատնտեսական աշխատանքների կատարում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136,209.20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201,475.30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201,475.30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1155-11007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7BF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«Խոսրովի անտառ» պետական արգելոցի պահպանության, գիտական </w:t>
            </w:r>
          </w:p>
          <w:p w:rsidR="0037791D" w:rsidRPr="0037791D" w:rsidRDefault="009B17B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7791D" w:rsidRPr="0037791D">
              <w:rPr>
                <w:rFonts w:ascii="GHEA Grapalat" w:hAnsi="GHEA Grapalat"/>
                <w:sz w:val="20"/>
                <w:szCs w:val="20"/>
              </w:rPr>
              <w:t>ուսումնասիրությունների կատարում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127,406.10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188,497.70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188,497.70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1155-11008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7BF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«Արփի լիճ» ազգային պարկի պահպանության, պարկում գիտական </w:t>
            </w:r>
          </w:p>
          <w:p w:rsidR="0037791D" w:rsidRPr="0037791D" w:rsidRDefault="009B17B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7791D" w:rsidRPr="0037791D">
              <w:rPr>
                <w:rFonts w:ascii="GHEA Grapalat" w:hAnsi="GHEA Grapalat"/>
                <w:sz w:val="20"/>
                <w:szCs w:val="20"/>
              </w:rPr>
              <w:t>ուսումնասիրությունների կատարում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44,700.00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73,869.10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73,869.10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1155-11009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«Զիկատար» պետական արգելավայրի պահպանություն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15,603.80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15,603.80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15,102.20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96.79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1155-11010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7BF" w:rsidRDefault="0037791D" w:rsidP="009B17BF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Զանգեզուր կենսոլորտային համա</w:t>
            </w:r>
            <w:r w:rsidR="000D05D8">
              <w:rPr>
                <w:rFonts w:ascii="GHEA Grapalat" w:hAnsi="GHEA Grapalat"/>
                <w:sz w:val="20"/>
                <w:szCs w:val="20"/>
              </w:rPr>
              <w:t xml:space="preserve">լիր </w:t>
            </w:r>
            <w:r w:rsidRPr="0037791D">
              <w:rPr>
                <w:rFonts w:ascii="GHEA Grapalat" w:hAnsi="GHEA Grapalat"/>
                <w:sz w:val="20"/>
                <w:szCs w:val="20"/>
              </w:rPr>
              <w:t>ԲՀՊ տարածքների պահպանությ</w:t>
            </w:r>
            <w:r w:rsidR="009B17BF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Pr="0037791D">
              <w:rPr>
                <w:rFonts w:ascii="GHEA Grapalat" w:hAnsi="GHEA Grapalat"/>
                <w:sz w:val="20"/>
                <w:szCs w:val="20"/>
              </w:rPr>
              <w:t xml:space="preserve">ն, </w:t>
            </w:r>
          </w:p>
          <w:p w:rsidR="0037791D" w:rsidRPr="0037791D" w:rsidRDefault="009B17BF" w:rsidP="009B17B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7791D" w:rsidRPr="0037791D">
              <w:rPr>
                <w:rFonts w:ascii="GHEA Grapalat" w:hAnsi="GHEA Grapalat"/>
                <w:sz w:val="20"/>
                <w:szCs w:val="20"/>
              </w:rPr>
              <w:t>գիտական ուսումնասիրություններ, անտառատնտեսական աշխատանքներ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141,270.20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207,641.90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201,288.20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96.94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1173</w:t>
            </w:r>
          </w:p>
        </w:tc>
        <w:tc>
          <w:tcPr>
            <w:tcW w:w="84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Անտառների կառավարում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2,046,424.90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2,045,114.83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1,768,898.65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86.49</w:t>
            </w:r>
          </w:p>
        </w:tc>
      </w:tr>
      <w:tr w:rsidR="0037791D" w:rsidRPr="0037791D" w:rsidTr="006C0187">
        <w:trPr>
          <w:trHeight w:val="440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1173-11002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Անտառպահպանական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1,126,664.30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1,170,656.30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1,170,656.30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1173-32003</w:t>
            </w:r>
          </w:p>
        </w:tc>
        <w:tc>
          <w:tcPr>
            <w:tcW w:w="7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>
            <w:pPr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 xml:space="preserve"> Անտառվերականգնման և անտառապատման աշխատանքներ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424,603.00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346,308.18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37791D" w:rsidRDefault="0037791D" w:rsidP="003779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7791D">
              <w:rPr>
                <w:rFonts w:ascii="GHEA Grapalat" w:hAnsi="GHEA Grapalat"/>
                <w:sz w:val="20"/>
                <w:szCs w:val="20"/>
              </w:rPr>
              <w:t>81.56</w:t>
            </w:r>
          </w:p>
        </w:tc>
      </w:tr>
      <w:tr w:rsidR="0037791D" w:rsidRPr="0037791D" w:rsidTr="00867B88">
        <w:trPr>
          <w:trHeight w:val="113"/>
        </w:trPr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1186</w:t>
            </w:r>
          </w:p>
        </w:tc>
        <w:tc>
          <w:tcPr>
            <w:tcW w:w="84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 xml:space="preserve"> Բնագիտական նմուշների պահպանություն և ցուցադրություն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350,738.10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350,738.10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340,305.20</w:t>
            </w:r>
          </w:p>
        </w:tc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91D" w:rsidRPr="009B17BF" w:rsidRDefault="0037791D" w:rsidP="003779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B17BF">
              <w:rPr>
                <w:rFonts w:ascii="GHEA Grapalat" w:hAnsi="GHEA Grapalat"/>
                <w:b/>
                <w:sz w:val="20"/>
                <w:szCs w:val="20"/>
              </w:rPr>
              <w:t>97.03</w:t>
            </w:r>
          </w:p>
        </w:tc>
      </w:tr>
    </w:tbl>
    <w:p w:rsidR="00252990" w:rsidRPr="00EA20C4" w:rsidRDefault="00EA20C4" w:rsidP="006B048B">
      <w:pPr>
        <w:jc w:val="center"/>
        <w:rPr>
          <w:rFonts w:ascii="GHEA Grapalat" w:hAnsi="GHEA Grapalat"/>
          <w:lang w:val="hy-AM"/>
        </w:rPr>
      </w:pPr>
      <w:r w:rsidRPr="00EA20C4">
        <w:rPr>
          <w:rFonts w:ascii="GHEA Grapalat" w:hAnsi="GHEA Grapalat"/>
          <w:b/>
          <w:lang w:val="hy-AM"/>
        </w:rPr>
        <w:lastRenderedPageBreak/>
        <w:t xml:space="preserve">Աղյուսակ N </w:t>
      </w:r>
      <w:r w:rsidR="00971935">
        <w:rPr>
          <w:rFonts w:ascii="GHEA Grapalat" w:hAnsi="GHEA Grapalat"/>
          <w:b/>
          <w:lang w:val="hy-AM"/>
        </w:rPr>
        <w:t>16</w:t>
      </w:r>
      <w:r w:rsidRPr="00EA20C4">
        <w:rPr>
          <w:rFonts w:ascii="GHEA Grapalat" w:hAnsi="GHEA Grapalat"/>
          <w:b/>
          <w:lang w:val="hy-AM"/>
        </w:rPr>
        <w:t>.</w:t>
      </w:r>
      <w:r w:rsidRPr="00EA20C4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EA20C4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ՀՀ </w:t>
      </w:r>
      <w:r w:rsidRPr="00EA20C4">
        <w:rPr>
          <w:rFonts w:ascii="GHEA Grapalat" w:hAnsi="GHEA Grapalat"/>
          <w:lang w:val="hy-AM"/>
        </w:rPr>
        <w:t xml:space="preserve">կրթության, գիտության, մշակույթի և սպորտի նախարարության մասով      </w:t>
      </w:r>
    </w:p>
    <w:p w:rsidR="00EA20C4" w:rsidRPr="00716086" w:rsidRDefault="00EA20C4" w:rsidP="00EA20C4">
      <w:pPr>
        <w:jc w:val="center"/>
        <w:outlineLvl w:val="0"/>
        <w:rPr>
          <w:rFonts w:ascii="GHEA Grapalat" w:hAnsi="GHEA Grapalat" w:cs="Arial"/>
          <w:bCs/>
          <w:sz w:val="6"/>
          <w:szCs w:val="6"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</w:t>
      </w:r>
      <w:r w:rsidR="003D3643">
        <w:rPr>
          <w:rFonts w:ascii="GHEA Grapalat" w:hAnsi="GHEA Grapalat" w:cs="Arial"/>
          <w:bCs/>
        </w:rPr>
        <w:t xml:space="preserve">                                                            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252990" w:rsidRPr="00770952" w:rsidRDefault="00252990" w:rsidP="006B048B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6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21"/>
        <w:gridCol w:w="8169"/>
        <w:gridCol w:w="1720"/>
        <w:gridCol w:w="1540"/>
        <w:gridCol w:w="1660"/>
        <w:gridCol w:w="1205"/>
      </w:tblGrid>
      <w:tr w:rsidR="00770952" w:rsidRPr="00EA20C4" w:rsidTr="00971935">
        <w:trPr>
          <w:trHeight w:val="510"/>
        </w:trPr>
        <w:tc>
          <w:tcPr>
            <w:tcW w:w="9488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52" w:rsidRPr="0037791D" w:rsidRDefault="00770952" w:rsidP="007709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52" w:rsidRPr="0037791D" w:rsidRDefault="00770952" w:rsidP="0077095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 </w:t>
            </w: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52" w:rsidRPr="0037791D" w:rsidRDefault="00770952" w:rsidP="0077095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52" w:rsidRPr="0037791D" w:rsidRDefault="00770952" w:rsidP="0077095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05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52" w:rsidRPr="0037791D" w:rsidRDefault="00770952" w:rsidP="0077095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7791D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70952" w:rsidRPr="00EA20C4" w:rsidTr="00971935">
        <w:trPr>
          <w:trHeight w:val="510"/>
        </w:trPr>
        <w:tc>
          <w:tcPr>
            <w:tcW w:w="9488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2741C3">
            <w:pP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EA20C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ԸՆԴԱՄԵՆԸ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="002741C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կրթությ</w:t>
            </w:r>
            <w:r w:rsidR="0097193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ուն, գ</w:t>
            </w:r>
            <w:r w:rsidR="003064F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ի</w:t>
            </w:r>
            <w:r w:rsidR="0097193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տություն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A20C4">
              <w:rPr>
                <w:rFonts w:ascii="GHEA Grapalat" w:hAnsi="GHEA Grapalat"/>
                <w:b/>
                <w:bCs/>
                <w:sz w:val="20"/>
                <w:szCs w:val="20"/>
              </w:rPr>
              <w:t>141,696,953.90</w:t>
            </w:r>
          </w:p>
        </w:tc>
        <w:tc>
          <w:tcPr>
            <w:tcW w:w="154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A20C4">
              <w:rPr>
                <w:rFonts w:ascii="GHEA Grapalat" w:hAnsi="GHEA Grapalat"/>
                <w:b/>
                <w:bCs/>
                <w:sz w:val="20"/>
                <w:szCs w:val="20"/>
              </w:rPr>
              <w:t>144,261,843.81</w:t>
            </w:r>
          </w:p>
        </w:tc>
        <w:tc>
          <w:tcPr>
            <w:tcW w:w="16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134,875,641.90</w:t>
            </w:r>
          </w:p>
        </w:tc>
        <w:tc>
          <w:tcPr>
            <w:tcW w:w="1205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93.49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 xml:space="preserve"> 1045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 xml:space="preserve"> Նախնական (արհեստագործական) և միջին մասնագիտական 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>11,685,448.70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>12,801,940.40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11,870,907.60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92.73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1045-12001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Նախնական մասնագիտական (արհեստագործական) կրթություն ստացող ուսանողների կրթաթոշակ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342,165.60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383,346.10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357,722.55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93.32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1045-12002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Միջին մասնագիտական կրթություն ստացող ուսանողների կրթաթոշակ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713,070.00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735,436.10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610,037.06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82.95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1045-12003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Նախնական մասնագիտական (արհեստագործական) կրթության գծով ուսանողական նպաստների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1,943,909.80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2,121,105.30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2,116,657.00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99.79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1045-12004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Միջին մասնագիտական կրթության գծով ուսանողական նպաստների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7,158,190.90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7,469,836.10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6,849,828.02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91.70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1045-32001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Նախնական մասնագիտական (արհեստագործական) և միջին մասնագիտական ուսումնական հաստատությունների շենքային պայմանների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1,435,772.40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1,965,469.40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1,830,651.50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93.14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 xml:space="preserve"> 1111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>10,351,017.00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>10,443,473.30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9,505,168.28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91.02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1111-12001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Բարձրագույն մասնագիտական կրթություն ստացող ուսանողների կրթաթոշակ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878,198.60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878,198.60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783,330.01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89.20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1111-12004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935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Բարձրագույն մասնագիտական կրթության գծով ուսանողական նպաստների </w:t>
            </w:r>
          </w:p>
          <w:p w:rsidR="00770952" w:rsidRPr="00EA20C4" w:rsidRDefault="00971935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>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8,312,200.30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8,312,200.30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7,739,085.70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93.11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1111-12005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935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Հետբուհակ</w:t>
            </w:r>
            <w:r w:rsidR="00CC6747">
              <w:rPr>
                <w:rFonts w:ascii="GHEA Grapalat" w:hAnsi="GHEA Grapalat"/>
                <w:sz w:val="20"/>
                <w:szCs w:val="20"/>
              </w:rPr>
              <w:t xml:space="preserve">ան մասնագիտական կրթության գծով </w:t>
            </w:r>
            <w:r w:rsidRPr="00EA20C4">
              <w:rPr>
                <w:rFonts w:ascii="GHEA Grapalat" w:hAnsi="GHEA Grapalat"/>
                <w:sz w:val="20"/>
                <w:szCs w:val="20"/>
              </w:rPr>
              <w:t xml:space="preserve">նպաստների տրամադրում </w:t>
            </w:r>
          </w:p>
          <w:p w:rsidR="00770952" w:rsidRPr="00EA20C4" w:rsidRDefault="00971935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>բուհական հաստատություններում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626,742.10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626,742.10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510,294.50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81.42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 xml:space="preserve"> 1114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 xml:space="preserve"> Սփյուռքի հայապահպանության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>371,515.40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0952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0952">
              <w:rPr>
                <w:rFonts w:ascii="GHEA Grapalat" w:hAnsi="GHEA Grapalat"/>
                <w:b/>
                <w:sz w:val="20"/>
                <w:szCs w:val="20"/>
              </w:rPr>
              <w:t>356,252.70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245,246.14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68.84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1114-11003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«Քայլ դեպի տուն»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168,000.00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160,537.30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111,110.00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69.21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1114-12001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935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Սփյուռքի հայկական կրթական հաստատություններին ուսումնական գրականության և </w:t>
            </w:r>
          </w:p>
          <w:p w:rsidR="00770952" w:rsidRPr="00EA20C4" w:rsidRDefault="00971935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>օժանդակ նյութերի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91,690.40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91,690.40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86,791.16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94.66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 xml:space="preserve"> 1115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 xml:space="preserve"> Երիտասարդության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>54,509.40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54,509.40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 xml:space="preserve"> 1130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 xml:space="preserve"> Կրթության և գիտության բնագավառի պետական քաղաքականության մշակում, ծրագրերի համակարգում և մոնիտորինգ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>887,718.50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>931,961.34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903,635.83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96.96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 xml:space="preserve"> 1146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 xml:space="preserve"> Հանրակրթության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>87,259,771.00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4A2149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2149">
              <w:rPr>
                <w:rFonts w:ascii="GHEA Grapalat" w:hAnsi="GHEA Grapalat"/>
                <w:b/>
                <w:sz w:val="20"/>
                <w:szCs w:val="20"/>
              </w:rPr>
              <w:t>90,076,207.82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88,878,047.54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98.67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Տարրական ընդհանուր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26,213,344.40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26,648,017.10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26,601,059.89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99.82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Հիմնական ընդհանուր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37,339,902.30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37,483,534.40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37,403,602.40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99.79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1146-11003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Միջնակարգ ընդհանուր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14,585,376.00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15,300,603.00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15,249,202.00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99.66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Տարրական հատուկ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420,108.40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568,052.50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566,387.70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99.71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1146-11005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Հիմնական հատուկ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646,034.80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921,005.70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910,094.20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98.82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1146-11006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Միջնակարգ հատուկ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347,139.90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661,854.90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578,750.60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87.44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1146-11007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Ներառական կրթություն տարրական դպրոցում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420,034.30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444,864.80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437,407.30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98.32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1146-11008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Ներառական կրթություն միջին դպրոցում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582,629.00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564,780.10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561,297.40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99.38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1146-11009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Ներառական կրթություն ավագ դպրոցում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63,933.90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57,573.30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55,664.00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96.68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1146-11010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Տարրական մասնագիտացված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302,732.90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309,149.30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275,149.80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89.00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1146-11011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Հիմնական մասնագիտացված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1,210,143.10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1,229,192.40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1,201,859.40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97.78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1146-11012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Միջնակարգ մասնագիտացված հանրակրթություն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1,886,736.90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1,901,130.50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1,416,889.40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74.53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1146-11013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Նախադպրոցական կրթություն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843,728.30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853,577.40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835,050.80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97.83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1146-11014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Նորարարական մանկավարժական ծրագրերի իրականացում հանրակրթությունում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116,968.10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116,968.10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116,968.10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1146-11016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1,077,897.00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923,293.00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920,464.92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99.69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1146-11018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Դպրոցներում STEM կրթության և ռոբոտատեխնիկայի զարգացման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352,226.50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1,186,476.50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1,109,615.57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93.52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1146-12004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Ատեստավորման միջոցով որակավորում ստացած ուսուցիչներին հավելավճարների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334,944.50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340,885.50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266,218.23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78.10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1148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Արտադպրոցական դաստիարակության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4,132,285.00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4,187,750.00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4,139,949.30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98.86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1148-11001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Արտադպրոցական դաստիարակություն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2,861,760.40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2,861,760.40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2,837,437.16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99.15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1148-11005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Դպրոցականների ամառային հանգստի կազմակերպում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480,624.00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496,534.10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487,593.10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98.20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1148-11006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Արտադպրոցական դաստիարակություն հասարակական կազմակերպություների կողմից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626,311.00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626,311.00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626,311.00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1162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Գիտական և գիտատեխնիկական հետազոտությունների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14,350,863.80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15,099,373.20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13,725,699.51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90.90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D35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Գիտության բնագավառի պետական քաղաքականության մշակման, ծրագրերի </w:t>
            </w:r>
          </w:p>
          <w:p w:rsidR="00770952" w:rsidRPr="00EA20C4" w:rsidRDefault="005B7D35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>համակարգման և մոնիտորինգի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191,146.10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191,146.10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188,961.11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98.86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1162-11002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Գիտական ենթակառուցվածքի արդիականացում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8,576,892.10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9,372,914.60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8,283,979.41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88.38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Ազգային արժեք ներկայացնող գիտական օբյեկտների պահպանություն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1,021,473.40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1,103,193.40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1,049,188.27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95.10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1162-11005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Գիտական և գիտատեխնիկական պայմանագրային (թեմատիկ) հետազոտություններ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1,677,035.80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1,514,315.80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1,403,516.44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92.68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1162-11006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Գիտական և գիտատեխնիկական նպատակային-ծրագրային հետազոտություններ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144,000.00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144,000.00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125,000.00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86.81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1162-11008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Բարձր էներգիաների ֆիզիկայի բնագավառի ենթակառուցվածքների արդիականացում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846,679.60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846,679.60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846,679.60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1162-11009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Արագացուցչային տեխնոլոգիաների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330,493.20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330,493.20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324,473.50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98.18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1162-11012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Գիտական գրադարանային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147,107.50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147,107.50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122,589.60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83.33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1162-11013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Գիտատեխնիկական գրադարանային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160,370.40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160,370.40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151,955.80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94.75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1162-12001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Գիտաշխատողներին գիտական աստիճանների համար տրվող հավելավճարներ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842,000.00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795,500.00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791,479.01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99.49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1162-12002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ՀՀ ԳԱԱ իսկական և թղթակից անդամների պատվովճարների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182,400.00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182,400.00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152,000.00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83.33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1183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Ապահով դպրոց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1,170,125.70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1,786,209.00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1,061,566.98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59.43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1183-32001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Կրթական օբյեկտների շենքային պայմանների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1,060,069.40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1,399,164.20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913,811.41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65.31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5B7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1183-32003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36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Փոքրաքանակ երեխաներով հա</w:t>
            </w:r>
            <w:r w:rsidR="00971935">
              <w:rPr>
                <w:rFonts w:ascii="GHEA Grapalat" w:hAnsi="GHEA Grapalat"/>
                <w:sz w:val="20"/>
                <w:szCs w:val="20"/>
              </w:rPr>
              <w:t xml:space="preserve">մալրված հանրակրթական դպրոցների </w:t>
            </w:r>
            <w:r w:rsidRPr="00EA20C4">
              <w:rPr>
                <w:rFonts w:ascii="GHEA Grapalat" w:hAnsi="GHEA Grapalat"/>
                <w:sz w:val="20"/>
                <w:szCs w:val="20"/>
              </w:rPr>
              <w:t xml:space="preserve">մոդուլային </w:t>
            </w:r>
          </w:p>
          <w:p w:rsidR="00770952" w:rsidRPr="00EA20C4" w:rsidRDefault="00C17364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>շենքերի կառուցում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50,158.20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50,158.20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48,840.00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97.37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1192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 xml:space="preserve"> Կրթության որակի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9,897,726.30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5B7D35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7D35">
              <w:rPr>
                <w:rFonts w:ascii="GHEA Grapalat" w:hAnsi="GHEA Grapalat"/>
                <w:b/>
                <w:sz w:val="20"/>
                <w:szCs w:val="20"/>
              </w:rPr>
              <w:t>6,710,600.60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3,295,906.89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49.11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1192-11008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Կրթության ոլորտում ՏՀՏ ներդրում և շարունակականության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175,699.20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229,526.00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229,526.00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1192-11009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Գնահատման և թեստավորման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494,709.50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494,709.50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494,709.50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5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1192-11011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36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Համաշխարհային բանկի կողմից իրականացվող «Կրթության բարելավում» վարկային </w:t>
            </w:r>
          </w:p>
          <w:p w:rsidR="00770952" w:rsidRPr="00EA20C4" w:rsidRDefault="00C17364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>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683,607.40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683,607.40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569,089.50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83.25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1192-32002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364" w:rsidRDefault="00770952" w:rsidP="005B7D35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D35">
              <w:rPr>
                <w:rFonts w:ascii="GHEA Grapalat" w:hAnsi="GHEA Grapalat"/>
                <w:sz w:val="20"/>
                <w:szCs w:val="20"/>
                <w:lang w:val="hy-AM"/>
              </w:rPr>
              <w:t>ՀԲ</w:t>
            </w:r>
            <w:r w:rsidRPr="00EA20C4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«Կրթության բարելավման ծրագիր» ծրագրի </w:t>
            </w:r>
          </w:p>
          <w:p w:rsidR="00C17364" w:rsidRPr="00C17364" w:rsidRDefault="00C17364" w:rsidP="005B7D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C17364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շրջանակներում կապիտալ ներդրումներ ավագ, միջնակարգ և հիմնական </w:t>
            </w:r>
          </w:p>
          <w:p w:rsidR="00770952" w:rsidRPr="00C17364" w:rsidRDefault="00C17364" w:rsidP="005B7D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C17364">
              <w:rPr>
                <w:rFonts w:ascii="GHEA Grapalat" w:hAnsi="GHEA Grapalat"/>
                <w:sz w:val="20"/>
                <w:szCs w:val="20"/>
                <w:lang w:val="hy-AM"/>
              </w:rPr>
              <w:t>դպրոցներում և կրթության ոլորտի կազմակերպություններում /ԿՏԱԿ/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3,096,907.20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3,096,907.20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1,647,593.59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53.20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 xml:space="preserve"> 1193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 xml:space="preserve"> Համընդհանուր ներառական կրթության համակարգի ներդրում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>1,590,482.50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>1,256,138.10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1,170,165.45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93.16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C17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1193-11001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364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Մանկավարժահոգեբանական աջակցության ծառայություններ և կրթության </w:t>
            </w:r>
          </w:p>
          <w:p w:rsidR="00C17364" w:rsidRDefault="00C17364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 xml:space="preserve">առանձնահատուկ պայմանների կարիք ունեցող երեխաների կրթության </w:t>
            </w:r>
          </w:p>
          <w:p w:rsidR="00770952" w:rsidRPr="00EA20C4" w:rsidRDefault="00C17364" w:rsidP="0077095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0952" w:rsidRPr="00EA20C4">
              <w:rPr>
                <w:rFonts w:ascii="GHEA Grapalat" w:hAnsi="GHEA Grapalat"/>
                <w:sz w:val="20"/>
                <w:szCs w:val="20"/>
              </w:rPr>
              <w:t>կազմակերպմանն օժանդակող միջոցառումներ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1,514,968.50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EA20C4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1,163,624.10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FF0000"/>
                <w:sz w:val="20"/>
                <w:szCs w:val="20"/>
              </w:rPr>
              <w:t>1,077,651.45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color w:val="0070C0"/>
                <w:sz w:val="20"/>
                <w:szCs w:val="20"/>
              </w:rPr>
              <w:t>92.61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 xml:space="preserve"> 9019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 xml:space="preserve"> Ներառական կրթության համակարգի հզորացում Հայաստանում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>56,371.70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24,838.98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44.06</w:t>
            </w:r>
          </w:p>
        </w:tc>
      </w:tr>
      <w:tr w:rsidR="002741C3" w:rsidRPr="00EA20C4" w:rsidTr="00776F23">
        <w:trPr>
          <w:trHeight w:val="255"/>
        </w:trPr>
        <w:tc>
          <w:tcPr>
            <w:tcW w:w="15613" w:type="dxa"/>
            <w:gridSpan w:val="7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1C3" w:rsidRPr="00EA20C4" w:rsidRDefault="002741C3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70952" w:rsidRPr="00EA20C4" w:rsidTr="00971935">
        <w:trPr>
          <w:trHeight w:val="255"/>
        </w:trPr>
        <w:tc>
          <w:tcPr>
            <w:tcW w:w="9488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2741C3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ԸՆԴԱՄԵՆԸ </w:t>
            </w:r>
            <w:r w:rsidRPr="002741C3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2741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մշակույթ</w:t>
            </w:r>
            <w:r w:rsidR="00B14B4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="0084192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արվեստ, կինե</w:t>
            </w:r>
            <w:r w:rsidR="00B14B4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մատոգրաֆիա</w:t>
            </w:r>
            <w:r w:rsidRPr="002741C3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>15,933,738.60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741C3">
              <w:rPr>
                <w:rFonts w:ascii="GHEA Grapalat" w:hAnsi="GHEA Grapalat"/>
                <w:b/>
                <w:sz w:val="20"/>
                <w:szCs w:val="20"/>
              </w:rPr>
              <w:t>18,884,769.80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17,563,849.26</w:t>
            </w:r>
          </w:p>
        </w:tc>
        <w:tc>
          <w:tcPr>
            <w:tcW w:w="1205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93.01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1056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Կինեմատոգրաֆիայի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815,222.40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819,465.50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761,176.02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92.89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1056-11001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Կինոնկարների արտադրություն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509,339.00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509,339.00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464,005.00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91.10</w:t>
            </w:r>
          </w:p>
        </w:tc>
      </w:tr>
      <w:tr w:rsidR="00770952" w:rsidRPr="00EA20C4" w:rsidTr="00971935">
        <w:trPr>
          <w:trHeight w:val="255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1075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Մշակութային ժառանգության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3,087,738.40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3,757,031.60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3,448,572.00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91.79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1075-11001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Պատմամշակութային ժառանգության գիտահետազոտական աշխատանքներ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110,974.00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110,974.00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110,974.00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1075-11004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Թանգարանային ծառայություններ և ցուցահանդեսներ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2,524,643.60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2,524,643.60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2,427,647.13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96.16</w:t>
            </w:r>
          </w:p>
        </w:tc>
      </w:tr>
      <w:tr w:rsidR="00770952" w:rsidRPr="00EA20C4" w:rsidTr="00971935">
        <w:trPr>
          <w:cantSplit/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1124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Գրքի և գրչության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1,740,276.70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1,740,276.70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1,621,214.62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93.16</w:t>
            </w:r>
          </w:p>
        </w:tc>
      </w:tr>
      <w:tr w:rsidR="00770952" w:rsidRPr="00EA20C4" w:rsidTr="00971935">
        <w:trPr>
          <w:cantSplit/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1124-11004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Գրադարանային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1,493,122.00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1,493,122.00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1,424,858.80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95.43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1129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Մշակույթի բնագավառում պետական քաղաքականության մշակում, ծրագրերի համակարգում և մոնիտորինգ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645,254.00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674,461.60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622,979.00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92.37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1147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 xml:space="preserve"> Ազգային արխիվի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591,622.10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B14B4E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4B4E">
              <w:rPr>
                <w:rFonts w:ascii="GHEA Grapalat" w:hAnsi="GHEA Grapalat"/>
                <w:b/>
                <w:sz w:val="20"/>
                <w:szCs w:val="20"/>
              </w:rPr>
              <w:t>1,383,587.20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1,383,587.20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1168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Արվեստների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8,116,481.90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9,572,804.10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9,036,432.90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94.40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1168-11001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Օպերային և բալետային արվեստի ներկայացումներ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1,438,330.10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1,438,330.10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1,438,330.10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1168-11002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Ազգային ակադեմիական թատերարվեստի ներկայացումներ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350,473.10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350,473.10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350,473.10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1168-11003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Թատերական ներկայացումներ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2,303,579.20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2,303,579.20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2,194,357.85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95.26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1168-11004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Երաժշտարվեստի և պարարվեստի համերգներ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1,802,257.80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1,802,257.80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1,750,758.73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97.14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1168-11005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Մշակութային միջոցառումների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1,691,150.50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1,962,947.60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1,611,354.37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82.09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1168-11006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Ազգային ակադեմիական խմբերգային համերգներ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259,004.20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316,766.20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316,766.20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1168-11010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Մարզահամերգային համալիրի պահպանություն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182,781.20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182,781.20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1168-11012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«Քաղաքացու օրվան» նվիրված միջոցառումների իրականացում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124,146.50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123,028.53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99.10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1168-11016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71935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ՀՀ անկախության հռչակման տարեդարձին նվիրված միջոցառումներ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238,046.30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235,485.77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98.92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1168-11019</w:t>
            </w:r>
          </w:p>
        </w:tc>
        <w:tc>
          <w:tcPr>
            <w:tcW w:w="81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 xml:space="preserve"> 2019 թ. Տեղեկատվական տեխնոլոգիաների համաշխարհային համաժողովի կազմակերպման օրերին մշակութային միջոցառման կազմակերպում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2741C3" w:rsidRDefault="00770952" w:rsidP="00770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41C3">
              <w:rPr>
                <w:rFonts w:ascii="GHEA Grapalat" w:hAnsi="GHEA Grapalat"/>
                <w:sz w:val="20"/>
                <w:szCs w:val="20"/>
              </w:rPr>
              <w:t>450,000.00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449,775.00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99.95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1196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Մարզերի մշակութային զարգացման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270,771.40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270,771.40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75,716.40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27.96</w:t>
            </w:r>
          </w:p>
        </w:tc>
      </w:tr>
      <w:tr w:rsidR="00770952" w:rsidRPr="00EA20C4" w:rsidTr="00971935">
        <w:trPr>
          <w:trHeight w:val="113"/>
        </w:trPr>
        <w:tc>
          <w:tcPr>
            <w:tcW w:w="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1198</w:t>
            </w:r>
          </w:p>
        </w:tc>
        <w:tc>
          <w:tcPr>
            <w:tcW w:w="879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Մշակութային և գեղագիտական դաստիարակության ծրագիր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666,371.70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666,371.70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614,171.12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52" w:rsidRPr="00776F23" w:rsidRDefault="00770952" w:rsidP="0077095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92.17</w:t>
            </w:r>
          </w:p>
        </w:tc>
      </w:tr>
    </w:tbl>
    <w:p w:rsidR="003269FA" w:rsidRDefault="003269FA" w:rsidP="006B048B">
      <w:pPr>
        <w:jc w:val="center"/>
        <w:rPr>
          <w:rFonts w:ascii="GHEA Grapalat" w:hAnsi="GHEA Grapalat" w:cs="Arial"/>
          <w:bCs/>
          <w:lang w:val="hy-AM"/>
        </w:rPr>
      </w:pPr>
    </w:p>
    <w:tbl>
      <w:tblPr>
        <w:tblW w:w="155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05"/>
        <w:gridCol w:w="8319"/>
        <w:gridCol w:w="1701"/>
        <w:gridCol w:w="1559"/>
        <w:gridCol w:w="1701"/>
        <w:gridCol w:w="1134"/>
      </w:tblGrid>
      <w:tr w:rsidR="00D123AF" w:rsidRPr="00725316" w:rsidTr="00EC6EF3">
        <w:trPr>
          <w:trHeight w:val="113"/>
        </w:trPr>
        <w:tc>
          <w:tcPr>
            <w:tcW w:w="9488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ԸՆԴԱՄԵՆԸ </w:t>
            </w:r>
            <w:r w:rsidRPr="00776F2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776F2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սպորտ</w:t>
            </w:r>
            <w:r w:rsidR="00D123A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 երիտասարդություն</w:t>
            </w:r>
            <w:r w:rsidRPr="00776F2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25316">
              <w:rPr>
                <w:rFonts w:ascii="GHEA Grapalat" w:hAnsi="GHEA Grapalat"/>
                <w:b/>
                <w:bCs/>
                <w:sz w:val="20"/>
                <w:szCs w:val="20"/>
              </w:rPr>
              <w:t>4,361,319.50</w:t>
            </w:r>
          </w:p>
        </w:tc>
        <w:tc>
          <w:tcPr>
            <w:tcW w:w="1559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25316">
              <w:rPr>
                <w:rFonts w:ascii="GHEA Grapalat" w:hAnsi="GHEA Grapalat"/>
                <w:b/>
                <w:bCs/>
                <w:sz w:val="20"/>
                <w:szCs w:val="20"/>
              </w:rPr>
              <w:t>5,448,873.34</w:t>
            </w:r>
          </w:p>
        </w:tc>
        <w:tc>
          <w:tcPr>
            <w:tcW w:w="1701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4,868,153.71</w:t>
            </w:r>
          </w:p>
        </w:tc>
        <w:tc>
          <w:tcPr>
            <w:tcW w:w="1134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89.34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1041</w:t>
            </w:r>
          </w:p>
        </w:tc>
        <w:tc>
          <w:tcPr>
            <w:tcW w:w="89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 xml:space="preserve"> Մեծ նվաճումների սպորտ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2,252,687.70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sz w:val="20"/>
                <w:szCs w:val="20"/>
              </w:rPr>
              <w:t>3,030,101.10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2,733,175.42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90.20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>1041-11001</w:t>
            </w:r>
          </w:p>
        </w:tc>
        <w:tc>
          <w:tcPr>
            <w:tcW w:w="8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ՀՀ առաջնություններին և միջազգային միջոցառումներին մասնակցության ապահովման համար մարզիկների նախապատրաստում և առաջնությունների անցկացում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1,367,960.90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1,367,960.90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1,315,874.63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C17364">
            <w:pPr>
              <w:ind w:right="-25"/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96.19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934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>1041-11021</w:t>
            </w:r>
          </w:p>
        </w:tc>
        <w:tc>
          <w:tcPr>
            <w:tcW w:w="8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ՀՀ հանրակրթական, միջին մասնագիտական և  բարձրագույն ուսումնական հաստատություններին, ինչպես նաև մանկապատանեկան մարզադպրոցներին, մարզաձևերի ազգային ֆեդերացիաներին և այլ մարզական հասարակական կազմակերպություններին գույքով ապահովում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523,400.00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316,712.85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60.51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 xml:space="preserve"> 1113</w:t>
            </w:r>
          </w:p>
        </w:tc>
        <w:tc>
          <w:tcPr>
            <w:tcW w:w="89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 xml:space="preserve"> Սպորտի և երիտասարդության հարցերի բնագավառում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>429,694.40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>433,279.94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373,993.52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86.32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 xml:space="preserve"> 1115</w:t>
            </w:r>
          </w:p>
        </w:tc>
        <w:tc>
          <w:tcPr>
            <w:tcW w:w="89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 xml:space="preserve"> Երիտասարդության ծրագիր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>978,187.40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sz w:val="20"/>
                <w:szCs w:val="20"/>
              </w:rPr>
              <w:t>1,243,374.70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1,084,496.73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D123AF" w:rsidRDefault="00776F23" w:rsidP="0072531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D123A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87.22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9719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>1115-12001</w:t>
            </w:r>
          </w:p>
        </w:tc>
        <w:tc>
          <w:tcPr>
            <w:tcW w:w="8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Աջակցություն երիտասարդ ընտանիքներին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663,860.00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963,860.00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919,168.02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95.36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971935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71935">
              <w:rPr>
                <w:rFonts w:ascii="GHEA Grapalat" w:hAnsi="GHEA Grapalat"/>
                <w:b/>
                <w:sz w:val="20"/>
                <w:szCs w:val="20"/>
              </w:rPr>
              <w:t xml:space="preserve"> 1163</w:t>
            </w:r>
          </w:p>
        </w:tc>
        <w:tc>
          <w:tcPr>
            <w:tcW w:w="89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971935" w:rsidRDefault="00776F2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71935">
              <w:rPr>
                <w:rFonts w:ascii="GHEA Grapalat" w:hAnsi="GHEA Grapalat"/>
                <w:b/>
                <w:sz w:val="20"/>
                <w:szCs w:val="20"/>
              </w:rPr>
              <w:t xml:space="preserve"> Մասսայական սպորտ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971935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935">
              <w:rPr>
                <w:rFonts w:ascii="GHEA Grapalat" w:hAnsi="GHEA Grapalat"/>
                <w:b/>
                <w:sz w:val="20"/>
                <w:szCs w:val="20"/>
              </w:rPr>
              <w:t>700,750.00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971935" w:rsidRDefault="00776F23" w:rsidP="007253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935">
              <w:rPr>
                <w:rFonts w:ascii="GHEA Grapalat" w:hAnsi="GHEA Grapalat"/>
                <w:b/>
                <w:sz w:val="20"/>
                <w:szCs w:val="20"/>
              </w:rPr>
              <w:t>742,117.60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971935" w:rsidRDefault="00776F23" w:rsidP="0072531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971935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676,488.04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971935" w:rsidRDefault="00776F23" w:rsidP="0072531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971935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91.16</w:t>
            </w:r>
          </w:p>
        </w:tc>
      </w:tr>
      <w:tr w:rsidR="00D123AF" w:rsidRPr="00725316" w:rsidTr="00EC6EF3">
        <w:trPr>
          <w:trHeight w:val="113"/>
        </w:trPr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1163-32001</w:t>
            </w:r>
          </w:p>
        </w:tc>
        <w:tc>
          <w:tcPr>
            <w:tcW w:w="8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>
            <w:pPr>
              <w:rPr>
                <w:rFonts w:ascii="GHEA Grapalat" w:hAnsi="GHEA Grapalat"/>
                <w:sz w:val="20"/>
                <w:szCs w:val="20"/>
              </w:rPr>
            </w:pPr>
            <w:r w:rsidRPr="00776F23">
              <w:rPr>
                <w:rFonts w:ascii="GHEA Grapalat" w:hAnsi="GHEA Grapalat"/>
                <w:sz w:val="20"/>
                <w:szCs w:val="20"/>
              </w:rPr>
              <w:t xml:space="preserve"> Մարզական օբյեկտների շինարարություն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428,587.90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25316" w:rsidRDefault="00776F23" w:rsidP="007253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25316">
              <w:rPr>
                <w:rFonts w:ascii="GHEA Grapalat" w:hAnsi="GHEA Grapalat"/>
                <w:sz w:val="20"/>
                <w:szCs w:val="20"/>
              </w:rPr>
              <w:t>446,431.00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FF0000"/>
                <w:sz w:val="20"/>
                <w:szCs w:val="20"/>
              </w:rPr>
              <w:t>427,182.40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23" w:rsidRPr="00776F23" w:rsidRDefault="00776F23" w:rsidP="0072531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76F23">
              <w:rPr>
                <w:rFonts w:ascii="GHEA Grapalat" w:hAnsi="GHEA Grapalat"/>
                <w:color w:val="0070C0"/>
                <w:sz w:val="20"/>
                <w:szCs w:val="20"/>
              </w:rPr>
              <w:t>95.69</w:t>
            </w:r>
          </w:p>
        </w:tc>
      </w:tr>
    </w:tbl>
    <w:p w:rsidR="00EA20C4" w:rsidRDefault="00EA20C4" w:rsidP="00725316">
      <w:pPr>
        <w:jc w:val="center"/>
        <w:rPr>
          <w:rFonts w:ascii="GHEA Grapalat" w:hAnsi="GHEA Grapalat" w:cs="Arial"/>
          <w:bCs/>
          <w:lang w:val="hy-AM"/>
        </w:rPr>
      </w:pPr>
    </w:p>
    <w:p w:rsidR="00EA20C4" w:rsidRDefault="00EA20C4" w:rsidP="00EA20C4">
      <w:pPr>
        <w:jc w:val="center"/>
        <w:rPr>
          <w:rFonts w:ascii="GHEA Grapalat" w:hAnsi="GHEA Grapalat"/>
          <w:lang w:val="hy-AM"/>
        </w:rPr>
      </w:pPr>
      <w:r w:rsidRPr="00EA20C4">
        <w:rPr>
          <w:rFonts w:ascii="GHEA Grapalat" w:hAnsi="GHEA Grapalat"/>
          <w:b/>
          <w:lang w:val="hy-AM"/>
        </w:rPr>
        <w:lastRenderedPageBreak/>
        <w:t xml:space="preserve">Աղյուսակ N </w:t>
      </w:r>
      <w:r w:rsidR="00EC6EF3">
        <w:rPr>
          <w:rFonts w:ascii="GHEA Grapalat" w:hAnsi="GHEA Grapalat"/>
          <w:b/>
          <w:lang w:val="hy-AM"/>
        </w:rPr>
        <w:t>17</w:t>
      </w:r>
      <w:r w:rsidRPr="00EA20C4">
        <w:rPr>
          <w:rFonts w:ascii="GHEA Grapalat" w:hAnsi="GHEA Grapalat"/>
          <w:b/>
          <w:lang w:val="hy-AM"/>
        </w:rPr>
        <w:t>.</w:t>
      </w:r>
      <w:r w:rsidRPr="00EA20C4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EA20C4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>ՀՀ պաշտպանության</w:t>
      </w:r>
      <w:r w:rsidRPr="00EA20C4">
        <w:rPr>
          <w:rFonts w:ascii="GHEA Grapalat" w:hAnsi="GHEA Grapalat"/>
          <w:lang w:val="hy-AM"/>
        </w:rPr>
        <w:t xml:space="preserve"> նախարարության մասով      </w:t>
      </w:r>
    </w:p>
    <w:p w:rsidR="00C65659" w:rsidRPr="00774AD3" w:rsidRDefault="00C65659" w:rsidP="00EA20C4">
      <w:pPr>
        <w:jc w:val="center"/>
        <w:rPr>
          <w:rFonts w:ascii="GHEA Grapalat" w:hAnsi="GHEA Grapalat"/>
          <w:sz w:val="4"/>
          <w:szCs w:val="4"/>
          <w:lang w:val="hy-AM"/>
        </w:rPr>
      </w:pPr>
    </w:p>
    <w:p w:rsidR="00EA20C4" w:rsidRDefault="00EA20C4" w:rsidP="00337EDE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</w:t>
      </w:r>
      <w:r w:rsidR="00337EDE">
        <w:rPr>
          <w:rFonts w:ascii="GHEA Grapalat" w:hAnsi="GHEA Grapalat" w:cs="Arial"/>
          <w:bCs/>
          <w:lang w:val="hy-AM"/>
        </w:rPr>
        <w:t xml:space="preserve">                                                    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774AD3" w:rsidRPr="00337EDE" w:rsidRDefault="00774AD3" w:rsidP="00337EDE">
      <w:pPr>
        <w:jc w:val="center"/>
        <w:outlineLvl w:val="0"/>
        <w:rPr>
          <w:rFonts w:ascii="GHEA Grapalat" w:hAnsi="GHEA Grapalat" w:cs="Arial"/>
          <w:bCs/>
          <w:sz w:val="4"/>
          <w:szCs w:val="4"/>
          <w:lang w:val="hy-AM"/>
        </w:rPr>
      </w:pPr>
    </w:p>
    <w:tbl>
      <w:tblPr>
        <w:tblW w:w="156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94"/>
        <w:gridCol w:w="8053"/>
        <w:gridCol w:w="1720"/>
        <w:gridCol w:w="1540"/>
        <w:gridCol w:w="1660"/>
        <w:gridCol w:w="1338"/>
      </w:tblGrid>
      <w:tr w:rsidR="00C65659" w:rsidRPr="00EA20C4" w:rsidTr="00337EDE">
        <w:trPr>
          <w:trHeight w:val="510"/>
        </w:trPr>
        <w:tc>
          <w:tcPr>
            <w:tcW w:w="934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659" w:rsidRPr="0037791D" w:rsidRDefault="00C65659" w:rsidP="00C6565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659" w:rsidRPr="0037791D" w:rsidRDefault="00C65659" w:rsidP="00C6565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 </w:t>
            </w: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659" w:rsidRPr="0037791D" w:rsidRDefault="00C65659" w:rsidP="00C6565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659" w:rsidRPr="0037791D" w:rsidRDefault="00C65659" w:rsidP="00C6565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659" w:rsidRPr="0037791D" w:rsidRDefault="00C65659" w:rsidP="00C6565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7791D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EA20C4" w:rsidRPr="00EA20C4" w:rsidTr="00337EDE">
        <w:trPr>
          <w:trHeight w:val="113"/>
        </w:trPr>
        <w:tc>
          <w:tcPr>
            <w:tcW w:w="9346" w:type="dxa"/>
            <w:gridSpan w:val="3"/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734B4A" w:rsidRDefault="00EA20C4" w:rsidP="00734B4A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A20C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20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A20C4">
              <w:rPr>
                <w:rFonts w:ascii="GHEA Grapalat" w:hAnsi="GHEA Grapalat"/>
                <w:b/>
                <w:bCs/>
                <w:sz w:val="20"/>
                <w:szCs w:val="20"/>
              </w:rPr>
              <w:t>309,288,370.90</w:t>
            </w:r>
          </w:p>
        </w:tc>
        <w:tc>
          <w:tcPr>
            <w:tcW w:w="1540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A20C4">
              <w:rPr>
                <w:rFonts w:ascii="GHEA Grapalat" w:hAnsi="GHEA Grapalat"/>
                <w:b/>
                <w:bCs/>
                <w:sz w:val="20"/>
                <w:szCs w:val="20"/>
              </w:rPr>
              <w:t>324,220,497.00</w:t>
            </w:r>
          </w:p>
        </w:tc>
        <w:tc>
          <w:tcPr>
            <w:tcW w:w="1660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307,424,051.76</w:t>
            </w:r>
          </w:p>
        </w:tc>
        <w:tc>
          <w:tcPr>
            <w:tcW w:w="1338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94.82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1125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Ռազմական ուսուցում և վերապատրաստում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1,202,986.80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1,202,986.80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1,102,076.96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91.61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 xml:space="preserve"> 1169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 xml:space="preserve"> ՀՀ պաշտպանության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>300,585,247.20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>317,217,412.00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301,047,319.38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94.90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6C5CDB" w:rsidRDefault="00EA20C4" w:rsidP="00C6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C5CDB">
              <w:rPr>
                <w:rFonts w:ascii="GHEA Grapalat" w:hAnsi="GHEA Grapalat"/>
                <w:sz w:val="20"/>
                <w:szCs w:val="20"/>
              </w:rPr>
              <w:t>1169-11001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Ռազմական կարիքների բավարարում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189,981,122.50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189,821,366.60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186,844,205.25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98.43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6C5CDB" w:rsidRDefault="00EA20C4" w:rsidP="00C6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C5CDB">
              <w:rPr>
                <w:rFonts w:ascii="GHEA Grapalat" w:hAnsi="GHEA Grapalat"/>
                <w:sz w:val="20"/>
                <w:szCs w:val="20"/>
              </w:rPr>
              <w:t>1169-11003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Ռազմական նշանակության համակարգերի պահպանում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1,170,208.20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1,170,208.20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1,167,054.00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99.73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6C5CDB" w:rsidRDefault="00EA20C4" w:rsidP="00C6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C5CDB">
              <w:rPr>
                <w:rFonts w:ascii="GHEA Grapalat" w:hAnsi="GHEA Grapalat"/>
                <w:sz w:val="20"/>
                <w:szCs w:val="20"/>
              </w:rPr>
              <w:t>1169-12002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EDE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Երկարամյա ծառայության կենսաթոշակի անցած նախկին զինծառայողներին </w:t>
            </w:r>
          </w:p>
          <w:p w:rsidR="00EA20C4" w:rsidRPr="00EA20C4" w:rsidRDefault="00337E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A20C4" w:rsidRPr="00EA20C4">
              <w:rPr>
                <w:rFonts w:ascii="GHEA Grapalat" w:hAnsi="GHEA Grapalat"/>
                <w:sz w:val="20"/>
                <w:szCs w:val="20"/>
              </w:rPr>
              <w:t>բնակարանով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821,300.00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821,300.00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6C5CDB" w:rsidRDefault="00EA20C4" w:rsidP="00C6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C5CDB">
              <w:rPr>
                <w:rFonts w:ascii="GHEA Grapalat" w:hAnsi="GHEA Grapalat"/>
                <w:sz w:val="20"/>
                <w:szCs w:val="20"/>
              </w:rPr>
              <w:t>1169-31001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ՀՀ պաշտպանության նախարարության շենքային պայմանների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66,497,400.50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80,199,976.50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78,594,320.81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98.00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 w:rsidP="00C656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37EDE">
              <w:rPr>
                <w:rFonts w:ascii="GHEA Grapalat" w:hAnsi="GHEA Grapalat"/>
                <w:sz w:val="18"/>
                <w:szCs w:val="18"/>
              </w:rPr>
              <w:t>1169-31006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EDE" w:rsidRDefault="00EA20C4" w:rsidP="00337EDE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Ռ</w:t>
            </w:r>
            <w:r w:rsidR="00337EDE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EA20C4">
              <w:rPr>
                <w:rFonts w:ascii="GHEA Grapalat" w:hAnsi="GHEA Grapalat"/>
                <w:sz w:val="20"/>
                <w:szCs w:val="20"/>
              </w:rPr>
              <w:t xml:space="preserve"> կողմից տրամադրված պետական արտահանման </w:t>
            </w:r>
            <w:r w:rsidR="00337EDE">
              <w:rPr>
                <w:rFonts w:ascii="GHEA Grapalat" w:hAnsi="GHEA Grapalat"/>
                <w:sz w:val="20"/>
                <w:szCs w:val="20"/>
                <w:lang w:val="hy-AM"/>
              </w:rPr>
              <w:t>2-</w:t>
            </w:r>
            <w:r w:rsidRPr="00EA20C4">
              <w:rPr>
                <w:rFonts w:ascii="GHEA Grapalat" w:hAnsi="GHEA Grapalat"/>
                <w:sz w:val="20"/>
                <w:szCs w:val="20"/>
              </w:rPr>
              <w:t xml:space="preserve">րդ վարկի հաշվին ռուսական </w:t>
            </w:r>
          </w:p>
          <w:p w:rsidR="00337EDE" w:rsidRPr="00337EDE" w:rsidRDefault="00337EDE" w:rsidP="00337ED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A20C4" w:rsidRPr="00337EDE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արտադրության անհրաժեշտ ինժեներական և ավտոմոբիլային տեխնիկայով </w:t>
            </w:r>
          </w:p>
          <w:p w:rsidR="00EA20C4" w:rsidRPr="00EA20C4" w:rsidRDefault="00337EDE" w:rsidP="00337E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A20C4" w:rsidRPr="00EA20C4">
              <w:rPr>
                <w:rFonts w:ascii="GHEA Grapalat" w:hAnsi="GHEA Grapalat"/>
                <w:sz w:val="20"/>
                <w:szCs w:val="20"/>
              </w:rPr>
              <w:t>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42,836,516.00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42,836,516.00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31,389,005.81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73.28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>
            <w:pPr>
              <w:rPr>
                <w:rFonts w:ascii="GHEA Grapalat" w:hAnsi="GHEA Grapalat"/>
                <w:sz w:val="18"/>
                <w:szCs w:val="18"/>
              </w:rPr>
            </w:pPr>
            <w:r w:rsidRPr="00337EDE">
              <w:rPr>
                <w:rFonts w:ascii="GHEA Grapalat" w:hAnsi="GHEA Grapalat"/>
                <w:sz w:val="18"/>
                <w:szCs w:val="18"/>
              </w:rPr>
              <w:t xml:space="preserve"> 1169-31007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EDE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Երկարամյա ծառայության կենսաթոշակի անցած նախկին զինծառայողներին </w:t>
            </w:r>
          </w:p>
          <w:p w:rsidR="00EA20C4" w:rsidRPr="00EA20C4" w:rsidRDefault="00337E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A20C4" w:rsidRPr="00EA20C4">
              <w:rPr>
                <w:rFonts w:ascii="GHEA Grapalat" w:hAnsi="GHEA Grapalat"/>
                <w:sz w:val="20"/>
                <w:szCs w:val="20"/>
              </w:rPr>
              <w:t>բնակարանների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2,098,700.00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2,098,700.00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1177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Հումանիտար ականազերծման և փորձագիտական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338,945.50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338,945.50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320,227.74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94.48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1197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Միջազգային ռազմական համագործակցություն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735,341.40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735,341.40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735,341.22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6C5CDB" w:rsidRDefault="00EA20C4">
            <w:pPr>
              <w:rPr>
                <w:rFonts w:ascii="GHEA Grapalat" w:hAnsi="GHEA Grapalat"/>
                <w:sz w:val="18"/>
                <w:szCs w:val="18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C5CDB">
              <w:rPr>
                <w:rFonts w:ascii="GHEA Grapalat" w:hAnsi="GHEA Grapalat"/>
                <w:sz w:val="18"/>
                <w:szCs w:val="18"/>
              </w:rPr>
              <w:t>1197-11001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ՀՀ ռազմական կցորդների և ներկայացուցիչների պահպանում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735,341.40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735,341.40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735,341.22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1204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 xml:space="preserve"> Ռազմաբժշկական սպասարկում և առողջապահական ծառայություններ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1,805,696.30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C65659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65659">
              <w:rPr>
                <w:rFonts w:ascii="GHEA Grapalat" w:hAnsi="GHEA Grapalat"/>
                <w:b/>
                <w:sz w:val="20"/>
                <w:szCs w:val="20"/>
              </w:rPr>
              <w:t>1,626,389.00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1,452,219.48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89.29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C65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1204-11004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EDE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Դեղորայքի տրամադրում զորամասային և հոսպիտալային օղակներում </w:t>
            </w:r>
          </w:p>
          <w:p w:rsidR="00EA20C4" w:rsidRPr="00EA20C4" w:rsidRDefault="00337E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A20C4" w:rsidRPr="00EA20C4">
              <w:rPr>
                <w:rFonts w:ascii="GHEA Grapalat" w:hAnsi="GHEA Grapalat"/>
                <w:sz w:val="20"/>
                <w:szCs w:val="20"/>
              </w:rPr>
              <w:t>բուժօգնություն ստացողներին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1,474,176.10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1,285,432.00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1,157,461.06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90.04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 xml:space="preserve"> 9001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ՊՆ կողմից իրականացվող ծրագրերին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>1,700,000.00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>2,879,422.30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2,592,546.75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90.04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337E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9001-11001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ՊՆ անձնակազմի խրախուսոմ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500,000.00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500,000.00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498,062.98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99.61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337E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9001-31001</w:t>
            </w:r>
          </w:p>
        </w:tc>
        <w:tc>
          <w:tcPr>
            <w:tcW w:w="80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>
            <w:pPr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 xml:space="preserve"> Ռազմական կարիքի բավարարում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1,200,000.00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EA20C4" w:rsidRDefault="00EA20C4" w:rsidP="00EA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20C4">
              <w:rPr>
                <w:rFonts w:ascii="GHEA Grapalat" w:hAnsi="GHEA Grapalat"/>
                <w:sz w:val="20"/>
                <w:szCs w:val="20"/>
              </w:rPr>
              <w:t>2,379,422.30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FF0000"/>
                <w:sz w:val="20"/>
                <w:szCs w:val="20"/>
              </w:rPr>
              <w:t>2,094,483.77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color w:val="0070C0"/>
                <w:sz w:val="20"/>
                <w:szCs w:val="20"/>
              </w:rPr>
              <w:t>88.02</w:t>
            </w:r>
          </w:p>
        </w:tc>
      </w:tr>
      <w:tr w:rsidR="00EA20C4" w:rsidRPr="00EA20C4" w:rsidTr="00337EDE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 xml:space="preserve"> 9015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EDE" w:rsidRDefault="00EA20C4" w:rsidP="00337ED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զինված ուժերի ռազմաբժշկական վարչության կողմից իրականացվող </w:t>
            </w:r>
          </w:p>
          <w:p w:rsidR="00EA20C4" w:rsidRPr="00337EDE" w:rsidRDefault="00337EDE" w:rsidP="00337EDE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EA20C4" w:rsidRPr="00337EDE">
              <w:rPr>
                <w:rFonts w:ascii="GHEA Grapalat" w:hAnsi="GHEA Grapalat"/>
                <w:b/>
                <w:sz w:val="20"/>
                <w:szCs w:val="20"/>
              </w:rPr>
              <w:t>ծրագրին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337EDE" w:rsidRDefault="00EA20C4" w:rsidP="00EA20C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7EDE">
              <w:rPr>
                <w:rFonts w:ascii="GHEA Grapalat" w:hAnsi="GHEA Grapalat"/>
                <w:b/>
                <w:sz w:val="20"/>
                <w:szCs w:val="20"/>
              </w:rPr>
              <w:t>220,000.00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174,320.23</w:t>
            </w:r>
          </w:p>
        </w:tc>
        <w:tc>
          <w:tcPr>
            <w:tcW w:w="13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4" w:rsidRPr="008552FC" w:rsidRDefault="00EA20C4" w:rsidP="00EA20C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79.24</w:t>
            </w:r>
          </w:p>
        </w:tc>
      </w:tr>
    </w:tbl>
    <w:p w:rsidR="00725316" w:rsidRDefault="00725316" w:rsidP="00725316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1</w:t>
      </w:r>
      <w:r w:rsidR="008552FC">
        <w:rPr>
          <w:rFonts w:ascii="GHEA Grapalat" w:hAnsi="GHEA Grapalat"/>
          <w:b/>
          <w:lang w:val="hy-AM"/>
        </w:rPr>
        <w:t>8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</w:p>
    <w:p w:rsidR="00725316" w:rsidRPr="00BA2EFC" w:rsidRDefault="00725316" w:rsidP="00725316">
      <w:pPr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Pr="00725316">
        <w:rPr>
          <w:rFonts w:ascii="GHEA Grapalat" w:hAnsi="GHEA Grapalat"/>
          <w:lang w:val="hy-AM"/>
        </w:rPr>
        <w:t>աշխատանքի և սոցիալական հարցերի</w:t>
      </w:r>
      <w:r>
        <w:rPr>
          <w:rFonts w:ascii="GHEA Grapalat" w:hAnsi="GHEA Grapalat"/>
          <w:lang w:val="hy-AM"/>
        </w:rPr>
        <w:t xml:space="preserve"> նախարարությա</w:t>
      </w:r>
      <w:r w:rsidRPr="00BA2EFC">
        <w:rPr>
          <w:rFonts w:ascii="GHEA Grapalat" w:hAnsi="GHEA Grapalat"/>
          <w:lang w:val="hy-AM"/>
        </w:rPr>
        <w:t xml:space="preserve">ն մասով      </w:t>
      </w:r>
    </w:p>
    <w:p w:rsidR="00725316" w:rsidRPr="00BA2EFC" w:rsidRDefault="00725316" w:rsidP="00725316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725316" w:rsidRDefault="00725316" w:rsidP="00725316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</w:t>
      </w:r>
      <w:r w:rsidR="00D43F94">
        <w:rPr>
          <w:rFonts w:ascii="GHEA Grapalat" w:hAnsi="GHEA Grapalat" w:cs="Arial"/>
          <w:bCs/>
          <w:lang w:val="hy-AM"/>
        </w:rPr>
        <w:t xml:space="preserve">                            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8552FC" w:rsidRPr="00D43F94" w:rsidRDefault="008552FC" w:rsidP="00725316">
      <w:pPr>
        <w:jc w:val="center"/>
        <w:outlineLvl w:val="0"/>
        <w:rPr>
          <w:rFonts w:ascii="Times Armenian" w:hAnsi="Times Armenian"/>
          <w:sz w:val="10"/>
          <w:szCs w:val="10"/>
          <w:lang w:val="hy-AM"/>
        </w:rPr>
      </w:pPr>
    </w:p>
    <w:tbl>
      <w:tblPr>
        <w:tblW w:w="155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05"/>
        <w:gridCol w:w="7653"/>
        <w:gridCol w:w="1984"/>
        <w:gridCol w:w="1701"/>
        <w:gridCol w:w="1701"/>
        <w:gridCol w:w="1276"/>
      </w:tblGrid>
      <w:tr w:rsidR="008552FC" w:rsidRPr="008552FC" w:rsidTr="008552FC">
        <w:trPr>
          <w:trHeight w:val="510"/>
        </w:trPr>
        <w:tc>
          <w:tcPr>
            <w:tcW w:w="892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2FC" w:rsidRPr="0037791D" w:rsidRDefault="008552FC" w:rsidP="008552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2FC" w:rsidRPr="0037791D" w:rsidRDefault="008552FC" w:rsidP="008552F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      </w:t>
            </w: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2FC" w:rsidRPr="0037791D" w:rsidRDefault="008552FC" w:rsidP="008552F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2FC" w:rsidRPr="0037791D" w:rsidRDefault="008552FC" w:rsidP="008552F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2FC" w:rsidRPr="0037791D" w:rsidRDefault="008552FC" w:rsidP="008552F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7791D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8552FC" w:rsidRPr="008552FC" w:rsidTr="008552FC">
        <w:trPr>
          <w:trHeight w:val="113"/>
        </w:trPr>
        <w:tc>
          <w:tcPr>
            <w:tcW w:w="8921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734B4A" w:rsidRDefault="008552FC" w:rsidP="00734B4A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552F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bCs/>
                <w:sz w:val="20"/>
                <w:szCs w:val="20"/>
              </w:rPr>
              <w:t>444,533,520.12</w:t>
            </w:r>
          </w:p>
        </w:tc>
        <w:tc>
          <w:tcPr>
            <w:tcW w:w="1701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bCs/>
                <w:sz w:val="20"/>
                <w:szCs w:val="20"/>
              </w:rPr>
              <w:t>465,489,020.33</w:t>
            </w:r>
          </w:p>
        </w:tc>
        <w:tc>
          <w:tcPr>
            <w:tcW w:w="1701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453,967,623.64</w:t>
            </w:r>
          </w:p>
        </w:tc>
        <w:tc>
          <w:tcPr>
            <w:tcW w:w="1276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97.52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 xml:space="preserve"> 1005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 xml:space="preserve"> Պարգևավճարներ և պատվովճարներ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>12,070,522.70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>12,097,659.30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11,345,812.77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93.79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1005-12001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Զինծառայողներին, </w:t>
            </w:r>
            <w:r w:rsidRPr="008552FC">
              <w:rPr>
                <w:rFonts w:ascii="GHEA Grapalat" w:hAnsi="GHEA Grapalat"/>
                <w:sz w:val="20"/>
                <w:szCs w:val="20"/>
              </w:rPr>
              <w:t xml:space="preserve">ՀՄՊ մասնակիցներին, այլ պետություններում մարտական </w:t>
            </w:r>
          </w:p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2FC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գործողությունների մասնակիցներին, զոհված (մահացած) զինծառայողի </w:t>
            </w:r>
          </w:p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2FC">
              <w:rPr>
                <w:rFonts w:ascii="GHEA Grapalat" w:hAnsi="GHEA Grapalat"/>
                <w:sz w:val="20"/>
                <w:szCs w:val="20"/>
                <w:lang w:val="hy-AM"/>
              </w:rPr>
              <w:t>ընտանիքի անդամներին, ընտանիքներին տրվող պարգևավճարներ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11,668,942.20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11,668,942.20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10,920,201.78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93.58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1005-12002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Վետերանների պատվովճարներ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238,200.00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259,966.60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257,966.29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99.23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1005-12003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Զոհված՛ հետմահու «Հայաստանի ազգային հերոս» ՀՀ բարձրագույն կոչում </w:t>
            </w:r>
          </w:p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2FC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ստացած կամ «Մարտական խաչ» շքանշանով պարգևատրված անձի </w:t>
            </w:r>
          </w:p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2FC">
              <w:rPr>
                <w:rFonts w:ascii="GHEA Grapalat" w:hAnsi="GHEA Grapalat"/>
                <w:sz w:val="20"/>
                <w:szCs w:val="20"/>
              </w:rPr>
              <w:t>ընտանիքին տրվող պարգևավճար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162,600.00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163,650.00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163,441.68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99.87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 xml:space="preserve"> 1011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 xml:space="preserve"> Անապահով սոցիալական խմբերին աջակցություն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>38,597,296.20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2FC">
              <w:rPr>
                <w:rFonts w:ascii="GHEA Grapalat" w:hAnsi="GHEA Grapalat"/>
                <w:b/>
                <w:sz w:val="20"/>
                <w:szCs w:val="20"/>
              </w:rPr>
              <w:t>34,274,246.90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32,178,776.42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93.89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1011-11001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Default="008552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Ընտանիքի կենսամակարդակի բարձրացմանն ուղղված նպաստների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2FC">
              <w:rPr>
                <w:rFonts w:ascii="GHEA Grapalat" w:hAnsi="GHEA Grapalat"/>
                <w:sz w:val="20"/>
                <w:szCs w:val="20"/>
              </w:rPr>
              <w:t>իրականացման 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377,083.90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336,983.30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314,158.08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93.23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1011-11002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Համայնքային ենթակայության սոցիալական ծառայությունների կողմից </w:t>
            </w:r>
          </w:p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2FC">
              <w:rPr>
                <w:rFonts w:ascii="GHEA Grapalat" w:hAnsi="GHEA Grapalat"/>
                <w:sz w:val="20"/>
                <w:szCs w:val="20"/>
              </w:rPr>
              <w:t>սոցիալական աջակցության քաղաքականության իրականացման 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504,261.90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504,261.90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486,885.39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96.55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1011-12001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Ընտանիքի կենսամակարդակի բարձրացմանն ուղղված նպաստներ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37,708,385.90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33,425,437.20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31,372,055.05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93.86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1015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փաթեթների 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10,619,496.00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10,619,496.00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9,257,098.41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87.17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1032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Խնամքի ծառայություններ 18 տարեկանից բարձր տարիքի անձանց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2,629,752.50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2,639,923.70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2,529,626.25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95.82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1032-11001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Տարեցների և հաշմանդամություն ունեցող 18 տարին լրացած անձանց շուրջօրյա խնամքի ծառայություններ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2,148,776.60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2,148,776.60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2,054,107.40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95.59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1032-11003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F18" w:rsidRDefault="008552FC" w:rsidP="00122F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Միայնակ տարեցներին, հաշմանդամներին տնային պայմաններում և տարեցների </w:t>
            </w:r>
            <w:r w:rsidR="00122F1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552FC" w:rsidRPr="00122F18" w:rsidRDefault="00122F18" w:rsidP="00122F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552FC" w:rsidRPr="00122F18">
              <w:rPr>
                <w:rFonts w:ascii="GHEA Grapalat" w:hAnsi="GHEA Grapalat"/>
                <w:sz w:val="20"/>
                <w:szCs w:val="20"/>
                <w:lang w:val="hy-AM"/>
              </w:rPr>
              <w:t>ցերեկային խնամքի կենտրոններում սոցիալական սպասարկում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202,742.20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212,913.40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204,774.77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96.18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1068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Ժողովրդագրական վիճակի բարելավում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14,062,980.00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14,658,268.00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14,455,919.53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98.62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1068-12001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Մինչև 2 տարեկան երեխայի խնամքի նպաստ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2,720,304.00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2,754,842.00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2,728,612.03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99.05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1068-12002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Երեխայի ծննդյան միանվագ նպաստ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11,324,450.00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11,885,200.00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11,715,167.10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98.57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1082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աջակցություն անաշխատունակության դեպքում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12,539,209.70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12,806,245.60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12,328,523.37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96.27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1082-12001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Ժամանակավոր անաշխատունակության դեպքում նպաստ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2,296,410.50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2,797,804.10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2,776,437.97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99.24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1082-12002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Մայրության նպաստ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10,164,865.20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9,930,507.50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9,480,824.76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95.47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1088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Զբաղվածության ծրագիր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1,742,650.90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2,027,650.90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1,723,110.54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84.98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1088-12009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Մինչև երեք տարեկան երեխայի խնամքի արձակուրդում գտնվող անձանց, երեխայի մինչև երկու տարին լրանալը աշխատանքի վերադառնալու դեպքում, երեխայի խնամքն աշխատանքին զուգահեռ կազմակերպելու համար աջակցության տրամադրում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242,000.00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388,489.50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349,746.17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90.03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1088-12013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Աշխատաշուկայում անմրցունակ անձանց անասնապահությամբ զբաղվելու համար աջակցության տրամադրում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685,865.00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630,913.03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91.99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1098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Բնակարանային 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1,060,000.00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4,251,572.00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3,846,089.45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90.46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1098-12001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F18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Երկրաշարժի հետևանքով անօթևան մնացած ընտանիքների բնակարանային </w:t>
            </w:r>
          </w:p>
          <w:p w:rsidR="008552FC" w:rsidRPr="008552FC" w:rsidRDefault="00122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552FC" w:rsidRPr="008552FC">
              <w:rPr>
                <w:rFonts w:ascii="GHEA Grapalat" w:hAnsi="GHEA Grapalat"/>
                <w:sz w:val="20"/>
                <w:szCs w:val="20"/>
              </w:rPr>
              <w:t>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560,000.00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1,851,572.00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1,823,422.45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98.48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1098-12002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F18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Զոհված (մահացած) առաջին, երկրորդ և երրորդ կարգի հաշմանդամ </w:t>
            </w:r>
          </w:p>
          <w:p w:rsidR="00122F18" w:rsidRPr="00A30EC8" w:rsidRDefault="00122F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552FC" w:rsidRPr="00A30EC8">
              <w:rPr>
                <w:rFonts w:ascii="GHEA Grapalat" w:hAnsi="GHEA Grapalat"/>
                <w:sz w:val="20"/>
                <w:szCs w:val="20"/>
                <w:lang w:val="hy-AM"/>
              </w:rPr>
              <w:t xml:space="preserve">զինծառայողների անօթևան ընտանիքներին բնակարանով ապահովում և </w:t>
            </w:r>
          </w:p>
          <w:p w:rsidR="008552FC" w:rsidRPr="008552FC" w:rsidRDefault="00122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552FC" w:rsidRPr="008552FC">
              <w:rPr>
                <w:rFonts w:ascii="GHEA Grapalat" w:hAnsi="GHEA Grapalat"/>
                <w:sz w:val="20"/>
                <w:szCs w:val="20"/>
              </w:rPr>
              <w:t>բնակարանային պայմանների բարելավում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500,000.00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500,000.00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122,667.00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24.53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1098-12003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ՀՀ</w:t>
            </w:r>
            <w:r w:rsidR="00122F18">
              <w:rPr>
                <w:rFonts w:ascii="GHEA Grapalat" w:hAnsi="GHEA Grapalat"/>
                <w:sz w:val="20"/>
                <w:szCs w:val="20"/>
                <w:lang w:val="hy-AM"/>
              </w:rPr>
              <w:t>-ում մ</w:t>
            </w:r>
            <w:r w:rsidRPr="008552FC">
              <w:rPr>
                <w:rFonts w:ascii="GHEA Grapalat" w:hAnsi="GHEA Grapalat"/>
                <w:sz w:val="20"/>
                <w:szCs w:val="20"/>
              </w:rPr>
              <w:t>անկատան շրջանավարտներին բնակարանի 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1,900,000.00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1,900,000.00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1102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Կենսաթոշակային ապահովություն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312,081,240.42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322,973,907.22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320,682,276.21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99.29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1102-11002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Կենսաթոշակների և այլ դրամական վճարների իրականացման 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1,546,107.50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1,546,107.50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1,395,682.32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90.27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1102-12001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Սպայական անձնակազմի և նրանց ընտանիքների անդամների կենսաթոշակներ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27,510,488.70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27,830,488.70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27,623,759.20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99.26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1102-12002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Շարքային զինծառայողների և նրանց ընտանիքների անդամների զինվորական կենսաթոշակներ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559,085.70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562,750.70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561,357.03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99.75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1102-12003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Աշխատանքային կենսաթոշակներ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222,863,933.42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221,693,086.72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220,212,475.36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99.33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1102-12004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ՀՀ օրենքով նշանակված կենսաթոշակներ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2,732,055.50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2,786,769.00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2,780,572.46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99.78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122F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1102-12005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Կուտակային հատկացումներ մասնակցի կենսաթոշակային հաշվին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56,779,611.80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68,383,715.80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68,027,116.63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99.48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1117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5,546,933.80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122F18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2F18">
              <w:rPr>
                <w:rFonts w:ascii="GHEA Grapalat" w:hAnsi="GHEA Grapalat"/>
                <w:b/>
                <w:sz w:val="20"/>
                <w:szCs w:val="20"/>
              </w:rPr>
              <w:t>6,151,336.83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5,578,823.32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90.69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1117-11001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Սոցիալական պաշտպանության բնագավառի պետական քաղաքականության մշակման, ծրագրերի համակարգման և մոնիթորինգի ծառայություններ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2,745,559.80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2,745,559.80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2,680,303.88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97.62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1117-11002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Սոցիալական պաշտպանության առանձին  ծրագրերի իրականացման ապահովում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2,466,002.30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2,465,700.30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2,366,399.90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95.97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 xml:space="preserve"> 1141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 xml:space="preserve"> Ընտանիքներին, կանանց և երեխաներին աջակցություն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>3,464,699.30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>3,508,761.90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3,034,927.40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86.50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E821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1141-11001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Երեխաների շուրջօրյա խնամքի ծառայություններ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2,017,270.60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2,017,270.60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1,888,739.70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93.63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E821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1141-11004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Սոցիալական հոգածության ցերեկային կենտրոնների երեխաներին սոցիալական ծառայությունների տրամադրում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237,995.70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237,995.70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211,252.50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88.76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E821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1141-11005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Երեխաների գիշերօթիկ խնամքի ծառայություններ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505,105.60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494,192.90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426,398.40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86.28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E821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1141-11009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Երեխաների և ընտանիքների աջակցության տրամադրման ծառայություններ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303,590.20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303,590.20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223,362.70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73.57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 xml:space="preserve"> 1153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ոլորտի զարգացման ծրագիր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>128,341.50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E82174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82174">
              <w:rPr>
                <w:rFonts w:ascii="GHEA Grapalat" w:hAnsi="GHEA Grapalat"/>
                <w:b/>
                <w:sz w:val="20"/>
                <w:szCs w:val="20"/>
              </w:rPr>
              <w:t>128,341.50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114,651.20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89.33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1160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Հաշմանդամություն ունեցող անձանց աջակցություն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1,182,577.00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1,182,577.00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1,073,349.49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90.76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1160-12002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Հաշմանդամություն ունեցող անձանց աջակցող տեխնոլոգիաներով ապահովում և դրանց վերանորոգում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791,742.60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726,857.80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91.80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1184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Ավանդների փոխհատուցում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1,212,000.00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1,212,000.00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1,171,692.96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96.67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1184-12001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F41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«ՎՏԲ- Հայաստան» ՓԲԸ-ում ավանդատու հանդիսացող քաղաքացիների, որպես </w:t>
            </w:r>
          </w:p>
          <w:p w:rsidR="00B04F41" w:rsidRPr="00A30EC8" w:rsidRDefault="00B04F41" w:rsidP="00B04F4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552FC" w:rsidRPr="00A30EC8">
              <w:rPr>
                <w:rFonts w:ascii="GHEA Grapalat" w:hAnsi="GHEA Grapalat"/>
                <w:sz w:val="20"/>
                <w:szCs w:val="20"/>
                <w:lang w:val="hy-AM"/>
              </w:rPr>
              <w:t>նախկին ԽՍՀՄ Խնայբանկի ՀԽՍՀ հանրապետական բանկում մինչև 1993 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 xml:space="preserve">․ </w:t>
            </w:r>
            <w:r w:rsidR="008552FC" w:rsidRPr="00A30EC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552FC" w:rsidRPr="00A30EC8" w:rsidRDefault="00B04F41" w:rsidP="00B04F4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552FC" w:rsidRPr="00A30EC8">
              <w:rPr>
                <w:rFonts w:ascii="GHEA Grapalat" w:hAnsi="GHEA Grapalat"/>
                <w:sz w:val="20"/>
                <w:szCs w:val="20"/>
                <w:lang w:val="hy-AM"/>
              </w:rPr>
              <w:t>հունիսի 10-ը ներդրված դրամական ավանդների դիմաց փոխհատուցում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1,200,000.00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1,200,000.00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1,160,089.42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96.67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1205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ապահովություն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25,752,520.10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35,113,733.48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33,950,260.36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96.69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1205-12001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Ծերության, հաշմանդամության, կերակրողին կորցնելու դեպքում նպաստներ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19,824,936.60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21,140,245.10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21,039,578.76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99.52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1205-12002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Կենսաթոշակառուի, ծերության, հաշմանդամության, կերակրողին կորցնելու դեպքում նպաստառուի մահվան դեպքում տրվող թաղման նպաստ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4,897,400.00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4,897,400.00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4,482,850.79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91.54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1205-12005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Աջակցություն զոհվածների ընտանիքներին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550,000.00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550,000.00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270,900.00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49.25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1205-12009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Հանրապետության պաշտպանության ժամանակ զինծառայողների կյանքին կամ առողջությանը պատճառված վնասների հատուցում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8,045,904.88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8,045,904.88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1206</w:t>
            </w:r>
          </w:p>
        </w:tc>
        <w:tc>
          <w:tcPr>
            <w:tcW w:w="82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համակարգի բարեփոխումներ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1,843,300.00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04F41" w:rsidRDefault="008552FC" w:rsidP="008552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4F41">
              <w:rPr>
                <w:rFonts w:ascii="GHEA Grapalat" w:hAnsi="GHEA Grapalat"/>
                <w:b/>
                <w:sz w:val="20"/>
                <w:szCs w:val="20"/>
              </w:rPr>
              <w:t>1,843,300.00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696,685.96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37.80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1206-11001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Համաշխարհային բանկի աջակցությամբ իրականացվող սոցիալական պաշտպանության ոլորտի վարչարարության երկրորդ ծրագիր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546,841.10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546,841.10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231,763.32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42.38</w:t>
            </w:r>
          </w:p>
        </w:tc>
      </w:tr>
      <w:tr w:rsidR="008552FC" w:rsidRPr="008552FC" w:rsidTr="008552FC">
        <w:trPr>
          <w:trHeight w:val="113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1206-32001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B04F41">
            <w:pPr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="00B04F41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8552FC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 Սոցիալական պաշտպանության ոլորտի վարչարարության երկրորդ  ծրագրի շրջանակներում շենքերի և շինությունների հիմնանորոգում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786,117.60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8552FC" w:rsidRDefault="008552FC" w:rsidP="00855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2FC">
              <w:rPr>
                <w:rFonts w:ascii="GHEA Grapalat" w:hAnsi="GHEA Grapalat"/>
                <w:sz w:val="20"/>
                <w:szCs w:val="20"/>
              </w:rPr>
              <w:t>786,117.60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FF0000"/>
                <w:sz w:val="20"/>
                <w:szCs w:val="20"/>
              </w:rPr>
              <w:t>407,237.94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2FC" w:rsidRPr="00BB239F" w:rsidRDefault="008552FC" w:rsidP="008552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B239F">
              <w:rPr>
                <w:rFonts w:ascii="GHEA Grapalat" w:hAnsi="GHEA Grapalat"/>
                <w:color w:val="0070C0"/>
                <w:sz w:val="20"/>
                <w:szCs w:val="20"/>
              </w:rPr>
              <w:t>51.80</w:t>
            </w:r>
          </w:p>
        </w:tc>
      </w:tr>
    </w:tbl>
    <w:p w:rsidR="00D43F94" w:rsidRDefault="00D43F94" w:rsidP="007B0A3A">
      <w:pPr>
        <w:jc w:val="center"/>
        <w:outlineLvl w:val="0"/>
        <w:rPr>
          <w:rFonts w:ascii="GHEA Grapalat" w:hAnsi="GHEA Grapalat"/>
          <w:b/>
          <w:lang w:val="hy-AM"/>
        </w:rPr>
      </w:pPr>
    </w:p>
    <w:p w:rsidR="00D43F94" w:rsidRDefault="00D43F94" w:rsidP="007B0A3A">
      <w:pPr>
        <w:jc w:val="center"/>
        <w:outlineLvl w:val="0"/>
        <w:rPr>
          <w:rFonts w:ascii="GHEA Grapalat" w:hAnsi="GHEA Grapalat"/>
          <w:b/>
          <w:lang w:val="hy-AM"/>
        </w:rPr>
      </w:pPr>
    </w:p>
    <w:p w:rsidR="007B0A3A" w:rsidRDefault="007B0A3A" w:rsidP="007B0A3A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19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</w:p>
    <w:p w:rsidR="007B0A3A" w:rsidRPr="00BA2EFC" w:rsidRDefault="007B0A3A" w:rsidP="007B0A3A">
      <w:pPr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բարձր տեխնոլոգիական արդյունաբերության նախարարությա</w:t>
      </w:r>
      <w:r w:rsidRPr="00BA2EFC">
        <w:rPr>
          <w:rFonts w:ascii="GHEA Grapalat" w:hAnsi="GHEA Grapalat"/>
          <w:lang w:val="hy-AM"/>
        </w:rPr>
        <w:t xml:space="preserve">ն մասով      </w:t>
      </w:r>
    </w:p>
    <w:p w:rsidR="007B0A3A" w:rsidRPr="00BA2EFC" w:rsidRDefault="007B0A3A" w:rsidP="007B0A3A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7B0A3A" w:rsidRDefault="007B0A3A" w:rsidP="007B0A3A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 </w:t>
      </w:r>
      <w:r w:rsidR="00D43F94">
        <w:rPr>
          <w:rFonts w:ascii="GHEA Grapalat" w:hAnsi="GHEA Grapalat" w:cs="Arial"/>
          <w:bCs/>
          <w:lang w:val="hy-AM"/>
        </w:rPr>
        <w:t xml:space="preserve">                                          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7B0A3A" w:rsidRPr="005950C7" w:rsidRDefault="007B0A3A" w:rsidP="007B0A3A">
      <w:pPr>
        <w:jc w:val="center"/>
        <w:outlineLvl w:val="0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6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46"/>
        <w:gridCol w:w="8240"/>
        <w:gridCol w:w="1663"/>
        <w:gridCol w:w="1701"/>
        <w:gridCol w:w="1418"/>
        <w:gridCol w:w="1417"/>
      </w:tblGrid>
      <w:tr w:rsidR="007B0A3A" w:rsidRPr="0037791D" w:rsidTr="002414AC">
        <w:trPr>
          <w:trHeight w:val="51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37791D" w:rsidRDefault="007B0A3A" w:rsidP="002414A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Պատասխանատու  ԾԲ ծրագիր  Միջոցառում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Կատարման  %-ը ճշտված պլանի նկա</w:t>
            </w:r>
            <w:r w:rsidRPr="005950C7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</w:rPr>
              <w:t>․</w:t>
            </w: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B0A3A" w:rsidRPr="00BD1F3B" w:rsidTr="002414AC">
        <w:trPr>
          <w:trHeight w:val="113"/>
        </w:trPr>
        <w:tc>
          <w:tcPr>
            <w:tcW w:w="9488" w:type="dxa"/>
            <w:gridSpan w:val="3"/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63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2,729,230.10</w:t>
            </w:r>
          </w:p>
        </w:tc>
        <w:tc>
          <w:tcPr>
            <w:tcW w:w="1701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5,641,622.00</w:t>
            </w:r>
          </w:p>
        </w:tc>
        <w:tc>
          <w:tcPr>
            <w:tcW w:w="1418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5,275,900.69</w:t>
            </w:r>
          </w:p>
        </w:tc>
        <w:tc>
          <w:tcPr>
            <w:tcW w:w="1417" w:type="dxa"/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93.52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1043</w:t>
            </w:r>
          </w:p>
        </w:tc>
        <w:tc>
          <w:tcPr>
            <w:tcW w:w="88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Տեղեկատվական տեխնոլոգիաների ոլորտի խթանում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1,507,948.40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392,677.00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328,368.20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83.62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1043-11001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Աջակցություն Հայաստանի ՏՏ ոլորտի մրցունակության բարձրացմանը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98,660.00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194,974.00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143,837.20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73.77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1043-11002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Աջակցություն տեխնոլոգիական կենտրոնների գործունեությանը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149,595.40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149,595.40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149,595.40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1043-11003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2019թ.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ՏՏ </w:t>
            </w:r>
            <w:r w:rsidRPr="00BD1F3B">
              <w:rPr>
                <w:rFonts w:ascii="GHEA Grapalat" w:hAnsi="GHEA Grapalat"/>
                <w:sz w:val="20"/>
                <w:szCs w:val="20"/>
              </w:rPr>
              <w:t xml:space="preserve"> համաշխարհային համաժողովի կազմակերպում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1,259,693.00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48,107.60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34,935.60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72.62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1100</w:t>
            </w:r>
          </w:p>
        </w:tc>
        <w:tc>
          <w:tcPr>
            <w:tcW w:w="88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Տրանսպորտի, կապի և տեղեկատվական տեխնոլոգիաների բնագավառում պետական </w:t>
            </w:r>
          </w:p>
          <w:p w:rsidR="007B0A3A" w:rsidRPr="00A30EC8" w:rsidRDefault="007B0A3A" w:rsidP="002414A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30E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քաղաքականության մշակում, ծրագրերի համակարգում և մոնիտորինգ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666,569.00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834,778.70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802,058.51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96.08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1100-11001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Տրանսպորտի, կապի և տեղեկատվական տեխնոլոգիաների բնագավառում պետական </w:t>
            </w:r>
          </w:p>
          <w:p w:rsidR="007B0A3A" w:rsidRPr="00A30EC8" w:rsidRDefault="007B0A3A" w:rsidP="002414A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30EC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քաղաքականության մշակում, խորհրդատվական, մոնիտորինգի և աջակցության </w:t>
            </w:r>
          </w:p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1F3B">
              <w:rPr>
                <w:rFonts w:ascii="GHEA Grapalat" w:hAnsi="GHEA Grapalat"/>
                <w:sz w:val="20"/>
                <w:szCs w:val="20"/>
              </w:rPr>
              <w:t>ծառայություններ, ծրագրերի համակարգում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666,569.00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669,009.20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660,389.56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98.71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1100-31001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ՀՀ բարձր տեխնոլոգիական արդյունաբերության նախարարության կարողությունների </w:t>
            </w:r>
          </w:p>
          <w:p w:rsidR="007B0A3A" w:rsidRPr="00A30EC8" w:rsidRDefault="007B0A3A" w:rsidP="002414A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30EC8">
              <w:rPr>
                <w:rFonts w:ascii="GHEA Grapalat" w:hAnsi="GHEA Grapalat"/>
                <w:sz w:val="20"/>
                <w:szCs w:val="20"/>
                <w:lang w:val="hy-AM"/>
              </w:rPr>
              <w:t>զարգացում և տեխնիկական հագեցվածության ապահովում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100,866.00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77,776.05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77.11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1119</w:t>
            </w:r>
          </w:p>
        </w:tc>
        <w:tc>
          <w:tcPr>
            <w:tcW w:w="88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Պաշտպանության բնագավառում գիտական և գիտատեխնիկական նպատակային հետազոտություններ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3,828,213.60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3,574,223.28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93.37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1119-11001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«Գիտական և գիտատեխնիկական նպատակային ծրագրային հետազոտություններ» </w:t>
            </w:r>
          </w:p>
          <w:p w:rsidR="007B0A3A" w:rsidRPr="00A30EC8" w:rsidRDefault="007B0A3A" w:rsidP="002414A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30EC8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շրջանակներում կատարվող հատուկ գիտահետազոտական և </w:t>
            </w:r>
          </w:p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1F3B">
              <w:rPr>
                <w:rFonts w:ascii="GHEA Grapalat" w:hAnsi="GHEA Grapalat"/>
                <w:sz w:val="20"/>
                <w:szCs w:val="20"/>
              </w:rPr>
              <w:t>փորձակոնստրուկտորական աշխատանքներ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3,828,213.60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3,574,223.28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93.37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1164</w:t>
            </w:r>
          </w:p>
        </w:tc>
        <w:tc>
          <w:tcPr>
            <w:tcW w:w="88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Հեռահաղորդակցության ապահովում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412,231.80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412,231.80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411,369.80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99.79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1164-11001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Հեռահաղորդակցության և կապի կանոնակարգում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290,321.80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290,321.80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289,459.80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99.70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1164-11002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Թվային հեռուստահեռարձակման ապահովման ծառայություններ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121,910.00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121,910.00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121,910.00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1194</w:t>
            </w:r>
          </w:p>
        </w:tc>
        <w:tc>
          <w:tcPr>
            <w:tcW w:w="88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 xml:space="preserve"> Հայրենադարձության ծրագիր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142,480.90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sz w:val="20"/>
                <w:szCs w:val="20"/>
              </w:rPr>
              <w:t>173,720.90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159,880.90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92.03</w:t>
            </w:r>
          </w:p>
        </w:tc>
      </w:tr>
      <w:tr w:rsidR="007B0A3A" w:rsidRPr="00BD1F3B" w:rsidTr="002414AC">
        <w:trPr>
          <w:trHeight w:val="113"/>
        </w:trPr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1194-11002</w:t>
            </w:r>
          </w:p>
        </w:tc>
        <w:tc>
          <w:tcPr>
            <w:tcW w:w="8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 xml:space="preserve"> «Ներուժ» սփյուռքահայ երիտասարդների սթարթափ ծրագիր</w:t>
            </w:r>
          </w:p>
        </w:tc>
        <w:tc>
          <w:tcPr>
            <w:tcW w:w="16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136,480.90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BD1F3B" w:rsidRDefault="007B0A3A" w:rsidP="002414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1F3B">
              <w:rPr>
                <w:rFonts w:ascii="GHEA Grapalat" w:hAnsi="GHEA Grapalat"/>
                <w:sz w:val="20"/>
                <w:szCs w:val="20"/>
              </w:rPr>
              <w:t>136,480.90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FF0000"/>
                <w:sz w:val="20"/>
                <w:szCs w:val="20"/>
              </w:rPr>
              <w:t>136,480.90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A3A" w:rsidRPr="005950C7" w:rsidRDefault="007B0A3A" w:rsidP="002414A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</w:tbl>
    <w:p w:rsidR="007B0A3A" w:rsidRDefault="007B0A3A" w:rsidP="00BB239F">
      <w:pPr>
        <w:jc w:val="center"/>
        <w:outlineLvl w:val="0"/>
        <w:rPr>
          <w:rFonts w:ascii="GHEA Grapalat" w:hAnsi="GHEA Grapalat"/>
          <w:b/>
          <w:lang w:val="hy-AM"/>
        </w:rPr>
      </w:pPr>
    </w:p>
    <w:p w:rsidR="00BB239F" w:rsidRDefault="00BB239F" w:rsidP="00BB239F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 w:rsidR="0002342D">
        <w:rPr>
          <w:rFonts w:ascii="GHEA Grapalat" w:hAnsi="GHEA Grapalat"/>
          <w:b/>
          <w:lang w:val="hy-AM"/>
        </w:rPr>
        <w:t>20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</w:p>
    <w:p w:rsidR="00BB239F" w:rsidRPr="00BA2EFC" w:rsidRDefault="00BB239F" w:rsidP="00BB239F">
      <w:pPr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Pr="00BB239F">
        <w:rPr>
          <w:rFonts w:ascii="GHEA Grapalat" w:hAnsi="GHEA Grapalat"/>
          <w:lang w:val="hy-AM"/>
        </w:rPr>
        <w:t>արտակարգ իրավիճակների</w:t>
      </w:r>
      <w:r w:rsidRPr="00BB239F">
        <w:rPr>
          <w:rFonts w:ascii="GHEA Grapalat" w:hAnsi="GHEA Grapalat"/>
          <w:b/>
          <w:bCs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lang w:val="hy-AM"/>
        </w:rPr>
        <w:t>նախարարությա</w:t>
      </w:r>
      <w:r w:rsidRPr="00BA2EFC">
        <w:rPr>
          <w:rFonts w:ascii="GHEA Grapalat" w:hAnsi="GHEA Grapalat"/>
          <w:lang w:val="hy-AM"/>
        </w:rPr>
        <w:t xml:space="preserve">ն մասով      </w:t>
      </w:r>
    </w:p>
    <w:p w:rsidR="00BB239F" w:rsidRPr="00BA2EFC" w:rsidRDefault="00BB239F" w:rsidP="00BB239F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BB239F" w:rsidRDefault="00BB239F" w:rsidP="00BB239F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DA4BD4">
        <w:rPr>
          <w:rFonts w:ascii="GHEA Grapalat" w:hAnsi="GHEA Grapalat" w:cs="Arial"/>
          <w:bCs/>
          <w:lang w:val="hy-AM"/>
        </w:rPr>
        <w:t xml:space="preserve">               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BB239F" w:rsidRPr="00BB239F" w:rsidRDefault="00BB239F" w:rsidP="00F5715C">
      <w:pPr>
        <w:jc w:val="center"/>
        <w:outlineLvl w:val="0"/>
        <w:rPr>
          <w:rFonts w:ascii="GHEA Grapalat" w:hAnsi="GHEA Grapalat"/>
          <w:b/>
          <w:sz w:val="14"/>
          <w:szCs w:val="14"/>
          <w:lang w:val="hy-AM"/>
        </w:rPr>
      </w:pPr>
    </w:p>
    <w:tbl>
      <w:tblPr>
        <w:tblW w:w="155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90"/>
        <w:gridCol w:w="8007"/>
        <w:gridCol w:w="1683"/>
        <w:gridCol w:w="1719"/>
        <w:gridCol w:w="1559"/>
        <w:gridCol w:w="1276"/>
      </w:tblGrid>
      <w:tr w:rsidR="00BB239F" w:rsidRPr="00BB239F" w:rsidTr="00BD1F3B">
        <w:trPr>
          <w:trHeight w:val="510"/>
        </w:trPr>
        <w:tc>
          <w:tcPr>
            <w:tcW w:w="934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39F" w:rsidRPr="0037791D" w:rsidRDefault="00BB239F" w:rsidP="00BB239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Պատասխանատու  ԾԲ ծրագիր  Միջոցառում  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39F" w:rsidRPr="0037791D" w:rsidRDefault="00BB239F" w:rsidP="00BB239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39F" w:rsidRPr="0037791D" w:rsidRDefault="00BB239F" w:rsidP="00BB239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39F" w:rsidRPr="0037791D" w:rsidRDefault="00BB239F" w:rsidP="00BB239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39F" w:rsidRPr="0037791D" w:rsidRDefault="00BB239F" w:rsidP="00BB239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37791D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37791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BB239F" w:rsidRPr="00BB239F" w:rsidTr="00BD1F3B">
        <w:trPr>
          <w:trHeight w:val="510"/>
        </w:trPr>
        <w:tc>
          <w:tcPr>
            <w:tcW w:w="9346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B239F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BB239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83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bCs/>
                <w:sz w:val="20"/>
                <w:szCs w:val="20"/>
              </w:rPr>
              <w:t>12,571,066.20</w:t>
            </w:r>
          </w:p>
        </w:tc>
        <w:tc>
          <w:tcPr>
            <w:tcW w:w="1719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B239F">
              <w:rPr>
                <w:rFonts w:ascii="GHEA Grapalat" w:hAnsi="GHEA Grapalat"/>
                <w:b/>
                <w:bCs/>
                <w:sz w:val="20"/>
                <w:szCs w:val="20"/>
              </w:rPr>
              <w:t>15,088,873.29</w:t>
            </w:r>
          </w:p>
        </w:tc>
        <w:tc>
          <w:tcPr>
            <w:tcW w:w="1559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14,630,272.61</w:t>
            </w:r>
          </w:p>
        </w:tc>
        <w:tc>
          <w:tcPr>
            <w:tcW w:w="1276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96.96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1020</w:t>
            </w:r>
          </w:p>
        </w:tc>
        <w:tc>
          <w:tcPr>
            <w:tcW w:w="86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Հիդրոօդերևութաբանական ծառայություններ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1,284,797.90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1,284,797.90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1,274,206.10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99.18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1028</w:t>
            </w:r>
          </w:p>
        </w:tc>
        <w:tc>
          <w:tcPr>
            <w:tcW w:w="86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Տեխնիկական անվտանգության կանոնակարգում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46,297.20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212,184.80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212,184.80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1085</w:t>
            </w:r>
          </w:p>
        </w:tc>
        <w:tc>
          <w:tcPr>
            <w:tcW w:w="86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Արտակարգ իրավիճակների արձագանքման կարողությունների զարգացում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113,581.60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113,581.60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113,581.60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1089</w:t>
            </w:r>
          </w:p>
        </w:tc>
        <w:tc>
          <w:tcPr>
            <w:tcW w:w="86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Սեյսմիկ պաշտպանություն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880,666.20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880,666.20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880,666.20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1090</w:t>
            </w:r>
          </w:p>
        </w:tc>
        <w:tc>
          <w:tcPr>
            <w:tcW w:w="86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Փրկարարական ծառայություններ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8,991,380.70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11,136,146.00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10,697,327.33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96.06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1090-11001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Փրկարարական ծառայություններ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8,950,683.80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9,655,709.30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9,537,501.61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98.78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1090-11002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ԱԻՆ  փրկարար ծառայության աշխատակիցներին բուժօգնության ծառայությունների տրամադրում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18,707.70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18,707.70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18,707.70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1090-11004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Արտասահմանյան պաշտոնական գործուղումներ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8,018.50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8,018.50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1090-11005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Սողանքային և քարաթափման երևույթների ուսումնասիրում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32,528.00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32,520.98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99.98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1090-31002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Ռուս -հայկական մարդասիրական արձագանքման կենտրոնի շենքային ապահովվածության բարելավում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181,663.10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124,800.90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68.70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1090-31007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ԱԻՆ փրկարար ծառայության շենքի ապահովվածության և պայմանների բարելավում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1,173,725.80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925,607.90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78.86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1107</w:t>
            </w:r>
          </w:p>
        </w:tc>
        <w:tc>
          <w:tcPr>
            <w:tcW w:w="86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Ռազմավարական նշանակության պաշարների կառավարում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335,191.40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335,191.40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334,957.91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99.93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D1F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1107-11001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Պետական ռեզերվների պահպանում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309,228.40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309,228.40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309,228.40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D1F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1107-11002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Նյութական ռեսուրսների ՀՀ պետական պահուստի ձևավորում և պահպանում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25,963.00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25,963.00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25,729.51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99.10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1112</w:t>
            </w:r>
          </w:p>
        </w:tc>
        <w:tc>
          <w:tcPr>
            <w:tcW w:w="86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6D31" w:rsidRDefault="00BB239F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 xml:space="preserve"> Արտակարգ իրավիճակների բնագավառի պետական քաղաքականության մշակում, </w:t>
            </w:r>
          </w:p>
          <w:p w:rsidR="00BB239F" w:rsidRPr="00336D31" w:rsidRDefault="00336D31" w:rsidP="00BB239F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BB239F" w:rsidRPr="00336D31">
              <w:rPr>
                <w:rFonts w:ascii="GHEA Grapalat" w:hAnsi="GHEA Grapalat"/>
                <w:b/>
                <w:sz w:val="20"/>
                <w:szCs w:val="20"/>
              </w:rPr>
              <w:t>ծրագրերի համակարգում և մոնիտորինգ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919,151.20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336D31" w:rsidRDefault="00BB239F" w:rsidP="00BB239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6D31">
              <w:rPr>
                <w:rFonts w:ascii="GHEA Grapalat" w:hAnsi="GHEA Grapalat"/>
                <w:b/>
                <w:sz w:val="20"/>
                <w:szCs w:val="20"/>
              </w:rPr>
              <w:t>1,126,305.39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1,118,547.02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99.31</w:t>
            </w:r>
          </w:p>
        </w:tc>
      </w:tr>
      <w:tr w:rsidR="00BB239F" w:rsidRPr="00BB239F" w:rsidTr="00BD1F3B">
        <w:trPr>
          <w:trHeight w:val="113"/>
        </w:trPr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1112-11001</w:t>
            </w:r>
          </w:p>
        </w:tc>
        <w:tc>
          <w:tcPr>
            <w:tcW w:w="8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 xml:space="preserve"> Արտակարգ իրավիճակների բնագավառում քաղաքականության մշակում, խորհրդատվական ծառայությունների տրամադրում և մոնիտորինգի իրականացում</w:t>
            </w:r>
          </w:p>
        </w:tc>
        <w:tc>
          <w:tcPr>
            <w:tcW w:w="16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916,151.20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B239F" w:rsidRDefault="00BB239F" w:rsidP="00BB2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239F">
              <w:rPr>
                <w:rFonts w:ascii="GHEA Grapalat" w:hAnsi="GHEA Grapalat"/>
                <w:sz w:val="20"/>
                <w:szCs w:val="20"/>
              </w:rPr>
              <w:t>1,106,791.50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FF0000"/>
                <w:sz w:val="20"/>
                <w:szCs w:val="20"/>
              </w:rPr>
              <w:t>1,099,847.09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39F" w:rsidRPr="00BD1F3B" w:rsidRDefault="00BB239F" w:rsidP="00BB239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BD1F3B">
              <w:rPr>
                <w:rFonts w:ascii="GHEA Grapalat" w:hAnsi="GHEA Grapalat"/>
                <w:color w:val="0070C0"/>
                <w:sz w:val="20"/>
                <w:szCs w:val="20"/>
              </w:rPr>
              <w:t>99.37</w:t>
            </w:r>
          </w:p>
        </w:tc>
      </w:tr>
    </w:tbl>
    <w:p w:rsidR="00BB239F" w:rsidRDefault="00BB239F" w:rsidP="00F5715C">
      <w:pPr>
        <w:jc w:val="center"/>
        <w:outlineLvl w:val="0"/>
        <w:rPr>
          <w:rFonts w:ascii="GHEA Grapalat" w:hAnsi="GHEA Grapalat"/>
          <w:b/>
          <w:lang w:val="hy-AM"/>
        </w:rPr>
      </w:pPr>
    </w:p>
    <w:p w:rsidR="005950C7" w:rsidRDefault="005950C7" w:rsidP="005950C7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2</w:t>
      </w:r>
      <w:r w:rsidR="000C1CE2">
        <w:rPr>
          <w:rFonts w:ascii="GHEA Grapalat" w:hAnsi="GHEA Grapalat"/>
          <w:b/>
          <w:lang w:val="hy-AM"/>
        </w:rPr>
        <w:t>1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</w:p>
    <w:p w:rsidR="005950C7" w:rsidRPr="00BA2EFC" w:rsidRDefault="005950C7" w:rsidP="005950C7">
      <w:pPr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="000C1CE2" w:rsidRPr="000C1CE2">
        <w:rPr>
          <w:rFonts w:ascii="GHEA Grapalat" w:hAnsi="GHEA Grapalat"/>
          <w:lang w:val="hy-AM"/>
        </w:rPr>
        <w:t>ա</w:t>
      </w:r>
      <w:r w:rsidR="000C1CE2">
        <w:rPr>
          <w:rFonts w:ascii="GHEA Grapalat" w:hAnsi="GHEA Grapalat"/>
          <w:lang w:val="hy-AM"/>
        </w:rPr>
        <w:t>զգային անվտանգության ծառայության</w:t>
      </w:r>
      <w:r w:rsidR="000C1CE2" w:rsidRPr="00BA2EFC">
        <w:rPr>
          <w:rFonts w:ascii="GHEA Grapalat" w:hAnsi="GHEA Grapalat"/>
          <w:lang w:val="hy-AM"/>
        </w:rPr>
        <w:t xml:space="preserve"> </w:t>
      </w:r>
      <w:r w:rsidRPr="00BA2EFC">
        <w:rPr>
          <w:rFonts w:ascii="GHEA Grapalat" w:hAnsi="GHEA Grapalat"/>
          <w:lang w:val="hy-AM"/>
        </w:rPr>
        <w:t xml:space="preserve">մասով      </w:t>
      </w:r>
    </w:p>
    <w:p w:rsidR="005950C7" w:rsidRPr="00BA2EFC" w:rsidRDefault="005950C7" w:rsidP="005950C7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602503" w:rsidRPr="005650AF" w:rsidRDefault="005950C7" w:rsidP="005650AF">
      <w:pPr>
        <w:jc w:val="center"/>
        <w:outlineLvl w:val="0"/>
        <w:rPr>
          <w:rFonts w:ascii="GHEA Grapalat" w:hAnsi="GHEA Grapalat" w:cs="Arial"/>
          <w:bCs/>
          <w:sz w:val="6"/>
          <w:szCs w:val="6"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DA4BD4">
        <w:rPr>
          <w:rFonts w:ascii="GHEA Grapalat" w:hAnsi="GHEA Grapalat" w:cs="Arial"/>
          <w:bCs/>
          <w:lang w:val="hy-AM"/>
        </w:rPr>
        <w:t xml:space="preserve">               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tbl>
      <w:tblPr>
        <w:tblW w:w="155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673"/>
        <w:gridCol w:w="7685"/>
        <w:gridCol w:w="1818"/>
        <w:gridCol w:w="10"/>
        <w:gridCol w:w="1761"/>
        <w:gridCol w:w="10"/>
        <w:gridCol w:w="1788"/>
        <w:gridCol w:w="1200"/>
      </w:tblGrid>
      <w:tr w:rsidR="000C1CE2" w:rsidRPr="000C1CE2" w:rsidTr="004C3AC4">
        <w:trPr>
          <w:trHeight w:val="510"/>
        </w:trPr>
        <w:tc>
          <w:tcPr>
            <w:tcW w:w="906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37791D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Պատասխանատու  ԾԲ ծրագիր  Միջոցառում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BD1F3B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</w:t>
            </w: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BD1F3B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9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5950C7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5950C7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Կատարման  %-ը ճշտված պլանի նկա</w:t>
            </w:r>
            <w:r w:rsidRPr="005950C7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</w:rPr>
              <w:t>․</w:t>
            </w: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0C1CE2" w:rsidRPr="000C1CE2" w:rsidTr="004C3AC4">
        <w:trPr>
          <w:trHeight w:val="510"/>
        </w:trPr>
        <w:tc>
          <w:tcPr>
            <w:tcW w:w="9062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734B4A" w:rsidRDefault="000C1CE2" w:rsidP="00734B4A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C1CE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18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C1CE2">
              <w:rPr>
                <w:rFonts w:ascii="GHEA Grapalat" w:hAnsi="GHEA Grapalat"/>
                <w:b/>
                <w:bCs/>
                <w:sz w:val="20"/>
                <w:szCs w:val="20"/>
              </w:rPr>
              <w:t>32,785,225.80</w:t>
            </w:r>
          </w:p>
        </w:tc>
        <w:tc>
          <w:tcPr>
            <w:tcW w:w="1771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C1CE2">
              <w:rPr>
                <w:rFonts w:ascii="GHEA Grapalat" w:hAnsi="GHEA Grapalat"/>
                <w:b/>
                <w:bCs/>
                <w:sz w:val="20"/>
                <w:szCs w:val="20"/>
              </w:rPr>
              <w:t>34,136,858.70</w:t>
            </w:r>
          </w:p>
        </w:tc>
        <w:tc>
          <w:tcPr>
            <w:tcW w:w="1798" w:type="dxa"/>
            <w:gridSpan w:val="2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33,696,624.66</w:t>
            </w:r>
          </w:p>
        </w:tc>
        <w:tc>
          <w:tcPr>
            <w:tcW w:w="1134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98.71</w:t>
            </w:r>
          </w:p>
        </w:tc>
      </w:tr>
      <w:tr w:rsidR="000C1CE2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1036</w:t>
            </w:r>
          </w:p>
        </w:tc>
        <w:tc>
          <w:tcPr>
            <w:tcW w:w="842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Պետական պահպանության ապահովում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3,118,480.70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3,953,243.10</w:t>
            </w:r>
          </w:p>
        </w:tc>
        <w:tc>
          <w:tcPr>
            <w:tcW w:w="179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3,880,215.15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98.15</w:t>
            </w:r>
          </w:p>
        </w:tc>
      </w:tr>
      <w:tr w:rsidR="004C3AC4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1036-11001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Պետական պահպանության ծառայություններ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3,117,365.20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3,241,475.40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3,177,948.66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98.04</w:t>
            </w:r>
          </w:p>
        </w:tc>
      </w:tr>
      <w:tr w:rsidR="004C3AC4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1036-11004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Պետական պահպանության ծառայություններ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193,758.90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193,758.90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C3AC4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1036-31001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ՊՊԾ տրանսպորտային միջոցներով ապահովվածության բարելավում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493,500.00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492,204.86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99.74</w:t>
            </w:r>
          </w:p>
        </w:tc>
      </w:tr>
      <w:tr w:rsidR="000C1CE2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1138</w:t>
            </w:r>
          </w:p>
        </w:tc>
        <w:tc>
          <w:tcPr>
            <w:tcW w:w="842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Ազգային անվտանգություն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29,666,745.10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29,978,705.10</w:t>
            </w:r>
          </w:p>
        </w:tc>
        <w:tc>
          <w:tcPr>
            <w:tcW w:w="179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29,611,715.83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98.78</w:t>
            </w:r>
          </w:p>
        </w:tc>
      </w:tr>
      <w:tr w:rsidR="004C3AC4" w:rsidRPr="000C1CE2" w:rsidTr="004C3AC4">
        <w:trPr>
          <w:trHeight w:val="113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1138-11001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22,272,948.20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22,438,528.20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22,125,108.40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98.60</w:t>
            </w:r>
          </w:p>
        </w:tc>
      </w:tr>
      <w:tr w:rsidR="004C3AC4" w:rsidRPr="000C1CE2" w:rsidTr="004C3AC4">
        <w:trPr>
          <w:trHeight w:val="113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1138-11002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Ազգային անվտանգության համակարգի ստորաբաժանումների համար դեղորայքի ձեռքբերում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26,793.20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26,793.20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20,013.16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74.69</w:t>
            </w:r>
          </w:p>
        </w:tc>
      </w:tr>
      <w:tr w:rsidR="004C3AC4" w:rsidRPr="000C1CE2" w:rsidTr="004C3AC4">
        <w:trPr>
          <w:trHeight w:val="113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1138-11003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ՀՀ տարածքում երկաթուղով իրականացվող միջպետական ռազմական փոխադրումների, երկաթուղային կայարաններում կատարվող սպասարկման ծառայություններ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14,000.00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14,000.00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6,030.55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43.08</w:t>
            </w:r>
          </w:p>
        </w:tc>
      </w:tr>
      <w:tr w:rsidR="004C3AC4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1138-11004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Պաշտպանության բնագավառի այլ ծախսեր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7,045,503.70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7,045,503.70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7,045,503.70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C3AC4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1138-11005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Արտասահմանյան պատվիրակությունների ընդունելություն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41,468.00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41,097.74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99.11</w:t>
            </w:r>
          </w:p>
        </w:tc>
      </w:tr>
      <w:tr w:rsidR="004C3AC4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1138-31001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50AF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Ազգային անվտանգության համակարգի տեխնիկական հագեցվածության </w:t>
            </w:r>
          </w:p>
          <w:p w:rsidR="000C1CE2" w:rsidRPr="000C1CE2" w:rsidRDefault="005650A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C1CE2" w:rsidRPr="000C1CE2">
              <w:rPr>
                <w:rFonts w:ascii="GHEA Grapalat" w:hAnsi="GHEA Grapalat"/>
                <w:sz w:val="20"/>
                <w:szCs w:val="20"/>
              </w:rPr>
              <w:t>բարելավում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91,615.30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147,705.40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109,597.39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74.20</w:t>
            </w:r>
          </w:p>
        </w:tc>
      </w:tr>
      <w:tr w:rsidR="004C3AC4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1138-31002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50AF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Ազգային անվտանգության համակարգի շենքային ապահովվածության </w:t>
            </w:r>
          </w:p>
          <w:p w:rsidR="000C1CE2" w:rsidRPr="000C1CE2" w:rsidRDefault="005650A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C1CE2" w:rsidRPr="000C1CE2">
              <w:rPr>
                <w:rFonts w:ascii="GHEA Grapalat" w:hAnsi="GHEA Grapalat"/>
                <w:sz w:val="20"/>
                <w:szCs w:val="20"/>
              </w:rPr>
              <w:t>բարելավում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208,384.70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208,384.70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208,073.00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99.85</w:t>
            </w:r>
          </w:p>
        </w:tc>
      </w:tr>
      <w:tr w:rsidR="004C3AC4" w:rsidRPr="000C1CE2" w:rsidTr="004C3AC4">
        <w:trPr>
          <w:trHeight w:val="5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5650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1138-31004</w:t>
            </w:r>
          </w:p>
        </w:tc>
        <w:tc>
          <w:tcPr>
            <w:tcW w:w="7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50AF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Ազգային անվտանգության համակարգի տրանսպորտային միջոցներով </w:t>
            </w:r>
          </w:p>
          <w:p w:rsidR="000C1CE2" w:rsidRPr="000C1CE2" w:rsidRDefault="005650A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C1CE2" w:rsidRPr="000C1CE2">
              <w:rPr>
                <w:rFonts w:ascii="GHEA Grapalat" w:hAnsi="GHEA Grapalat"/>
                <w:sz w:val="20"/>
                <w:szCs w:val="20"/>
              </w:rPr>
              <w:t>ապահովվածության բարելավում</w:t>
            </w:r>
          </w:p>
        </w:tc>
        <w:tc>
          <w:tcPr>
            <w:tcW w:w="1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49,500.00</w:t>
            </w:r>
          </w:p>
        </w:tc>
        <w:tc>
          <w:tcPr>
            <w:tcW w:w="1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49,470.00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99.94</w:t>
            </w:r>
          </w:p>
        </w:tc>
      </w:tr>
      <w:tr w:rsidR="000C1CE2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9011</w:t>
            </w:r>
          </w:p>
        </w:tc>
        <w:tc>
          <w:tcPr>
            <w:tcW w:w="842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Այլ ծախսեր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150,573.90</w:t>
            </w:r>
          </w:p>
        </w:tc>
        <w:tc>
          <w:tcPr>
            <w:tcW w:w="179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150,573.84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</w:tr>
      <w:tr w:rsidR="000C1CE2" w:rsidRPr="000C1CE2" w:rsidTr="004C3AC4">
        <w:trPr>
          <w:trHeight w:val="255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9014</w:t>
            </w:r>
          </w:p>
        </w:tc>
        <w:tc>
          <w:tcPr>
            <w:tcW w:w="842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ազգային անվտանգության ապահովման ծրագրերին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5650AF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50AF">
              <w:rPr>
                <w:rFonts w:ascii="GHEA Grapalat" w:hAnsi="GHEA Grapalat"/>
                <w:b/>
                <w:sz w:val="20"/>
                <w:szCs w:val="20"/>
              </w:rPr>
              <w:t>54,336.60</w:t>
            </w:r>
          </w:p>
        </w:tc>
        <w:tc>
          <w:tcPr>
            <w:tcW w:w="179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54,119.84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99.60</w:t>
            </w:r>
          </w:p>
        </w:tc>
      </w:tr>
    </w:tbl>
    <w:p w:rsidR="000C1CE2" w:rsidRPr="00BA2EFC" w:rsidRDefault="000C1CE2" w:rsidP="000C1CE2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22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ՀՀ ոստիկանության </w:t>
      </w:r>
      <w:r w:rsidRPr="00BA2EFC">
        <w:rPr>
          <w:rFonts w:ascii="GHEA Grapalat" w:hAnsi="GHEA Grapalat"/>
          <w:lang w:val="hy-AM"/>
        </w:rPr>
        <w:t xml:space="preserve"> մասով      </w:t>
      </w:r>
    </w:p>
    <w:p w:rsidR="000C1CE2" w:rsidRPr="00BA2EFC" w:rsidRDefault="000C1CE2" w:rsidP="000C1CE2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0C1CE2" w:rsidRDefault="000C1CE2" w:rsidP="000C1CE2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DA4BD4">
        <w:rPr>
          <w:rFonts w:ascii="GHEA Grapalat" w:hAnsi="GHEA Grapalat" w:cs="Arial"/>
          <w:bCs/>
          <w:lang w:val="hy-AM"/>
        </w:rPr>
        <w:t xml:space="preserve">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4C3AC4" w:rsidRPr="004C3AC4" w:rsidRDefault="004C3AC4" w:rsidP="000C1CE2">
      <w:pPr>
        <w:jc w:val="center"/>
        <w:outlineLvl w:val="0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5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55"/>
        <w:gridCol w:w="6793"/>
        <w:gridCol w:w="2223"/>
        <w:gridCol w:w="2039"/>
        <w:gridCol w:w="1833"/>
        <w:gridCol w:w="1432"/>
      </w:tblGrid>
      <w:tr w:rsidR="000C1CE2" w:rsidRPr="000C1CE2" w:rsidTr="004714C3">
        <w:trPr>
          <w:trHeight w:val="113"/>
        </w:trPr>
        <w:tc>
          <w:tcPr>
            <w:tcW w:w="807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37791D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Պատասխանատու  ԾԲ ծրագիր  Միջոցառում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BD1F3B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Տարեկան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       </w:t>
            </w: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պլան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BD1F3B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5950C7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CE2" w:rsidRPr="005950C7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Կատարման  %-ը ճշտված պլանի նկա</w:t>
            </w:r>
            <w:r w:rsidRPr="005950C7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</w:rPr>
              <w:t>․</w:t>
            </w: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0C1CE2" w:rsidRPr="000C1CE2" w:rsidTr="004714C3">
        <w:trPr>
          <w:trHeight w:val="113"/>
        </w:trPr>
        <w:tc>
          <w:tcPr>
            <w:tcW w:w="8070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734B4A" w:rsidRDefault="00734B4A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23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C1CE2">
              <w:rPr>
                <w:rFonts w:ascii="GHEA Grapalat" w:hAnsi="GHEA Grapalat"/>
                <w:b/>
                <w:bCs/>
                <w:sz w:val="20"/>
                <w:szCs w:val="20"/>
              </w:rPr>
              <w:t>64,357,630.60</w:t>
            </w:r>
          </w:p>
        </w:tc>
        <w:tc>
          <w:tcPr>
            <w:tcW w:w="2039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C1CE2">
              <w:rPr>
                <w:rFonts w:ascii="GHEA Grapalat" w:hAnsi="GHEA Grapalat"/>
                <w:b/>
                <w:bCs/>
                <w:sz w:val="20"/>
                <w:szCs w:val="20"/>
              </w:rPr>
              <w:t>68,743,560.50</w:t>
            </w:r>
          </w:p>
        </w:tc>
        <w:tc>
          <w:tcPr>
            <w:tcW w:w="1833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64,544,841.80</w:t>
            </w:r>
          </w:p>
        </w:tc>
        <w:tc>
          <w:tcPr>
            <w:tcW w:w="1432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93.89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1014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Հասարակական անվտանգության ապահովում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27,349,319.30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28,266,460.60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27,980,113.88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98.99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CA0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1014-11001</w:t>
            </w:r>
          </w:p>
        </w:tc>
        <w:tc>
          <w:tcPr>
            <w:tcW w:w="6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Հասարակական կարգի պահպանություն, անվտանգության ապահովում և հանցագործությունների դեմ պայքար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23,478,859.90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24,281,901.20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24,097,961.16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99.24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CA0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1014-11002</w:t>
            </w:r>
          </w:p>
        </w:tc>
        <w:tc>
          <w:tcPr>
            <w:tcW w:w="6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Պետական պահպանության ծառայությունների կազմակերպում և իրականացում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3,870,459.40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3,965,493.10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3,863,086.49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97.42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1083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Անձնագրերի և վիզաների տրամադրում, բնակչության պետական ռեգիստրի միասնական համակարգի վարում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1,625,809.20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1,450,035.80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1,449,186.33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99.94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1095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BE8" w:rsidRDefault="00F44940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</w:t>
            </w:r>
            <w:r w:rsidR="000C1CE2" w:rsidRPr="00CA0BE8">
              <w:rPr>
                <w:rFonts w:ascii="GHEA Grapalat" w:hAnsi="GHEA Grapalat"/>
                <w:b/>
                <w:sz w:val="20"/>
                <w:szCs w:val="20"/>
              </w:rPr>
              <w:t xml:space="preserve">աշխատողների և նրանց ընտանիքի անդամների </w:t>
            </w:r>
          </w:p>
          <w:p w:rsidR="000C1CE2" w:rsidRPr="00CA0BE8" w:rsidRDefault="00CA0BE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0C1CE2" w:rsidRPr="00CA0BE8">
              <w:rPr>
                <w:rFonts w:ascii="GHEA Grapalat" w:hAnsi="GHEA Grapalat"/>
                <w:b/>
                <w:sz w:val="20"/>
                <w:szCs w:val="20"/>
              </w:rPr>
              <w:t>առողջության պահպանում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925,868.90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964,894.20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949,271.86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98.38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1101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կրթական ծառայություններ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1,476,486.10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1,476,486.10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1,393,445.60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94.38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CA0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1101-11001</w:t>
            </w:r>
          </w:p>
        </w:tc>
        <w:tc>
          <w:tcPr>
            <w:tcW w:w="6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Բարձրագույն մասնագիտական կրթության ծառայություն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872,511.60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872,511.60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822,476.50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94.27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1158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10,534,483.60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10,247,348.70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9,290,660.83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90.66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1175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Ճանապարհային երթևեկության անվտանգության ապահովում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3,663,740.60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3,254,621.40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3,230,483.45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99.26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CA0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1175-11001</w:t>
            </w:r>
          </w:p>
        </w:tc>
        <w:tc>
          <w:tcPr>
            <w:tcW w:w="6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Ճանապարհային երթևեկության անվտանգության ապահովում և  ճանապարհատրանսպորտային պատահարների կանխարգելում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3,427,510.60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3,018,391.40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3,016,891.31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99.95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CA0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1175-11002</w:t>
            </w:r>
          </w:p>
        </w:tc>
        <w:tc>
          <w:tcPr>
            <w:tcW w:w="6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Տրանսպորտային միջոցների պետական հաշվառում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236,230.00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236,230.00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213,592.14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90.42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9008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BE8" w:rsidRDefault="000C1CE2" w:rsidP="00CA0BE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կողմից պետական պահպանության </w:t>
            </w:r>
          </w:p>
          <w:p w:rsidR="000C1CE2" w:rsidRPr="00CA0BE8" w:rsidRDefault="00CA0BE8" w:rsidP="00CA0BE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0C1CE2" w:rsidRPr="00CA0BE8">
              <w:rPr>
                <w:rFonts w:ascii="GHEA Grapalat" w:hAnsi="GHEA Grapalat"/>
                <w:b/>
                <w:sz w:val="20"/>
                <w:szCs w:val="20"/>
              </w:rPr>
              <w:t>ծառայությունների մատուցմանը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7,168,957.70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7,785,651.10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7,212,155.01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92.63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9009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CA0BE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ճանապարհային երթևեկության անվտանգության ապահովմանը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10,992,965.20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14,473,789.60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12,304,398.05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85.01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CA0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9009-11001</w:t>
            </w:r>
          </w:p>
        </w:tc>
        <w:tc>
          <w:tcPr>
            <w:tcW w:w="6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BE8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Ճանապարհային երթևեկության անվտանգության ապահովում և  </w:t>
            </w:r>
          </w:p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ճանապարհատրանսպորտային պատահարների կանխարգելում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9,878,614.30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12,525,800.60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11,149,736.62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89.01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CA0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9009-31001</w:t>
            </w:r>
          </w:p>
        </w:tc>
        <w:tc>
          <w:tcPr>
            <w:tcW w:w="6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BE8" w:rsidRDefault="000C1CE2">
            <w:pPr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 xml:space="preserve"> ՀՀ ոստիկանության «Ճանապարհային ոստիկանություն» </w:t>
            </w:r>
          </w:p>
          <w:p w:rsidR="000C1CE2" w:rsidRPr="000C1CE2" w:rsidRDefault="00CA0BE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C1CE2" w:rsidRPr="000C1CE2">
              <w:rPr>
                <w:rFonts w:ascii="GHEA Grapalat" w:hAnsi="GHEA Grapalat"/>
                <w:sz w:val="20"/>
                <w:szCs w:val="20"/>
              </w:rPr>
              <w:t>ծառայության կարիքի բավարարում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987,046.40</w:t>
            </w:r>
          </w:p>
        </w:tc>
        <w:tc>
          <w:tcPr>
            <w:tcW w:w="20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0C1CE2" w:rsidRDefault="000C1CE2" w:rsidP="000C1C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1CE2">
              <w:rPr>
                <w:rFonts w:ascii="GHEA Grapalat" w:hAnsi="GHEA Grapalat"/>
                <w:sz w:val="20"/>
                <w:szCs w:val="20"/>
              </w:rPr>
              <w:t>1,612,692.80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1,127,091.74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69.89</w:t>
            </w:r>
          </w:p>
        </w:tc>
      </w:tr>
      <w:tr w:rsidR="000C1CE2" w:rsidRPr="000C1CE2" w:rsidTr="004714C3">
        <w:trPr>
          <w:trHeight w:val="113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9010</w:t>
            </w:r>
          </w:p>
        </w:tc>
        <w:tc>
          <w:tcPr>
            <w:tcW w:w="74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CA0BE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անձնագրային և վիզաների վարչության կողմից ծառայությունների մատուցմանը</w:t>
            </w:r>
          </w:p>
        </w:tc>
        <w:tc>
          <w:tcPr>
            <w:tcW w:w="22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610,000.00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CA0BE8" w:rsidRDefault="000C1CE2" w:rsidP="000C1C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A0BE8">
              <w:rPr>
                <w:rFonts w:ascii="GHEA Grapalat" w:hAnsi="GHEA Grapalat"/>
                <w:b/>
                <w:sz w:val="20"/>
                <w:szCs w:val="20"/>
              </w:rPr>
              <w:t>810,853.00</w:t>
            </w:r>
          </w:p>
        </w:tc>
        <w:tc>
          <w:tcPr>
            <w:tcW w:w="18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722,494.55</w:t>
            </w:r>
          </w:p>
        </w:tc>
        <w:tc>
          <w:tcPr>
            <w:tcW w:w="14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CE2" w:rsidRPr="004714C3" w:rsidRDefault="000C1CE2" w:rsidP="000C1CE2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89.10</w:t>
            </w:r>
          </w:p>
        </w:tc>
      </w:tr>
    </w:tbl>
    <w:p w:rsidR="0046229C" w:rsidRPr="00BA2EFC" w:rsidRDefault="0046229C" w:rsidP="0046229C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2</w:t>
      </w:r>
      <w:r w:rsidR="0085762C">
        <w:rPr>
          <w:rFonts w:ascii="GHEA Grapalat" w:hAnsi="GHEA Grapalat"/>
          <w:b/>
          <w:lang w:val="hy-AM"/>
        </w:rPr>
        <w:t>3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  <w:r w:rsidR="004714C3" w:rsidRPr="004714C3">
        <w:rPr>
          <w:rFonts w:ascii="GHEA Grapalat" w:hAnsi="GHEA Grapalat"/>
          <w:lang w:val="hy-AM"/>
        </w:rPr>
        <w:t>Հայաստանի հանրային հեռուստառադիոընկե</w:t>
      </w:r>
      <w:r w:rsidR="004714C3">
        <w:rPr>
          <w:rFonts w:ascii="GHEA Grapalat" w:hAnsi="GHEA Grapalat"/>
          <w:lang w:val="hy-AM"/>
        </w:rPr>
        <w:t>րության խորհրդի</w:t>
      </w:r>
      <w:r>
        <w:rPr>
          <w:rFonts w:ascii="GHEA Grapalat" w:hAnsi="GHEA Grapalat"/>
          <w:lang w:val="hy-AM"/>
        </w:rPr>
        <w:t xml:space="preserve"> </w:t>
      </w:r>
      <w:r w:rsidRPr="00BA2EFC">
        <w:rPr>
          <w:rFonts w:ascii="GHEA Grapalat" w:hAnsi="GHEA Grapalat"/>
          <w:lang w:val="hy-AM"/>
        </w:rPr>
        <w:t xml:space="preserve"> մասով      </w:t>
      </w:r>
    </w:p>
    <w:p w:rsidR="0046229C" w:rsidRPr="004714C3" w:rsidRDefault="0046229C" w:rsidP="0046229C">
      <w:pPr>
        <w:jc w:val="center"/>
        <w:outlineLvl w:val="0"/>
        <w:rPr>
          <w:rFonts w:ascii="GHEA Grapalat" w:hAnsi="GHEA Grapalat"/>
          <w:lang w:val="hy-AM"/>
        </w:rPr>
      </w:pPr>
    </w:p>
    <w:p w:rsidR="0046229C" w:rsidRDefault="0046229C" w:rsidP="0046229C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F44940">
        <w:rPr>
          <w:rFonts w:ascii="GHEA Grapalat" w:hAnsi="GHEA Grapalat" w:cs="Arial"/>
          <w:bCs/>
          <w:lang w:val="hy-AM"/>
        </w:rPr>
        <w:t xml:space="preserve">       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602503" w:rsidRPr="004714C3" w:rsidRDefault="00602503" w:rsidP="00602503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tbl>
      <w:tblPr>
        <w:tblW w:w="15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82"/>
        <w:gridCol w:w="8010"/>
        <w:gridCol w:w="1748"/>
        <w:gridCol w:w="10"/>
        <w:gridCol w:w="1691"/>
        <w:gridCol w:w="10"/>
        <w:gridCol w:w="1497"/>
        <w:gridCol w:w="1276"/>
      </w:tblGrid>
      <w:tr w:rsidR="004714C3" w:rsidRPr="004714C3" w:rsidTr="004714C3">
        <w:trPr>
          <w:trHeight w:val="255"/>
        </w:trPr>
        <w:tc>
          <w:tcPr>
            <w:tcW w:w="934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14C3" w:rsidRPr="0037791D" w:rsidRDefault="004714C3" w:rsidP="004714C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Պատասխանատու  ԾԲ ծրագիր  Միջոցառում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14C3" w:rsidRPr="00BD1F3B" w:rsidRDefault="004714C3" w:rsidP="004714C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Տարեկան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</w:t>
            </w: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պլան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14C3" w:rsidRPr="00BD1F3B" w:rsidRDefault="004714C3" w:rsidP="004714C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50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14C3" w:rsidRPr="005950C7" w:rsidRDefault="004714C3" w:rsidP="004714C3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14C3" w:rsidRPr="005950C7" w:rsidRDefault="004714C3" w:rsidP="004714C3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Կատարման  %-ը ճշտված պլանի նկա</w:t>
            </w:r>
            <w:r w:rsidRPr="005950C7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</w:rPr>
              <w:t>․</w:t>
            </w: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4714C3" w:rsidRPr="004714C3" w:rsidTr="004714C3">
        <w:trPr>
          <w:trHeight w:val="255"/>
        </w:trPr>
        <w:tc>
          <w:tcPr>
            <w:tcW w:w="9346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14C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4714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4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sz w:val="20"/>
                <w:szCs w:val="20"/>
              </w:rPr>
              <w:t>7,425,764.10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sz w:val="20"/>
                <w:szCs w:val="20"/>
              </w:rPr>
              <w:t>8,878,968.19</w:t>
            </w:r>
          </w:p>
        </w:tc>
        <w:tc>
          <w:tcPr>
            <w:tcW w:w="1507" w:type="dxa"/>
            <w:gridSpan w:val="2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8,850,400.53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99.68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sz w:val="20"/>
                <w:szCs w:val="20"/>
              </w:rPr>
              <w:t xml:space="preserve"> 1042</w:t>
            </w:r>
          </w:p>
        </w:tc>
        <w:tc>
          <w:tcPr>
            <w:tcW w:w="8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sz w:val="20"/>
                <w:szCs w:val="20"/>
              </w:rPr>
              <w:t xml:space="preserve"> Ռադիո և հեռուստահաղորդումների հեռարձակում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sz w:val="20"/>
                <w:szCs w:val="20"/>
              </w:rPr>
              <w:t>7,425,764.10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sz w:val="20"/>
                <w:szCs w:val="20"/>
              </w:rPr>
              <w:t>8,878,968.19</w:t>
            </w:r>
          </w:p>
        </w:tc>
        <w:tc>
          <w:tcPr>
            <w:tcW w:w="150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8,850,400.53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99.68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1042-11001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Հանրային հեռուստառադիոընկերության կառավարում, համակարգում և մոնիտորինգ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150,429.80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150,429.80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134,440.02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89.37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1042-11002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Հեռուստատեսային ծառայություններ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5,977,833.00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5,977,833.00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5,977,833.00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1042-11003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Ռադիո ծառայություններ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942,364.90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942,364.90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942,364.90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1042-11005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Հոգևոր-մշակութային հեռուստատեսային ծառայություններ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233,488.40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233,488.40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233,488.40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1042-12001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Միջազգային կազմակերպություններին անդամակցություն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46,180.70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46,180.70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46,180.70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1042-12002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«Շիրակի հանրային հեռուստառադիո» փակ բաժնետիրական ընկերության լուծարման գործընթացի կազմակերպման հետ կապված անհրաժեշտ ծախսերի իրականացում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37,500.00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37,500.00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1042-12003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«Հասարակական կարծիքի ուսումնասիրման կենտրոն» փակ բաժնետիրական ընկերության լուծարման գործընթացի կազմակերպման հետ կապված անհրաժեշտ ծախսերի իրականացում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14,850.00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14,850.00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1042-12004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«Հասարակական կարծիքի ուսումնասիրման կենտրոն» փակ բաժնետիրական ընկերության շրջանառության հարկի (ներառյալ տույժերի և տուգանքների) գծով առաջացած հարկային պարտավորությունների վճարում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17,922.79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17,922.79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1042-12005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«Հայաստանի հանրայն հեռուստաընկերություն» փակ բաժնետիրական ընկերության ավելացված արժեքի հարկի (ներառյալ՛ տույժերի և տուգանքների) գծով առաջացած հարկային պարտավորությունների փոխհատուցում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1,277,254.00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1,277,254.00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1042-12006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«Շիրակի հանրային հեռուստառադիո» փակ բաժնետիրական ընկերության շահութահարկի և ավելացված արժեքի հարկի (ներառյալ տույժերի և տուգանքների) գծով առաջացած հարկային պարտավորությունների վճարում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105,677.30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105,677.30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  <w:tr w:rsidR="004714C3" w:rsidRPr="004714C3" w:rsidTr="004714C3">
        <w:trPr>
          <w:trHeight w:val="113"/>
        </w:trPr>
        <w:tc>
          <w:tcPr>
            <w:tcW w:w="6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EF6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1042-32001</w:t>
            </w:r>
          </w:p>
        </w:tc>
        <w:tc>
          <w:tcPr>
            <w:tcW w:w="8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 xml:space="preserve"> Ներդրումներ տեխնիկական վերազինման նպատակով</w:t>
            </w:r>
          </w:p>
        </w:tc>
        <w:tc>
          <w:tcPr>
            <w:tcW w:w="1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75,467.30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14C3">
              <w:rPr>
                <w:rFonts w:ascii="GHEA Grapalat" w:hAnsi="GHEA Grapalat"/>
                <w:sz w:val="20"/>
                <w:szCs w:val="20"/>
              </w:rPr>
              <w:t>75,467.30</w:t>
            </w:r>
          </w:p>
        </w:tc>
        <w:tc>
          <w:tcPr>
            <w:tcW w:w="14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FF0000"/>
                <w:sz w:val="20"/>
                <w:szCs w:val="20"/>
              </w:rPr>
              <w:t>62,889.42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4C3" w:rsidRPr="004714C3" w:rsidRDefault="004714C3" w:rsidP="004714C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4714C3">
              <w:rPr>
                <w:rFonts w:ascii="GHEA Grapalat" w:hAnsi="GHEA Grapalat"/>
                <w:color w:val="0070C0"/>
                <w:sz w:val="20"/>
                <w:szCs w:val="20"/>
              </w:rPr>
              <w:t>83.33</w:t>
            </w:r>
          </w:p>
        </w:tc>
      </w:tr>
    </w:tbl>
    <w:p w:rsidR="00515864" w:rsidRPr="00BA2EFC" w:rsidRDefault="00515864" w:rsidP="00515864">
      <w:pPr>
        <w:jc w:val="center"/>
        <w:outlineLvl w:val="0"/>
        <w:rPr>
          <w:rFonts w:ascii="GHEA Grapalat" w:hAnsi="GHEA Grapalat"/>
          <w:lang w:val="hy-AM"/>
        </w:rPr>
      </w:pPr>
      <w:r w:rsidRPr="00BA2EFC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</w:rPr>
        <w:t>4</w:t>
      </w:r>
      <w:r w:rsidRPr="00BA2EFC">
        <w:rPr>
          <w:rFonts w:ascii="GHEA Grapalat" w:hAnsi="GHEA Grapalat"/>
          <w:b/>
          <w:lang w:val="hy-AM"/>
        </w:rPr>
        <w:t>.</w:t>
      </w:r>
      <w:r w:rsidRPr="00BA2EFC">
        <w:rPr>
          <w:rFonts w:ascii="GHEA Grapalat" w:hAnsi="GHEA Grapalat"/>
          <w:lang w:val="hy-AM"/>
        </w:rPr>
        <w:t xml:space="preserve"> Հայաստանի Հանրապետության 201</w:t>
      </w:r>
      <w:r>
        <w:rPr>
          <w:rFonts w:ascii="GHEA Grapalat" w:hAnsi="GHEA Grapalat"/>
          <w:lang w:val="hy-AM"/>
        </w:rPr>
        <w:t>9</w:t>
      </w:r>
      <w:r w:rsidRPr="00BA2EFC">
        <w:rPr>
          <w:rFonts w:ascii="GHEA Grapalat" w:hAnsi="GHEA Grapalat"/>
          <w:lang w:val="hy-AM"/>
        </w:rPr>
        <w:t xml:space="preserve"> թվականի պետական բյուջեի կատարողականը՝ </w:t>
      </w:r>
      <w:r>
        <w:rPr>
          <w:rFonts w:ascii="GHEA Grapalat" w:hAnsi="GHEA Grapalat"/>
          <w:lang w:val="hy-AM"/>
        </w:rPr>
        <w:t xml:space="preserve"> </w:t>
      </w:r>
      <w:r w:rsidR="002414AC">
        <w:rPr>
          <w:rFonts w:ascii="GHEA Grapalat" w:hAnsi="GHEA Grapalat"/>
          <w:lang w:val="hy-AM"/>
        </w:rPr>
        <w:t>Մարդու իրավունքների պաշտպանի աշխատակազմի</w:t>
      </w:r>
      <w:r>
        <w:rPr>
          <w:rFonts w:ascii="GHEA Grapalat" w:hAnsi="GHEA Grapalat"/>
          <w:lang w:val="hy-AM"/>
        </w:rPr>
        <w:t xml:space="preserve"> </w:t>
      </w:r>
      <w:r w:rsidRPr="00BA2EFC">
        <w:rPr>
          <w:rFonts w:ascii="GHEA Grapalat" w:hAnsi="GHEA Grapalat"/>
          <w:lang w:val="hy-AM"/>
        </w:rPr>
        <w:t xml:space="preserve"> մասով      </w:t>
      </w:r>
    </w:p>
    <w:p w:rsidR="00515864" w:rsidRPr="00C31634" w:rsidRDefault="00515864" w:rsidP="00515864">
      <w:pPr>
        <w:jc w:val="center"/>
        <w:outlineLvl w:val="0"/>
        <w:rPr>
          <w:rFonts w:ascii="GHEA Grapalat" w:hAnsi="GHEA Grapalat"/>
          <w:sz w:val="6"/>
          <w:szCs w:val="6"/>
          <w:lang w:val="hy-AM"/>
        </w:rPr>
      </w:pPr>
    </w:p>
    <w:p w:rsidR="00515864" w:rsidRDefault="00515864" w:rsidP="00515864">
      <w:pPr>
        <w:jc w:val="center"/>
        <w:outlineLvl w:val="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 xml:space="preserve">                                                                               </w:t>
      </w:r>
      <w:r w:rsidR="00CA5322">
        <w:rPr>
          <w:rFonts w:ascii="GHEA Grapalat" w:hAnsi="GHEA Grapalat" w:cs="Arial"/>
          <w:bCs/>
          <w:lang w:val="hy-AM"/>
        </w:rPr>
        <w:t xml:space="preserve">                          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3435E7">
        <w:rPr>
          <w:rFonts w:ascii="GHEA Grapalat" w:hAnsi="GHEA Grapalat" w:cs="Arial"/>
          <w:bCs/>
          <w:lang w:val="hy-AM"/>
        </w:rPr>
        <w:t>(հազար դրամ)</w:t>
      </w:r>
    </w:p>
    <w:p w:rsidR="000C1CE2" w:rsidRPr="00C31634" w:rsidRDefault="000C1CE2" w:rsidP="00967FF4">
      <w:pPr>
        <w:jc w:val="center"/>
        <w:rPr>
          <w:rFonts w:ascii="GHEA Grapalat" w:hAnsi="GHEA Grapalat"/>
          <w:b/>
          <w:sz w:val="2"/>
          <w:szCs w:val="2"/>
          <w:lang w:val="hy-AM"/>
        </w:rPr>
      </w:pPr>
    </w:p>
    <w:tbl>
      <w:tblPr>
        <w:tblW w:w="156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8080"/>
        <w:gridCol w:w="1720"/>
        <w:gridCol w:w="1540"/>
        <w:gridCol w:w="1660"/>
        <w:gridCol w:w="1217"/>
      </w:tblGrid>
      <w:tr w:rsidR="00C31634" w:rsidRPr="00515864" w:rsidTr="00C31634">
        <w:trPr>
          <w:trHeight w:val="510"/>
        </w:trPr>
        <w:tc>
          <w:tcPr>
            <w:tcW w:w="9488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634" w:rsidRPr="0037791D" w:rsidRDefault="00C31634" w:rsidP="00C3163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79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Պատասխանատու  ԾԲ ծրագիր  Միջոցառում</w:t>
            </w:r>
          </w:p>
        </w:tc>
        <w:tc>
          <w:tcPr>
            <w:tcW w:w="172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634" w:rsidRPr="00BD1F3B" w:rsidRDefault="00C31634" w:rsidP="00C3163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Տարեկան </w:t>
            </w:r>
            <w:r w:rsidR="00734B4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</w:t>
            </w: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634" w:rsidRPr="00BD1F3B" w:rsidRDefault="00C31634" w:rsidP="00C3163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D1F3B">
              <w:rPr>
                <w:rFonts w:ascii="GHEA Grapalat" w:hAnsi="GHEA Grapalat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634" w:rsidRPr="00C31634" w:rsidRDefault="00C31634" w:rsidP="00C31634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217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634" w:rsidRPr="005950C7" w:rsidRDefault="00C31634" w:rsidP="00C31634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Կատարման  %-ը ճշտված պլանի նկա</w:t>
            </w:r>
            <w:r w:rsidRPr="005950C7">
              <w:rPr>
                <w:rFonts w:ascii="Cambria Math" w:hAnsi="Cambria Math" w:cs="Cambria Math"/>
                <w:b/>
                <w:bCs/>
                <w:color w:val="0070C0"/>
                <w:sz w:val="20"/>
                <w:szCs w:val="20"/>
              </w:rPr>
              <w:t>․</w:t>
            </w:r>
            <w:r w:rsidRPr="005950C7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515864" w:rsidRPr="00515864" w:rsidTr="00C31634">
        <w:trPr>
          <w:trHeight w:val="113"/>
        </w:trPr>
        <w:tc>
          <w:tcPr>
            <w:tcW w:w="9488" w:type="dxa"/>
            <w:gridSpan w:val="3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C31634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2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15864">
              <w:rPr>
                <w:rFonts w:ascii="GHEA Grapalat" w:hAnsi="GHEA Grapalat"/>
                <w:b/>
                <w:bCs/>
                <w:sz w:val="20"/>
                <w:szCs w:val="20"/>
              </w:rPr>
              <w:t>452,644.70</w:t>
            </w:r>
          </w:p>
        </w:tc>
        <w:tc>
          <w:tcPr>
            <w:tcW w:w="154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15864">
              <w:rPr>
                <w:rFonts w:ascii="GHEA Grapalat" w:hAnsi="GHEA Grapalat"/>
                <w:b/>
                <w:bCs/>
                <w:sz w:val="20"/>
                <w:szCs w:val="20"/>
              </w:rPr>
              <w:t>536,597.00</w:t>
            </w:r>
          </w:p>
        </w:tc>
        <w:tc>
          <w:tcPr>
            <w:tcW w:w="1660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512,608.75</w:t>
            </w:r>
          </w:p>
        </w:tc>
        <w:tc>
          <w:tcPr>
            <w:tcW w:w="1217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95.53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 xml:space="preserve"> 1060</w:t>
            </w:r>
          </w:p>
        </w:tc>
        <w:tc>
          <w:tcPr>
            <w:tcW w:w="878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 xml:space="preserve"> Մարդու իրավունքների պաշտպանություն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>452,644.70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>481,812.60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474,344.66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98.45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31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1060-11001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Մարդու իրավունքների և հիմնարար ազատությունների պաշտպանության ծառայությունների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447,871.20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472,594.10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466,286.49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98.67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31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1060-31001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ՀՀ մարդու իրավունքների պաշտպանի աշխատակազմի  տեխնիկական հագեցվածության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4,163.50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8,608.50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7,578.17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88.03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 xml:space="preserve"> 9016</w:t>
            </w:r>
          </w:p>
        </w:tc>
        <w:tc>
          <w:tcPr>
            <w:tcW w:w="878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634" w:rsidRDefault="0051586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Մարդու իրավունքների պաշտպանի աշխատակազմի կողմից </w:t>
            </w:r>
          </w:p>
          <w:p w:rsidR="00515864" w:rsidRPr="00C31634" w:rsidRDefault="00C3163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515864" w:rsidRPr="00C31634">
              <w:rPr>
                <w:rFonts w:ascii="GHEA Grapalat" w:hAnsi="GHEA Grapalat"/>
                <w:b/>
                <w:sz w:val="20"/>
                <w:szCs w:val="20"/>
              </w:rPr>
              <w:t>իրականացվող ծրագրերին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sz w:val="20"/>
                <w:szCs w:val="20"/>
              </w:rPr>
              <w:t>54,784.40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38,264.09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69.84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9016-11001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63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Կայուն զարգացման նպատակների իրականացման աջակցություն, ջրի և </w:t>
            </w:r>
          </w:p>
          <w:p w:rsidR="00515864" w:rsidRPr="00A30EC8" w:rsidRDefault="00C316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5864" w:rsidRPr="00A30EC8">
              <w:rPr>
                <w:rFonts w:ascii="GHEA Grapalat" w:hAnsi="GHEA Grapalat"/>
                <w:sz w:val="20"/>
                <w:szCs w:val="20"/>
                <w:lang w:val="hy-AM"/>
              </w:rPr>
              <w:t>սանիտարական պայմանների առկայությունը, որպես մարդու իրավունք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2,063.70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1,232.23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59.71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9016-11002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63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Ազգային կանխարգելման մեխանիզմի վերաբերյալ ՄԱԿ-ի խոշտանգումների </w:t>
            </w:r>
          </w:p>
          <w:p w:rsidR="00C31634" w:rsidRPr="00A30EC8" w:rsidRDefault="00C316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5864" w:rsidRPr="00A30EC8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կանխարգելման ենթակոմիտեի առաջարկությունների իրականացում և ՀՀ մարդու </w:t>
            </w:r>
          </w:p>
          <w:p w:rsidR="00515864" w:rsidRPr="00A30EC8" w:rsidRDefault="00C316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5864" w:rsidRPr="00A30EC8">
              <w:rPr>
                <w:rFonts w:ascii="GHEA Grapalat" w:hAnsi="GHEA Grapalat"/>
                <w:sz w:val="20"/>
                <w:szCs w:val="20"/>
                <w:lang w:val="hy-AM"/>
              </w:rPr>
              <w:t>իրավունքների պաշտպանի աշխատակազմի կարողությունների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3,075.90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2,421.75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78.73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9016-11003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63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Մարդու իրավունքների պաշտպանի աշխատակազմի վարչական կարողությունների </w:t>
            </w:r>
          </w:p>
          <w:p w:rsidR="00515864" w:rsidRPr="00515864" w:rsidRDefault="00C3163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5864" w:rsidRPr="00515864">
              <w:rPr>
                <w:rFonts w:ascii="GHEA Grapalat" w:hAnsi="GHEA Grapalat"/>
                <w:sz w:val="20"/>
                <w:szCs w:val="20"/>
              </w:rPr>
              <w:t xml:space="preserve">զարգացում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14,622.00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14,125.18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96.60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9016-11005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63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Երեխաների իրավունքների ոտնահարման դեպքերին արձագանքելու համար Մարդու </w:t>
            </w:r>
          </w:p>
          <w:p w:rsidR="00515864" w:rsidRPr="00A30EC8" w:rsidRDefault="00C316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5864" w:rsidRPr="00A30EC8">
              <w:rPr>
                <w:rFonts w:ascii="GHEA Grapalat" w:hAnsi="GHEA Grapalat"/>
                <w:sz w:val="20"/>
                <w:szCs w:val="20"/>
                <w:lang w:val="hy-AM"/>
              </w:rPr>
              <w:t>իրավունքների պաշտպանի աշխատակազմի կարողությունների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9,496.00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7,570.53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79.72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9016-11006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63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Հայաստանում փախստականների և ապաստան հայցողների իրավունքների </w:t>
            </w:r>
          </w:p>
          <w:p w:rsidR="00C31634" w:rsidRPr="00A30EC8" w:rsidRDefault="00C316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5864" w:rsidRPr="00A30EC8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պաշտպանության ոլորտում Մարդու իրավունքների պաշտպանի աշխատակազմի </w:t>
            </w:r>
          </w:p>
          <w:p w:rsidR="00515864" w:rsidRPr="00515864" w:rsidRDefault="00C3163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15864" w:rsidRPr="00515864">
              <w:rPr>
                <w:rFonts w:ascii="GHEA Grapalat" w:hAnsi="GHEA Grapalat"/>
                <w:sz w:val="20"/>
                <w:szCs w:val="20"/>
              </w:rPr>
              <w:t>կարողությունների զարգացում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3,340.20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3,332.85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99.78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9016-11007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Հայաստանի կանխարգելման ազգային մեխանիզմի վերաբերյալ ՄԱԿ-ի խոշտանգումների կանխարգելման ենթակոմիտեի առաջարկությունների իրականացում և ՄԱԿ-ի խոշտանգումների կանխարգելման կոմիտեի առաջարկությունների իրականացման հարցում պետության աջակցություն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10,400.00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5,182.55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49.83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9016-31001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3163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r w:rsidR="00C31634">
              <w:rPr>
                <w:rFonts w:ascii="GHEA Grapalat" w:hAnsi="GHEA Grapalat"/>
                <w:sz w:val="20"/>
                <w:szCs w:val="20"/>
                <w:lang w:val="hy-AM"/>
              </w:rPr>
              <w:t>ՄԻՊ</w:t>
            </w:r>
            <w:r w:rsidRPr="00515864">
              <w:rPr>
                <w:rFonts w:ascii="GHEA Grapalat" w:hAnsi="GHEA Grapalat"/>
                <w:sz w:val="20"/>
                <w:szCs w:val="20"/>
              </w:rPr>
              <w:t xml:space="preserve"> աշխատակազմի տեխնիկական հագեցվածության բարելավում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2,452.30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2,299.45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93.77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9016-31002</w:t>
            </w:r>
          </w:p>
        </w:tc>
        <w:tc>
          <w:tcPr>
            <w:tcW w:w="80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ՀՀ մարդու իրավունքների պաշտպանի աշխատակազմի տեխնիկական հագեցվածության բարելավում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777.00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349.98</w:t>
            </w:r>
          </w:p>
        </w:tc>
        <w:tc>
          <w:tcPr>
            <w:tcW w:w="1217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45.04</w:t>
            </w:r>
          </w:p>
        </w:tc>
      </w:tr>
      <w:tr w:rsidR="00515864" w:rsidRPr="00515864" w:rsidTr="00C31634">
        <w:trPr>
          <w:trHeight w:val="113"/>
        </w:trPr>
        <w:tc>
          <w:tcPr>
            <w:tcW w:w="6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CA53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9016-31003</w:t>
            </w:r>
          </w:p>
        </w:tc>
        <w:tc>
          <w:tcPr>
            <w:tcW w:w="80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>
            <w:pPr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 xml:space="preserve"> ՀՀ մարդու իրավունքների պաշտպանի աշխատակազմի տեխնիկական հագեցվածության բարելավում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515864" w:rsidRDefault="00515864" w:rsidP="00515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5864">
              <w:rPr>
                <w:rFonts w:ascii="GHEA Grapalat" w:hAnsi="GHEA Grapalat"/>
                <w:sz w:val="20"/>
                <w:szCs w:val="20"/>
              </w:rPr>
              <w:t>610.00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FF0000"/>
                <w:sz w:val="20"/>
                <w:szCs w:val="20"/>
              </w:rPr>
              <w:t>610.00</w:t>
            </w:r>
          </w:p>
        </w:tc>
        <w:tc>
          <w:tcPr>
            <w:tcW w:w="1217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864" w:rsidRPr="00C31634" w:rsidRDefault="00515864" w:rsidP="0051586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634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</w:tr>
    </w:tbl>
    <w:p w:rsidR="003D2BC3" w:rsidRPr="00895574" w:rsidRDefault="00967FF4" w:rsidP="00967FF4">
      <w:pPr>
        <w:jc w:val="center"/>
        <w:rPr>
          <w:rFonts w:ascii="GHEA Grapalat" w:hAnsi="GHEA Grapalat" w:cs="Sylfaen"/>
          <w:lang w:val="hy-AM"/>
        </w:rPr>
      </w:pPr>
      <w:r w:rsidRPr="00895574">
        <w:rPr>
          <w:rFonts w:ascii="GHEA Grapalat" w:hAnsi="GHEA Grapalat"/>
          <w:b/>
          <w:lang w:val="hy-AM"/>
        </w:rPr>
        <w:lastRenderedPageBreak/>
        <w:t>Աղյուսակ N</w:t>
      </w:r>
      <w:r w:rsidR="00C31634">
        <w:rPr>
          <w:rFonts w:ascii="GHEA Grapalat" w:hAnsi="GHEA Grapalat"/>
          <w:b/>
          <w:lang w:val="hy-AM"/>
        </w:rPr>
        <w:t xml:space="preserve"> 25</w:t>
      </w:r>
      <w:r w:rsidRPr="00895574">
        <w:rPr>
          <w:rFonts w:ascii="GHEA Grapalat" w:hAnsi="GHEA Grapalat"/>
          <w:lang w:val="hy-AM"/>
        </w:rPr>
        <w:t xml:space="preserve">.  </w:t>
      </w:r>
      <w:r w:rsidR="003269FA" w:rsidRPr="00895574">
        <w:rPr>
          <w:rFonts w:ascii="GHEA Grapalat" w:hAnsi="GHEA Grapalat" w:cs="Sylfaen"/>
          <w:lang w:val="hy-AM"/>
        </w:rPr>
        <w:t>ՀՀ համայնքների բյուջեներին «Ֆինանսական համահարթեցման մասին» ՀՀ  օրենքով դոտացիաներ տրամադրելու</w:t>
      </w:r>
      <w:r w:rsidR="003D2BC3">
        <w:rPr>
          <w:rFonts w:ascii="GHEA Grapalat" w:hAnsi="GHEA Grapalat" w:cs="Sylfaen"/>
          <w:lang w:val="hy-AM"/>
        </w:rPr>
        <w:t xml:space="preserve"> </w:t>
      </w:r>
      <w:r w:rsidR="003D2BC3" w:rsidRPr="00895574">
        <w:rPr>
          <w:rFonts w:ascii="GHEA Grapalat" w:hAnsi="GHEA Grapalat" w:cs="Sylfaen"/>
          <w:lang w:val="hy-AM"/>
        </w:rPr>
        <w:t xml:space="preserve">և </w:t>
      </w:r>
    </w:p>
    <w:p w:rsidR="003D2BC3" w:rsidRPr="00895574" w:rsidRDefault="003269FA" w:rsidP="00967FF4">
      <w:pPr>
        <w:jc w:val="center"/>
        <w:rPr>
          <w:rFonts w:ascii="GHEA Grapalat" w:hAnsi="GHEA Grapalat" w:cs="Sylfaen"/>
          <w:lang w:val="hy-AM"/>
        </w:rPr>
      </w:pPr>
      <w:r w:rsidRPr="00895574">
        <w:rPr>
          <w:rFonts w:ascii="GHEA Grapalat" w:hAnsi="GHEA Grapalat" w:cs="Sylfaen"/>
          <w:lang w:val="hy-AM"/>
        </w:rPr>
        <w:t xml:space="preserve">ՀՀ օրենքների կիրարկման արդյունքում համայնքների 2017թ. բյուջեների եկամուտների կորուստների փոխհատուցման նպատակով </w:t>
      </w:r>
    </w:p>
    <w:p w:rsidR="004A7424" w:rsidRDefault="003269FA" w:rsidP="00967FF4">
      <w:pPr>
        <w:jc w:val="center"/>
        <w:rPr>
          <w:rFonts w:ascii="Sylfaen" w:hAnsi="Sylfaen" w:cs="Arial"/>
          <w:bCs/>
          <w:lang w:val="hy-AM"/>
        </w:rPr>
      </w:pPr>
      <w:r w:rsidRPr="00895574">
        <w:rPr>
          <w:rFonts w:ascii="GHEA Grapalat" w:hAnsi="GHEA Grapalat" w:cs="Sylfaen"/>
          <w:lang w:val="hy-AM"/>
        </w:rPr>
        <w:t>«ՀՀ 2019 թվականի պետական բյուջեի մասին» ՀՀ օրենքով նախատեսված հատկացումների ընդհանուր ծավալ</w:t>
      </w:r>
      <w:r w:rsidR="003D2BC3">
        <w:rPr>
          <w:rFonts w:ascii="GHEA Grapalat" w:hAnsi="GHEA Grapalat" w:cs="Sylfaen"/>
          <w:lang w:val="hy-AM"/>
        </w:rPr>
        <w:t>ը</w:t>
      </w:r>
      <w:r w:rsidRPr="00895574">
        <w:rPr>
          <w:rFonts w:ascii="GHEA Grapalat" w:hAnsi="GHEA Grapalat" w:cs="Sylfaen"/>
          <w:lang w:val="hy-AM"/>
        </w:rPr>
        <w:t xml:space="preserve">  </w:t>
      </w:r>
    </w:p>
    <w:p w:rsidR="004A7424" w:rsidRPr="003D2BC3" w:rsidRDefault="004A7424" w:rsidP="00967FF4">
      <w:pPr>
        <w:jc w:val="center"/>
        <w:rPr>
          <w:rFonts w:ascii="Sylfaen" w:hAnsi="Sylfaen" w:cs="Arial"/>
          <w:bCs/>
          <w:sz w:val="10"/>
          <w:szCs w:val="10"/>
          <w:lang w:val="hy-AM"/>
        </w:rPr>
      </w:pPr>
    </w:p>
    <w:p w:rsidR="00967FF4" w:rsidRDefault="00F13EC8" w:rsidP="00967FF4">
      <w:pPr>
        <w:jc w:val="center"/>
        <w:rPr>
          <w:rFonts w:ascii="GHEA Grapalat" w:hAnsi="GHEA Grapalat" w:cs="Arial"/>
          <w:bCs/>
        </w:rPr>
      </w:pPr>
      <w:r w:rsidRPr="00895574">
        <w:rPr>
          <w:rFonts w:ascii="GHEA Grapalat" w:hAnsi="GHEA Grapalat" w:cs="Arial"/>
          <w:bCs/>
          <w:lang w:val="hy-AM"/>
        </w:rPr>
        <w:t xml:space="preserve">                        </w:t>
      </w:r>
      <w:r w:rsidR="00967FF4" w:rsidRPr="00387372">
        <w:rPr>
          <w:rFonts w:ascii="GHEA Grapalat" w:hAnsi="GHEA Grapalat" w:cs="Arial"/>
          <w:bCs/>
        </w:rPr>
        <w:t>(հազար դրամ)</w:t>
      </w:r>
    </w:p>
    <w:p w:rsidR="003D2BC3" w:rsidRPr="003D2BC3" w:rsidRDefault="003D2BC3" w:rsidP="00967FF4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Style w:val="TableGrid"/>
        <w:tblW w:w="158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2070"/>
        <w:gridCol w:w="1800"/>
        <w:gridCol w:w="2160"/>
        <w:gridCol w:w="1800"/>
        <w:gridCol w:w="2160"/>
        <w:gridCol w:w="1078"/>
        <w:gridCol w:w="812"/>
      </w:tblGrid>
      <w:tr w:rsidR="00D04088" w:rsidTr="00067719">
        <w:tc>
          <w:tcPr>
            <w:tcW w:w="2178" w:type="dxa"/>
            <w:vMerge w:val="restart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</w:tcPr>
          <w:p w:rsidR="00FF0291" w:rsidRPr="00FF0291" w:rsidRDefault="00FF0291" w:rsidP="002F42B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3960" w:type="dxa"/>
            <w:gridSpan w:val="2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Ճշգրտված պլան</w:t>
            </w:r>
          </w:p>
        </w:tc>
        <w:tc>
          <w:tcPr>
            <w:tcW w:w="3960" w:type="dxa"/>
            <w:gridSpan w:val="2"/>
          </w:tcPr>
          <w:p w:rsidR="00FF0291" w:rsidRPr="00713CC7" w:rsidRDefault="00FF0291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  <w:p w:rsidR="00D04088" w:rsidRPr="00713CC7" w:rsidRDefault="00D04088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3CC7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Փաստ</w:t>
            </w:r>
          </w:p>
        </w:tc>
        <w:tc>
          <w:tcPr>
            <w:tcW w:w="1890" w:type="dxa"/>
            <w:gridSpan w:val="2"/>
          </w:tcPr>
          <w:p w:rsidR="00D04088" w:rsidRPr="00713CC7" w:rsidRDefault="00F13EC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3CC7">
              <w:rPr>
                <w:rFonts w:ascii="GHEA Grapalat" w:hAnsi="GHEA Grapalat"/>
                <w:bCs/>
                <w:color w:val="0070C0"/>
                <w:sz w:val="22"/>
                <w:szCs w:val="22"/>
                <w:lang w:val="hy-AM"/>
              </w:rPr>
              <w:t>Փաստացին</w:t>
            </w:r>
            <w:r w:rsidR="00D04088" w:rsidRPr="00713CC7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 xml:space="preserve"> ճշտված պլանի նկատմամ</w:t>
            </w:r>
            <w:r w:rsidR="00D04088" w:rsidRPr="00713CC7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բ</w:t>
            </w:r>
            <w:r w:rsidRPr="00713CC7">
              <w:rPr>
                <w:rFonts w:ascii="GHEA Grapalat" w:hAnsi="GHEA Grapalat"/>
                <w:b/>
                <w:bCs/>
                <w:color w:val="0070C0"/>
                <w:sz w:val="22"/>
                <w:szCs w:val="22"/>
                <w:lang w:val="hy-AM"/>
              </w:rPr>
              <w:t xml:space="preserve"> </w:t>
            </w:r>
            <w:r w:rsidRPr="00713CC7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(%)</w:t>
            </w:r>
          </w:p>
        </w:tc>
      </w:tr>
      <w:tr w:rsidR="00F13EC8" w:rsidTr="00067719">
        <w:tc>
          <w:tcPr>
            <w:tcW w:w="2178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extDirection w:val="btLr"/>
          </w:tcPr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Ֆինանսական համահարթեցման դոտացիայի գումարը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- </w:t>
            </w: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Ընդամենը</w:t>
            </w:r>
          </w:p>
        </w:tc>
        <w:tc>
          <w:tcPr>
            <w:tcW w:w="2070" w:type="dxa"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800" w:type="dxa"/>
            <w:vMerge w:val="restart"/>
            <w:textDirection w:val="btLr"/>
          </w:tcPr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Ֆինանսական համահարթեցման դոտացիայի գումարը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- </w:t>
            </w: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Ընդամենը</w:t>
            </w:r>
          </w:p>
        </w:tc>
        <w:tc>
          <w:tcPr>
            <w:tcW w:w="2160" w:type="dxa"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800" w:type="dxa"/>
            <w:vMerge w:val="restart"/>
            <w:textDirection w:val="btLr"/>
          </w:tcPr>
          <w:p w:rsidR="00F13EC8" w:rsidRPr="00713CC7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  <w:p w:rsidR="00F13EC8" w:rsidRPr="00713CC7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3CC7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Ֆինանսական համահարթեցման դոտացիայի գումարը- Ընդամենը</w:t>
            </w:r>
          </w:p>
        </w:tc>
        <w:tc>
          <w:tcPr>
            <w:tcW w:w="2160" w:type="dxa"/>
          </w:tcPr>
          <w:p w:rsidR="00F13EC8" w:rsidRPr="00713CC7" w:rsidRDefault="00F13EC8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3CC7">
              <w:rPr>
                <w:rFonts w:ascii="GHEA Grapalat" w:hAnsi="GHEA Grapalat"/>
                <w:color w:val="FF0000"/>
                <w:sz w:val="22"/>
                <w:szCs w:val="22"/>
              </w:rPr>
              <w:t>այդ թվում`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F13EC8" w:rsidRPr="00713CC7" w:rsidRDefault="00F13EC8" w:rsidP="002F42B9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713CC7">
              <w:rPr>
                <w:rFonts w:ascii="GHEA Grapalat" w:hAnsi="GHEA Grapalat"/>
                <w:b/>
                <w:bCs/>
                <w:i/>
                <w:iCs/>
                <w:color w:val="0070C0"/>
                <w:sz w:val="22"/>
                <w:szCs w:val="22"/>
              </w:rPr>
              <w:t>6/4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F13EC8" w:rsidRPr="00713CC7" w:rsidRDefault="00F13EC8" w:rsidP="002F42B9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0070C0"/>
                <w:sz w:val="22"/>
                <w:szCs w:val="22"/>
              </w:rPr>
            </w:pPr>
            <w:r w:rsidRPr="00713CC7">
              <w:rPr>
                <w:rFonts w:ascii="GHEA Grapalat" w:hAnsi="GHEA Grapalat"/>
                <w:i/>
                <w:iCs/>
                <w:color w:val="0070C0"/>
                <w:sz w:val="22"/>
                <w:szCs w:val="22"/>
              </w:rPr>
              <w:t>7/5</w:t>
            </w:r>
          </w:p>
        </w:tc>
      </w:tr>
      <w:tr w:rsidR="00F13EC8" w:rsidTr="00067719">
        <w:trPr>
          <w:cantSplit/>
          <w:trHeight w:val="3077"/>
        </w:trPr>
        <w:tc>
          <w:tcPr>
            <w:tcW w:w="2178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extDirection w:val="btLr"/>
          </w:tcPr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/>
                <w:iCs/>
                <w:sz w:val="6"/>
                <w:szCs w:val="6"/>
              </w:rPr>
            </w:pPr>
          </w:p>
          <w:p w:rsidR="00F13EC8" w:rsidRPr="00F13EC8" w:rsidRDefault="00F13EC8" w:rsidP="001023AE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/>
                <w:iCs/>
                <w:sz w:val="22"/>
                <w:szCs w:val="22"/>
              </w:rPr>
              <w:t>ՀՀ օրենքների կիրարկման արդյունքում համայնքների 20</w:t>
            </w:r>
            <w:r w:rsidR="001023A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17 </w:t>
            </w:r>
            <w:r w:rsidRPr="00F13EC8">
              <w:rPr>
                <w:rFonts w:ascii="GHEA Grapalat" w:hAnsi="GHEA Grapalat"/>
                <w:iCs/>
                <w:sz w:val="22"/>
                <w:szCs w:val="22"/>
              </w:rPr>
              <w:t>թ. բյուջեների եկամուտների կորուստների փոխհատուցման գումարը</w:t>
            </w:r>
          </w:p>
        </w:tc>
        <w:tc>
          <w:tcPr>
            <w:tcW w:w="1800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textDirection w:val="btLr"/>
          </w:tcPr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/>
                <w:iCs/>
                <w:sz w:val="6"/>
                <w:szCs w:val="6"/>
              </w:rPr>
            </w:pPr>
          </w:p>
          <w:p w:rsidR="00F13EC8" w:rsidRPr="00F13EC8" w:rsidRDefault="00F13EC8" w:rsidP="001023AE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/>
                <w:iCs/>
                <w:sz w:val="22"/>
                <w:szCs w:val="22"/>
              </w:rPr>
              <w:t>ՀՀ օրենքների կիրարկման արդյունքում համայնքների 201</w:t>
            </w:r>
            <w:r w:rsidR="001023A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7 </w:t>
            </w:r>
            <w:r w:rsidRPr="00F13EC8">
              <w:rPr>
                <w:rFonts w:ascii="GHEA Grapalat" w:hAnsi="GHEA Grapalat"/>
                <w:iCs/>
                <w:sz w:val="22"/>
                <w:szCs w:val="22"/>
              </w:rPr>
              <w:t>թ. բյուջեների եկամուտների կորուստների փոխհատուցման գումարը</w:t>
            </w:r>
          </w:p>
        </w:tc>
        <w:tc>
          <w:tcPr>
            <w:tcW w:w="1800" w:type="dxa"/>
            <w:vMerge/>
          </w:tcPr>
          <w:p w:rsidR="00F13EC8" w:rsidRPr="00713CC7" w:rsidRDefault="00F13EC8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extDirection w:val="btLr"/>
          </w:tcPr>
          <w:p w:rsidR="00F13EC8" w:rsidRPr="00713CC7" w:rsidRDefault="00F13EC8" w:rsidP="00F13EC8">
            <w:pPr>
              <w:ind w:left="113" w:right="113"/>
              <w:jc w:val="center"/>
              <w:rPr>
                <w:rFonts w:ascii="GHEA Grapalat" w:hAnsi="GHEA Grapalat"/>
                <w:iCs/>
                <w:color w:val="FF0000"/>
                <w:sz w:val="10"/>
                <w:szCs w:val="10"/>
              </w:rPr>
            </w:pPr>
          </w:p>
          <w:p w:rsidR="00F13EC8" w:rsidRPr="00713CC7" w:rsidRDefault="00F13EC8" w:rsidP="001023AE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3CC7">
              <w:rPr>
                <w:rFonts w:ascii="GHEA Grapalat" w:hAnsi="GHEA Grapalat"/>
                <w:iCs/>
                <w:color w:val="FF0000"/>
                <w:sz w:val="22"/>
                <w:szCs w:val="22"/>
              </w:rPr>
              <w:t>ՀՀ օրենքների կիրարկման արդյունքում համայնքների 201</w:t>
            </w:r>
            <w:r w:rsidR="001023AE" w:rsidRPr="00713CC7">
              <w:rPr>
                <w:rFonts w:ascii="GHEA Grapalat" w:hAnsi="GHEA Grapalat"/>
                <w:iCs/>
                <w:color w:val="FF0000"/>
                <w:sz w:val="22"/>
                <w:szCs w:val="22"/>
                <w:lang w:val="hy-AM"/>
              </w:rPr>
              <w:t xml:space="preserve">7 </w:t>
            </w:r>
            <w:r w:rsidRPr="00713CC7">
              <w:rPr>
                <w:rFonts w:ascii="GHEA Grapalat" w:hAnsi="GHEA Grapalat"/>
                <w:iCs/>
                <w:color w:val="FF0000"/>
                <w:sz w:val="22"/>
                <w:szCs w:val="22"/>
              </w:rPr>
              <w:t>թ. բյուջեների եկամուտների կորուստների փոխհատուցման գումարը</w:t>
            </w:r>
          </w:p>
        </w:tc>
        <w:tc>
          <w:tcPr>
            <w:tcW w:w="1078" w:type="dxa"/>
            <w:vMerge/>
          </w:tcPr>
          <w:p w:rsidR="00F13EC8" w:rsidRPr="00713CC7" w:rsidRDefault="00F13EC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F13EC8" w:rsidRPr="00713CC7" w:rsidRDefault="00F13EC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</w:tc>
      </w:tr>
      <w:tr w:rsidR="00FF0291" w:rsidTr="00067719">
        <w:tc>
          <w:tcPr>
            <w:tcW w:w="2178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FA1DF5" w:rsidRPr="00713CC7" w:rsidRDefault="00D04088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3CC7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FA1DF5" w:rsidRPr="00713CC7" w:rsidRDefault="00D04088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3CC7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:rsidR="00FA1DF5" w:rsidRPr="00713CC7" w:rsidRDefault="00D0408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3CC7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8</w:t>
            </w:r>
          </w:p>
        </w:tc>
        <w:tc>
          <w:tcPr>
            <w:tcW w:w="812" w:type="dxa"/>
          </w:tcPr>
          <w:p w:rsidR="00FA1DF5" w:rsidRPr="00713CC7" w:rsidRDefault="00D0408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3CC7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9</w:t>
            </w:r>
          </w:p>
        </w:tc>
      </w:tr>
      <w:tr w:rsidR="003269FA" w:rsidTr="001023AE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3269FA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ԸՆԴԱՄԵՆԸ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269FA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51,071,361.3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269FA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77,853.5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269FA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51,071,361.3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269FA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77,853.5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269FA" w:rsidRPr="00713CC7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  <w:t>51,071,361.3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269FA" w:rsidRPr="00713CC7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  <w:t>77,853.5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3269FA" w:rsidRPr="00713CC7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3269FA" w:rsidRPr="00713CC7" w:rsidRDefault="003269FA" w:rsidP="003269FA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4401D2" w:rsidTr="00067719">
        <w:tc>
          <w:tcPr>
            <w:tcW w:w="2178" w:type="dxa"/>
            <w:vAlign w:val="center"/>
          </w:tcPr>
          <w:p w:rsidR="004401D2" w:rsidRPr="00FF0291" w:rsidRDefault="004401D2" w:rsidP="004401D2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 xml:space="preserve">ԵՐԵՎԱՆ </w:t>
            </w:r>
          </w:p>
        </w:tc>
        <w:tc>
          <w:tcPr>
            <w:tcW w:w="180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sz w:val="20"/>
                <w:szCs w:val="20"/>
              </w:rPr>
              <w:t>13,430,355.1</w:t>
            </w:r>
          </w:p>
        </w:tc>
        <w:tc>
          <w:tcPr>
            <w:tcW w:w="207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sz w:val="20"/>
                <w:szCs w:val="20"/>
              </w:rPr>
              <w:t>13,430,355.1</w:t>
            </w:r>
          </w:p>
        </w:tc>
        <w:tc>
          <w:tcPr>
            <w:tcW w:w="216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01D2" w:rsidRPr="00713CC7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13,430,355.1</w:t>
            </w:r>
          </w:p>
        </w:tc>
        <w:tc>
          <w:tcPr>
            <w:tcW w:w="2160" w:type="dxa"/>
            <w:vAlign w:val="center"/>
          </w:tcPr>
          <w:p w:rsidR="004401D2" w:rsidRPr="00713CC7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401D2" w:rsidRPr="00713CC7" w:rsidRDefault="004401D2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4401D2" w:rsidRPr="00713CC7" w:rsidRDefault="004401D2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</w:p>
        </w:tc>
      </w:tr>
      <w:tr w:rsidR="004401D2" w:rsidTr="00067719">
        <w:tc>
          <w:tcPr>
            <w:tcW w:w="2178" w:type="dxa"/>
            <w:vAlign w:val="center"/>
          </w:tcPr>
          <w:p w:rsidR="004401D2" w:rsidRPr="00FF0291" w:rsidRDefault="004401D2" w:rsidP="004401D2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ԱՐԱԳԱԾՈՏՆ</w:t>
            </w:r>
          </w:p>
        </w:tc>
        <w:tc>
          <w:tcPr>
            <w:tcW w:w="180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2,617,593.4</w:t>
            </w:r>
          </w:p>
        </w:tc>
        <w:tc>
          <w:tcPr>
            <w:tcW w:w="207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1,003.2</w:t>
            </w:r>
          </w:p>
        </w:tc>
        <w:tc>
          <w:tcPr>
            <w:tcW w:w="180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2,617,593.4</w:t>
            </w:r>
          </w:p>
        </w:tc>
        <w:tc>
          <w:tcPr>
            <w:tcW w:w="216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1,003.2</w:t>
            </w:r>
          </w:p>
        </w:tc>
        <w:tc>
          <w:tcPr>
            <w:tcW w:w="1800" w:type="dxa"/>
            <w:vAlign w:val="center"/>
          </w:tcPr>
          <w:p w:rsidR="004401D2" w:rsidRPr="00713CC7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2,617,593.4</w:t>
            </w:r>
          </w:p>
        </w:tc>
        <w:tc>
          <w:tcPr>
            <w:tcW w:w="2160" w:type="dxa"/>
            <w:vAlign w:val="center"/>
          </w:tcPr>
          <w:p w:rsidR="004401D2" w:rsidRPr="00713CC7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1,003.2</w:t>
            </w:r>
          </w:p>
        </w:tc>
        <w:tc>
          <w:tcPr>
            <w:tcW w:w="1078" w:type="dxa"/>
            <w:vAlign w:val="center"/>
          </w:tcPr>
          <w:p w:rsidR="004401D2" w:rsidRPr="00713CC7" w:rsidRDefault="004401D2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4401D2" w:rsidRPr="00713CC7" w:rsidRDefault="004401D2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4401D2" w:rsidTr="00067719">
        <w:tc>
          <w:tcPr>
            <w:tcW w:w="2178" w:type="dxa"/>
            <w:vAlign w:val="center"/>
          </w:tcPr>
          <w:p w:rsidR="004401D2" w:rsidRPr="00FF0291" w:rsidRDefault="004401D2" w:rsidP="004401D2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ԱՐԱՐԱՏ</w:t>
            </w:r>
          </w:p>
        </w:tc>
        <w:tc>
          <w:tcPr>
            <w:tcW w:w="180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4,625,428.4</w:t>
            </w:r>
          </w:p>
        </w:tc>
        <w:tc>
          <w:tcPr>
            <w:tcW w:w="207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2,816.2</w:t>
            </w:r>
          </w:p>
        </w:tc>
        <w:tc>
          <w:tcPr>
            <w:tcW w:w="180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4,625,428.4</w:t>
            </w:r>
          </w:p>
        </w:tc>
        <w:tc>
          <w:tcPr>
            <w:tcW w:w="2160" w:type="dxa"/>
            <w:vAlign w:val="center"/>
          </w:tcPr>
          <w:p w:rsidR="004401D2" w:rsidRPr="00613148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13148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2,816.2</w:t>
            </w:r>
          </w:p>
        </w:tc>
        <w:tc>
          <w:tcPr>
            <w:tcW w:w="1800" w:type="dxa"/>
            <w:vAlign w:val="center"/>
          </w:tcPr>
          <w:p w:rsidR="004401D2" w:rsidRPr="00713CC7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4,625,428.4</w:t>
            </w:r>
          </w:p>
        </w:tc>
        <w:tc>
          <w:tcPr>
            <w:tcW w:w="2160" w:type="dxa"/>
            <w:vAlign w:val="center"/>
          </w:tcPr>
          <w:p w:rsidR="004401D2" w:rsidRPr="00713CC7" w:rsidRDefault="004401D2" w:rsidP="004401D2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2,816.2</w:t>
            </w:r>
          </w:p>
        </w:tc>
        <w:tc>
          <w:tcPr>
            <w:tcW w:w="1078" w:type="dxa"/>
            <w:vAlign w:val="center"/>
          </w:tcPr>
          <w:p w:rsidR="004401D2" w:rsidRPr="00713CC7" w:rsidRDefault="004401D2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4401D2" w:rsidRPr="00713CC7" w:rsidRDefault="004401D2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5B2C53" w:rsidTr="00067719">
        <w:tc>
          <w:tcPr>
            <w:tcW w:w="2178" w:type="dxa"/>
            <w:vAlign w:val="center"/>
          </w:tcPr>
          <w:p w:rsidR="005B2C53" w:rsidRPr="00FF0291" w:rsidRDefault="005B2C53" w:rsidP="005B2C53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ԱՐՄԱՎԻՐ</w:t>
            </w:r>
          </w:p>
        </w:tc>
        <w:tc>
          <w:tcPr>
            <w:tcW w:w="180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4,463,865.8</w:t>
            </w:r>
          </w:p>
        </w:tc>
        <w:tc>
          <w:tcPr>
            <w:tcW w:w="207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2,116.0</w:t>
            </w:r>
          </w:p>
        </w:tc>
        <w:tc>
          <w:tcPr>
            <w:tcW w:w="180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4,463,865.8</w:t>
            </w:r>
          </w:p>
        </w:tc>
        <w:tc>
          <w:tcPr>
            <w:tcW w:w="216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2,116.0</w:t>
            </w:r>
          </w:p>
        </w:tc>
        <w:tc>
          <w:tcPr>
            <w:tcW w:w="1800" w:type="dxa"/>
            <w:vAlign w:val="center"/>
          </w:tcPr>
          <w:p w:rsidR="005B2C53" w:rsidRPr="00713CC7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4,463,865.8</w:t>
            </w:r>
          </w:p>
        </w:tc>
        <w:tc>
          <w:tcPr>
            <w:tcW w:w="2160" w:type="dxa"/>
            <w:vAlign w:val="center"/>
          </w:tcPr>
          <w:p w:rsidR="005B2C53" w:rsidRPr="00713CC7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2,116.0</w:t>
            </w:r>
          </w:p>
        </w:tc>
        <w:tc>
          <w:tcPr>
            <w:tcW w:w="1078" w:type="dxa"/>
            <w:vAlign w:val="center"/>
          </w:tcPr>
          <w:p w:rsidR="005B2C53" w:rsidRPr="00713CC7" w:rsidRDefault="005B2C53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5B2C53" w:rsidRPr="00713CC7" w:rsidRDefault="005B2C53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5B2C53" w:rsidTr="00067719">
        <w:tc>
          <w:tcPr>
            <w:tcW w:w="2178" w:type="dxa"/>
            <w:vAlign w:val="center"/>
          </w:tcPr>
          <w:p w:rsidR="005B2C53" w:rsidRPr="00FF0291" w:rsidRDefault="005B2C53" w:rsidP="005B2C53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ԳԵՂԱՐՔՈԻՆԻՔ</w:t>
            </w:r>
          </w:p>
        </w:tc>
        <w:tc>
          <w:tcPr>
            <w:tcW w:w="180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4,714,957.9</w:t>
            </w:r>
          </w:p>
        </w:tc>
        <w:tc>
          <w:tcPr>
            <w:tcW w:w="207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3,628.4</w:t>
            </w:r>
          </w:p>
        </w:tc>
        <w:tc>
          <w:tcPr>
            <w:tcW w:w="180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4,714,957.9</w:t>
            </w:r>
          </w:p>
        </w:tc>
        <w:tc>
          <w:tcPr>
            <w:tcW w:w="2160" w:type="dxa"/>
            <w:vAlign w:val="center"/>
          </w:tcPr>
          <w:p w:rsidR="005B2C53" w:rsidRPr="005B2C53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5B2C5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3,628.4</w:t>
            </w:r>
          </w:p>
        </w:tc>
        <w:tc>
          <w:tcPr>
            <w:tcW w:w="1800" w:type="dxa"/>
            <w:vAlign w:val="center"/>
          </w:tcPr>
          <w:p w:rsidR="005B2C53" w:rsidRPr="00713CC7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4,714,957.9</w:t>
            </w:r>
          </w:p>
        </w:tc>
        <w:tc>
          <w:tcPr>
            <w:tcW w:w="2160" w:type="dxa"/>
            <w:vAlign w:val="center"/>
          </w:tcPr>
          <w:p w:rsidR="005B2C53" w:rsidRPr="00713CC7" w:rsidRDefault="005B2C53" w:rsidP="005B2C53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3,628.4</w:t>
            </w:r>
          </w:p>
        </w:tc>
        <w:tc>
          <w:tcPr>
            <w:tcW w:w="1078" w:type="dxa"/>
            <w:vAlign w:val="center"/>
          </w:tcPr>
          <w:p w:rsidR="005B2C53" w:rsidRPr="00713CC7" w:rsidRDefault="005B2C53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5B2C53" w:rsidRPr="00713CC7" w:rsidRDefault="005B2C53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713CC7" w:rsidTr="00067719">
        <w:tc>
          <w:tcPr>
            <w:tcW w:w="2178" w:type="dxa"/>
            <w:vAlign w:val="center"/>
          </w:tcPr>
          <w:p w:rsidR="00713CC7" w:rsidRPr="00FF0291" w:rsidRDefault="00713CC7" w:rsidP="00713CC7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ԼՈՌԻ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4,759,218.3</w:t>
            </w:r>
          </w:p>
        </w:tc>
        <w:tc>
          <w:tcPr>
            <w:tcW w:w="207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967.7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4,759,218.3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967.7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4,759,218.3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967.7</w:t>
            </w:r>
          </w:p>
        </w:tc>
        <w:tc>
          <w:tcPr>
            <w:tcW w:w="1078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713CC7" w:rsidTr="00067719">
        <w:tc>
          <w:tcPr>
            <w:tcW w:w="2178" w:type="dxa"/>
            <w:vAlign w:val="center"/>
          </w:tcPr>
          <w:p w:rsidR="00713CC7" w:rsidRPr="00FF0291" w:rsidRDefault="00713CC7" w:rsidP="00713CC7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ԿՈՏԱՅՔ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4,487,569.4</w:t>
            </w:r>
          </w:p>
        </w:tc>
        <w:tc>
          <w:tcPr>
            <w:tcW w:w="207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2,841.8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4,487,569.4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2,841.8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4,487,569.4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2,841.8</w:t>
            </w:r>
          </w:p>
        </w:tc>
        <w:tc>
          <w:tcPr>
            <w:tcW w:w="1078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713CC7" w:rsidTr="00067719">
        <w:tc>
          <w:tcPr>
            <w:tcW w:w="2178" w:type="dxa"/>
            <w:vAlign w:val="center"/>
          </w:tcPr>
          <w:p w:rsidR="00713CC7" w:rsidRPr="00FF0291" w:rsidRDefault="00713CC7" w:rsidP="00713CC7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ՇԻՐԱԿ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4,826,498.5</w:t>
            </w:r>
          </w:p>
        </w:tc>
        <w:tc>
          <w:tcPr>
            <w:tcW w:w="207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11,818.7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4,826,498.5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11,818.7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4,826,498.5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11,818.7</w:t>
            </w:r>
          </w:p>
        </w:tc>
        <w:tc>
          <w:tcPr>
            <w:tcW w:w="1078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713CC7" w:rsidTr="00067719">
        <w:tc>
          <w:tcPr>
            <w:tcW w:w="2178" w:type="dxa"/>
            <w:vAlign w:val="center"/>
          </w:tcPr>
          <w:p w:rsidR="00713CC7" w:rsidRPr="00FF0291" w:rsidRDefault="00713CC7" w:rsidP="00713CC7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ՍՅՈՒՆԻՔ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3,363,988.3</w:t>
            </w:r>
          </w:p>
        </w:tc>
        <w:tc>
          <w:tcPr>
            <w:tcW w:w="207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3,732.7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3,363,988.3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3,732.7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3,363,988.3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3,732.7</w:t>
            </w:r>
          </w:p>
        </w:tc>
        <w:tc>
          <w:tcPr>
            <w:tcW w:w="1078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713CC7" w:rsidTr="00067719">
        <w:tc>
          <w:tcPr>
            <w:tcW w:w="2178" w:type="dxa"/>
            <w:vAlign w:val="center"/>
          </w:tcPr>
          <w:p w:rsidR="00713CC7" w:rsidRPr="00FF0291" w:rsidRDefault="00713CC7" w:rsidP="00713CC7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ՎԱՅՈՑ ՁՈՐ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1,122,760.6</w:t>
            </w:r>
          </w:p>
        </w:tc>
        <w:tc>
          <w:tcPr>
            <w:tcW w:w="207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4,227.4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1,122,760.6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4,227.4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1,122,760.6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4,227.4</w:t>
            </w:r>
          </w:p>
        </w:tc>
        <w:tc>
          <w:tcPr>
            <w:tcW w:w="1078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  <w:tr w:rsidR="00713CC7" w:rsidTr="00067719">
        <w:tc>
          <w:tcPr>
            <w:tcW w:w="2178" w:type="dxa"/>
            <w:vAlign w:val="center"/>
          </w:tcPr>
          <w:p w:rsidR="00713CC7" w:rsidRPr="00FF0291" w:rsidRDefault="00713CC7" w:rsidP="00713CC7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ՏԱՎՈՒՇ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2,659,125.6</w:t>
            </w:r>
          </w:p>
        </w:tc>
        <w:tc>
          <w:tcPr>
            <w:tcW w:w="207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44,701.4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2,659,125.6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sz w:val="20"/>
                <w:szCs w:val="20"/>
              </w:rPr>
              <w:t>44,701.4</w:t>
            </w:r>
          </w:p>
        </w:tc>
        <w:tc>
          <w:tcPr>
            <w:tcW w:w="180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2,659,125.6</w:t>
            </w:r>
          </w:p>
        </w:tc>
        <w:tc>
          <w:tcPr>
            <w:tcW w:w="2160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44,701.4</w:t>
            </w:r>
          </w:p>
        </w:tc>
        <w:tc>
          <w:tcPr>
            <w:tcW w:w="1078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713CC7" w:rsidRPr="00713CC7" w:rsidRDefault="00713CC7" w:rsidP="00713CC7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713CC7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100.0</w:t>
            </w:r>
          </w:p>
        </w:tc>
      </w:tr>
    </w:tbl>
    <w:p w:rsidR="00FA1DF5" w:rsidRDefault="00FA1DF5" w:rsidP="00967FF4">
      <w:pPr>
        <w:jc w:val="center"/>
        <w:rPr>
          <w:rFonts w:ascii="GHEA Grapalat" w:hAnsi="GHEA Grapalat" w:cs="Arial"/>
          <w:bCs/>
        </w:rPr>
      </w:pPr>
    </w:p>
    <w:p w:rsidR="00E7217A" w:rsidRPr="00872AAB" w:rsidRDefault="00E7217A" w:rsidP="00E7217A">
      <w:pPr>
        <w:jc w:val="center"/>
        <w:rPr>
          <w:rFonts w:ascii="GHEA Grapalat" w:hAnsi="GHEA Grapalat"/>
        </w:rPr>
      </w:pPr>
      <w:r w:rsidRPr="003269FA">
        <w:rPr>
          <w:rFonts w:ascii="GHEA Grapalat" w:hAnsi="GHEA Grapalat"/>
          <w:b/>
        </w:rPr>
        <w:lastRenderedPageBreak/>
        <w:t xml:space="preserve">Աղյուսակ N </w:t>
      </w:r>
      <w:r w:rsidR="00C31634">
        <w:rPr>
          <w:rFonts w:ascii="GHEA Grapalat" w:hAnsi="GHEA Grapalat"/>
          <w:b/>
          <w:lang w:val="hy-AM"/>
        </w:rPr>
        <w:t>26</w:t>
      </w:r>
      <w:r w:rsidRPr="003269FA">
        <w:rPr>
          <w:rFonts w:ascii="GHEA Grapalat" w:hAnsi="GHEA Grapalat"/>
          <w:b/>
        </w:rPr>
        <w:t>.</w:t>
      </w:r>
      <w:r w:rsidRPr="00872AA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Հայաստանի Հանրապետության 201</w:t>
      </w:r>
      <w:r>
        <w:rPr>
          <w:rFonts w:ascii="GHEA Grapalat" w:hAnsi="GHEA Grapalat"/>
          <w:lang w:val="hy-AM"/>
        </w:rPr>
        <w:t>9</w:t>
      </w:r>
      <w:r w:rsidRPr="00872AAB">
        <w:rPr>
          <w:rFonts w:ascii="GHEA Grapalat" w:hAnsi="GHEA Grapalat"/>
        </w:rPr>
        <w:t xml:space="preserve"> թվականի պետական բյուջեի </w:t>
      </w:r>
      <w:r w:rsidR="0026446C" w:rsidRPr="00872AAB">
        <w:rPr>
          <w:rFonts w:ascii="GHEA Grapalat" w:hAnsi="GHEA Grapalat"/>
        </w:rPr>
        <w:t>պակասուրդի</w:t>
      </w:r>
      <w:r w:rsidR="0026446C" w:rsidRPr="00872AAB">
        <w:rPr>
          <w:rFonts w:ascii="GHEA Grapalat" w:hAnsi="GHEA Grapalat"/>
        </w:rPr>
        <w:t xml:space="preserve"> </w:t>
      </w:r>
      <w:r w:rsidRPr="00872AAB">
        <w:rPr>
          <w:rFonts w:ascii="GHEA Grapalat" w:hAnsi="GHEA Grapalat"/>
        </w:rPr>
        <w:t>(</w:t>
      </w:r>
      <w:r w:rsidR="0026446C" w:rsidRPr="00872AAB">
        <w:rPr>
          <w:rFonts w:ascii="GHEA Grapalat" w:hAnsi="GHEA Grapalat"/>
        </w:rPr>
        <w:t>դեֆիցիտի</w:t>
      </w:r>
      <w:r w:rsidRPr="00872AAB">
        <w:rPr>
          <w:rFonts w:ascii="GHEA Grapalat" w:hAnsi="GHEA Grapalat"/>
        </w:rPr>
        <w:t>) ֆինանսավորման աղբյուրների վերաբերյալ</w:t>
      </w:r>
    </w:p>
    <w:p w:rsidR="00E7217A" w:rsidRDefault="00E7217A" w:rsidP="00E7217A">
      <w:pPr>
        <w:ind w:left="9360"/>
        <w:rPr>
          <w:rFonts w:ascii="GHEA Grapalat" w:hAnsi="GHEA Grapalat" w:cs="Arial"/>
          <w:bCs/>
        </w:rPr>
      </w:pPr>
      <w:r w:rsidRPr="00872AAB">
        <w:rPr>
          <w:rFonts w:ascii="GHEA Grapalat" w:hAnsi="GHEA Grapalat"/>
        </w:rPr>
        <w:t xml:space="preserve">                           </w:t>
      </w:r>
      <w:r w:rsidRPr="00872AAB">
        <w:rPr>
          <w:rFonts w:ascii="GHEA Grapalat" w:hAnsi="GHEA Grapalat" w:cs="Arial"/>
          <w:bCs/>
        </w:rPr>
        <w:t>(հազար դրամ</w:t>
      </w:r>
    </w:p>
    <w:p w:rsidR="00E7217A" w:rsidRPr="00E7217A" w:rsidRDefault="00E7217A" w:rsidP="00E7217A">
      <w:pPr>
        <w:ind w:left="9360"/>
        <w:rPr>
          <w:rFonts w:ascii="GHEA Grapalat" w:hAnsi="GHEA Grapalat" w:cs="Arial"/>
          <w:bCs/>
          <w:sz w:val="8"/>
          <w:szCs w:val="8"/>
        </w:rPr>
      </w:pPr>
    </w:p>
    <w:tbl>
      <w:tblPr>
        <w:tblW w:w="15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780"/>
        <w:gridCol w:w="1756"/>
        <w:gridCol w:w="1777"/>
        <w:gridCol w:w="1410"/>
      </w:tblGrid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Տարեկան </w:t>
            </w:r>
            <w:r w:rsidR="00702E23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պլան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D70FBF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Փաստ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7217A" w:rsidRPr="00D70FBF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Կատարման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  <w:lang w:val="hy-AM"/>
              </w:rPr>
              <w:t xml:space="preserve"> 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%-ը ճշտված պլանի նկա</w:t>
            </w:r>
            <w:r w:rsidRPr="00D70FBF">
              <w:rPr>
                <w:rFonts w:ascii="Cambria Math" w:hAnsi="Cambria Math" w:cs="Arial"/>
                <w:b/>
                <w:bCs/>
                <w:color w:val="0070C0"/>
                <w:sz w:val="20"/>
                <w:szCs w:val="20"/>
                <w:lang w:val="hy-AM"/>
              </w:rPr>
              <w:t>․</w:t>
            </w:r>
            <w:r w:rsidRPr="00D70FBF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D9D9D9" w:themeFill="background1" w:themeFillShade="D9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Pr="007B16CB">
              <w:rPr>
                <w:rFonts w:ascii="GHEA Grapalat" w:hAnsi="GHEA Grapalat" w:cs="Arial"/>
                <w:b/>
                <w:sz w:val="22"/>
                <w:szCs w:val="22"/>
              </w:rPr>
              <w:t>այդ թվում՝</w:t>
            </w:r>
          </w:p>
        </w:tc>
        <w:tc>
          <w:tcPr>
            <w:tcW w:w="1780" w:type="dxa"/>
            <w:shd w:val="clear" w:color="auto" w:fill="D9D9D9" w:themeFill="background1" w:themeFillShade="D9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151,600,000.0</w:t>
            </w:r>
          </w:p>
        </w:tc>
        <w:tc>
          <w:tcPr>
            <w:tcW w:w="1756" w:type="dxa"/>
            <w:shd w:val="clear" w:color="auto" w:fill="D9D9D9" w:themeFill="background1" w:themeFillShade="D9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153,822,455.3</w:t>
            </w:r>
          </w:p>
        </w:tc>
        <w:tc>
          <w:tcPr>
            <w:tcW w:w="1777" w:type="dxa"/>
            <w:shd w:val="clear" w:color="auto" w:fill="D9D9D9" w:themeFill="background1" w:themeFillShade="D9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63,947,945.6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41.6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B16CB" w:rsidRDefault="00E7217A" w:rsidP="00B839BA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54,077,862.9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14,634,618.9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(13,317,215.3)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-91.0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B16CB" w:rsidRDefault="00E7217A" w:rsidP="00B839BA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69,148,356.0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88,008,838.1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101,066,097.9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114.8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B16CB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1.1. Արժեթղթերի (բացառությամբ բաժնետոմսերի և կապիտալում այլ մասնակցության) թողարկումից և տեղաբաշխումից զուտ մուտքեր, </w:t>
            </w: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69,148,356.0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88,008,838.1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101,066,097.9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114.8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ind w:left="171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70,000,000.0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88,894,113.2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101,949,852.5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114.7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ind w:left="171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(851,644.0)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(885,275.1)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(883,754.6)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99.8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B16CB" w:rsidRDefault="00E7217A" w:rsidP="00B839BA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(15,070,493.1)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(73,374,219.2)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(114,383,313.2)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155.9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B16CB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2.1 Բաժնետոմսերի իրացումից մուտքեր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24.7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B16CB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2.2. Բաժնետոմսերի և կապիտալում այլ մասնակցության ձեռքբերում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(100.0)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(100.0)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2.3. Ելքերի ֆինանսավորմանն ուղղվող ՀՀ 2019 թվականի պետական բյուջեի </w:t>
            </w:r>
            <w: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 xml:space="preserve"> </w:t>
            </w:r>
          </w:p>
          <w:p w:rsidR="00E7217A" w:rsidRPr="007B16CB" w:rsidRDefault="00E7217A" w:rsidP="00B839BA">
            <w:pPr>
              <w:ind w:left="312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 xml:space="preserve">  </w:t>
            </w: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տարեսկզբի ազատ մնացորդի միջոցներ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9,346,792.3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9,380,423.4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(51,571,556.9)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-549.8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B16CB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(61,489,347.4)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(61,489,347.4)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(35,670,085.2)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58.0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523FE0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2.5. Տրամադրված վարկերի և փոխատվությունների վերադարձից մուտքեր</w:t>
            </w:r>
            <w: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37,072,062.0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B16CB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B16CB">
              <w:rPr>
                <w:rFonts w:ascii="GHEA Grapalat" w:hAnsi="GHEA Grapalat" w:cs="Arial"/>
                <w:bCs/>
                <w:i/>
                <w:sz w:val="22"/>
                <w:szCs w:val="22"/>
              </w:rPr>
              <w:t>18,177,948.8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19,886,935.8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109.4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«Հայկական ատոմակայան» 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62,753.6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62,753.6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62,753.6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«Բարձրավոլտ էլեկտրական ցանցեր»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1,516,216.8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1,516,216.8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1,616,279.3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106.6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«Էլեկտրաէներգետիկական համակարգի օպերատոր»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392,603.5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392,603.5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486,578.6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123.9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«Հայաստանի էլեկտրական ցանցեր»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830,739.4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830,739.4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863,536.8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103.9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«Միջազգային էներգետիկ կորպորացիա»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347,052.2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347,052.2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332,873.0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95.9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«Ակբա-Կրեդիտ Ագրիկոլ  բանկ»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73,143.1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73,143.1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72,210.2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98.7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«Կարեն Դեմիրճյանի անվան մետրոպոլիտեն»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751,216.7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751,216.7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751,216.9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«Ավանդների փոխհատուցումը երաշխավորող հիմնադրամ»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64,223.4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64,223.4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62,348.8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97.1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«Հայաստանի ՓՄՁ ԶԱԿ» հիմնադրամ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4,337,611.3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4,337,611.3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5,265,711.5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121.4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ՀՀ կենտրոնական բանկից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4,952,380.8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4,952,380.8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4,952,381.0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«Երևանի Ջերմաէլեկտրակենտրոն»  ՓԲԸ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3,727,049.7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3,727,049.7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3,799,323.0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101.9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Վերականգնվող էներգետիկայի և էներգախնայողության, քաղաքային </w:t>
            </w:r>
          </w:p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ջեռուցման փորձնական ծրագրեր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81,967.4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81,967.4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81,241.9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99.1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lastRenderedPageBreak/>
              <w:t>Գյուղական ֆինանսավորման կառույց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232,971.3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232,971.3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227,199.7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97.5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Հայաստանում գյուղական տարածքների տնտեսական զարգացման </w:t>
            </w:r>
          </w:p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հիմնադրամ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70,915.3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70,915.3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70,915.3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E7217A">
            <w:pPr>
              <w:ind w:firstLine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Այլ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19,462,000.0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567,886.8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1,204,976.0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212.2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E474ED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sz w:val="22"/>
                <w:szCs w:val="22"/>
              </w:rPr>
              <w:t>2.6.Այլ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sz w:val="22"/>
                <w:szCs w:val="22"/>
              </w:rPr>
              <w:t>(39,443,144.0)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(47,028,531.6)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119.2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>կայունացման դեպոզիտային հաշվի համալրում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(41,248,494.0)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(41,248,494.0)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Default="00E7217A" w:rsidP="00B839BA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արտաբյուջետային հաշվի ելքերի ֆինանսավորմանն ուղղվող 2019 թվականի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</w:t>
            </w:r>
          </w:p>
          <w:p w:rsidR="00E7217A" w:rsidRPr="00523FE0" w:rsidRDefault="00E7217A" w:rsidP="00B839BA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</w:t>
            </w:r>
            <w:r w:rsidRPr="00523FE0">
              <w:rPr>
                <w:rFonts w:ascii="GHEA Grapalat" w:hAnsi="GHEA Grapalat" w:cs="Arial"/>
                <w:sz w:val="22"/>
                <w:szCs w:val="22"/>
                <w:lang w:val="hy-AM"/>
              </w:rPr>
              <w:t>արտաբյուջետային միջոցների տարեսկզբի ազատ մնացորդի միջոցներ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1,870,215.0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(5,713,974.2)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-305.5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>արտաբյուջետային հաշվի միջոցների փոփոխություն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(64,865.0)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(66,063.4)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101.8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97,522,137.1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139,187,836.4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77,265,160.9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55.5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E7217A" w:rsidRDefault="00E7217A" w:rsidP="00B839BA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155,387,327.9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196,635,821.9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132,714,286.1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67.5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523FE0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523FE0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240,553,039.9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523FE0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240,553,039.9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173,102,250.9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72.0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523FE0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523FE0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(85,165,712.0)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523FE0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(85,165,712.0)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(81,636,458.8)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95.9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E7217A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7217A">
              <w:rPr>
                <w:rFonts w:ascii="GHEA Grapalat" w:hAnsi="GHEA Grapalat" w:cs="Arial"/>
                <w:bCs/>
                <w:i/>
                <w:sz w:val="22"/>
                <w:szCs w:val="22"/>
              </w:rPr>
              <w:t>1.3.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E7217A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E7217A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7217A">
              <w:rPr>
                <w:rFonts w:ascii="GHEA Grapalat" w:hAnsi="GHEA Grapalat" w:cs="Arial"/>
                <w:bCs/>
                <w:i/>
                <w:sz w:val="22"/>
                <w:szCs w:val="22"/>
              </w:rPr>
              <w:t>41,248,494.0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E7217A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E7217A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41,248,494.0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E7217A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E7217A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>արտարժութային պետական պարտատոմսերի տեղաբաշխումից մուտք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231,027,408.0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231,027,408.0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>արտարժութային պետական պարտատոմսերի մարում/ հետգնում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(189,778,914.0)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(189,778,914.0)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523FE0" w:rsidRDefault="00E7217A" w:rsidP="00B839BA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(57,865,190.8)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b/>
                <w:bCs/>
                <w:sz w:val="22"/>
                <w:szCs w:val="22"/>
              </w:rPr>
              <w:t>(57,447,985.5)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(55,449,125.1)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96.5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523FE0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2.1.Վարկերի և փոխատվությունների տրամադրում</w:t>
            </w: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523FE0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(57,847,015.6)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523FE0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523FE0">
              <w:rPr>
                <w:rFonts w:ascii="GHEA Grapalat" w:hAnsi="GHEA Grapalat" w:cs="Arial"/>
                <w:bCs/>
                <w:i/>
                <w:sz w:val="22"/>
                <w:szCs w:val="22"/>
              </w:rPr>
              <w:t>(57,847,015.6)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(57,847,015.6)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(57,847,015.6)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(57,847,015.6)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(57,847,015.6)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681D8E">
              <w:rPr>
                <w:rFonts w:ascii="GHEA Grapalat" w:hAnsi="GHEA Grapalat" w:cs="Arial"/>
                <w:bCs/>
                <w:i/>
                <w:sz w:val="22"/>
                <w:szCs w:val="22"/>
              </w:rPr>
              <w:t>2.2. Տրամադրված վարկերի և փոխատվությունների վերադարձից մուտքեր</w:t>
            </w:r>
            <w:r w:rsidRPr="00681D8E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sz w:val="22"/>
                <w:szCs w:val="22"/>
              </w:rPr>
              <w:t>735,237.3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sz w:val="22"/>
                <w:szCs w:val="22"/>
              </w:rPr>
              <w:t>735,237.3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735,237.3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>Վրաստանից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735,237.3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735,237.3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735,237.3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681D8E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681D8E">
              <w:rPr>
                <w:rFonts w:ascii="GHEA Grapalat" w:hAnsi="GHEA Grapalat" w:cs="Arial"/>
                <w:bCs/>
                <w:i/>
                <w:sz w:val="22"/>
                <w:szCs w:val="22"/>
              </w:rPr>
              <w:t>2.3 Բաժնետոմսերի և կապիտալում այլ մասնակցության ձեռքբերում</w:t>
            </w:r>
            <w:r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sz w:val="22"/>
                <w:szCs w:val="22"/>
              </w:rPr>
              <w:t>(753,412.5)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sz w:val="22"/>
                <w:szCs w:val="22"/>
              </w:rPr>
              <w:t>(753,412.5)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(753,412.5)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Միջազգային ֆինանսական կազմակերպությունների կապիտալում </w:t>
            </w:r>
          </w:p>
          <w:p w:rsidR="00E7217A" w:rsidRPr="007339AA" w:rsidRDefault="00E7217A" w:rsidP="00B839BA"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 </w:t>
            </w:r>
            <w:r w:rsidRPr="007339AA">
              <w:rPr>
                <w:rFonts w:ascii="GHEA Grapalat" w:hAnsi="GHEA Grapalat" w:cs="Arial"/>
                <w:sz w:val="22"/>
                <w:szCs w:val="22"/>
              </w:rPr>
              <w:t xml:space="preserve">մասնակցության գծով ստանձնած պարտավորությունների կատարում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(753,412.5)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(753,412.5)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(753,412.5)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E474ED" w:rsidRDefault="00E7217A" w:rsidP="00B839B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2.4. Այլ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sz w:val="22"/>
                <w:szCs w:val="22"/>
              </w:rPr>
              <w:t>417,205.3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2,416,065.7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E474ED" w:rsidRDefault="00E7217A" w:rsidP="00B839B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E474ED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579.1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B90320" w:rsidP="00B839BA">
            <w:pPr>
              <w:ind w:left="321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ելքերի ֆինանսավորմանն ուղղվող </w:t>
            </w:r>
            <w:r w:rsidR="00E7217A" w:rsidRPr="007339AA">
              <w:rPr>
                <w:rFonts w:ascii="GHEA Grapalat" w:hAnsi="GHEA Grapalat" w:cs="Arial"/>
                <w:sz w:val="22"/>
                <w:szCs w:val="22"/>
              </w:rPr>
              <w:t>ՀՀ 2019թ. պետական բյուջեի  տարեսկզբի ազատ մնացորդի միջոցներ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369,173.9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2,395,436.9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648.9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ind w:left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արտաբյուջետային հաշվի ելքերի ֆինանսավորմանն ուղղվող 2019թ. արտաբյուջետային միջոցների տարեսկզբի ազատ մնացորդի միջոցներ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48,031.4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22,984.2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0070C0"/>
                <w:sz w:val="22"/>
                <w:szCs w:val="22"/>
              </w:rPr>
              <w:t>47.9</w:t>
            </w:r>
          </w:p>
        </w:tc>
      </w:tr>
      <w:tr w:rsidR="00E7217A" w:rsidRPr="007339AA" w:rsidTr="00980FED">
        <w:trPr>
          <w:trHeight w:val="113"/>
        </w:trPr>
        <w:tc>
          <w:tcPr>
            <w:tcW w:w="8931" w:type="dxa"/>
            <w:shd w:val="clear" w:color="auto" w:fill="auto"/>
            <w:vAlign w:val="center"/>
            <w:hideMark/>
          </w:tcPr>
          <w:p w:rsidR="00E7217A" w:rsidRPr="007339AA" w:rsidRDefault="00E7217A" w:rsidP="00B839BA">
            <w:pPr>
              <w:ind w:left="321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արտաբյուջետային հաշվի միջոցների փոփոխություն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7217A" w:rsidRPr="007339AA" w:rsidRDefault="00E7217A" w:rsidP="00B839B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339AA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81D8E">
              <w:rPr>
                <w:rFonts w:ascii="GHEA Grapalat" w:hAnsi="GHEA Grapalat" w:cs="Arial"/>
                <w:color w:val="FF0000"/>
                <w:sz w:val="22"/>
                <w:szCs w:val="22"/>
              </w:rPr>
              <w:t>(2,355.5)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7217A" w:rsidRPr="00681D8E" w:rsidRDefault="00E7217A" w:rsidP="00B839BA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</w:tr>
    </w:tbl>
    <w:p w:rsidR="00E7217A" w:rsidRDefault="00E7217A" w:rsidP="00E7217A">
      <w:pPr>
        <w:jc w:val="center"/>
        <w:rPr>
          <w:rFonts w:ascii="GHEA Grapalat" w:hAnsi="GHEA Grapalat" w:cs="Arial"/>
          <w:bCs/>
        </w:rPr>
      </w:pPr>
    </w:p>
    <w:sectPr w:rsidR="00E7217A" w:rsidSect="004C3AC4">
      <w:pgSz w:w="16838" w:h="11906" w:orient="landscape" w:code="9"/>
      <w:pgMar w:top="900" w:right="395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43" w:rsidRDefault="00F17443" w:rsidP="00FA1121">
      <w:r>
        <w:separator/>
      </w:r>
    </w:p>
  </w:endnote>
  <w:endnote w:type="continuationSeparator" w:id="0">
    <w:p w:rsidR="00F17443" w:rsidRDefault="00F17443" w:rsidP="00F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43" w:rsidRDefault="00F17443" w:rsidP="00FA1121">
      <w:r>
        <w:separator/>
      </w:r>
    </w:p>
  </w:footnote>
  <w:footnote w:type="continuationSeparator" w:id="0">
    <w:p w:rsidR="00F17443" w:rsidRDefault="00F17443" w:rsidP="00FA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79"/>
    <w:multiLevelType w:val="hybridMultilevel"/>
    <w:tmpl w:val="E8ACA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836D9"/>
    <w:multiLevelType w:val="hybridMultilevel"/>
    <w:tmpl w:val="E7009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1BF5"/>
    <w:multiLevelType w:val="hybridMultilevel"/>
    <w:tmpl w:val="9028DD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20FB"/>
    <w:multiLevelType w:val="hybridMultilevel"/>
    <w:tmpl w:val="71E03ED6"/>
    <w:lvl w:ilvl="0" w:tplc="2A76702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lang w:val="es-E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6553E"/>
    <w:multiLevelType w:val="multilevel"/>
    <w:tmpl w:val="F726347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C452DD"/>
    <w:multiLevelType w:val="hybridMultilevel"/>
    <w:tmpl w:val="5546D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00A1"/>
    <w:multiLevelType w:val="hybridMultilevel"/>
    <w:tmpl w:val="2EC8376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35F7A"/>
    <w:multiLevelType w:val="hybridMultilevel"/>
    <w:tmpl w:val="23FE142A"/>
    <w:lvl w:ilvl="0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72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92FB6"/>
    <w:multiLevelType w:val="hybridMultilevel"/>
    <w:tmpl w:val="93A817B8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388B"/>
    <w:multiLevelType w:val="multilevel"/>
    <w:tmpl w:val="F8626E0C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1F"/>
    <w:multiLevelType w:val="hybridMultilevel"/>
    <w:tmpl w:val="EE9A37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1E5723"/>
    <w:multiLevelType w:val="multilevel"/>
    <w:tmpl w:val="91CE16B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3F0F"/>
    <w:multiLevelType w:val="hybridMultilevel"/>
    <w:tmpl w:val="DAFA3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E3E90"/>
    <w:multiLevelType w:val="hybridMultilevel"/>
    <w:tmpl w:val="A2063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EB280B"/>
    <w:multiLevelType w:val="hybridMultilevel"/>
    <w:tmpl w:val="CC84579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02A1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65A2E"/>
    <w:multiLevelType w:val="hybridMultilevel"/>
    <w:tmpl w:val="C6821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E349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AD70F4"/>
    <w:multiLevelType w:val="hybridMultilevel"/>
    <w:tmpl w:val="A1FA7106"/>
    <w:lvl w:ilvl="0" w:tplc="4C909E48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47520C"/>
    <w:multiLevelType w:val="hybridMultilevel"/>
    <w:tmpl w:val="BB3EBC48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C114CCD"/>
    <w:multiLevelType w:val="hybridMultilevel"/>
    <w:tmpl w:val="77DA60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5627E"/>
    <w:multiLevelType w:val="multilevel"/>
    <w:tmpl w:val="6E22A4C0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E22C2"/>
    <w:multiLevelType w:val="hybridMultilevel"/>
    <w:tmpl w:val="2A462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857CB4"/>
    <w:multiLevelType w:val="multilevel"/>
    <w:tmpl w:val="A274BB8E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A75E7"/>
    <w:multiLevelType w:val="hybridMultilevel"/>
    <w:tmpl w:val="CEB81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A0811"/>
    <w:multiLevelType w:val="hybridMultilevel"/>
    <w:tmpl w:val="EEE44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18A39C5"/>
    <w:multiLevelType w:val="hybridMultilevel"/>
    <w:tmpl w:val="19EE2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EA45E1"/>
    <w:multiLevelType w:val="hybridMultilevel"/>
    <w:tmpl w:val="2B9A0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234EE9"/>
    <w:multiLevelType w:val="hybridMultilevel"/>
    <w:tmpl w:val="FB92C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9E25A1E"/>
    <w:multiLevelType w:val="hybridMultilevel"/>
    <w:tmpl w:val="134A6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084BC7"/>
    <w:multiLevelType w:val="hybridMultilevel"/>
    <w:tmpl w:val="B4E8A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463502C"/>
    <w:multiLevelType w:val="hybridMultilevel"/>
    <w:tmpl w:val="4D784566"/>
    <w:lvl w:ilvl="0" w:tplc="5DD06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650C73"/>
    <w:multiLevelType w:val="hybridMultilevel"/>
    <w:tmpl w:val="9604BB26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91CC0"/>
    <w:multiLevelType w:val="hybridMultilevel"/>
    <w:tmpl w:val="4CCEE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C26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B01842"/>
    <w:multiLevelType w:val="hybridMultilevel"/>
    <w:tmpl w:val="7C96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58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F13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3"/>
  </w:num>
  <w:num w:numId="6">
    <w:abstractNumId w:val="9"/>
  </w:num>
  <w:num w:numId="7">
    <w:abstractNumId w:val="38"/>
  </w:num>
  <w:num w:numId="8">
    <w:abstractNumId w:val="5"/>
  </w:num>
  <w:num w:numId="9">
    <w:abstractNumId w:val="36"/>
  </w:num>
  <w:num w:numId="10">
    <w:abstractNumId w:val="39"/>
  </w:num>
  <w:num w:numId="11">
    <w:abstractNumId w:val="19"/>
  </w:num>
  <w:num w:numId="12">
    <w:abstractNumId w:val="17"/>
  </w:num>
  <w:num w:numId="13">
    <w:abstractNumId w:val="14"/>
  </w:num>
  <w:num w:numId="14">
    <w:abstractNumId w:val="21"/>
  </w:num>
  <w:num w:numId="15">
    <w:abstractNumId w:val="24"/>
  </w:num>
  <w:num w:numId="16">
    <w:abstractNumId w:val="16"/>
  </w:num>
  <w:num w:numId="17">
    <w:abstractNumId w:val="35"/>
  </w:num>
  <w:num w:numId="18">
    <w:abstractNumId w:val="29"/>
  </w:num>
  <w:num w:numId="19">
    <w:abstractNumId w:val="12"/>
  </w:num>
  <w:num w:numId="20">
    <w:abstractNumId w:val="37"/>
  </w:num>
  <w:num w:numId="21">
    <w:abstractNumId w:val="33"/>
  </w:num>
  <w:num w:numId="22">
    <w:abstractNumId w:val="28"/>
  </w:num>
  <w:num w:numId="23">
    <w:abstractNumId w:val="20"/>
  </w:num>
  <w:num w:numId="24">
    <w:abstractNumId w:val="38"/>
  </w:num>
  <w:num w:numId="25">
    <w:abstractNumId w:val="9"/>
  </w:num>
  <w:num w:numId="26">
    <w:abstractNumId w:val="5"/>
  </w:num>
  <w:num w:numId="27">
    <w:abstractNumId w:val="36"/>
  </w:num>
  <w:num w:numId="28">
    <w:abstractNumId w:val="39"/>
  </w:num>
  <w:num w:numId="29">
    <w:abstractNumId w:val="19"/>
  </w:num>
  <w:num w:numId="30">
    <w:abstractNumId w:val="17"/>
  </w:num>
  <w:num w:numId="31">
    <w:abstractNumId w:val="26"/>
  </w:num>
  <w:num w:numId="32">
    <w:abstractNumId w:val="10"/>
  </w:num>
  <w:num w:numId="33">
    <w:abstractNumId w:val="8"/>
  </w:num>
  <w:num w:numId="34">
    <w:abstractNumId w:val="34"/>
  </w:num>
  <w:num w:numId="35">
    <w:abstractNumId w:val="1"/>
  </w:num>
  <w:num w:numId="36">
    <w:abstractNumId w:val="3"/>
  </w:num>
  <w:num w:numId="37">
    <w:abstractNumId w:val="7"/>
  </w:num>
  <w:num w:numId="38">
    <w:abstractNumId w:val="22"/>
  </w:num>
  <w:num w:numId="39">
    <w:abstractNumId w:val="15"/>
  </w:num>
  <w:num w:numId="40">
    <w:abstractNumId w:val="30"/>
  </w:num>
  <w:num w:numId="41">
    <w:abstractNumId w:val="32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7"/>
  </w:num>
  <w:num w:numId="45">
    <w:abstractNumId w:val="31"/>
  </w:num>
  <w:num w:numId="46">
    <w:abstractNumId w:val="2"/>
  </w:num>
  <w:num w:numId="47">
    <w:abstractNumId w:val="1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39"/>
    <w:rsid w:val="000026CE"/>
    <w:rsid w:val="00002C7C"/>
    <w:rsid w:val="00003605"/>
    <w:rsid w:val="000048E0"/>
    <w:rsid w:val="00005908"/>
    <w:rsid w:val="000076F6"/>
    <w:rsid w:val="000105AC"/>
    <w:rsid w:val="00011120"/>
    <w:rsid w:val="00015FC8"/>
    <w:rsid w:val="000167A5"/>
    <w:rsid w:val="00017CD9"/>
    <w:rsid w:val="00021919"/>
    <w:rsid w:val="0002342D"/>
    <w:rsid w:val="0002382C"/>
    <w:rsid w:val="00023CAB"/>
    <w:rsid w:val="0002497A"/>
    <w:rsid w:val="00025894"/>
    <w:rsid w:val="00025F9E"/>
    <w:rsid w:val="0002716A"/>
    <w:rsid w:val="00030043"/>
    <w:rsid w:val="00031E32"/>
    <w:rsid w:val="00033A98"/>
    <w:rsid w:val="000345E9"/>
    <w:rsid w:val="000365E2"/>
    <w:rsid w:val="00037662"/>
    <w:rsid w:val="00040303"/>
    <w:rsid w:val="000407AA"/>
    <w:rsid w:val="0004219B"/>
    <w:rsid w:val="00043E62"/>
    <w:rsid w:val="000452B1"/>
    <w:rsid w:val="0004564C"/>
    <w:rsid w:val="00045DCA"/>
    <w:rsid w:val="00047776"/>
    <w:rsid w:val="00047938"/>
    <w:rsid w:val="00050870"/>
    <w:rsid w:val="000540F2"/>
    <w:rsid w:val="000578B1"/>
    <w:rsid w:val="00057903"/>
    <w:rsid w:val="000601E7"/>
    <w:rsid w:val="00065450"/>
    <w:rsid w:val="00065A86"/>
    <w:rsid w:val="00065FCF"/>
    <w:rsid w:val="0006699E"/>
    <w:rsid w:val="00066B8F"/>
    <w:rsid w:val="00067719"/>
    <w:rsid w:val="00067B36"/>
    <w:rsid w:val="0007159F"/>
    <w:rsid w:val="000715BB"/>
    <w:rsid w:val="00071987"/>
    <w:rsid w:val="000725EE"/>
    <w:rsid w:val="00072714"/>
    <w:rsid w:val="000730B3"/>
    <w:rsid w:val="00073112"/>
    <w:rsid w:val="00073842"/>
    <w:rsid w:val="00073DDB"/>
    <w:rsid w:val="00074979"/>
    <w:rsid w:val="00075777"/>
    <w:rsid w:val="00076369"/>
    <w:rsid w:val="00076697"/>
    <w:rsid w:val="000771DB"/>
    <w:rsid w:val="00077AD2"/>
    <w:rsid w:val="000813D3"/>
    <w:rsid w:val="0008295D"/>
    <w:rsid w:val="00083173"/>
    <w:rsid w:val="0008325C"/>
    <w:rsid w:val="0008398D"/>
    <w:rsid w:val="00085448"/>
    <w:rsid w:val="0008685C"/>
    <w:rsid w:val="00086B77"/>
    <w:rsid w:val="00087804"/>
    <w:rsid w:val="00092DC9"/>
    <w:rsid w:val="00092FFD"/>
    <w:rsid w:val="00094726"/>
    <w:rsid w:val="00094CF7"/>
    <w:rsid w:val="00097862"/>
    <w:rsid w:val="00097BEC"/>
    <w:rsid w:val="000A1CB3"/>
    <w:rsid w:val="000A2811"/>
    <w:rsid w:val="000A312B"/>
    <w:rsid w:val="000A71F5"/>
    <w:rsid w:val="000A753A"/>
    <w:rsid w:val="000B0004"/>
    <w:rsid w:val="000B1F53"/>
    <w:rsid w:val="000B4967"/>
    <w:rsid w:val="000B57B3"/>
    <w:rsid w:val="000B7A8B"/>
    <w:rsid w:val="000C0322"/>
    <w:rsid w:val="000C154B"/>
    <w:rsid w:val="000C1713"/>
    <w:rsid w:val="000C1CE2"/>
    <w:rsid w:val="000C2611"/>
    <w:rsid w:val="000C2885"/>
    <w:rsid w:val="000C63C7"/>
    <w:rsid w:val="000C7F07"/>
    <w:rsid w:val="000D05D8"/>
    <w:rsid w:val="000D20B2"/>
    <w:rsid w:val="000D3A6C"/>
    <w:rsid w:val="000D3DA8"/>
    <w:rsid w:val="000D523F"/>
    <w:rsid w:val="000D56C8"/>
    <w:rsid w:val="000D5A74"/>
    <w:rsid w:val="000E1854"/>
    <w:rsid w:val="000E2F0E"/>
    <w:rsid w:val="000E3357"/>
    <w:rsid w:val="000E4D8A"/>
    <w:rsid w:val="000E6549"/>
    <w:rsid w:val="000E6B0B"/>
    <w:rsid w:val="000E78CB"/>
    <w:rsid w:val="000F07E0"/>
    <w:rsid w:val="000F3954"/>
    <w:rsid w:val="000F3ED1"/>
    <w:rsid w:val="000F515A"/>
    <w:rsid w:val="000F5C65"/>
    <w:rsid w:val="001023AE"/>
    <w:rsid w:val="00105290"/>
    <w:rsid w:val="00106ABA"/>
    <w:rsid w:val="00106E4A"/>
    <w:rsid w:val="00112F18"/>
    <w:rsid w:val="00113B6D"/>
    <w:rsid w:val="00116BFD"/>
    <w:rsid w:val="00116C04"/>
    <w:rsid w:val="001202BC"/>
    <w:rsid w:val="001210A6"/>
    <w:rsid w:val="001221EA"/>
    <w:rsid w:val="00122F18"/>
    <w:rsid w:val="00123A04"/>
    <w:rsid w:val="00123EC0"/>
    <w:rsid w:val="00126F65"/>
    <w:rsid w:val="00131201"/>
    <w:rsid w:val="001323BB"/>
    <w:rsid w:val="00133AC3"/>
    <w:rsid w:val="00133BB2"/>
    <w:rsid w:val="001347D6"/>
    <w:rsid w:val="00135358"/>
    <w:rsid w:val="001402A8"/>
    <w:rsid w:val="00140460"/>
    <w:rsid w:val="001438F6"/>
    <w:rsid w:val="001441C0"/>
    <w:rsid w:val="0014626C"/>
    <w:rsid w:val="0014697E"/>
    <w:rsid w:val="00146A30"/>
    <w:rsid w:val="00147713"/>
    <w:rsid w:val="00147B4D"/>
    <w:rsid w:val="00150926"/>
    <w:rsid w:val="0015131A"/>
    <w:rsid w:val="001528A5"/>
    <w:rsid w:val="00152F23"/>
    <w:rsid w:val="00154788"/>
    <w:rsid w:val="00155C99"/>
    <w:rsid w:val="00155E0C"/>
    <w:rsid w:val="001568ED"/>
    <w:rsid w:val="001569BB"/>
    <w:rsid w:val="00156BB7"/>
    <w:rsid w:val="00157D9E"/>
    <w:rsid w:val="00157DE2"/>
    <w:rsid w:val="00157F95"/>
    <w:rsid w:val="0016144F"/>
    <w:rsid w:val="001615E3"/>
    <w:rsid w:val="001616FD"/>
    <w:rsid w:val="001618F1"/>
    <w:rsid w:val="00161ABC"/>
    <w:rsid w:val="0016249E"/>
    <w:rsid w:val="001629D9"/>
    <w:rsid w:val="001630C2"/>
    <w:rsid w:val="00167799"/>
    <w:rsid w:val="00167EFB"/>
    <w:rsid w:val="00171721"/>
    <w:rsid w:val="00171DC0"/>
    <w:rsid w:val="00173BF6"/>
    <w:rsid w:val="001758F2"/>
    <w:rsid w:val="00176143"/>
    <w:rsid w:val="001762B1"/>
    <w:rsid w:val="00181290"/>
    <w:rsid w:val="001812CE"/>
    <w:rsid w:val="001825F6"/>
    <w:rsid w:val="001830BE"/>
    <w:rsid w:val="00183BCE"/>
    <w:rsid w:val="00183CF7"/>
    <w:rsid w:val="00185DD1"/>
    <w:rsid w:val="001862D8"/>
    <w:rsid w:val="00186CCD"/>
    <w:rsid w:val="00186E9E"/>
    <w:rsid w:val="001967F2"/>
    <w:rsid w:val="00197906"/>
    <w:rsid w:val="00197DB8"/>
    <w:rsid w:val="001A4357"/>
    <w:rsid w:val="001A4D5D"/>
    <w:rsid w:val="001A6A5C"/>
    <w:rsid w:val="001A6E45"/>
    <w:rsid w:val="001A71C1"/>
    <w:rsid w:val="001B247B"/>
    <w:rsid w:val="001B24A4"/>
    <w:rsid w:val="001B3AE4"/>
    <w:rsid w:val="001B3DF6"/>
    <w:rsid w:val="001B5A6B"/>
    <w:rsid w:val="001B5DA5"/>
    <w:rsid w:val="001C1564"/>
    <w:rsid w:val="001C15B6"/>
    <w:rsid w:val="001C273A"/>
    <w:rsid w:val="001C375B"/>
    <w:rsid w:val="001C5C17"/>
    <w:rsid w:val="001D0B5E"/>
    <w:rsid w:val="001D115C"/>
    <w:rsid w:val="001D4350"/>
    <w:rsid w:val="001D52C4"/>
    <w:rsid w:val="001D5EDC"/>
    <w:rsid w:val="001D6009"/>
    <w:rsid w:val="001D736C"/>
    <w:rsid w:val="001D7481"/>
    <w:rsid w:val="001D751B"/>
    <w:rsid w:val="001D7AB0"/>
    <w:rsid w:val="001E15B6"/>
    <w:rsid w:val="001E2C30"/>
    <w:rsid w:val="001E346B"/>
    <w:rsid w:val="001E464C"/>
    <w:rsid w:val="001E5559"/>
    <w:rsid w:val="001F029F"/>
    <w:rsid w:val="001F3F58"/>
    <w:rsid w:val="001F461A"/>
    <w:rsid w:val="001F51D9"/>
    <w:rsid w:val="001F6363"/>
    <w:rsid w:val="001F64A2"/>
    <w:rsid w:val="002001AD"/>
    <w:rsid w:val="00200FE2"/>
    <w:rsid w:val="00201008"/>
    <w:rsid w:val="00201128"/>
    <w:rsid w:val="00202A88"/>
    <w:rsid w:val="0020385E"/>
    <w:rsid w:val="002063A6"/>
    <w:rsid w:val="00206668"/>
    <w:rsid w:val="00210613"/>
    <w:rsid w:val="00211739"/>
    <w:rsid w:val="00211940"/>
    <w:rsid w:val="00216656"/>
    <w:rsid w:val="0021696A"/>
    <w:rsid w:val="00221D29"/>
    <w:rsid w:val="002229AE"/>
    <w:rsid w:val="00222D41"/>
    <w:rsid w:val="00223267"/>
    <w:rsid w:val="0022495A"/>
    <w:rsid w:val="00225C05"/>
    <w:rsid w:val="00225F2B"/>
    <w:rsid w:val="00225F51"/>
    <w:rsid w:val="00226250"/>
    <w:rsid w:val="00226D65"/>
    <w:rsid w:val="0023119B"/>
    <w:rsid w:val="00231201"/>
    <w:rsid w:val="0023156E"/>
    <w:rsid w:val="00233DB7"/>
    <w:rsid w:val="00234FB1"/>
    <w:rsid w:val="00235833"/>
    <w:rsid w:val="00236255"/>
    <w:rsid w:val="00236629"/>
    <w:rsid w:val="00236B32"/>
    <w:rsid w:val="002414AC"/>
    <w:rsid w:val="00241C3D"/>
    <w:rsid w:val="00241EA8"/>
    <w:rsid w:val="0024229E"/>
    <w:rsid w:val="00243943"/>
    <w:rsid w:val="00247880"/>
    <w:rsid w:val="00252990"/>
    <w:rsid w:val="00256312"/>
    <w:rsid w:val="00257B22"/>
    <w:rsid w:val="00257BB9"/>
    <w:rsid w:val="002604DD"/>
    <w:rsid w:val="00262B28"/>
    <w:rsid w:val="0026446C"/>
    <w:rsid w:val="002712F2"/>
    <w:rsid w:val="00272E31"/>
    <w:rsid w:val="002741C3"/>
    <w:rsid w:val="00276A4A"/>
    <w:rsid w:val="00277D72"/>
    <w:rsid w:val="002842E9"/>
    <w:rsid w:val="002856AB"/>
    <w:rsid w:val="00285C1A"/>
    <w:rsid w:val="002861F7"/>
    <w:rsid w:val="002873A7"/>
    <w:rsid w:val="00287B3C"/>
    <w:rsid w:val="00290B36"/>
    <w:rsid w:val="00291243"/>
    <w:rsid w:val="00292C75"/>
    <w:rsid w:val="002938EC"/>
    <w:rsid w:val="00293C66"/>
    <w:rsid w:val="002960D8"/>
    <w:rsid w:val="00296CD1"/>
    <w:rsid w:val="0029764D"/>
    <w:rsid w:val="00297BD5"/>
    <w:rsid w:val="002A33C0"/>
    <w:rsid w:val="002A3745"/>
    <w:rsid w:val="002A38DC"/>
    <w:rsid w:val="002A674B"/>
    <w:rsid w:val="002A7173"/>
    <w:rsid w:val="002B045A"/>
    <w:rsid w:val="002B0B80"/>
    <w:rsid w:val="002B1827"/>
    <w:rsid w:val="002B1CB6"/>
    <w:rsid w:val="002B258F"/>
    <w:rsid w:val="002B38A8"/>
    <w:rsid w:val="002B39EF"/>
    <w:rsid w:val="002B5697"/>
    <w:rsid w:val="002B6834"/>
    <w:rsid w:val="002B7ADD"/>
    <w:rsid w:val="002C0DC0"/>
    <w:rsid w:val="002C0FC0"/>
    <w:rsid w:val="002C108F"/>
    <w:rsid w:val="002C2422"/>
    <w:rsid w:val="002C2B44"/>
    <w:rsid w:val="002C4C28"/>
    <w:rsid w:val="002C4EE7"/>
    <w:rsid w:val="002C51A7"/>
    <w:rsid w:val="002C5D89"/>
    <w:rsid w:val="002C7C35"/>
    <w:rsid w:val="002D0407"/>
    <w:rsid w:val="002D088F"/>
    <w:rsid w:val="002D164E"/>
    <w:rsid w:val="002D1849"/>
    <w:rsid w:val="002D1DF2"/>
    <w:rsid w:val="002D3028"/>
    <w:rsid w:val="002D494D"/>
    <w:rsid w:val="002D497D"/>
    <w:rsid w:val="002D54D1"/>
    <w:rsid w:val="002D749B"/>
    <w:rsid w:val="002E0E78"/>
    <w:rsid w:val="002E0ED7"/>
    <w:rsid w:val="002E1B6B"/>
    <w:rsid w:val="002E1F5A"/>
    <w:rsid w:val="002E2FE5"/>
    <w:rsid w:val="002E3AAE"/>
    <w:rsid w:val="002E3CE1"/>
    <w:rsid w:val="002E7873"/>
    <w:rsid w:val="002E7A20"/>
    <w:rsid w:val="002E7DFD"/>
    <w:rsid w:val="002E7FFC"/>
    <w:rsid w:val="002F06A4"/>
    <w:rsid w:val="002F19AD"/>
    <w:rsid w:val="002F1B11"/>
    <w:rsid w:val="002F293B"/>
    <w:rsid w:val="002F2D14"/>
    <w:rsid w:val="002F31C5"/>
    <w:rsid w:val="002F36F9"/>
    <w:rsid w:val="002F37E3"/>
    <w:rsid w:val="002F42B9"/>
    <w:rsid w:val="002F4BBE"/>
    <w:rsid w:val="002F6A80"/>
    <w:rsid w:val="0030027E"/>
    <w:rsid w:val="00300464"/>
    <w:rsid w:val="00300588"/>
    <w:rsid w:val="003012E6"/>
    <w:rsid w:val="00302516"/>
    <w:rsid w:val="00302EBE"/>
    <w:rsid w:val="00303F52"/>
    <w:rsid w:val="00303FFB"/>
    <w:rsid w:val="00304080"/>
    <w:rsid w:val="00304183"/>
    <w:rsid w:val="00304C19"/>
    <w:rsid w:val="003057D2"/>
    <w:rsid w:val="003064F1"/>
    <w:rsid w:val="003072EA"/>
    <w:rsid w:val="003104A5"/>
    <w:rsid w:val="003142E5"/>
    <w:rsid w:val="00315310"/>
    <w:rsid w:val="00315FA3"/>
    <w:rsid w:val="00316A2D"/>
    <w:rsid w:val="00316E60"/>
    <w:rsid w:val="00317E97"/>
    <w:rsid w:val="0032198E"/>
    <w:rsid w:val="00321E43"/>
    <w:rsid w:val="00321E4E"/>
    <w:rsid w:val="00323161"/>
    <w:rsid w:val="003236AB"/>
    <w:rsid w:val="003239C9"/>
    <w:rsid w:val="00324930"/>
    <w:rsid w:val="00324B87"/>
    <w:rsid w:val="003269FA"/>
    <w:rsid w:val="00330DB1"/>
    <w:rsid w:val="00330F41"/>
    <w:rsid w:val="003315E1"/>
    <w:rsid w:val="00331A1C"/>
    <w:rsid w:val="0033223E"/>
    <w:rsid w:val="003338BD"/>
    <w:rsid w:val="003345A9"/>
    <w:rsid w:val="00334BA0"/>
    <w:rsid w:val="00335706"/>
    <w:rsid w:val="003359F0"/>
    <w:rsid w:val="00336D31"/>
    <w:rsid w:val="00336E81"/>
    <w:rsid w:val="00337EDE"/>
    <w:rsid w:val="00341A63"/>
    <w:rsid w:val="00342138"/>
    <w:rsid w:val="003425D9"/>
    <w:rsid w:val="00342B67"/>
    <w:rsid w:val="003435E7"/>
    <w:rsid w:val="003451C5"/>
    <w:rsid w:val="0035065A"/>
    <w:rsid w:val="00351996"/>
    <w:rsid w:val="003541EF"/>
    <w:rsid w:val="00354B9A"/>
    <w:rsid w:val="00354FCD"/>
    <w:rsid w:val="00355DBB"/>
    <w:rsid w:val="00362423"/>
    <w:rsid w:val="003626A2"/>
    <w:rsid w:val="00362CC4"/>
    <w:rsid w:val="00362D21"/>
    <w:rsid w:val="00365CF8"/>
    <w:rsid w:val="00365D77"/>
    <w:rsid w:val="00367F17"/>
    <w:rsid w:val="003733FB"/>
    <w:rsid w:val="00373DF1"/>
    <w:rsid w:val="003771F5"/>
    <w:rsid w:val="0037791D"/>
    <w:rsid w:val="00381B4B"/>
    <w:rsid w:val="00386FBB"/>
    <w:rsid w:val="00387372"/>
    <w:rsid w:val="00392EB2"/>
    <w:rsid w:val="0039301C"/>
    <w:rsid w:val="00393A90"/>
    <w:rsid w:val="00393E82"/>
    <w:rsid w:val="003943F5"/>
    <w:rsid w:val="00396E4E"/>
    <w:rsid w:val="003A029C"/>
    <w:rsid w:val="003A08A2"/>
    <w:rsid w:val="003A107D"/>
    <w:rsid w:val="003A3968"/>
    <w:rsid w:val="003A3FF4"/>
    <w:rsid w:val="003A5A3D"/>
    <w:rsid w:val="003A608E"/>
    <w:rsid w:val="003A71D1"/>
    <w:rsid w:val="003A7C40"/>
    <w:rsid w:val="003B19D4"/>
    <w:rsid w:val="003B26C6"/>
    <w:rsid w:val="003B2A46"/>
    <w:rsid w:val="003B2AF1"/>
    <w:rsid w:val="003B367B"/>
    <w:rsid w:val="003B3828"/>
    <w:rsid w:val="003B4A39"/>
    <w:rsid w:val="003B525A"/>
    <w:rsid w:val="003B6FC7"/>
    <w:rsid w:val="003B7F28"/>
    <w:rsid w:val="003C0F2F"/>
    <w:rsid w:val="003C162F"/>
    <w:rsid w:val="003C17E6"/>
    <w:rsid w:val="003C24A4"/>
    <w:rsid w:val="003C2B73"/>
    <w:rsid w:val="003C2D65"/>
    <w:rsid w:val="003C6D7F"/>
    <w:rsid w:val="003D2BC3"/>
    <w:rsid w:val="003D2D91"/>
    <w:rsid w:val="003D3643"/>
    <w:rsid w:val="003E23F9"/>
    <w:rsid w:val="003E4535"/>
    <w:rsid w:val="003E7BB1"/>
    <w:rsid w:val="003F08B5"/>
    <w:rsid w:val="003F25B7"/>
    <w:rsid w:val="003F32D5"/>
    <w:rsid w:val="003F32ED"/>
    <w:rsid w:val="003F5DFA"/>
    <w:rsid w:val="003F6F50"/>
    <w:rsid w:val="003F7D04"/>
    <w:rsid w:val="003F7FB1"/>
    <w:rsid w:val="004019C8"/>
    <w:rsid w:val="00401C64"/>
    <w:rsid w:val="00401FEA"/>
    <w:rsid w:val="004030E4"/>
    <w:rsid w:val="0040443D"/>
    <w:rsid w:val="00405E24"/>
    <w:rsid w:val="00406EB5"/>
    <w:rsid w:val="0041171D"/>
    <w:rsid w:val="00414E01"/>
    <w:rsid w:val="00416CB6"/>
    <w:rsid w:val="00417C2E"/>
    <w:rsid w:val="00420C16"/>
    <w:rsid w:val="004248D7"/>
    <w:rsid w:val="00436FC6"/>
    <w:rsid w:val="004373E1"/>
    <w:rsid w:val="004376F4"/>
    <w:rsid w:val="004401D2"/>
    <w:rsid w:val="00440329"/>
    <w:rsid w:val="00440939"/>
    <w:rsid w:val="00441008"/>
    <w:rsid w:val="00441E07"/>
    <w:rsid w:val="0044389F"/>
    <w:rsid w:val="00445F59"/>
    <w:rsid w:val="004460FF"/>
    <w:rsid w:val="0044771B"/>
    <w:rsid w:val="00447CC5"/>
    <w:rsid w:val="00450B85"/>
    <w:rsid w:val="00451292"/>
    <w:rsid w:val="004521BB"/>
    <w:rsid w:val="004528C1"/>
    <w:rsid w:val="00453947"/>
    <w:rsid w:val="00453BAA"/>
    <w:rsid w:val="00454F1D"/>
    <w:rsid w:val="0045693A"/>
    <w:rsid w:val="00456D6E"/>
    <w:rsid w:val="004577E6"/>
    <w:rsid w:val="0046008E"/>
    <w:rsid w:val="004605E9"/>
    <w:rsid w:val="0046229C"/>
    <w:rsid w:val="00462BCC"/>
    <w:rsid w:val="00464230"/>
    <w:rsid w:val="00470587"/>
    <w:rsid w:val="00470946"/>
    <w:rsid w:val="00470F11"/>
    <w:rsid w:val="004714C3"/>
    <w:rsid w:val="00471F9D"/>
    <w:rsid w:val="00472089"/>
    <w:rsid w:val="004749F2"/>
    <w:rsid w:val="00475F39"/>
    <w:rsid w:val="004765DE"/>
    <w:rsid w:val="00477022"/>
    <w:rsid w:val="00481506"/>
    <w:rsid w:val="0048312B"/>
    <w:rsid w:val="00483657"/>
    <w:rsid w:val="00483C0C"/>
    <w:rsid w:val="00485577"/>
    <w:rsid w:val="00487B9A"/>
    <w:rsid w:val="0049139F"/>
    <w:rsid w:val="004920CF"/>
    <w:rsid w:val="00494DA7"/>
    <w:rsid w:val="00495655"/>
    <w:rsid w:val="00496D46"/>
    <w:rsid w:val="00496DF4"/>
    <w:rsid w:val="0049799D"/>
    <w:rsid w:val="004A19AD"/>
    <w:rsid w:val="004A2149"/>
    <w:rsid w:val="004A4160"/>
    <w:rsid w:val="004A5101"/>
    <w:rsid w:val="004A7424"/>
    <w:rsid w:val="004B2D8C"/>
    <w:rsid w:val="004B34B7"/>
    <w:rsid w:val="004B3B6A"/>
    <w:rsid w:val="004B4ACA"/>
    <w:rsid w:val="004B527F"/>
    <w:rsid w:val="004B5655"/>
    <w:rsid w:val="004B6DC0"/>
    <w:rsid w:val="004C007C"/>
    <w:rsid w:val="004C1A0E"/>
    <w:rsid w:val="004C3AC4"/>
    <w:rsid w:val="004C48A2"/>
    <w:rsid w:val="004C607A"/>
    <w:rsid w:val="004C79DD"/>
    <w:rsid w:val="004C7BEB"/>
    <w:rsid w:val="004D0090"/>
    <w:rsid w:val="004D1974"/>
    <w:rsid w:val="004D2072"/>
    <w:rsid w:val="004D33DF"/>
    <w:rsid w:val="004D799C"/>
    <w:rsid w:val="004E0012"/>
    <w:rsid w:val="004E05B3"/>
    <w:rsid w:val="004E0714"/>
    <w:rsid w:val="004E08C1"/>
    <w:rsid w:val="004E16E9"/>
    <w:rsid w:val="004E1BA5"/>
    <w:rsid w:val="004E2230"/>
    <w:rsid w:val="004E5F30"/>
    <w:rsid w:val="004E7CAB"/>
    <w:rsid w:val="004F0C48"/>
    <w:rsid w:val="004F11CD"/>
    <w:rsid w:val="004F1879"/>
    <w:rsid w:val="004F3DB3"/>
    <w:rsid w:val="004F4913"/>
    <w:rsid w:val="004F493E"/>
    <w:rsid w:val="004F4CFE"/>
    <w:rsid w:val="004F7021"/>
    <w:rsid w:val="004F7560"/>
    <w:rsid w:val="004F791A"/>
    <w:rsid w:val="00502DD2"/>
    <w:rsid w:val="00504332"/>
    <w:rsid w:val="0050503D"/>
    <w:rsid w:val="005070DF"/>
    <w:rsid w:val="00510C68"/>
    <w:rsid w:val="00512310"/>
    <w:rsid w:val="005135E1"/>
    <w:rsid w:val="0051501E"/>
    <w:rsid w:val="00515864"/>
    <w:rsid w:val="00520A85"/>
    <w:rsid w:val="00520E18"/>
    <w:rsid w:val="00521E12"/>
    <w:rsid w:val="00523FE0"/>
    <w:rsid w:val="00524740"/>
    <w:rsid w:val="00524E4A"/>
    <w:rsid w:val="00526B03"/>
    <w:rsid w:val="00526F31"/>
    <w:rsid w:val="0053100B"/>
    <w:rsid w:val="0053398B"/>
    <w:rsid w:val="00535547"/>
    <w:rsid w:val="00536739"/>
    <w:rsid w:val="0053676D"/>
    <w:rsid w:val="0053703B"/>
    <w:rsid w:val="00540003"/>
    <w:rsid w:val="00540A25"/>
    <w:rsid w:val="00541E57"/>
    <w:rsid w:val="00542ED6"/>
    <w:rsid w:val="00545DE5"/>
    <w:rsid w:val="00546201"/>
    <w:rsid w:val="0054699A"/>
    <w:rsid w:val="00546B33"/>
    <w:rsid w:val="00550AB5"/>
    <w:rsid w:val="005511F7"/>
    <w:rsid w:val="00551B29"/>
    <w:rsid w:val="00553D32"/>
    <w:rsid w:val="00554A6F"/>
    <w:rsid w:val="00557158"/>
    <w:rsid w:val="0056039B"/>
    <w:rsid w:val="00561C77"/>
    <w:rsid w:val="00562D0C"/>
    <w:rsid w:val="00562DF2"/>
    <w:rsid w:val="005650AF"/>
    <w:rsid w:val="00565344"/>
    <w:rsid w:val="00566266"/>
    <w:rsid w:val="005674AB"/>
    <w:rsid w:val="0056774B"/>
    <w:rsid w:val="00570985"/>
    <w:rsid w:val="00580124"/>
    <w:rsid w:val="00581AC9"/>
    <w:rsid w:val="005822AE"/>
    <w:rsid w:val="005828C7"/>
    <w:rsid w:val="00582A58"/>
    <w:rsid w:val="0058410C"/>
    <w:rsid w:val="00584C3E"/>
    <w:rsid w:val="00585472"/>
    <w:rsid w:val="00585625"/>
    <w:rsid w:val="00585CCF"/>
    <w:rsid w:val="00587132"/>
    <w:rsid w:val="00587298"/>
    <w:rsid w:val="00591141"/>
    <w:rsid w:val="005950C7"/>
    <w:rsid w:val="00595809"/>
    <w:rsid w:val="005967A7"/>
    <w:rsid w:val="0059725D"/>
    <w:rsid w:val="005A02B5"/>
    <w:rsid w:val="005A034E"/>
    <w:rsid w:val="005A09C6"/>
    <w:rsid w:val="005A349B"/>
    <w:rsid w:val="005A3683"/>
    <w:rsid w:val="005A44F8"/>
    <w:rsid w:val="005A4C70"/>
    <w:rsid w:val="005A4FC8"/>
    <w:rsid w:val="005A65B0"/>
    <w:rsid w:val="005A6C05"/>
    <w:rsid w:val="005B1712"/>
    <w:rsid w:val="005B2721"/>
    <w:rsid w:val="005B2B26"/>
    <w:rsid w:val="005B2C53"/>
    <w:rsid w:val="005B480B"/>
    <w:rsid w:val="005B636E"/>
    <w:rsid w:val="005B65BE"/>
    <w:rsid w:val="005B7D35"/>
    <w:rsid w:val="005B7F9F"/>
    <w:rsid w:val="005C1CBB"/>
    <w:rsid w:val="005C317E"/>
    <w:rsid w:val="005C44F3"/>
    <w:rsid w:val="005C6997"/>
    <w:rsid w:val="005C7023"/>
    <w:rsid w:val="005C787D"/>
    <w:rsid w:val="005D0126"/>
    <w:rsid w:val="005D0A84"/>
    <w:rsid w:val="005D182C"/>
    <w:rsid w:val="005D38D9"/>
    <w:rsid w:val="005D454A"/>
    <w:rsid w:val="005D4651"/>
    <w:rsid w:val="005D482C"/>
    <w:rsid w:val="005D4F5E"/>
    <w:rsid w:val="005D5C53"/>
    <w:rsid w:val="005D5F9C"/>
    <w:rsid w:val="005D6E5E"/>
    <w:rsid w:val="005D745F"/>
    <w:rsid w:val="005D771D"/>
    <w:rsid w:val="005E24F6"/>
    <w:rsid w:val="005E4922"/>
    <w:rsid w:val="005E57F8"/>
    <w:rsid w:val="005E6585"/>
    <w:rsid w:val="005F059E"/>
    <w:rsid w:val="005F0B20"/>
    <w:rsid w:val="005F4FA3"/>
    <w:rsid w:val="005F5833"/>
    <w:rsid w:val="005F61FD"/>
    <w:rsid w:val="005F7DC2"/>
    <w:rsid w:val="00601732"/>
    <w:rsid w:val="00602503"/>
    <w:rsid w:val="00604A9D"/>
    <w:rsid w:val="00604BA7"/>
    <w:rsid w:val="00606969"/>
    <w:rsid w:val="00607313"/>
    <w:rsid w:val="006077F3"/>
    <w:rsid w:val="00607B2B"/>
    <w:rsid w:val="00610160"/>
    <w:rsid w:val="00610259"/>
    <w:rsid w:val="00611C90"/>
    <w:rsid w:val="00613148"/>
    <w:rsid w:val="00613CA8"/>
    <w:rsid w:val="006146DF"/>
    <w:rsid w:val="00614B51"/>
    <w:rsid w:val="00614CD0"/>
    <w:rsid w:val="0061519A"/>
    <w:rsid w:val="00615843"/>
    <w:rsid w:val="00616EDF"/>
    <w:rsid w:val="00622ADF"/>
    <w:rsid w:val="006231D0"/>
    <w:rsid w:val="00623905"/>
    <w:rsid w:val="00624234"/>
    <w:rsid w:val="00624246"/>
    <w:rsid w:val="006248DD"/>
    <w:rsid w:val="00627414"/>
    <w:rsid w:val="006356D2"/>
    <w:rsid w:val="006375ED"/>
    <w:rsid w:val="00637BFF"/>
    <w:rsid w:val="00637F2A"/>
    <w:rsid w:val="006407BC"/>
    <w:rsid w:val="00641C9C"/>
    <w:rsid w:val="006426CC"/>
    <w:rsid w:val="0064297D"/>
    <w:rsid w:val="00645178"/>
    <w:rsid w:val="0064650E"/>
    <w:rsid w:val="006467E0"/>
    <w:rsid w:val="00647080"/>
    <w:rsid w:val="00650261"/>
    <w:rsid w:val="00651389"/>
    <w:rsid w:val="00653244"/>
    <w:rsid w:val="00653456"/>
    <w:rsid w:val="0065366F"/>
    <w:rsid w:val="00656602"/>
    <w:rsid w:val="006604DD"/>
    <w:rsid w:val="0066136D"/>
    <w:rsid w:val="006635F3"/>
    <w:rsid w:val="006636E0"/>
    <w:rsid w:val="0066552A"/>
    <w:rsid w:val="0067077A"/>
    <w:rsid w:val="0067357F"/>
    <w:rsid w:val="0067362F"/>
    <w:rsid w:val="006746C6"/>
    <w:rsid w:val="00674BD7"/>
    <w:rsid w:val="0067785E"/>
    <w:rsid w:val="00677FBF"/>
    <w:rsid w:val="00681446"/>
    <w:rsid w:val="00681D8E"/>
    <w:rsid w:val="00682E46"/>
    <w:rsid w:val="00685FBE"/>
    <w:rsid w:val="00687701"/>
    <w:rsid w:val="00687F85"/>
    <w:rsid w:val="00690B0F"/>
    <w:rsid w:val="00691534"/>
    <w:rsid w:val="006950B5"/>
    <w:rsid w:val="006951D4"/>
    <w:rsid w:val="006974CF"/>
    <w:rsid w:val="006A0D5F"/>
    <w:rsid w:val="006A1969"/>
    <w:rsid w:val="006A1BC9"/>
    <w:rsid w:val="006A25B6"/>
    <w:rsid w:val="006A2D47"/>
    <w:rsid w:val="006A3E66"/>
    <w:rsid w:val="006A446B"/>
    <w:rsid w:val="006A47B8"/>
    <w:rsid w:val="006A5526"/>
    <w:rsid w:val="006A5B17"/>
    <w:rsid w:val="006B048B"/>
    <w:rsid w:val="006B3DCA"/>
    <w:rsid w:val="006B3F41"/>
    <w:rsid w:val="006B46F5"/>
    <w:rsid w:val="006B4A91"/>
    <w:rsid w:val="006B555D"/>
    <w:rsid w:val="006B583B"/>
    <w:rsid w:val="006B586B"/>
    <w:rsid w:val="006B596C"/>
    <w:rsid w:val="006B6E9C"/>
    <w:rsid w:val="006B7215"/>
    <w:rsid w:val="006C0187"/>
    <w:rsid w:val="006C15F8"/>
    <w:rsid w:val="006C2BA9"/>
    <w:rsid w:val="006C3C53"/>
    <w:rsid w:val="006C43D4"/>
    <w:rsid w:val="006C5BFC"/>
    <w:rsid w:val="006C5CDB"/>
    <w:rsid w:val="006D045B"/>
    <w:rsid w:val="006D1E2D"/>
    <w:rsid w:val="006D33A4"/>
    <w:rsid w:val="006D3588"/>
    <w:rsid w:val="006D3907"/>
    <w:rsid w:val="006D3B28"/>
    <w:rsid w:val="006E12B7"/>
    <w:rsid w:val="006E18AB"/>
    <w:rsid w:val="006E2A2B"/>
    <w:rsid w:val="006E2CC5"/>
    <w:rsid w:val="006E4BF1"/>
    <w:rsid w:val="006E6AA4"/>
    <w:rsid w:val="006E7E52"/>
    <w:rsid w:val="006F1530"/>
    <w:rsid w:val="006F452A"/>
    <w:rsid w:val="006F66B6"/>
    <w:rsid w:val="006F68A1"/>
    <w:rsid w:val="006F6E2F"/>
    <w:rsid w:val="00700060"/>
    <w:rsid w:val="007000CB"/>
    <w:rsid w:val="00700E96"/>
    <w:rsid w:val="00701181"/>
    <w:rsid w:val="00702D22"/>
    <w:rsid w:val="00702E23"/>
    <w:rsid w:val="00702F66"/>
    <w:rsid w:val="00704B58"/>
    <w:rsid w:val="00705168"/>
    <w:rsid w:val="00705DC1"/>
    <w:rsid w:val="00711124"/>
    <w:rsid w:val="007122AE"/>
    <w:rsid w:val="0071260E"/>
    <w:rsid w:val="00713CC7"/>
    <w:rsid w:val="0071479C"/>
    <w:rsid w:val="007147BA"/>
    <w:rsid w:val="00715113"/>
    <w:rsid w:val="00716086"/>
    <w:rsid w:val="0071630A"/>
    <w:rsid w:val="0071744D"/>
    <w:rsid w:val="00717BA2"/>
    <w:rsid w:val="00720E11"/>
    <w:rsid w:val="0072140B"/>
    <w:rsid w:val="007226CF"/>
    <w:rsid w:val="00723826"/>
    <w:rsid w:val="0072396A"/>
    <w:rsid w:val="00725316"/>
    <w:rsid w:val="00725CCA"/>
    <w:rsid w:val="0072792A"/>
    <w:rsid w:val="00731003"/>
    <w:rsid w:val="00733318"/>
    <w:rsid w:val="007339AA"/>
    <w:rsid w:val="0073476D"/>
    <w:rsid w:val="00734B4A"/>
    <w:rsid w:val="007358CC"/>
    <w:rsid w:val="00737658"/>
    <w:rsid w:val="00740F3E"/>
    <w:rsid w:val="00742E1D"/>
    <w:rsid w:val="007444F5"/>
    <w:rsid w:val="00744519"/>
    <w:rsid w:val="00744D7B"/>
    <w:rsid w:val="00745774"/>
    <w:rsid w:val="0074591C"/>
    <w:rsid w:val="00745A9C"/>
    <w:rsid w:val="00747680"/>
    <w:rsid w:val="00747BCB"/>
    <w:rsid w:val="00747C73"/>
    <w:rsid w:val="00757C0E"/>
    <w:rsid w:val="00763276"/>
    <w:rsid w:val="007641E3"/>
    <w:rsid w:val="0076522B"/>
    <w:rsid w:val="00765D89"/>
    <w:rsid w:val="007703AB"/>
    <w:rsid w:val="00770952"/>
    <w:rsid w:val="00770D8E"/>
    <w:rsid w:val="00773CBF"/>
    <w:rsid w:val="00774AD3"/>
    <w:rsid w:val="00774ECE"/>
    <w:rsid w:val="00775DE7"/>
    <w:rsid w:val="00776F23"/>
    <w:rsid w:val="00777460"/>
    <w:rsid w:val="00777ED2"/>
    <w:rsid w:val="00780F11"/>
    <w:rsid w:val="00782A8D"/>
    <w:rsid w:val="00784121"/>
    <w:rsid w:val="00784749"/>
    <w:rsid w:val="00784BF8"/>
    <w:rsid w:val="007923FF"/>
    <w:rsid w:val="00792F70"/>
    <w:rsid w:val="00793AFA"/>
    <w:rsid w:val="00796DA3"/>
    <w:rsid w:val="007971C8"/>
    <w:rsid w:val="00797748"/>
    <w:rsid w:val="007A0822"/>
    <w:rsid w:val="007A0EA2"/>
    <w:rsid w:val="007A3D04"/>
    <w:rsid w:val="007A3DB0"/>
    <w:rsid w:val="007A5043"/>
    <w:rsid w:val="007A5666"/>
    <w:rsid w:val="007A6F60"/>
    <w:rsid w:val="007B0A3A"/>
    <w:rsid w:val="007B16CB"/>
    <w:rsid w:val="007B1E27"/>
    <w:rsid w:val="007B23DB"/>
    <w:rsid w:val="007B2998"/>
    <w:rsid w:val="007B2C6D"/>
    <w:rsid w:val="007B2FA3"/>
    <w:rsid w:val="007B4548"/>
    <w:rsid w:val="007B6D43"/>
    <w:rsid w:val="007B74BA"/>
    <w:rsid w:val="007C13D9"/>
    <w:rsid w:val="007C20E3"/>
    <w:rsid w:val="007C4C79"/>
    <w:rsid w:val="007C4C8B"/>
    <w:rsid w:val="007C525D"/>
    <w:rsid w:val="007D0A32"/>
    <w:rsid w:val="007D1E14"/>
    <w:rsid w:val="007D659D"/>
    <w:rsid w:val="007E14DB"/>
    <w:rsid w:val="007E1D22"/>
    <w:rsid w:val="007E3C24"/>
    <w:rsid w:val="007E5074"/>
    <w:rsid w:val="007E5C78"/>
    <w:rsid w:val="007E5D3A"/>
    <w:rsid w:val="007E644F"/>
    <w:rsid w:val="007E6463"/>
    <w:rsid w:val="007E67AA"/>
    <w:rsid w:val="007F3AF4"/>
    <w:rsid w:val="007F4497"/>
    <w:rsid w:val="007F4518"/>
    <w:rsid w:val="007F46B0"/>
    <w:rsid w:val="007F553F"/>
    <w:rsid w:val="007F6207"/>
    <w:rsid w:val="007F6528"/>
    <w:rsid w:val="007F6F57"/>
    <w:rsid w:val="007F7B91"/>
    <w:rsid w:val="00800566"/>
    <w:rsid w:val="0080427A"/>
    <w:rsid w:val="008044FD"/>
    <w:rsid w:val="00805CBB"/>
    <w:rsid w:val="00806851"/>
    <w:rsid w:val="008136CB"/>
    <w:rsid w:val="008165F5"/>
    <w:rsid w:val="00820486"/>
    <w:rsid w:val="00820B6C"/>
    <w:rsid w:val="00820D8B"/>
    <w:rsid w:val="008229BF"/>
    <w:rsid w:val="00824C3F"/>
    <w:rsid w:val="008259BD"/>
    <w:rsid w:val="00825B74"/>
    <w:rsid w:val="00830CB1"/>
    <w:rsid w:val="00831858"/>
    <w:rsid w:val="00833DEC"/>
    <w:rsid w:val="0083428F"/>
    <w:rsid w:val="008352BF"/>
    <w:rsid w:val="00835976"/>
    <w:rsid w:val="00836A55"/>
    <w:rsid w:val="00837AAB"/>
    <w:rsid w:val="00841927"/>
    <w:rsid w:val="00841AC0"/>
    <w:rsid w:val="00841BB3"/>
    <w:rsid w:val="0084257B"/>
    <w:rsid w:val="008434A9"/>
    <w:rsid w:val="00844801"/>
    <w:rsid w:val="008448EB"/>
    <w:rsid w:val="008466B1"/>
    <w:rsid w:val="008473B9"/>
    <w:rsid w:val="00850493"/>
    <w:rsid w:val="0085234B"/>
    <w:rsid w:val="00852BE1"/>
    <w:rsid w:val="00854491"/>
    <w:rsid w:val="008552FC"/>
    <w:rsid w:val="00855CF4"/>
    <w:rsid w:val="00856E5B"/>
    <w:rsid w:val="008570AA"/>
    <w:rsid w:val="0085762C"/>
    <w:rsid w:val="008638A2"/>
    <w:rsid w:val="00863BA9"/>
    <w:rsid w:val="0086427E"/>
    <w:rsid w:val="00865447"/>
    <w:rsid w:val="00865B44"/>
    <w:rsid w:val="0086656C"/>
    <w:rsid w:val="0086701B"/>
    <w:rsid w:val="008675B1"/>
    <w:rsid w:val="00867B88"/>
    <w:rsid w:val="008710AC"/>
    <w:rsid w:val="00871F0B"/>
    <w:rsid w:val="00872AAB"/>
    <w:rsid w:val="00874DC3"/>
    <w:rsid w:val="00875F2E"/>
    <w:rsid w:val="00876753"/>
    <w:rsid w:val="00876A73"/>
    <w:rsid w:val="00876E35"/>
    <w:rsid w:val="008800BD"/>
    <w:rsid w:val="008800F0"/>
    <w:rsid w:val="00880A99"/>
    <w:rsid w:val="0088334E"/>
    <w:rsid w:val="0088410D"/>
    <w:rsid w:val="00892455"/>
    <w:rsid w:val="00892EE9"/>
    <w:rsid w:val="00892EFE"/>
    <w:rsid w:val="00895284"/>
    <w:rsid w:val="008952EE"/>
    <w:rsid w:val="00895574"/>
    <w:rsid w:val="008977DB"/>
    <w:rsid w:val="00897982"/>
    <w:rsid w:val="00897D72"/>
    <w:rsid w:val="008A08E9"/>
    <w:rsid w:val="008A1811"/>
    <w:rsid w:val="008A193A"/>
    <w:rsid w:val="008A2648"/>
    <w:rsid w:val="008A2AF0"/>
    <w:rsid w:val="008A402C"/>
    <w:rsid w:val="008A5D02"/>
    <w:rsid w:val="008A5F0E"/>
    <w:rsid w:val="008A66B1"/>
    <w:rsid w:val="008A6D48"/>
    <w:rsid w:val="008A77BB"/>
    <w:rsid w:val="008B267F"/>
    <w:rsid w:val="008B3898"/>
    <w:rsid w:val="008B464D"/>
    <w:rsid w:val="008B4848"/>
    <w:rsid w:val="008B5258"/>
    <w:rsid w:val="008B67A0"/>
    <w:rsid w:val="008B6848"/>
    <w:rsid w:val="008B7A63"/>
    <w:rsid w:val="008C377A"/>
    <w:rsid w:val="008C4312"/>
    <w:rsid w:val="008C5693"/>
    <w:rsid w:val="008C5B9C"/>
    <w:rsid w:val="008C778F"/>
    <w:rsid w:val="008D3255"/>
    <w:rsid w:val="008D36C5"/>
    <w:rsid w:val="008D43FE"/>
    <w:rsid w:val="008D49D2"/>
    <w:rsid w:val="008D6193"/>
    <w:rsid w:val="008D64CD"/>
    <w:rsid w:val="008D7895"/>
    <w:rsid w:val="008E244D"/>
    <w:rsid w:val="008E2578"/>
    <w:rsid w:val="008E30C3"/>
    <w:rsid w:val="008E34C8"/>
    <w:rsid w:val="008E3B73"/>
    <w:rsid w:val="008E470D"/>
    <w:rsid w:val="008E5F7C"/>
    <w:rsid w:val="008F1FD5"/>
    <w:rsid w:val="008F2DAA"/>
    <w:rsid w:val="008F4181"/>
    <w:rsid w:val="008F48F4"/>
    <w:rsid w:val="008F62C8"/>
    <w:rsid w:val="008F6AE5"/>
    <w:rsid w:val="008F6E5D"/>
    <w:rsid w:val="009016C4"/>
    <w:rsid w:val="009024B2"/>
    <w:rsid w:val="00902D47"/>
    <w:rsid w:val="00903A2C"/>
    <w:rsid w:val="009059C5"/>
    <w:rsid w:val="0090648D"/>
    <w:rsid w:val="009064CE"/>
    <w:rsid w:val="0091048F"/>
    <w:rsid w:val="0091149F"/>
    <w:rsid w:val="00913E6D"/>
    <w:rsid w:val="00915C7A"/>
    <w:rsid w:val="00917ECA"/>
    <w:rsid w:val="0092133C"/>
    <w:rsid w:val="0092238B"/>
    <w:rsid w:val="0092244B"/>
    <w:rsid w:val="00922874"/>
    <w:rsid w:val="00925052"/>
    <w:rsid w:val="00925CFE"/>
    <w:rsid w:val="0092722D"/>
    <w:rsid w:val="00934B0B"/>
    <w:rsid w:val="00935A62"/>
    <w:rsid w:val="00940669"/>
    <w:rsid w:val="00940EE5"/>
    <w:rsid w:val="00941420"/>
    <w:rsid w:val="009424FA"/>
    <w:rsid w:val="00943365"/>
    <w:rsid w:val="00943461"/>
    <w:rsid w:val="009449F6"/>
    <w:rsid w:val="00944E05"/>
    <w:rsid w:val="009477E5"/>
    <w:rsid w:val="009479F3"/>
    <w:rsid w:val="00947C2A"/>
    <w:rsid w:val="0095100E"/>
    <w:rsid w:val="009513E7"/>
    <w:rsid w:val="0095233C"/>
    <w:rsid w:val="00952590"/>
    <w:rsid w:val="00953802"/>
    <w:rsid w:val="00955080"/>
    <w:rsid w:val="009556A2"/>
    <w:rsid w:val="0096113E"/>
    <w:rsid w:val="009616DA"/>
    <w:rsid w:val="009616F1"/>
    <w:rsid w:val="009618CB"/>
    <w:rsid w:val="009625BD"/>
    <w:rsid w:val="00964786"/>
    <w:rsid w:val="00965875"/>
    <w:rsid w:val="00967376"/>
    <w:rsid w:val="00967661"/>
    <w:rsid w:val="00967FF4"/>
    <w:rsid w:val="00970FC6"/>
    <w:rsid w:val="0097145C"/>
    <w:rsid w:val="0097185B"/>
    <w:rsid w:val="00971935"/>
    <w:rsid w:val="00972560"/>
    <w:rsid w:val="00975380"/>
    <w:rsid w:val="0097613E"/>
    <w:rsid w:val="00976FAA"/>
    <w:rsid w:val="009770CC"/>
    <w:rsid w:val="00980FED"/>
    <w:rsid w:val="00981172"/>
    <w:rsid w:val="00984BB1"/>
    <w:rsid w:val="009855A0"/>
    <w:rsid w:val="00985B59"/>
    <w:rsid w:val="009920B0"/>
    <w:rsid w:val="00992231"/>
    <w:rsid w:val="00992306"/>
    <w:rsid w:val="00995D3E"/>
    <w:rsid w:val="00995EDF"/>
    <w:rsid w:val="009A05E4"/>
    <w:rsid w:val="009A323D"/>
    <w:rsid w:val="009A3FDE"/>
    <w:rsid w:val="009A4E49"/>
    <w:rsid w:val="009A5A89"/>
    <w:rsid w:val="009B12E7"/>
    <w:rsid w:val="009B17BF"/>
    <w:rsid w:val="009B18EC"/>
    <w:rsid w:val="009B2987"/>
    <w:rsid w:val="009B3674"/>
    <w:rsid w:val="009B38B4"/>
    <w:rsid w:val="009B4853"/>
    <w:rsid w:val="009B786E"/>
    <w:rsid w:val="009B7E23"/>
    <w:rsid w:val="009C3165"/>
    <w:rsid w:val="009C488A"/>
    <w:rsid w:val="009C68E9"/>
    <w:rsid w:val="009D00F9"/>
    <w:rsid w:val="009D1198"/>
    <w:rsid w:val="009D1311"/>
    <w:rsid w:val="009D3D85"/>
    <w:rsid w:val="009D4CE2"/>
    <w:rsid w:val="009D52BE"/>
    <w:rsid w:val="009D6050"/>
    <w:rsid w:val="009D64B1"/>
    <w:rsid w:val="009D687D"/>
    <w:rsid w:val="009D6B3E"/>
    <w:rsid w:val="009D78E6"/>
    <w:rsid w:val="009D7E1A"/>
    <w:rsid w:val="009E0DBC"/>
    <w:rsid w:val="009E17F8"/>
    <w:rsid w:val="009E2148"/>
    <w:rsid w:val="009E4439"/>
    <w:rsid w:val="009E466B"/>
    <w:rsid w:val="009E4B10"/>
    <w:rsid w:val="009E57A2"/>
    <w:rsid w:val="009E589E"/>
    <w:rsid w:val="009E6AB7"/>
    <w:rsid w:val="009E6D94"/>
    <w:rsid w:val="009E73E8"/>
    <w:rsid w:val="009F02FA"/>
    <w:rsid w:val="009F0718"/>
    <w:rsid w:val="009F118E"/>
    <w:rsid w:val="009F289C"/>
    <w:rsid w:val="009F397C"/>
    <w:rsid w:val="009F4954"/>
    <w:rsid w:val="009F6D52"/>
    <w:rsid w:val="009F79BD"/>
    <w:rsid w:val="00A00D49"/>
    <w:rsid w:val="00A01DDB"/>
    <w:rsid w:val="00A03D28"/>
    <w:rsid w:val="00A042A0"/>
    <w:rsid w:val="00A04315"/>
    <w:rsid w:val="00A04C03"/>
    <w:rsid w:val="00A04EB4"/>
    <w:rsid w:val="00A05E37"/>
    <w:rsid w:val="00A10A5A"/>
    <w:rsid w:val="00A10F6A"/>
    <w:rsid w:val="00A112F1"/>
    <w:rsid w:val="00A1188D"/>
    <w:rsid w:val="00A15BD6"/>
    <w:rsid w:val="00A161F3"/>
    <w:rsid w:val="00A2201D"/>
    <w:rsid w:val="00A259D0"/>
    <w:rsid w:val="00A25CEC"/>
    <w:rsid w:val="00A263A8"/>
    <w:rsid w:val="00A30336"/>
    <w:rsid w:val="00A306C6"/>
    <w:rsid w:val="00A30A84"/>
    <w:rsid w:val="00A30B95"/>
    <w:rsid w:val="00A30EC8"/>
    <w:rsid w:val="00A31878"/>
    <w:rsid w:val="00A31DA7"/>
    <w:rsid w:val="00A32678"/>
    <w:rsid w:val="00A33074"/>
    <w:rsid w:val="00A340EA"/>
    <w:rsid w:val="00A35F3C"/>
    <w:rsid w:val="00A36344"/>
    <w:rsid w:val="00A3666D"/>
    <w:rsid w:val="00A40D4E"/>
    <w:rsid w:val="00A422FB"/>
    <w:rsid w:val="00A437DA"/>
    <w:rsid w:val="00A4537D"/>
    <w:rsid w:val="00A47592"/>
    <w:rsid w:val="00A47ACD"/>
    <w:rsid w:val="00A5016B"/>
    <w:rsid w:val="00A51282"/>
    <w:rsid w:val="00A5245B"/>
    <w:rsid w:val="00A53261"/>
    <w:rsid w:val="00A561EA"/>
    <w:rsid w:val="00A5641A"/>
    <w:rsid w:val="00A600BF"/>
    <w:rsid w:val="00A60352"/>
    <w:rsid w:val="00A60EE4"/>
    <w:rsid w:val="00A65F0D"/>
    <w:rsid w:val="00A7000B"/>
    <w:rsid w:val="00A70128"/>
    <w:rsid w:val="00A70F05"/>
    <w:rsid w:val="00A71F83"/>
    <w:rsid w:val="00A73A6C"/>
    <w:rsid w:val="00A75086"/>
    <w:rsid w:val="00A7518B"/>
    <w:rsid w:val="00A753F6"/>
    <w:rsid w:val="00A754F8"/>
    <w:rsid w:val="00A76AFD"/>
    <w:rsid w:val="00A81F51"/>
    <w:rsid w:val="00A85FDB"/>
    <w:rsid w:val="00A86A0B"/>
    <w:rsid w:val="00A87513"/>
    <w:rsid w:val="00A90DEC"/>
    <w:rsid w:val="00A91FA9"/>
    <w:rsid w:val="00A922C8"/>
    <w:rsid w:val="00A92AB3"/>
    <w:rsid w:val="00A92BCC"/>
    <w:rsid w:val="00A94420"/>
    <w:rsid w:val="00A95D19"/>
    <w:rsid w:val="00A97A06"/>
    <w:rsid w:val="00AA309F"/>
    <w:rsid w:val="00AA53AC"/>
    <w:rsid w:val="00AA6453"/>
    <w:rsid w:val="00AA673D"/>
    <w:rsid w:val="00AB00D8"/>
    <w:rsid w:val="00AB0721"/>
    <w:rsid w:val="00AB09F6"/>
    <w:rsid w:val="00AB0D53"/>
    <w:rsid w:val="00AB0EE2"/>
    <w:rsid w:val="00AB0F9F"/>
    <w:rsid w:val="00AB17EC"/>
    <w:rsid w:val="00AB3CBF"/>
    <w:rsid w:val="00AB3F03"/>
    <w:rsid w:val="00AB66D1"/>
    <w:rsid w:val="00AB6F84"/>
    <w:rsid w:val="00AB7747"/>
    <w:rsid w:val="00AB7963"/>
    <w:rsid w:val="00AC0B45"/>
    <w:rsid w:val="00AC138A"/>
    <w:rsid w:val="00AC1AF6"/>
    <w:rsid w:val="00AC2FEC"/>
    <w:rsid w:val="00AC320A"/>
    <w:rsid w:val="00AC33EE"/>
    <w:rsid w:val="00AC7A57"/>
    <w:rsid w:val="00AD0D52"/>
    <w:rsid w:val="00AD3CAC"/>
    <w:rsid w:val="00AD47A3"/>
    <w:rsid w:val="00AD5B6B"/>
    <w:rsid w:val="00AE2400"/>
    <w:rsid w:val="00AE261D"/>
    <w:rsid w:val="00AE2EBC"/>
    <w:rsid w:val="00AE5C9B"/>
    <w:rsid w:val="00AE682E"/>
    <w:rsid w:val="00AF1381"/>
    <w:rsid w:val="00AF629E"/>
    <w:rsid w:val="00AF6E3C"/>
    <w:rsid w:val="00AF7765"/>
    <w:rsid w:val="00AF7D9E"/>
    <w:rsid w:val="00B006E1"/>
    <w:rsid w:val="00B04F41"/>
    <w:rsid w:val="00B05E52"/>
    <w:rsid w:val="00B06084"/>
    <w:rsid w:val="00B114A5"/>
    <w:rsid w:val="00B11588"/>
    <w:rsid w:val="00B11949"/>
    <w:rsid w:val="00B133CC"/>
    <w:rsid w:val="00B14B4E"/>
    <w:rsid w:val="00B162CC"/>
    <w:rsid w:val="00B17226"/>
    <w:rsid w:val="00B210EE"/>
    <w:rsid w:val="00B225D7"/>
    <w:rsid w:val="00B32260"/>
    <w:rsid w:val="00B32D16"/>
    <w:rsid w:val="00B3468A"/>
    <w:rsid w:val="00B35A43"/>
    <w:rsid w:val="00B36A6F"/>
    <w:rsid w:val="00B36FF1"/>
    <w:rsid w:val="00B420CE"/>
    <w:rsid w:val="00B431BA"/>
    <w:rsid w:val="00B43BE0"/>
    <w:rsid w:val="00B44073"/>
    <w:rsid w:val="00B4511B"/>
    <w:rsid w:val="00B5096A"/>
    <w:rsid w:val="00B529E9"/>
    <w:rsid w:val="00B55220"/>
    <w:rsid w:val="00B555AB"/>
    <w:rsid w:val="00B60800"/>
    <w:rsid w:val="00B612FD"/>
    <w:rsid w:val="00B629FB"/>
    <w:rsid w:val="00B62BDA"/>
    <w:rsid w:val="00B64B2A"/>
    <w:rsid w:val="00B65F7D"/>
    <w:rsid w:val="00B66833"/>
    <w:rsid w:val="00B66B89"/>
    <w:rsid w:val="00B67429"/>
    <w:rsid w:val="00B71F51"/>
    <w:rsid w:val="00B73EE0"/>
    <w:rsid w:val="00B73FAC"/>
    <w:rsid w:val="00B7505F"/>
    <w:rsid w:val="00B839BA"/>
    <w:rsid w:val="00B83F1A"/>
    <w:rsid w:val="00B86096"/>
    <w:rsid w:val="00B869F8"/>
    <w:rsid w:val="00B86AB6"/>
    <w:rsid w:val="00B86C77"/>
    <w:rsid w:val="00B90204"/>
    <w:rsid w:val="00B90320"/>
    <w:rsid w:val="00B91062"/>
    <w:rsid w:val="00B91768"/>
    <w:rsid w:val="00B946AD"/>
    <w:rsid w:val="00B97F89"/>
    <w:rsid w:val="00BA0D64"/>
    <w:rsid w:val="00BA26F5"/>
    <w:rsid w:val="00BA27DB"/>
    <w:rsid w:val="00BA2EFC"/>
    <w:rsid w:val="00BA40AC"/>
    <w:rsid w:val="00BA42F4"/>
    <w:rsid w:val="00BA436D"/>
    <w:rsid w:val="00BA47E1"/>
    <w:rsid w:val="00BA7D69"/>
    <w:rsid w:val="00BB239F"/>
    <w:rsid w:val="00BB23A1"/>
    <w:rsid w:val="00BB264B"/>
    <w:rsid w:val="00BB29C1"/>
    <w:rsid w:val="00BB3B7B"/>
    <w:rsid w:val="00BB3E2B"/>
    <w:rsid w:val="00BB3EB1"/>
    <w:rsid w:val="00BB5235"/>
    <w:rsid w:val="00BB591C"/>
    <w:rsid w:val="00BC14C2"/>
    <w:rsid w:val="00BC2DEF"/>
    <w:rsid w:val="00BC531C"/>
    <w:rsid w:val="00BC5BA6"/>
    <w:rsid w:val="00BC681E"/>
    <w:rsid w:val="00BC6E6C"/>
    <w:rsid w:val="00BD09DA"/>
    <w:rsid w:val="00BD1388"/>
    <w:rsid w:val="00BD13F3"/>
    <w:rsid w:val="00BD1F3B"/>
    <w:rsid w:val="00BD5299"/>
    <w:rsid w:val="00BD56B2"/>
    <w:rsid w:val="00BD5FD2"/>
    <w:rsid w:val="00BD63BF"/>
    <w:rsid w:val="00BD74FE"/>
    <w:rsid w:val="00BE01B1"/>
    <w:rsid w:val="00BE09AF"/>
    <w:rsid w:val="00BE1E21"/>
    <w:rsid w:val="00BE2E26"/>
    <w:rsid w:val="00BE3A3D"/>
    <w:rsid w:val="00BE3F4C"/>
    <w:rsid w:val="00BE4AC1"/>
    <w:rsid w:val="00BE5965"/>
    <w:rsid w:val="00BE6E8B"/>
    <w:rsid w:val="00BE7537"/>
    <w:rsid w:val="00BF0760"/>
    <w:rsid w:val="00BF0C42"/>
    <w:rsid w:val="00BF0F24"/>
    <w:rsid w:val="00BF1358"/>
    <w:rsid w:val="00BF2477"/>
    <w:rsid w:val="00BF4D62"/>
    <w:rsid w:val="00BF6302"/>
    <w:rsid w:val="00BF731F"/>
    <w:rsid w:val="00BF7481"/>
    <w:rsid w:val="00C028FE"/>
    <w:rsid w:val="00C047D7"/>
    <w:rsid w:val="00C06C5C"/>
    <w:rsid w:val="00C06DB3"/>
    <w:rsid w:val="00C07BAC"/>
    <w:rsid w:val="00C12C3A"/>
    <w:rsid w:val="00C12F08"/>
    <w:rsid w:val="00C13055"/>
    <w:rsid w:val="00C132DA"/>
    <w:rsid w:val="00C148AE"/>
    <w:rsid w:val="00C14E14"/>
    <w:rsid w:val="00C17364"/>
    <w:rsid w:val="00C20D82"/>
    <w:rsid w:val="00C252A2"/>
    <w:rsid w:val="00C2660A"/>
    <w:rsid w:val="00C26E04"/>
    <w:rsid w:val="00C27DEE"/>
    <w:rsid w:val="00C31019"/>
    <w:rsid w:val="00C31634"/>
    <w:rsid w:val="00C32BC4"/>
    <w:rsid w:val="00C32BEF"/>
    <w:rsid w:val="00C33923"/>
    <w:rsid w:val="00C3418F"/>
    <w:rsid w:val="00C34EA3"/>
    <w:rsid w:val="00C350DA"/>
    <w:rsid w:val="00C36A4E"/>
    <w:rsid w:val="00C36BFC"/>
    <w:rsid w:val="00C40806"/>
    <w:rsid w:val="00C42783"/>
    <w:rsid w:val="00C46E76"/>
    <w:rsid w:val="00C47F9B"/>
    <w:rsid w:val="00C50371"/>
    <w:rsid w:val="00C50562"/>
    <w:rsid w:val="00C50756"/>
    <w:rsid w:val="00C50857"/>
    <w:rsid w:val="00C51ACC"/>
    <w:rsid w:val="00C522D6"/>
    <w:rsid w:val="00C52742"/>
    <w:rsid w:val="00C544AB"/>
    <w:rsid w:val="00C54FC3"/>
    <w:rsid w:val="00C552CC"/>
    <w:rsid w:val="00C55E73"/>
    <w:rsid w:val="00C56203"/>
    <w:rsid w:val="00C567F9"/>
    <w:rsid w:val="00C56C39"/>
    <w:rsid w:val="00C65659"/>
    <w:rsid w:val="00C6664F"/>
    <w:rsid w:val="00C71B5F"/>
    <w:rsid w:val="00C72DDD"/>
    <w:rsid w:val="00C73A31"/>
    <w:rsid w:val="00C74DE8"/>
    <w:rsid w:val="00C76228"/>
    <w:rsid w:val="00C76516"/>
    <w:rsid w:val="00C77ABA"/>
    <w:rsid w:val="00C8227D"/>
    <w:rsid w:val="00C826F4"/>
    <w:rsid w:val="00C82D5F"/>
    <w:rsid w:val="00C850FB"/>
    <w:rsid w:val="00C85F9F"/>
    <w:rsid w:val="00C860AC"/>
    <w:rsid w:val="00C8624E"/>
    <w:rsid w:val="00C86850"/>
    <w:rsid w:val="00C87072"/>
    <w:rsid w:val="00C8715D"/>
    <w:rsid w:val="00C904A0"/>
    <w:rsid w:val="00C912DB"/>
    <w:rsid w:val="00C92216"/>
    <w:rsid w:val="00C925BA"/>
    <w:rsid w:val="00C9329A"/>
    <w:rsid w:val="00C93C7D"/>
    <w:rsid w:val="00C97282"/>
    <w:rsid w:val="00CA0BE8"/>
    <w:rsid w:val="00CA127C"/>
    <w:rsid w:val="00CA1495"/>
    <w:rsid w:val="00CA3BAB"/>
    <w:rsid w:val="00CA4675"/>
    <w:rsid w:val="00CA5322"/>
    <w:rsid w:val="00CA6478"/>
    <w:rsid w:val="00CA6D10"/>
    <w:rsid w:val="00CA6F73"/>
    <w:rsid w:val="00CB2FE4"/>
    <w:rsid w:val="00CB36AD"/>
    <w:rsid w:val="00CB37E2"/>
    <w:rsid w:val="00CB38BD"/>
    <w:rsid w:val="00CB7890"/>
    <w:rsid w:val="00CB7FE4"/>
    <w:rsid w:val="00CC0353"/>
    <w:rsid w:val="00CC049E"/>
    <w:rsid w:val="00CC4612"/>
    <w:rsid w:val="00CC5254"/>
    <w:rsid w:val="00CC6747"/>
    <w:rsid w:val="00CC7B9D"/>
    <w:rsid w:val="00CD16A2"/>
    <w:rsid w:val="00CD1F5B"/>
    <w:rsid w:val="00CD3BD4"/>
    <w:rsid w:val="00CD5C59"/>
    <w:rsid w:val="00CE7286"/>
    <w:rsid w:val="00CE74DC"/>
    <w:rsid w:val="00CE792A"/>
    <w:rsid w:val="00CE797E"/>
    <w:rsid w:val="00CE7A50"/>
    <w:rsid w:val="00CF03F3"/>
    <w:rsid w:val="00CF1517"/>
    <w:rsid w:val="00CF3FAE"/>
    <w:rsid w:val="00CF40B1"/>
    <w:rsid w:val="00CF4EFB"/>
    <w:rsid w:val="00CF52B9"/>
    <w:rsid w:val="00CF6766"/>
    <w:rsid w:val="00CF7906"/>
    <w:rsid w:val="00D00E5D"/>
    <w:rsid w:val="00D014E6"/>
    <w:rsid w:val="00D03271"/>
    <w:rsid w:val="00D03D84"/>
    <w:rsid w:val="00D04088"/>
    <w:rsid w:val="00D04176"/>
    <w:rsid w:val="00D049EE"/>
    <w:rsid w:val="00D04C0C"/>
    <w:rsid w:val="00D04E7C"/>
    <w:rsid w:val="00D06BB8"/>
    <w:rsid w:val="00D06CA3"/>
    <w:rsid w:val="00D1166E"/>
    <w:rsid w:val="00D123AF"/>
    <w:rsid w:val="00D13BA6"/>
    <w:rsid w:val="00D14F67"/>
    <w:rsid w:val="00D157D3"/>
    <w:rsid w:val="00D16078"/>
    <w:rsid w:val="00D16AE6"/>
    <w:rsid w:val="00D17E7F"/>
    <w:rsid w:val="00D20663"/>
    <w:rsid w:val="00D212CA"/>
    <w:rsid w:val="00D2168D"/>
    <w:rsid w:val="00D23391"/>
    <w:rsid w:val="00D24455"/>
    <w:rsid w:val="00D2471C"/>
    <w:rsid w:val="00D24DFD"/>
    <w:rsid w:val="00D256D6"/>
    <w:rsid w:val="00D305A6"/>
    <w:rsid w:val="00D31DB0"/>
    <w:rsid w:val="00D320D5"/>
    <w:rsid w:val="00D32403"/>
    <w:rsid w:val="00D369DF"/>
    <w:rsid w:val="00D36DC2"/>
    <w:rsid w:val="00D36EE0"/>
    <w:rsid w:val="00D36F22"/>
    <w:rsid w:val="00D439F0"/>
    <w:rsid w:val="00D43F94"/>
    <w:rsid w:val="00D47982"/>
    <w:rsid w:val="00D52AF4"/>
    <w:rsid w:val="00D53DA7"/>
    <w:rsid w:val="00D54DA7"/>
    <w:rsid w:val="00D56C31"/>
    <w:rsid w:val="00D56C6A"/>
    <w:rsid w:val="00D60A98"/>
    <w:rsid w:val="00D60FC5"/>
    <w:rsid w:val="00D61B11"/>
    <w:rsid w:val="00D63C9C"/>
    <w:rsid w:val="00D645CE"/>
    <w:rsid w:val="00D64EA4"/>
    <w:rsid w:val="00D6593B"/>
    <w:rsid w:val="00D6676D"/>
    <w:rsid w:val="00D66CAA"/>
    <w:rsid w:val="00D67D8A"/>
    <w:rsid w:val="00D7083F"/>
    <w:rsid w:val="00D70FBF"/>
    <w:rsid w:val="00D715B7"/>
    <w:rsid w:val="00D747F9"/>
    <w:rsid w:val="00D75F65"/>
    <w:rsid w:val="00D80125"/>
    <w:rsid w:val="00D82505"/>
    <w:rsid w:val="00D82627"/>
    <w:rsid w:val="00D82842"/>
    <w:rsid w:val="00D8339E"/>
    <w:rsid w:val="00D83EFF"/>
    <w:rsid w:val="00D84750"/>
    <w:rsid w:val="00D85E78"/>
    <w:rsid w:val="00D861CA"/>
    <w:rsid w:val="00D93232"/>
    <w:rsid w:val="00D93791"/>
    <w:rsid w:val="00D95868"/>
    <w:rsid w:val="00D9746D"/>
    <w:rsid w:val="00D979B4"/>
    <w:rsid w:val="00DA4A7D"/>
    <w:rsid w:val="00DA4BD4"/>
    <w:rsid w:val="00DA51BF"/>
    <w:rsid w:val="00DA5600"/>
    <w:rsid w:val="00DA66BF"/>
    <w:rsid w:val="00DA735D"/>
    <w:rsid w:val="00DA79A8"/>
    <w:rsid w:val="00DA7CB2"/>
    <w:rsid w:val="00DA7E28"/>
    <w:rsid w:val="00DB3098"/>
    <w:rsid w:val="00DB3272"/>
    <w:rsid w:val="00DB3691"/>
    <w:rsid w:val="00DB4263"/>
    <w:rsid w:val="00DB5316"/>
    <w:rsid w:val="00DB6DE9"/>
    <w:rsid w:val="00DB73AA"/>
    <w:rsid w:val="00DC0476"/>
    <w:rsid w:val="00DC390F"/>
    <w:rsid w:val="00DC3B86"/>
    <w:rsid w:val="00DC44D6"/>
    <w:rsid w:val="00DC6BB0"/>
    <w:rsid w:val="00DD03B6"/>
    <w:rsid w:val="00DD0F4E"/>
    <w:rsid w:val="00DD2601"/>
    <w:rsid w:val="00DD296D"/>
    <w:rsid w:val="00DD469E"/>
    <w:rsid w:val="00DD4EBB"/>
    <w:rsid w:val="00DD67D2"/>
    <w:rsid w:val="00DE03FB"/>
    <w:rsid w:val="00DE16C1"/>
    <w:rsid w:val="00DE2A20"/>
    <w:rsid w:val="00DE3053"/>
    <w:rsid w:val="00DE72F1"/>
    <w:rsid w:val="00DE7A6C"/>
    <w:rsid w:val="00DF1969"/>
    <w:rsid w:val="00DF1B97"/>
    <w:rsid w:val="00DF3495"/>
    <w:rsid w:val="00DF41EE"/>
    <w:rsid w:val="00DF5972"/>
    <w:rsid w:val="00DF7802"/>
    <w:rsid w:val="00E02B1B"/>
    <w:rsid w:val="00E02B3B"/>
    <w:rsid w:val="00E052B6"/>
    <w:rsid w:val="00E06D70"/>
    <w:rsid w:val="00E148CA"/>
    <w:rsid w:val="00E14A26"/>
    <w:rsid w:val="00E15107"/>
    <w:rsid w:val="00E155B1"/>
    <w:rsid w:val="00E167EB"/>
    <w:rsid w:val="00E2159D"/>
    <w:rsid w:val="00E21E5B"/>
    <w:rsid w:val="00E2265D"/>
    <w:rsid w:val="00E2363B"/>
    <w:rsid w:val="00E25E21"/>
    <w:rsid w:val="00E305C0"/>
    <w:rsid w:val="00E32D1D"/>
    <w:rsid w:val="00E33F1E"/>
    <w:rsid w:val="00E37F32"/>
    <w:rsid w:val="00E413BF"/>
    <w:rsid w:val="00E41A89"/>
    <w:rsid w:val="00E43D19"/>
    <w:rsid w:val="00E43EE6"/>
    <w:rsid w:val="00E44ADF"/>
    <w:rsid w:val="00E46AE1"/>
    <w:rsid w:val="00E474ED"/>
    <w:rsid w:val="00E479A6"/>
    <w:rsid w:val="00E506A9"/>
    <w:rsid w:val="00E509C9"/>
    <w:rsid w:val="00E50D59"/>
    <w:rsid w:val="00E55372"/>
    <w:rsid w:val="00E55516"/>
    <w:rsid w:val="00E55FD6"/>
    <w:rsid w:val="00E5765E"/>
    <w:rsid w:val="00E5778E"/>
    <w:rsid w:val="00E610A1"/>
    <w:rsid w:val="00E61F22"/>
    <w:rsid w:val="00E61F84"/>
    <w:rsid w:val="00E6295B"/>
    <w:rsid w:val="00E63887"/>
    <w:rsid w:val="00E6500E"/>
    <w:rsid w:val="00E659CC"/>
    <w:rsid w:val="00E65FF1"/>
    <w:rsid w:val="00E668DE"/>
    <w:rsid w:val="00E66A14"/>
    <w:rsid w:val="00E67575"/>
    <w:rsid w:val="00E70B30"/>
    <w:rsid w:val="00E720F4"/>
    <w:rsid w:val="00E7217A"/>
    <w:rsid w:val="00E72E79"/>
    <w:rsid w:val="00E737E2"/>
    <w:rsid w:val="00E7487B"/>
    <w:rsid w:val="00E757E2"/>
    <w:rsid w:val="00E7644F"/>
    <w:rsid w:val="00E8105C"/>
    <w:rsid w:val="00E81BD9"/>
    <w:rsid w:val="00E81D57"/>
    <w:rsid w:val="00E82174"/>
    <w:rsid w:val="00E8361E"/>
    <w:rsid w:val="00E84780"/>
    <w:rsid w:val="00E852AA"/>
    <w:rsid w:val="00E85F82"/>
    <w:rsid w:val="00E904E2"/>
    <w:rsid w:val="00E909FE"/>
    <w:rsid w:val="00E92238"/>
    <w:rsid w:val="00E92984"/>
    <w:rsid w:val="00E92A68"/>
    <w:rsid w:val="00E92B47"/>
    <w:rsid w:val="00E936D1"/>
    <w:rsid w:val="00EA049A"/>
    <w:rsid w:val="00EA101A"/>
    <w:rsid w:val="00EA20C4"/>
    <w:rsid w:val="00EA2A1E"/>
    <w:rsid w:val="00EA2F64"/>
    <w:rsid w:val="00EA45FC"/>
    <w:rsid w:val="00EA4B4A"/>
    <w:rsid w:val="00EA78C2"/>
    <w:rsid w:val="00EB111E"/>
    <w:rsid w:val="00EB45D7"/>
    <w:rsid w:val="00EB60A5"/>
    <w:rsid w:val="00EB64BB"/>
    <w:rsid w:val="00EC2B37"/>
    <w:rsid w:val="00EC2D33"/>
    <w:rsid w:val="00EC36DD"/>
    <w:rsid w:val="00EC4C2F"/>
    <w:rsid w:val="00EC69D8"/>
    <w:rsid w:val="00EC6EF3"/>
    <w:rsid w:val="00ED2674"/>
    <w:rsid w:val="00ED2B7A"/>
    <w:rsid w:val="00ED302E"/>
    <w:rsid w:val="00ED4360"/>
    <w:rsid w:val="00ED4E90"/>
    <w:rsid w:val="00ED4E97"/>
    <w:rsid w:val="00ED50F1"/>
    <w:rsid w:val="00ED536A"/>
    <w:rsid w:val="00ED5927"/>
    <w:rsid w:val="00ED5D12"/>
    <w:rsid w:val="00ED6B05"/>
    <w:rsid w:val="00ED70F2"/>
    <w:rsid w:val="00ED7A30"/>
    <w:rsid w:val="00EE2983"/>
    <w:rsid w:val="00EE356B"/>
    <w:rsid w:val="00EE43DA"/>
    <w:rsid w:val="00EF0424"/>
    <w:rsid w:val="00EF1F9E"/>
    <w:rsid w:val="00EF4CE7"/>
    <w:rsid w:val="00EF54B4"/>
    <w:rsid w:val="00EF67BD"/>
    <w:rsid w:val="00F0119F"/>
    <w:rsid w:val="00F012E3"/>
    <w:rsid w:val="00F01CFE"/>
    <w:rsid w:val="00F02B3C"/>
    <w:rsid w:val="00F02E65"/>
    <w:rsid w:val="00F05C7B"/>
    <w:rsid w:val="00F07354"/>
    <w:rsid w:val="00F0789E"/>
    <w:rsid w:val="00F10F40"/>
    <w:rsid w:val="00F12EA5"/>
    <w:rsid w:val="00F13EC8"/>
    <w:rsid w:val="00F148CA"/>
    <w:rsid w:val="00F15F63"/>
    <w:rsid w:val="00F171CB"/>
    <w:rsid w:val="00F1736C"/>
    <w:rsid w:val="00F17443"/>
    <w:rsid w:val="00F176AA"/>
    <w:rsid w:val="00F20250"/>
    <w:rsid w:val="00F2029C"/>
    <w:rsid w:val="00F22C11"/>
    <w:rsid w:val="00F2581F"/>
    <w:rsid w:val="00F25C14"/>
    <w:rsid w:val="00F262D7"/>
    <w:rsid w:val="00F26A21"/>
    <w:rsid w:val="00F2700F"/>
    <w:rsid w:val="00F27A9E"/>
    <w:rsid w:val="00F30ABD"/>
    <w:rsid w:val="00F328FA"/>
    <w:rsid w:val="00F336EB"/>
    <w:rsid w:val="00F34ED6"/>
    <w:rsid w:val="00F37159"/>
    <w:rsid w:val="00F420D7"/>
    <w:rsid w:val="00F42490"/>
    <w:rsid w:val="00F448BE"/>
    <w:rsid w:val="00F44940"/>
    <w:rsid w:val="00F44C42"/>
    <w:rsid w:val="00F46034"/>
    <w:rsid w:val="00F47755"/>
    <w:rsid w:val="00F47EF8"/>
    <w:rsid w:val="00F504F9"/>
    <w:rsid w:val="00F53470"/>
    <w:rsid w:val="00F54818"/>
    <w:rsid w:val="00F5715C"/>
    <w:rsid w:val="00F57B38"/>
    <w:rsid w:val="00F60464"/>
    <w:rsid w:val="00F6419C"/>
    <w:rsid w:val="00F641DB"/>
    <w:rsid w:val="00F64575"/>
    <w:rsid w:val="00F64F5A"/>
    <w:rsid w:val="00F6594C"/>
    <w:rsid w:val="00F67A45"/>
    <w:rsid w:val="00F70FD1"/>
    <w:rsid w:val="00F71185"/>
    <w:rsid w:val="00F711D1"/>
    <w:rsid w:val="00F71A5A"/>
    <w:rsid w:val="00F72568"/>
    <w:rsid w:val="00F72E11"/>
    <w:rsid w:val="00F741F3"/>
    <w:rsid w:val="00F7453C"/>
    <w:rsid w:val="00F753AC"/>
    <w:rsid w:val="00F7634F"/>
    <w:rsid w:val="00F77A37"/>
    <w:rsid w:val="00F802D4"/>
    <w:rsid w:val="00F80682"/>
    <w:rsid w:val="00F81D5D"/>
    <w:rsid w:val="00F82094"/>
    <w:rsid w:val="00F83C96"/>
    <w:rsid w:val="00F83DC3"/>
    <w:rsid w:val="00F83DEE"/>
    <w:rsid w:val="00F845C1"/>
    <w:rsid w:val="00F861A6"/>
    <w:rsid w:val="00F865A0"/>
    <w:rsid w:val="00F90FFF"/>
    <w:rsid w:val="00F92567"/>
    <w:rsid w:val="00F92580"/>
    <w:rsid w:val="00F93787"/>
    <w:rsid w:val="00F93931"/>
    <w:rsid w:val="00F9402B"/>
    <w:rsid w:val="00F94168"/>
    <w:rsid w:val="00F95FE9"/>
    <w:rsid w:val="00FA0DE6"/>
    <w:rsid w:val="00FA1008"/>
    <w:rsid w:val="00FA1121"/>
    <w:rsid w:val="00FA1C6A"/>
    <w:rsid w:val="00FA1DF5"/>
    <w:rsid w:val="00FA206D"/>
    <w:rsid w:val="00FA3146"/>
    <w:rsid w:val="00FA367F"/>
    <w:rsid w:val="00FA5163"/>
    <w:rsid w:val="00FA5992"/>
    <w:rsid w:val="00FA6E78"/>
    <w:rsid w:val="00FB0B05"/>
    <w:rsid w:val="00FB0E9F"/>
    <w:rsid w:val="00FB0ED5"/>
    <w:rsid w:val="00FB1E15"/>
    <w:rsid w:val="00FB68AE"/>
    <w:rsid w:val="00FB7378"/>
    <w:rsid w:val="00FC1740"/>
    <w:rsid w:val="00FC3029"/>
    <w:rsid w:val="00FC558C"/>
    <w:rsid w:val="00FC5ED0"/>
    <w:rsid w:val="00FD3110"/>
    <w:rsid w:val="00FD4FE6"/>
    <w:rsid w:val="00FD54DB"/>
    <w:rsid w:val="00FD689B"/>
    <w:rsid w:val="00FD6DFD"/>
    <w:rsid w:val="00FE1129"/>
    <w:rsid w:val="00FE2B6B"/>
    <w:rsid w:val="00FE5F80"/>
    <w:rsid w:val="00FE611C"/>
    <w:rsid w:val="00FF0291"/>
    <w:rsid w:val="00FF1189"/>
    <w:rsid w:val="00FF1A33"/>
    <w:rsid w:val="00FF2A7F"/>
    <w:rsid w:val="00FF4952"/>
    <w:rsid w:val="00FF4C9C"/>
    <w:rsid w:val="00FF691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91FF5"/>
  <w15:docId w15:val="{1E37F8C4-2018-409D-9026-5470D63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B2B26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customStyle="1" w:styleId="xl75">
    <w:name w:val="xl75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6">
    <w:name w:val="xl76"/>
    <w:basedOn w:val="Normal"/>
    <w:rsid w:val="006E2A2B"/>
    <w:pP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7">
    <w:name w:val="xl77"/>
    <w:basedOn w:val="Normal"/>
    <w:rsid w:val="006E2A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6E2A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3">
    <w:name w:val="xl83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4">
    <w:name w:val="xl84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85">
    <w:name w:val="xl85"/>
    <w:basedOn w:val="Normal"/>
    <w:rsid w:val="006E2A2B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87">
    <w:name w:val="xl8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8">
    <w:name w:val="xl8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9">
    <w:name w:val="xl8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0">
    <w:name w:val="xl9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2">
    <w:name w:val="xl9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6">
    <w:name w:val="xl9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7">
    <w:name w:val="xl9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8">
    <w:name w:val="xl9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9">
    <w:name w:val="xl99"/>
    <w:basedOn w:val="Normal"/>
    <w:rsid w:val="006E2A2B"/>
    <w:pPr>
      <w:spacing w:before="100" w:beforeAutospacing="1" w:after="100" w:afterAutospacing="1"/>
      <w:jc w:val="center"/>
    </w:pPr>
    <w:rPr>
      <w:rFonts w:ascii="GHEA Grapalat" w:hAnsi="GHEA Grapalat"/>
    </w:rPr>
  </w:style>
  <w:style w:type="paragraph" w:customStyle="1" w:styleId="xl100">
    <w:name w:val="xl10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1">
    <w:name w:val="xl10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2">
    <w:name w:val="xl10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3">
    <w:name w:val="xl10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4">
    <w:name w:val="xl104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05">
    <w:name w:val="xl105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06">
    <w:name w:val="xl10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7">
    <w:name w:val="xl10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08">
    <w:name w:val="xl10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9">
    <w:name w:val="xl10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10">
    <w:name w:val="xl110"/>
    <w:basedOn w:val="Normal"/>
    <w:rsid w:val="006E2A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1">
    <w:name w:val="xl111"/>
    <w:basedOn w:val="Normal"/>
    <w:rsid w:val="006E2A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2">
    <w:name w:val="xl112"/>
    <w:basedOn w:val="Normal"/>
    <w:rsid w:val="006E2A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3">
    <w:name w:val="xl113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14">
    <w:name w:val="xl114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5">
    <w:name w:val="xl115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6">
    <w:name w:val="xl11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17">
    <w:name w:val="xl117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8">
    <w:name w:val="xl118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9">
    <w:name w:val="xl11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0">
    <w:name w:val="xl12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21">
    <w:name w:val="xl121"/>
    <w:basedOn w:val="Normal"/>
    <w:rsid w:val="006E2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2">
    <w:name w:val="xl122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3">
    <w:name w:val="xl123"/>
    <w:basedOn w:val="Normal"/>
    <w:rsid w:val="006E2A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4">
    <w:name w:val="xl124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5">
    <w:name w:val="xl125"/>
    <w:basedOn w:val="Normal"/>
    <w:rsid w:val="006E2A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6">
    <w:name w:val="xl12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7">
    <w:name w:val="xl127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128">
    <w:name w:val="xl128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29">
    <w:name w:val="xl129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30">
    <w:name w:val="xl130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1">
    <w:name w:val="xl13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2">
    <w:name w:val="xl13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3">
    <w:name w:val="xl13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4">
    <w:name w:val="xl134"/>
    <w:basedOn w:val="Normal"/>
    <w:rsid w:val="006E2A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5">
    <w:name w:val="xl135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6">
    <w:name w:val="xl136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7">
    <w:name w:val="xl13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8">
    <w:name w:val="xl13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39">
    <w:name w:val="xl13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40">
    <w:name w:val="xl140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1">
    <w:name w:val="xl141"/>
    <w:basedOn w:val="Normal"/>
    <w:rsid w:val="006E2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2">
    <w:name w:val="xl14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43">
    <w:name w:val="xl143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4">
    <w:name w:val="xl144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5">
    <w:name w:val="xl145"/>
    <w:basedOn w:val="Normal"/>
    <w:rsid w:val="006E2A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6">
    <w:name w:val="xl146"/>
    <w:basedOn w:val="Normal"/>
    <w:rsid w:val="006E2A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7">
    <w:name w:val="xl147"/>
    <w:basedOn w:val="Normal"/>
    <w:rsid w:val="006E2A2B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48">
    <w:name w:val="xl14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9">
    <w:name w:val="xl14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0">
    <w:name w:val="xl150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1">
    <w:name w:val="xl151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2">
    <w:name w:val="xl152"/>
    <w:basedOn w:val="Normal"/>
    <w:rsid w:val="006E2A2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53">
    <w:name w:val="xl15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4">
    <w:name w:val="xl15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5">
    <w:name w:val="xl155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6">
    <w:name w:val="xl156"/>
    <w:basedOn w:val="Normal"/>
    <w:rsid w:val="006E2A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57">
    <w:name w:val="xl157"/>
    <w:basedOn w:val="Normal"/>
    <w:rsid w:val="006E2A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8">
    <w:name w:val="xl15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59">
    <w:name w:val="xl15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60">
    <w:name w:val="xl16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1">
    <w:name w:val="xl161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2">
    <w:name w:val="xl16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3">
    <w:name w:val="xl163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4">
    <w:name w:val="xl164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5">
    <w:name w:val="xl165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6">
    <w:name w:val="xl166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7">
    <w:name w:val="xl167"/>
    <w:basedOn w:val="Normal"/>
    <w:rsid w:val="006E2A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8">
    <w:name w:val="xl16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9">
    <w:name w:val="xl169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</w:rPr>
  </w:style>
  <w:style w:type="paragraph" w:customStyle="1" w:styleId="xl170">
    <w:name w:val="xl17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1">
    <w:name w:val="xl17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2">
    <w:name w:val="xl172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3">
    <w:name w:val="xl173"/>
    <w:basedOn w:val="Normal"/>
    <w:rsid w:val="006E2A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4">
    <w:name w:val="xl174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5">
    <w:name w:val="xl175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6">
    <w:name w:val="xl176"/>
    <w:basedOn w:val="Normal"/>
    <w:rsid w:val="006E2A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styleId="DocumentMap">
    <w:name w:val="Document Map"/>
    <w:basedOn w:val="Normal"/>
    <w:link w:val="DocumentMapChar"/>
    <w:rsid w:val="00C32B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2BC4"/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4">
    <w:name w:val="xl74"/>
    <w:basedOn w:val="Normal"/>
    <w:rsid w:val="00A3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7">
    <w:name w:val="xl17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78">
    <w:name w:val="xl178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9">
    <w:name w:val="xl17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0">
    <w:name w:val="xl18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1">
    <w:name w:val="xl18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2">
    <w:name w:val="xl18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3">
    <w:name w:val="xl18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4">
    <w:name w:val="xl184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85">
    <w:name w:val="xl185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86">
    <w:name w:val="xl18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i/>
      <w:iCs/>
      <w:color w:val="000000"/>
    </w:rPr>
  </w:style>
  <w:style w:type="paragraph" w:customStyle="1" w:styleId="xl187">
    <w:name w:val="xl18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188">
    <w:name w:val="xl188"/>
    <w:basedOn w:val="Normal"/>
    <w:rsid w:val="00780F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89">
    <w:name w:val="xl18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0">
    <w:name w:val="xl190"/>
    <w:basedOn w:val="Normal"/>
    <w:rsid w:val="00780F11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91">
    <w:name w:val="xl19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192">
    <w:name w:val="xl19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2"/>
      <w:szCs w:val="22"/>
    </w:rPr>
  </w:style>
  <w:style w:type="paragraph" w:customStyle="1" w:styleId="xl193">
    <w:name w:val="xl19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4">
    <w:name w:val="xl194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5">
    <w:name w:val="xl195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6">
    <w:name w:val="xl19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7">
    <w:name w:val="xl19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8">
    <w:name w:val="xl19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99">
    <w:name w:val="xl19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0">
    <w:name w:val="xl20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1">
    <w:name w:val="xl20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2">
    <w:name w:val="xl20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203">
    <w:name w:val="xl203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4">
    <w:name w:val="xl204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5">
    <w:name w:val="xl205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6">
    <w:name w:val="xl206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7">
    <w:name w:val="xl20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08">
    <w:name w:val="xl20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9">
    <w:name w:val="xl20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0">
    <w:name w:val="xl21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1">
    <w:name w:val="xl21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2">
    <w:name w:val="xl21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3">
    <w:name w:val="xl21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4">
    <w:name w:val="xl214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5">
    <w:name w:val="xl215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6">
    <w:name w:val="xl216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7">
    <w:name w:val="xl21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18">
    <w:name w:val="xl218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19">
    <w:name w:val="xl21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20">
    <w:name w:val="xl22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221">
    <w:name w:val="xl22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1D6009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Normal"/>
    <w:rsid w:val="001D6009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D60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D60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styleId="Header">
    <w:name w:val="header"/>
    <w:basedOn w:val="Normal"/>
    <w:link w:val="HeaderChar"/>
    <w:rsid w:val="00FA11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A1121"/>
    <w:rPr>
      <w:sz w:val="24"/>
      <w:szCs w:val="24"/>
    </w:rPr>
  </w:style>
  <w:style w:type="paragraph" w:styleId="Footer">
    <w:name w:val="footer"/>
    <w:basedOn w:val="Normal"/>
    <w:link w:val="FooterChar"/>
    <w:rsid w:val="00FA11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A1121"/>
    <w:rPr>
      <w:sz w:val="24"/>
      <w:szCs w:val="24"/>
    </w:rPr>
  </w:style>
  <w:style w:type="paragraph" w:customStyle="1" w:styleId="1">
    <w:name w:val="1"/>
    <w:basedOn w:val="Normal"/>
    <w:rsid w:val="00967F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Normal"/>
    <w:rsid w:val="00526F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526F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526F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styleId="ListParagraph">
    <w:name w:val="List Paragraph"/>
    <w:basedOn w:val="Normal"/>
    <w:uiPriority w:val="34"/>
    <w:qFormat/>
    <w:rsid w:val="007B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4291-8712-47A2-BA71-CC510A37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19926</Words>
  <Characters>113583</Characters>
  <Application>Microsoft Office Word</Application>
  <DocSecurity>0</DocSecurity>
  <Lines>946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>HP</Company>
  <LinksUpToDate>false</LinksUpToDate>
  <CharactersWithSpaces>133243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203</cp:revision>
  <cp:lastPrinted>2017-05-05T15:54:00Z</cp:lastPrinted>
  <dcterms:created xsi:type="dcterms:W3CDTF">2019-04-29T06:47:00Z</dcterms:created>
  <dcterms:modified xsi:type="dcterms:W3CDTF">2020-05-11T12:12:00Z</dcterms:modified>
</cp:coreProperties>
</file>